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D1BA" w14:textId="77777777" w:rsidR="00DE65FD" w:rsidRPr="00DE65FD" w:rsidRDefault="00DE65FD" w:rsidP="00DE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sr-Cyrl-RS"/>
        </w:rPr>
      </w:pPr>
      <w:bookmarkStart w:id="0" w:name="_Hlk101433111"/>
      <w:r w:rsidRPr="00DE65F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sr-Cyrl-RS"/>
        </w:rPr>
        <w:t>ИЗЈАВА СУБЈЕКТА У ПОСЛОВ</w:t>
      </w:r>
      <w:r w:rsidRPr="00DE65F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sr-Latn-RS"/>
        </w:rPr>
        <w:t>A</w:t>
      </w:r>
      <w:r w:rsidRPr="00DE65F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sr-Cyrl-RS"/>
        </w:rPr>
        <w:t>ЊУ ХРАНОМ КОЈИ ИСПОРУЧУЈЕ МЕСО И/ИЛИ ПРОИЗВОДЕ ОД МЕСА МАЛОПРОДАЈНИМ ОБЈЕКТИМА</w:t>
      </w:r>
    </w:p>
    <w:p w14:paraId="1A4799D3" w14:textId="77777777" w:rsidR="00DE65FD" w:rsidRPr="00DE65FD" w:rsidRDefault="00DE65FD" w:rsidP="00DE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sr-Latn-RS"/>
        </w:rPr>
      </w:pPr>
      <w:r w:rsidRPr="00DE65F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sr-Cyrl-RS"/>
        </w:rPr>
        <w:t>СА ОЗНАКОМ „ПОРЕКЛОМ ИЗ СРБИЈЕ“</w:t>
      </w:r>
    </w:p>
    <w:p w14:paraId="47E4F18B" w14:textId="77777777" w:rsidR="00DE65FD" w:rsidRPr="00DE65FD" w:rsidRDefault="00DE65FD" w:rsidP="00DE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sr-Cyrl-RS"/>
        </w:rPr>
      </w:pPr>
    </w:p>
    <w:p w14:paraId="35133CAF" w14:textId="77777777" w:rsidR="00DE65FD" w:rsidRPr="00DE65FD" w:rsidRDefault="00DE65FD" w:rsidP="00DE65F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RS"/>
        </w:rPr>
      </w:pPr>
      <w:r w:rsidRPr="00DE65FD">
        <w:rPr>
          <w:rFonts w:ascii="Times New Roman" w:eastAsia="Times New Roman" w:hAnsi="Times New Roman" w:cs="Times New Roman"/>
          <w:sz w:val="36"/>
          <w:szCs w:val="36"/>
          <w:lang w:val="sr-Cyrl-RS"/>
        </w:rPr>
        <w:t>ИЗЈАВА</w:t>
      </w:r>
    </w:p>
    <w:p w14:paraId="3E0BE196" w14:textId="77777777" w:rsidR="00DE65FD" w:rsidRPr="00DE65FD" w:rsidRDefault="00DE65FD" w:rsidP="00DE65FD">
      <w:pPr>
        <w:tabs>
          <w:tab w:val="left" w:pos="748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val="sr-Cyrl-RS"/>
        </w:rPr>
      </w:pPr>
    </w:p>
    <w:p w14:paraId="68DA136D" w14:textId="77777777" w:rsidR="00DE65FD" w:rsidRPr="00DE65FD" w:rsidRDefault="00DE65FD" w:rsidP="00DE65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DE65FD">
        <w:rPr>
          <w:rFonts w:ascii="Times New Roman" w:eastAsia="Times New Roman" w:hAnsi="Times New Roman" w:cs="Times New Roman"/>
          <w:lang w:val="sr-Cyrl-CS"/>
        </w:rPr>
        <w:tab/>
      </w: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У име и за рачун ............................ (</w:t>
      </w:r>
      <w:r w:rsidRPr="00DE65FD">
        <w:rPr>
          <w:rFonts w:ascii="Times New Roman" w:eastAsia="Times New Roman" w:hAnsi="Times New Roman" w:cs="Times New Roman"/>
          <w:i/>
          <w:iCs/>
          <w:sz w:val="21"/>
          <w:szCs w:val="21"/>
          <w:lang w:val="sr-Cyrl-RS"/>
        </w:rPr>
        <w:t>пословни назив субјекта у пословању храном</w:t>
      </w: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), са седиштем у ............................., ПИБ ....................., </w:t>
      </w:r>
    </w:p>
    <w:p w14:paraId="112837EF" w14:textId="77777777" w:rsidR="00DE65FD" w:rsidRPr="00DE65FD" w:rsidRDefault="00DE65FD" w:rsidP="00DE65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МБ .........................................., чији је законски заступник .............................................,ветеринарски контролни број објекта ....................... ,потврђујем, под пуном моралном, материјалном и кривичном одговорношћу, да:</w:t>
      </w:r>
    </w:p>
    <w:p w14:paraId="4EF67E8D" w14:textId="77777777" w:rsidR="00DE65FD" w:rsidRPr="00DE65FD" w:rsidRDefault="00DE65FD" w:rsidP="00DE65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14:paraId="6161BFF0" w14:textId="77777777" w:rsidR="00DE65FD" w:rsidRPr="00DE65FD" w:rsidRDefault="00DE65FD" w:rsidP="00DE65FD">
      <w:pPr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месо</w:t>
      </w:r>
    </w:p>
    <w:p w14:paraId="7E0D366C" w14:textId="77777777" w:rsidR="00DE65FD" w:rsidRPr="00DE65FD" w:rsidRDefault="00DE65FD" w:rsidP="00DE65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14:paraId="5BEDBE13" w14:textId="77777777" w:rsidR="00DE65FD" w:rsidRPr="00DE65FD" w:rsidRDefault="00DE65FD" w:rsidP="00DE65F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bookmarkStart w:id="1" w:name="_Hlk101349603"/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....................................................  (</w:t>
      </w:r>
      <w:r w:rsidRPr="00DE65FD">
        <w:rPr>
          <w:rFonts w:ascii="Times New Roman" w:eastAsia="Times New Roman" w:hAnsi="Times New Roman" w:cs="Times New Roman"/>
          <w:i/>
          <w:iCs/>
          <w:sz w:val="21"/>
          <w:szCs w:val="21"/>
          <w:lang w:val="sr-Cyrl-RS"/>
        </w:rPr>
        <w:t>врста меса, расхлађено или замрзнуто);</w:t>
      </w:r>
    </w:p>
    <w:bookmarkEnd w:id="1"/>
    <w:p w14:paraId="4AA1CE05" w14:textId="77777777" w:rsidR="00DE65FD" w:rsidRPr="00DE65FD" w:rsidRDefault="00DE65FD" w:rsidP="00DE6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            ....................................................  (</w:t>
      </w:r>
      <w:r w:rsidRPr="00DE65FD">
        <w:rPr>
          <w:rFonts w:ascii="Times New Roman" w:eastAsia="Times New Roman" w:hAnsi="Times New Roman" w:cs="Times New Roman"/>
          <w:i/>
          <w:iCs/>
          <w:sz w:val="21"/>
          <w:szCs w:val="21"/>
          <w:lang w:val="sr-Cyrl-RS"/>
        </w:rPr>
        <w:t>врста меса, расхлађено или замрзнуто</w:t>
      </w: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);</w:t>
      </w:r>
    </w:p>
    <w:p w14:paraId="3C697DF8" w14:textId="77777777" w:rsidR="00DE65FD" w:rsidRPr="00DE65FD" w:rsidRDefault="00DE65FD" w:rsidP="00DE65FD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14:paraId="36125901" w14:textId="77777777" w:rsidR="00DE65FD" w:rsidRPr="00DE65FD" w:rsidRDefault="00DE65FD" w:rsidP="00DE65FD">
      <w:pPr>
        <w:numPr>
          <w:ilvl w:val="0"/>
          <w:numId w:val="2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производи од меса</w:t>
      </w:r>
    </w:p>
    <w:p w14:paraId="78ED40E5" w14:textId="77777777" w:rsidR="00DE65FD" w:rsidRPr="00DE65FD" w:rsidRDefault="00DE65FD" w:rsidP="00DE65FD">
      <w:pPr>
        <w:tabs>
          <w:tab w:val="left" w:pos="144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14:paraId="40DF809C" w14:textId="77777777" w:rsidR="00DE65FD" w:rsidRPr="00DE65FD" w:rsidRDefault="00DE65FD" w:rsidP="00DE65F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.................................................... (</w:t>
      </w:r>
      <w:r w:rsidRPr="00DE65FD">
        <w:rPr>
          <w:rFonts w:ascii="Times New Roman" w:eastAsia="Times New Roman" w:hAnsi="Times New Roman" w:cs="Times New Roman"/>
          <w:i/>
          <w:iCs/>
          <w:sz w:val="21"/>
          <w:szCs w:val="21"/>
          <w:lang w:val="sr-Cyrl-RS"/>
        </w:rPr>
        <w:t>група производа, назив производа, маса јединичног паковања, напомена</w:t>
      </w: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); </w:t>
      </w:r>
    </w:p>
    <w:p w14:paraId="5955BE68" w14:textId="77777777" w:rsidR="00DE65FD" w:rsidRPr="00DE65FD" w:rsidRDefault="00DE65FD" w:rsidP="00DE65FD">
      <w:pPr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.................................................... (</w:t>
      </w:r>
      <w:r w:rsidRPr="00DE65FD">
        <w:rPr>
          <w:rFonts w:ascii="Times New Roman" w:eastAsia="Times New Roman" w:hAnsi="Times New Roman" w:cs="Times New Roman"/>
          <w:i/>
          <w:iCs/>
          <w:sz w:val="21"/>
          <w:szCs w:val="21"/>
          <w:lang w:val="sr-Cyrl-RS"/>
        </w:rPr>
        <w:t>група производа, назив производа, маса јединичног паковања, напомена</w:t>
      </w: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);</w:t>
      </w:r>
    </w:p>
    <w:p w14:paraId="49767E89" w14:textId="77777777" w:rsidR="00DE65FD" w:rsidRPr="00DE65FD" w:rsidRDefault="00DE65FD" w:rsidP="00DE6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            .................................................... (</w:t>
      </w:r>
      <w:r w:rsidRPr="00DE65FD">
        <w:rPr>
          <w:rFonts w:ascii="Times New Roman" w:eastAsia="Times New Roman" w:hAnsi="Times New Roman" w:cs="Times New Roman"/>
          <w:i/>
          <w:iCs/>
          <w:sz w:val="21"/>
          <w:szCs w:val="21"/>
          <w:lang w:val="sr-Cyrl-RS"/>
        </w:rPr>
        <w:t>група производа, назив производа, маса јединичног паковања, напомена</w:t>
      </w: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); </w:t>
      </w:r>
    </w:p>
    <w:p w14:paraId="61E1370B" w14:textId="77777777" w:rsidR="00DE65FD" w:rsidRPr="00DE65FD" w:rsidRDefault="00DE65FD" w:rsidP="00DE65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14:paraId="180982B5" w14:textId="77777777" w:rsidR="00DE65FD" w:rsidRPr="00DE65FD" w:rsidRDefault="00DE65FD" w:rsidP="00DE65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испуњавају услове да се на видљивом месту непосредно поред или уз цену изложеног горе наведеног меса и/или производа од меса приказује графичка ознака „Пореклом из Србије“ уређена Правилником о декларисању, означавању и рекламирању хране („Службени гласник РСˮ, бр: 19/17, 16/18, 17/20, 118/20, 17/22, 23/22 и 30/22).</w:t>
      </w:r>
    </w:p>
    <w:p w14:paraId="3FE807D6" w14:textId="77777777" w:rsidR="00DE65FD" w:rsidRPr="00DE65FD" w:rsidRDefault="00DE65FD" w:rsidP="00DE65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ab/>
      </w:r>
    </w:p>
    <w:p w14:paraId="43816B6B" w14:textId="77777777" w:rsidR="00DE65FD" w:rsidRPr="00DE65FD" w:rsidRDefault="00DE65FD" w:rsidP="00DE65F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ab/>
        <w:t>Ова Изјава важи до ....................................... (</w:t>
      </w:r>
      <w:r w:rsidRPr="00DE65FD">
        <w:rPr>
          <w:rFonts w:ascii="Times New Roman" w:eastAsia="Times New Roman" w:hAnsi="Times New Roman" w:cs="Times New Roman"/>
          <w:i/>
          <w:iCs/>
          <w:sz w:val="21"/>
          <w:szCs w:val="21"/>
          <w:lang w:val="sr-Cyrl-RS"/>
        </w:rPr>
        <w:t>датум укључује дан, месец и годину</w:t>
      </w: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). Уколико у периоду важење ове изјаве предметни производ</w:t>
      </w:r>
      <w:r w:rsidRPr="00DE65FD">
        <w:rPr>
          <w:rFonts w:ascii="Times New Roman" w:eastAsia="Times New Roman" w:hAnsi="Times New Roman" w:cs="Times New Roman"/>
          <w:sz w:val="21"/>
          <w:szCs w:val="21"/>
          <w:lang w:val="sr-Latn-RS"/>
        </w:rPr>
        <w:t>(</w:t>
      </w:r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>и) престане(ају) да испуњава(ју) услове у погледу приказивања графичке ознаке „Пореклом из Србије“ давалац изјаве ће доставити нову изјаву којом ће обавестити малопродајни објекат да предметни производ(и) више не испуњава(ју) услове у погледу приказивања графичке ознаке „Пореклом из Србије“.</w:t>
      </w:r>
      <w:bookmarkEnd w:id="0"/>
      <w:r w:rsidRPr="00DE65FD">
        <w:rPr>
          <w:rFonts w:ascii="Times New Roman" w:eastAsia="Times New Roman" w:hAnsi="Times New Roman" w:cs="Times New Roman"/>
          <w:sz w:val="21"/>
          <w:szCs w:val="21"/>
          <w:lang w:val="sr-Cyrl-RS"/>
        </w:rPr>
        <w:tab/>
      </w:r>
    </w:p>
    <w:p w14:paraId="4CE33E68" w14:textId="60E1B70C" w:rsidR="00A7569F" w:rsidRDefault="00A7569F"/>
    <w:p w14:paraId="54E83EDB" w14:textId="77777777" w:rsidR="00DE65FD" w:rsidRDefault="00DE65FD" w:rsidP="00DE65FD">
      <w:pPr>
        <w:tabs>
          <w:tab w:val="left" w:pos="748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DE65FD" w:rsidSect="00DE65F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C50BBBE" w14:textId="50CB97B6" w:rsidR="00DE65FD" w:rsidRDefault="00DE65FD" w:rsidP="00DE65FD">
      <w:pPr>
        <w:tabs>
          <w:tab w:val="left" w:pos="748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65FD">
        <w:rPr>
          <w:rFonts w:ascii="Times New Roman" w:eastAsia="Times New Roman" w:hAnsi="Times New Roman" w:cs="Times New Roman"/>
          <w:sz w:val="24"/>
          <w:szCs w:val="24"/>
          <w:lang w:val="sr-Cyrl-RS"/>
        </w:rPr>
        <w:t>У ................................, .............год.</w:t>
      </w:r>
    </w:p>
    <w:p w14:paraId="2D880FF0" w14:textId="57D83677" w:rsidR="007F6921" w:rsidRDefault="007F6921" w:rsidP="00DE65FD">
      <w:pPr>
        <w:tabs>
          <w:tab w:val="left" w:pos="748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AE49A0" w14:textId="654B4328" w:rsidR="007F6921" w:rsidRDefault="007F6921" w:rsidP="00DE65FD">
      <w:pPr>
        <w:tabs>
          <w:tab w:val="left" w:pos="748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35C530A" w14:textId="57EA63A0" w:rsidR="007F6921" w:rsidRDefault="007F6921" w:rsidP="00DE65FD">
      <w:pPr>
        <w:tabs>
          <w:tab w:val="left" w:pos="748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16A7E6" w14:textId="3E38A992" w:rsidR="007F6921" w:rsidRDefault="007F6921" w:rsidP="00DE65FD">
      <w:pPr>
        <w:tabs>
          <w:tab w:val="left" w:pos="748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921">
        <w:rPr>
          <w:rFonts w:ascii="Times New Roman" w:eastAsia="Times New Roman" w:hAnsi="Times New Roman" w:cs="Times New Roman"/>
          <w:sz w:val="24"/>
          <w:szCs w:val="24"/>
          <w:lang w:val="sr-Cyrl-RS"/>
        </w:rPr>
        <w:fldChar w:fldCharType="begin"/>
      </w:r>
      <w:r w:rsidRPr="007F6921">
        <w:rPr>
          <w:rFonts w:ascii="Times New Roman" w:eastAsia="Times New Roman" w:hAnsi="Times New Roman" w:cs="Times New Roman"/>
          <w:sz w:val="24"/>
          <w:szCs w:val="24"/>
          <w:lang w:val="sr-Cyrl-RS"/>
        </w:rPr>
        <w:instrText xml:space="preserve"> FILENAME </w:instrText>
      </w:r>
      <w:r w:rsidRPr="007F6921">
        <w:rPr>
          <w:rFonts w:ascii="Times New Roman" w:eastAsia="Times New Roman" w:hAnsi="Times New Roman" w:cs="Times New Roman"/>
          <w:sz w:val="24"/>
          <w:szCs w:val="24"/>
          <w:lang w:val="sr-Cyrl-RS"/>
        </w:rPr>
        <w:fldChar w:fldCharType="separate"/>
      </w:r>
      <w:r w:rsidRPr="007F692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4827017.0116.6</w:t>
      </w:r>
      <w:r w:rsidRPr="007F6921">
        <w:rPr>
          <w:rFonts w:ascii="Times New Roman" w:eastAsia="Times New Roman" w:hAnsi="Times New Roman" w:cs="Times New Roman"/>
          <w:sz w:val="24"/>
          <w:szCs w:val="24"/>
          <w:lang w:val="sr-Cyrl-RS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/3</w:t>
      </w:r>
    </w:p>
    <w:p w14:paraId="1ECE159E" w14:textId="4B7C1068" w:rsidR="007F6921" w:rsidRDefault="007F6921" w:rsidP="007F6921">
      <w:pPr>
        <w:tabs>
          <w:tab w:val="left" w:pos="748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7F6921">
        <w:rPr>
          <w:rFonts w:ascii="Times New Roman" w:eastAsia="Times New Roman" w:hAnsi="Times New Roman" w:cs="Times New Roman"/>
          <w:lang w:val="sr-Cyrl-RS"/>
        </w:rPr>
        <w:t>ИЗЈАВУ ДАО:</w:t>
      </w:r>
    </w:p>
    <w:p w14:paraId="718E4F48" w14:textId="77777777" w:rsidR="007F6921" w:rsidRDefault="007F6921" w:rsidP="007F6921">
      <w:pPr>
        <w:tabs>
          <w:tab w:val="left" w:pos="748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4ACBAF66" w14:textId="0379E856" w:rsidR="007F6921" w:rsidRDefault="007F6921" w:rsidP="007F6921">
      <w:pPr>
        <w:tabs>
          <w:tab w:val="left" w:pos="748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6921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.............................................</w:t>
      </w:r>
    </w:p>
    <w:p w14:paraId="76D2EE86" w14:textId="15158F3B" w:rsidR="007F6921" w:rsidRPr="00DE65FD" w:rsidRDefault="007F6921" w:rsidP="007F6921">
      <w:pPr>
        <w:tabs>
          <w:tab w:val="left" w:pos="748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921">
        <w:rPr>
          <w:rFonts w:ascii="Times New Roman" w:eastAsia="Times New Roman" w:hAnsi="Times New Roman" w:cs="Times New Roman"/>
          <w:lang w:val="sr-Cyrl-RS"/>
        </w:rPr>
        <w:t>Потпис овлашћеног лица</w:t>
      </w:r>
    </w:p>
    <w:sectPr w:rsidR="007F6921" w:rsidRPr="00DE65FD" w:rsidSect="00DE65FD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5D64"/>
    <w:multiLevelType w:val="hybridMultilevel"/>
    <w:tmpl w:val="02CC8D94"/>
    <w:lvl w:ilvl="0" w:tplc="AEC0AD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19"/>
        <w:u w:val="none" w:color="000000"/>
        <w:vertAlign w:val="baseline"/>
      </w:rPr>
    </w:lvl>
    <w:lvl w:ilvl="1" w:tplc="AEC0ADDC">
      <w:start w:val="1"/>
      <w:numFmt w:val="decimal"/>
      <w:lvlText w:val="(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19"/>
        <w:u w:val="none" w:color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61B5"/>
    <w:multiLevelType w:val="hybridMultilevel"/>
    <w:tmpl w:val="550C0118"/>
    <w:lvl w:ilvl="0" w:tplc="0D0AB570">
      <w:start w:val="8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80"/>
    <w:rsid w:val="007F6921"/>
    <w:rsid w:val="00A7569F"/>
    <w:rsid w:val="00DD1280"/>
    <w:rsid w:val="00D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AF6D"/>
  <w15:chartTrackingRefBased/>
  <w15:docId w15:val="{5DCFC0A1-B2AD-4039-B790-01864A99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2</cp:revision>
  <dcterms:created xsi:type="dcterms:W3CDTF">2022-04-21T09:44:00Z</dcterms:created>
  <dcterms:modified xsi:type="dcterms:W3CDTF">2022-04-21T09:44:00Z</dcterms:modified>
</cp:coreProperties>
</file>