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F5" w:rsidRDefault="006657F5" w:rsidP="00007B7A">
      <w:pPr>
        <w:jc w:val="center"/>
        <w:rPr>
          <w:rStyle w:val="Strong"/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657F5">
        <w:rPr>
          <w:rStyle w:val="Strong"/>
          <w:rFonts w:ascii="Times New Roman" w:eastAsia="Times New Roman" w:hAnsi="Times New Roman" w:cs="Times New Roman"/>
          <w:sz w:val="24"/>
          <w:szCs w:val="24"/>
        </w:rPr>
        <w:t>K</w:t>
      </w:r>
      <w:r w:rsidRPr="006657F5">
        <w:rPr>
          <w:rStyle w:val="Strong"/>
          <w:rFonts w:ascii="Times New Roman" w:eastAsia="Times New Roman" w:hAnsi="Times New Roman" w:cs="Times New Roman"/>
          <w:sz w:val="24"/>
          <w:szCs w:val="24"/>
          <w:lang w:val="sr-Cyrl-RS"/>
        </w:rPr>
        <w:t>ако руковати храном у летњим месецима?</w:t>
      </w:r>
    </w:p>
    <w:p w:rsidR="00986CF6" w:rsidRDefault="006657F5" w:rsidP="00007B7A">
      <w:p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Велики број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бактерија и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вирус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не изазивају болест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код људи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али ипак постоји одређени број „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опасни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х“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микроорганиз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м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а, који се н</w:t>
      </w:r>
      <w:r w:rsid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лазе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у земљишту, води, животињама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. </w:t>
      </w:r>
    </w:p>
    <w:p w:rsidR="006657F5" w:rsidRPr="006657F5" w:rsidRDefault="006657F5" w:rsidP="00007B7A">
      <w:p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Преко спољне средине, у контакту са носиоцима </w:t>
      </w:r>
      <w:r w:rsid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болести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(екскрети, преко руку, ран</w:t>
      </w:r>
      <w:r w:rsid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а),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микроорганизми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могу бити прен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ети на радне површине,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крп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е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за брисање, прибор, даск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е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за сечење,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те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сваким контактом могу да се пренесу на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храну  и изазову тровање храном.</w:t>
      </w:r>
    </w:p>
    <w:p w:rsidR="006657F5" w:rsidRPr="00007B7A" w:rsidRDefault="00C16210" w:rsidP="00007B7A">
      <w:p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Како би се изб</w:t>
      </w:r>
      <w:r w:rsidR="006657F5" w:rsidRP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егла могућност изазивања болести неопходно је:</w:t>
      </w:r>
    </w:p>
    <w:p w:rsidR="006657F5" w:rsidRDefault="006657F5" w:rsidP="00007B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одржавати хигијену свих посуда и површина руку, свега што долази у контакт са храном</w:t>
      </w:r>
    </w:p>
    <w:p w:rsidR="006657F5" w:rsidRPr="006657F5" w:rsidRDefault="006657F5" w:rsidP="00007B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п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рање руку топлом водом и сапуном пре припреме хране, у току саме припреме, сечења, кувања, као и након употребе тоалета </w:t>
      </w:r>
    </w:p>
    <w:p w:rsidR="006657F5" w:rsidRPr="006657F5" w:rsidRDefault="006657F5" w:rsidP="00007B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д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етаљно чишћење и  прање површина и прибора коришћеног за припрему хране</w:t>
      </w:r>
    </w:p>
    <w:p w:rsidR="006657F5" w:rsidRPr="006657F5" w:rsidRDefault="006657F5" w:rsidP="00007B7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о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безбедити заштиту простора и храну од инсеката, глодара и животиња</w:t>
      </w:r>
    </w:p>
    <w:p w:rsidR="006657F5" w:rsidRDefault="006657F5" w:rsidP="00007B7A">
      <w:p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</w:p>
    <w:p w:rsidR="00F234BC" w:rsidRDefault="006657F5" w:rsidP="00B501FF">
      <w:pPr>
        <w:ind w:firstLine="360"/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С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иров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храна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, укључујући воду и лед, мо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же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да буд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е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загађен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микроорга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низмима и  последично токсинима. Отпорни „филмови“ које стварају одређени микроорганизми или њихови токсини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могу да се формирају у оштећеној и плеснивој храни.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Зато током лета треба обратити пажњу на избор сирових састојака и хране која се припрема,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и једноставни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м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поступци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ма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прања и љуштења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смањити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ризик од тровања храном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.</w:t>
      </w:r>
      <w:r w:rsid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</w:t>
      </w:r>
    </w:p>
    <w:p w:rsidR="00986CF6" w:rsidRPr="006657F5" w:rsidRDefault="00986CF6" w:rsidP="00007B7A">
      <w:p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Такође, током кувања или печења хране,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уништава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ју се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скоро св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и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микроорганизме, те ове поступке треба примењивати када год је то упутно. Др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жањем хране на температрурама испод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4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°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C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,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раст/умножавање микроорганизама се успорава или зауставља. </w:t>
      </w:r>
    </w:p>
    <w:p w:rsidR="006657F5" w:rsidRPr="00007B7A" w:rsidRDefault="006657F5" w:rsidP="00007B7A">
      <w:p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 w:rsidRP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Са храном и састојцима треба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поступа</w:t>
      </w:r>
      <w:r w:rsidRP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ти тако да се:</w:t>
      </w:r>
    </w:p>
    <w:p w:rsidR="006657F5" w:rsidRDefault="006657F5" w:rsidP="00007B7A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куп</w:t>
      </w:r>
      <w:r w:rsid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ује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хран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познатог порекла</w:t>
      </w:r>
      <w:r w:rsid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, декларисан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и која је држана на адекватној температури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986CF6" w:rsidRDefault="00986CF6" w:rsidP="00007B7A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набавља храна која је свежа, без присуства оштећења, буђи или непријатних мириса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986CF6" w:rsidRDefault="00986CF6" w:rsidP="00007B7A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хран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чува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на температури прописаној на амбалажи производа,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нарочити обратити пажњу на рок трајања производа пре и после отварања или манипулације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6657F5" w:rsidRDefault="006657F5" w:rsidP="00007B7A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добро опере сва храна водом за пиће ако се конзумира свежа или пресна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и да се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одваја пресн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/сиров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храна од куване или печене хране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6657F5" w:rsidRDefault="006657F5" w:rsidP="00007B7A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увек одваја сирово месо (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пилеће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, говеђе, свињско, риба) од остале хране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, нарочито неживотињског порекла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6657F5" w:rsidRDefault="006657F5" w:rsidP="00007B7A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користи посебан прибор и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предмети: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ножеви, сецкалице, даска за сечење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за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припрему сирове хране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, од оне која је обрађена топлот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о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м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6657F5" w:rsidRDefault="006657F5" w:rsidP="00007B7A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чува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хран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у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посебним 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посудама 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ка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к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о би се избегао</w:t>
      </w:r>
      <w:r w:rsidRPr="006657F5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кон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такт сирове и припремљене хране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986CF6" w:rsidRDefault="00986CF6" w:rsidP="00007B7A">
      <w:pPr>
        <w:pStyle w:val="ListParagraph"/>
        <w:numPr>
          <w:ilvl w:val="0"/>
          <w:numId w:val="7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хран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животињског порекла увек добро топлотно обрадити - кува или пе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че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986CF6" w:rsidRDefault="00986CF6" w:rsidP="00007B7A">
      <w:pPr>
        <w:pStyle w:val="ListParagraph"/>
        <w:numPr>
          <w:ilvl w:val="0"/>
          <w:numId w:val="8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скуван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хран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држ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и</w:t>
      </w:r>
      <w:r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увек  у фрижидеру или кратко на собној температури, ван топлих места и изложених сунцу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6657F5" w:rsidRPr="00986CF6" w:rsidRDefault="00986CF6" w:rsidP="00007B7A">
      <w:pPr>
        <w:pStyle w:val="ListParagraph"/>
        <w:numPr>
          <w:ilvl w:val="0"/>
          <w:numId w:val="8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загрева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она 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количин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хране која ће се утрошити за један оброк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986CF6" w:rsidRPr="00986CF6" w:rsidRDefault="006657F5" w:rsidP="00007B7A">
      <w:pPr>
        <w:pStyle w:val="ListParagraph"/>
        <w:numPr>
          <w:ilvl w:val="0"/>
          <w:numId w:val="8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смрзнут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хран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одмрзава у фрижидеру или одмах кува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6657F5" w:rsidRPr="00986CF6" w:rsidRDefault="006657F5" w:rsidP="00007B7A">
      <w:pPr>
        <w:pStyle w:val="ListParagraph"/>
        <w:numPr>
          <w:ilvl w:val="0"/>
          <w:numId w:val="8"/>
        </w:numPr>
        <w:jc w:val="both"/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</w:pP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одмрзнут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а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хран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припрем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и утроши</w:t>
      </w:r>
      <w:r w:rsidR="00986CF6"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одмах</w:t>
      </w:r>
      <w:r w:rsid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,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007B7A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никако је 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не замрзава</w:t>
      </w:r>
      <w:r w:rsidR="00986CF6"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>ти</w:t>
      </w:r>
      <w:r w:rsidRPr="00986CF6">
        <w:rPr>
          <w:rStyle w:val="Strong"/>
          <w:rFonts w:ascii="Times New Roman" w:eastAsia="Times New Roman" w:hAnsi="Times New Roman" w:cs="Times New Roman"/>
          <w:b w:val="0"/>
          <w:sz w:val="24"/>
          <w:szCs w:val="24"/>
          <w:lang w:val="sr-Cyrl-RS"/>
        </w:rPr>
        <w:t xml:space="preserve"> поново</w:t>
      </w:r>
      <w:r w:rsidR="00F234BC">
        <w:rPr>
          <w:rStyle w:val="Strong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1725C1" w:rsidRPr="006657F5" w:rsidRDefault="001725C1" w:rsidP="00007B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25C1" w:rsidRPr="006657F5" w:rsidSect="00B501FF">
      <w:pgSz w:w="12240" w:h="15840"/>
      <w:pgMar w:top="630" w:right="720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C28"/>
    <w:multiLevelType w:val="multilevel"/>
    <w:tmpl w:val="2C0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74BE3"/>
    <w:multiLevelType w:val="multilevel"/>
    <w:tmpl w:val="F632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13023"/>
    <w:multiLevelType w:val="hybridMultilevel"/>
    <w:tmpl w:val="F3CA16C8"/>
    <w:lvl w:ilvl="0" w:tplc="C4CE8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496"/>
    <w:multiLevelType w:val="hybridMultilevel"/>
    <w:tmpl w:val="29ACFB84"/>
    <w:lvl w:ilvl="0" w:tplc="C4CE8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2ADC"/>
    <w:multiLevelType w:val="multilevel"/>
    <w:tmpl w:val="F80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D76FD"/>
    <w:multiLevelType w:val="hybridMultilevel"/>
    <w:tmpl w:val="82B01D44"/>
    <w:lvl w:ilvl="0" w:tplc="3CE804E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553C"/>
    <w:multiLevelType w:val="hybridMultilevel"/>
    <w:tmpl w:val="8F16AA7C"/>
    <w:lvl w:ilvl="0" w:tplc="C4CE8A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6DC14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221B6"/>
    <w:multiLevelType w:val="multilevel"/>
    <w:tmpl w:val="D59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A4591"/>
    <w:multiLevelType w:val="multilevel"/>
    <w:tmpl w:val="1DA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5"/>
    <w:rsid w:val="00007B7A"/>
    <w:rsid w:val="001725C1"/>
    <w:rsid w:val="00282569"/>
    <w:rsid w:val="002E35E5"/>
    <w:rsid w:val="004E5F5F"/>
    <w:rsid w:val="0060371F"/>
    <w:rsid w:val="006657F5"/>
    <w:rsid w:val="00986CF6"/>
    <w:rsid w:val="00B501FF"/>
    <w:rsid w:val="00C16210"/>
    <w:rsid w:val="00C17CE8"/>
    <w:rsid w:val="00F2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2254"/>
  <w15:chartTrackingRefBased/>
  <w15:docId w15:val="{0299467F-B90D-4E0A-B84B-558D47B5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35E5"/>
    <w:rPr>
      <w:b/>
      <w:bCs/>
    </w:rPr>
  </w:style>
  <w:style w:type="paragraph" w:styleId="ListParagraph">
    <w:name w:val="List Paragraph"/>
    <w:basedOn w:val="Normal"/>
    <w:uiPriority w:val="34"/>
    <w:qFormat/>
    <w:rsid w:val="0066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Tamara.Boskovic</cp:lastModifiedBy>
  <cp:revision>6</cp:revision>
  <dcterms:created xsi:type="dcterms:W3CDTF">2019-06-21T11:52:00Z</dcterms:created>
  <dcterms:modified xsi:type="dcterms:W3CDTF">2023-07-13T09:43:00Z</dcterms:modified>
</cp:coreProperties>
</file>