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72" w:rsidRPr="0007622A" w:rsidRDefault="00CE4572" w:rsidP="00CE4572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noProof/>
          <w:sz w:val="16"/>
          <w:szCs w:val="16"/>
          <w:lang w:val="en-US" w:eastAsia="x-none"/>
        </w:rPr>
      </w:pPr>
      <w:r w:rsidRPr="0007622A">
        <w:rPr>
          <w:rFonts w:ascii="Tahoma" w:eastAsia="Times New Roman" w:hAnsi="Tahoma" w:cs="Tahoma"/>
          <w:b/>
          <w:noProof/>
          <w:sz w:val="16"/>
          <w:szCs w:val="16"/>
          <w:lang w:val="en-US"/>
        </w:rPr>
        <w:drawing>
          <wp:inline distT="0" distB="0" distL="0" distR="0" wp14:anchorId="49A84207" wp14:editId="56F9EA7F">
            <wp:extent cx="198120" cy="354965"/>
            <wp:effectExtent l="0" t="0" r="0" b="6985"/>
            <wp:docPr id="2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72" w:rsidRPr="0007622A" w:rsidRDefault="00CE4572" w:rsidP="00CE4572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sr-Cyrl-CS" w:eastAsia="x-none"/>
        </w:rPr>
      </w:pPr>
      <w:r w:rsidRPr="0007622A">
        <w:rPr>
          <w:rFonts w:ascii="Times New Roman" w:eastAsia="Times New Roman" w:hAnsi="Times New Roman" w:cs="Times New Roman"/>
          <w:b/>
          <w:sz w:val="20"/>
          <w:szCs w:val="20"/>
          <w:lang w:val="sr-Cyrl-CS" w:eastAsia="x-none"/>
        </w:rPr>
        <w:t>Република Србија</w:t>
      </w:r>
    </w:p>
    <w:p w:rsidR="00CE4572" w:rsidRPr="0007622A" w:rsidRDefault="00CE4572" w:rsidP="00CE4572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sr-Cyrl-CS" w:eastAsia="x-none"/>
        </w:rPr>
      </w:pPr>
      <w:r w:rsidRPr="0007622A">
        <w:rPr>
          <w:rFonts w:ascii="Times New Roman" w:eastAsia="Times New Roman" w:hAnsi="Times New Roman" w:cs="Times New Roman"/>
          <w:b/>
          <w:sz w:val="20"/>
          <w:szCs w:val="20"/>
          <w:lang w:val="sr-Cyrl-CS" w:eastAsia="x-none"/>
        </w:rPr>
        <w:t xml:space="preserve">МИНИСТАРСТВО </w:t>
      </w:r>
    </w:p>
    <w:p w:rsidR="00CE4572" w:rsidRPr="0007622A" w:rsidRDefault="00CE4572" w:rsidP="00CE4572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u-RU" w:eastAsia="x-none"/>
        </w:rPr>
      </w:pPr>
      <w:r w:rsidRPr="0007622A">
        <w:rPr>
          <w:rFonts w:ascii="Times New Roman" w:eastAsia="Times New Roman" w:hAnsi="Times New Roman" w:cs="Times New Roman"/>
          <w:b/>
          <w:sz w:val="20"/>
          <w:szCs w:val="20"/>
          <w:lang w:val="sr-Cyrl-CS" w:eastAsia="x-none"/>
        </w:rPr>
        <w:t>ПОЉОПРИВРЕДЕ, ШУМАРСТВА И ВОДОПРИВРЕДЕ</w:t>
      </w:r>
    </w:p>
    <w:p w:rsidR="00CE4572" w:rsidRPr="0007622A" w:rsidRDefault="00CE4572" w:rsidP="00CE4572">
      <w:pPr>
        <w:tabs>
          <w:tab w:val="left" w:pos="864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sr-Cyrl-CS"/>
        </w:rPr>
      </w:pPr>
    </w:p>
    <w:p w:rsidR="00CE4572" w:rsidRPr="0007622A" w:rsidRDefault="00CE4572" w:rsidP="00CE4572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07622A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ПРИЈАВА НА КОНКУРС </w:t>
      </w:r>
    </w:p>
    <w:p w:rsidR="00CE4572" w:rsidRPr="0007622A" w:rsidRDefault="00CE4572" w:rsidP="00CE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07622A">
        <w:rPr>
          <w:rFonts w:ascii="Times New Roman" w:eastAsia="Times New Roman" w:hAnsi="Times New Roman" w:cs="Times New Roman"/>
          <w:b/>
          <w:lang w:val="sr-Cyrl-RS"/>
        </w:rPr>
        <w:t>за</w:t>
      </w:r>
      <w:r w:rsidRPr="0007622A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07622A">
        <w:rPr>
          <w:rFonts w:ascii="Times New Roman" w:eastAsia="Times New Roman" w:hAnsi="Times New Roman" w:cs="Times New Roman"/>
          <w:b/>
          <w:lang w:val="sr-Cyrl-RS"/>
        </w:rPr>
        <w:t xml:space="preserve">избор Стручне организације која ће бити овлашћена </w:t>
      </w:r>
      <w:r w:rsidRPr="0007622A">
        <w:rPr>
          <w:rFonts w:ascii="Times New Roman" w:eastAsia="Times New Roman" w:hAnsi="Times New Roman" w:cs="Times New Roman"/>
          <w:b/>
          <w:lang w:val="sr-Cyrl-CS"/>
        </w:rPr>
        <w:t>за обављање послова везаних за Виноградарски регистар</w:t>
      </w:r>
    </w:p>
    <w:p w:rsidR="00CE4572" w:rsidRPr="0007622A" w:rsidRDefault="00CE4572" w:rsidP="00CE4572">
      <w:pPr>
        <w:tabs>
          <w:tab w:val="left" w:pos="8640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sr-Cyrl-CS"/>
        </w:rPr>
      </w:pPr>
    </w:p>
    <w:tbl>
      <w:tblPr>
        <w:tblW w:w="1080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"/>
        <w:gridCol w:w="1350"/>
        <w:gridCol w:w="270"/>
        <w:gridCol w:w="360"/>
        <w:gridCol w:w="1620"/>
        <w:gridCol w:w="2632"/>
        <w:gridCol w:w="1508"/>
      </w:tblGrid>
      <w:tr w:rsidR="00CE4572" w:rsidRPr="0007622A" w:rsidTr="0016774F">
        <w:trPr>
          <w:trHeight w:val="268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ПОДАЦИ О ПРАВНОМ ЛИЦУ</w:t>
            </w:r>
          </w:p>
        </w:tc>
      </w:tr>
      <w:tr w:rsidR="00CE4572" w:rsidRPr="0007622A" w:rsidTr="0016774F">
        <w:trPr>
          <w:trHeight w:val="173"/>
        </w:trPr>
        <w:tc>
          <w:tcPr>
            <w:tcW w:w="10800" w:type="dxa"/>
            <w:gridSpan w:val="8"/>
            <w:tcBorders>
              <w:top w:val="single" w:sz="4" w:space="0" w:color="auto"/>
            </w:tcBorders>
            <w:shd w:val="clear" w:color="auto" w:fill="E0E0E0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Пуно пословно име и седиште правног лица</w:t>
            </w:r>
          </w:p>
        </w:tc>
      </w:tr>
      <w:tr w:rsidR="00CE4572" w:rsidRPr="0007622A" w:rsidTr="0016774F">
        <w:trPr>
          <w:trHeight w:val="282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237"/>
        </w:trPr>
        <w:tc>
          <w:tcPr>
            <w:tcW w:w="10800" w:type="dxa"/>
            <w:gridSpan w:val="8"/>
            <w:tcBorders>
              <w:top w:val="single" w:sz="4" w:space="0" w:color="auto"/>
            </w:tcBorders>
            <w:shd w:val="clear" w:color="auto" w:fill="E6E6E6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</w:t>
            </w:r>
          </w:p>
        </w:tc>
      </w:tr>
      <w:tr w:rsidR="00CE4572" w:rsidRPr="0007622A" w:rsidTr="0016774F">
        <w:trPr>
          <w:trHeight w:val="237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237"/>
        </w:trPr>
        <w:tc>
          <w:tcPr>
            <w:tcW w:w="10800" w:type="dxa"/>
            <w:gridSpan w:val="8"/>
            <w:tcBorders>
              <w:top w:val="single" w:sz="4" w:space="0" w:color="auto"/>
            </w:tcBorders>
            <w:shd w:val="clear" w:color="auto" w:fill="E6E6E6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телефона</w:t>
            </w:r>
          </w:p>
        </w:tc>
      </w:tr>
      <w:tr w:rsidR="00CE4572" w:rsidRPr="0007622A" w:rsidTr="0016774F">
        <w:trPr>
          <w:trHeight w:val="237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237"/>
        </w:trPr>
        <w:tc>
          <w:tcPr>
            <w:tcW w:w="46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Web-site</w:t>
            </w:r>
          </w:p>
        </w:tc>
      </w:tr>
      <w:tr w:rsidR="00CE4572" w:rsidRPr="0007622A" w:rsidTr="0016774F">
        <w:trPr>
          <w:trHeight w:val="237"/>
        </w:trPr>
        <w:tc>
          <w:tcPr>
            <w:tcW w:w="46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572" w:rsidRPr="0007622A" w:rsidTr="0016774F">
        <w:trPr>
          <w:trHeight w:val="237"/>
        </w:trPr>
        <w:tc>
          <w:tcPr>
            <w:tcW w:w="46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ПИБ</w:t>
            </w:r>
          </w:p>
        </w:tc>
      </w:tr>
      <w:tr w:rsidR="00CE4572" w:rsidRPr="0007622A" w:rsidTr="0016774F">
        <w:trPr>
          <w:trHeight w:val="237"/>
        </w:trPr>
        <w:tc>
          <w:tcPr>
            <w:tcW w:w="46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1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237"/>
        </w:trPr>
        <w:tc>
          <w:tcPr>
            <w:tcW w:w="10800" w:type="dxa"/>
            <w:gridSpan w:val="8"/>
            <w:tcBorders>
              <w:top w:val="single" w:sz="4" w:space="0" w:color="auto"/>
            </w:tcBorders>
            <w:shd w:val="clear" w:color="auto" w:fill="E0E0E0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рачуна и назив банке</w:t>
            </w:r>
          </w:p>
        </w:tc>
      </w:tr>
      <w:tr w:rsidR="00CE4572" w:rsidRPr="0007622A" w:rsidTr="0016774F">
        <w:trPr>
          <w:trHeight w:val="237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237"/>
        </w:trPr>
        <w:tc>
          <w:tcPr>
            <w:tcW w:w="44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Име и презиме одговорног лица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телефона и 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-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mail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 одговорног лица</w:t>
            </w:r>
          </w:p>
        </w:tc>
      </w:tr>
      <w:tr w:rsidR="00CE4572" w:rsidRPr="0007622A" w:rsidTr="0016774F">
        <w:trPr>
          <w:trHeight w:val="237"/>
        </w:trPr>
        <w:tc>
          <w:tcPr>
            <w:tcW w:w="4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63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  <w:tr w:rsidR="00CE4572" w:rsidRPr="0007622A" w:rsidTr="0016774F">
        <w:trPr>
          <w:trHeight w:val="237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ПОДАЦИ О ЗАПОСЛЕНИМА</w:t>
            </w:r>
          </w:p>
        </w:tc>
      </w:tr>
      <w:tr w:rsidR="00CE4572" w:rsidRPr="0007622A" w:rsidTr="0016774F">
        <w:trPr>
          <w:trHeight w:val="53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ПОДАЦИ О ОДГОВОРНОМ ЛИЦУ-КООРДИНАТОРУ И ДРУГИМ ЛИЦИМА КОЈИ ЋЕ ОБАВЉАТИ ПОСЛОВЕ ВЕЗАНЕ ЗА ВИНОГРАДАРСКИ РЕГИСТАР</w:t>
            </w:r>
          </w:p>
        </w:tc>
      </w:tr>
      <w:tr w:rsidR="00CE4572" w:rsidRPr="0007622A" w:rsidTr="0016774F">
        <w:trPr>
          <w:trHeight w:val="237"/>
        </w:trPr>
        <w:tc>
          <w:tcPr>
            <w:tcW w:w="666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Име и презиме одговорног лица за послове везане за Виноградарски регистар 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- координатора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Назив и седиште више школе/факултета 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 назив смера/модула</w:t>
            </w:r>
          </w:p>
        </w:tc>
      </w:tr>
      <w:tr w:rsidR="00CE4572" w:rsidRPr="0007622A" w:rsidTr="0016774F">
        <w:trPr>
          <w:trHeight w:val="333"/>
        </w:trPr>
        <w:tc>
          <w:tcPr>
            <w:tcW w:w="666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</w:tr>
      <w:tr w:rsidR="00CE4572" w:rsidRPr="0007622A" w:rsidTr="0016774F">
        <w:trPr>
          <w:trHeight w:val="181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Имена и презимена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лица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која ће обављати послове везане за Виноградарски регистар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 контролори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Место боравка и рада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4572" w:rsidRPr="0007622A" w:rsidRDefault="00C60A4A" w:rsidP="00784711">
            <w:pPr>
              <w:tabs>
                <w:tab w:val="left" w:pos="86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00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Окрузи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CE4572"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 којима ће лице/а обављати активности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Назив и седиште више школе/факултета 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 назив смера/модула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Број и датум документа о искуству о коришћењу геоинформационих система и 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CS"/>
              </w:rPr>
              <w:t xml:space="preserve">GPS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уређаја</w:t>
            </w:r>
            <w:r w:rsidRPr="000762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 (минимално 6 месеци)</w:t>
            </w:r>
          </w:p>
        </w:tc>
      </w:tr>
      <w:tr w:rsidR="00CE4572" w:rsidRPr="0007622A" w:rsidTr="0016774F">
        <w:trPr>
          <w:trHeight w:val="341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E4572" w:rsidRPr="0007622A" w:rsidTr="0016774F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</w:p>
        </w:tc>
      </w:tr>
      <w:tr w:rsidR="00CE4572" w:rsidRPr="0007622A" w:rsidTr="0016774F">
        <w:trPr>
          <w:trHeight w:val="146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CE4572" w:rsidRPr="0007622A" w:rsidTr="0016774F">
        <w:trPr>
          <w:trHeight w:val="41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CE4572" w:rsidRPr="0007622A" w:rsidTr="0016774F">
        <w:trPr>
          <w:trHeight w:val="42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5.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CE4572" w:rsidRPr="0007622A" w:rsidTr="0016774F">
        <w:trPr>
          <w:trHeight w:val="42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</w:p>
        </w:tc>
      </w:tr>
      <w:tr w:rsidR="00CE4572" w:rsidRPr="0007622A" w:rsidTr="0016774F">
        <w:trPr>
          <w:trHeight w:val="42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</w:p>
        </w:tc>
      </w:tr>
      <w:tr w:rsidR="00CE4572" w:rsidRPr="0007622A" w:rsidTr="0016774F">
        <w:trPr>
          <w:trHeight w:val="41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Имена и презимена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лица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која ће обављати послове везане за Виноградарски регистар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 Лице за правне послове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Место боравка и рада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E4572" w:rsidRPr="0007622A" w:rsidRDefault="00C60A4A" w:rsidP="0016774F">
            <w:pPr>
              <w:tabs>
                <w:tab w:val="left" w:pos="86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00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Окрузи</w:t>
            </w:r>
            <w:r w:rsidR="00CE4572"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у којима ће лице/а обављати активности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Назив и седиште више школе/факултета 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 назив смера/модула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Број и датум документа о искуству у раду  на обављању правних послова </w:t>
            </w:r>
            <w:r w:rsidRPr="000762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 (минимално 2 године)</w:t>
            </w:r>
          </w:p>
        </w:tc>
      </w:tr>
      <w:tr w:rsidR="00CE4572" w:rsidRPr="0007622A" w:rsidTr="0016774F">
        <w:trPr>
          <w:trHeight w:val="41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</w:tr>
      <w:tr w:rsidR="00CE4572" w:rsidRPr="0007622A" w:rsidTr="0016774F">
        <w:trPr>
          <w:trHeight w:val="41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</w:tr>
      <w:tr w:rsidR="00CE4572" w:rsidRPr="0007622A" w:rsidTr="0016774F">
        <w:trPr>
          <w:trHeight w:val="41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Имена и презимена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лица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која ће обављати послове везане за Виноградарски регистар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 Логистичар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Место боравка и рада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E4572" w:rsidRPr="0007622A" w:rsidRDefault="00C60A4A" w:rsidP="0016774F">
            <w:pPr>
              <w:tabs>
                <w:tab w:val="left" w:pos="86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00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Окрузи</w:t>
            </w:r>
            <w:r w:rsidR="00CE4572" w:rsidRPr="00100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у</w:t>
            </w:r>
            <w:r w:rsidR="00CE4572"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којима ће лице/а обављати активности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E4572" w:rsidRPr="0007622A" w:rsidRDefault="00784711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Назив и седиште</w:t>
            </w:r>
            <w:r w:rsidR="00CE4572"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школе/факултета 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 назив смера/модула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Број и датум документа о искуству у раду  са базама података </w:t>
            </w:r>
            <w:r w:rsidR="00C60A4A" w:rsidRPr="00100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односно обучености за рад у ГИС програмима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 (минимално 2 године)</w:t>
            </w:r>
          </w:p>
        </w:tc>
      </w:tr>
      <w:tr w:rsidR="00CE4572" w:rsidRPr="0007622A" w:rsidTr="0016774F">
        <w:trPr>
          <w:trHeight w:val="41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CE4572" w:rsidRPr="0007622A" w:rsidTr="0016774F">
        <w:trPr>
          <w:trHeight w:val="41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12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CE4572" w:rsidRPr="0007622A" w:rsidTr="0016774F">
        <w:trPr>
          <w:trHeight w:val="1070"/>
        </w:trPr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Имена и презимена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лица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која ће обављати остале послове везане за Виноградарски регистар 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 техничко лице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Место боравка и рада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4572" w:rsidRPr="0007622A" w:rsidRDefault="00C60A4A" w:rsidP="0016774F">
            <w:pPr>
              <w:tabs>
                <w:tab w:val="left" w:pos="86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00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Окрузи</w:t>
            </w:r>
            <w:r w:rsidR="00CE4572"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у којима ће лице/а обављати активности</w:t>
            </w:r>
          </w:p>
        </w:tc>
      </w:tr>
      <w:tr w:rsidR="00CE4572" w:rsidRPr="0007622A" w:rsidTr="0016774F">
        <w:trPr>
          <w:trHeight w:val="422"/>
        </w:trPr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val="ru-RU"/>
              </w:rPr>
            </w:pPr>
          </w:p>
        </w:tc>
      </w:tr>
      <w:tr w:rsidR="00CE4572" w:rsidRPr="0007622A" w:rsidTr="0016774F">
        <w:trPr>
          <w:trHeight w:val="449"/>
        </w:trPr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</w:tr>
      <w:tr w:rsidR="00CE4572" w:rsidRPr="0007622A" w:rsidTr="0016774F">
        <w:trPr>
          <w:trHeight w:val="440"/>
        </w:trPr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</w:tr>
      <w:tr w:rsidR="00CE4572" w:rsidRPr="0007622A" w:rsidTr="0016774F">
        <w:trPr>
          <w:trHeight w:val="440"/>
        </w:trPr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</w:tr>
      <w:tr w:rsidR="00CE4572" w:rsidRPr="0007622A" w:rsidTr="0016774F">
        <w:trPr>
          <w:trHeight w:val="440"/>
        </w:trPr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</w:tr>
      <w:tr w:rsidR="00CE4572" w:rsidRPr="0007622A" w:rsidTr="0016774F">
        <w:trPr>
          <w:trHeight w:val="201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ПОДАЦИ О ТЕХНИЦИ И ОПРЕМИ</w:t>
            </w:r>
          </w:p>
        </w:tc>
      </w:tr>
      <w:tr w:rsidR="00CE4572" w:rsidRPr="0007622A" w:rsidTr="0016774F">
        <w:trPr>
          <w:trHeight w:val="201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ПОДАЦИ О АУТОМОБИЛИМА КОЈИ СУ НА РАСПОЛАГАЊУ ЗА ОБАВЉАЊЕ ПОСЛОВА</w:t>
            </w: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Марка аутомобила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Регистарски број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Власништво над аутомобилом 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CS"/>
              </w:rPr>
              <w:t>(навести „власништво правног лица“ или „приватно власништво запосленог/ангажованог  у правном лицу“ и име и презиме власника аутомобила)</w:t>
            </w: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72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72"/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72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72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72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72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72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201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ПОДАЦИ О 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 xml:space="preserve">GPS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УРЕЂАЈИМА  КОЈИ СУ НА РАСПОЛАГАЊУ ЗА ОБАВЉАЊЕ ПОСЛОВА</w:t>
            </w: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Марка 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CS"/>
              </w:rPr>
              <w:t>GPS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 уређаја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Серијски број уређаја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  <w:lang w:val="sr-Latn-R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Власништво над 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CS"/>
              </w:rPr>
              <w:t>GPS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уређај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ем</w:t>
            </w:r>
            <w:r w:rsidRPr="0007622A">
              <w:rPr>
                <w:rFonts w:ascii="Tahoma" w:eastAsia="Times New Roman" w:hAnsi="Tahoma" w:cs="Tahoma"/>
                <w:b/>
                <w:i/>
                <w:sz w:val="14"/>
                <w:szCs w:val="14"/>
                <w:lang w:val="sr-Cyrl-CS"/>
              </w:rPr>
              <w:t xml:space="preserve"> 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CS"/>
              </w:rPr>
              <w:t xml:space="preserve">(навести „власништво правног лица“ или  „приватно власништво запосленог/ангажованог у правном лицу“ или власништво другог правног или физичког лица које је уступило 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Latn-CS"/>
              </w:rPr>
              <w:t>GPS уређај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CS"/>
              </w:rPr>
              <w:t>на коришћење)</w:t>
            </w: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72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72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72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ru-RU"/>
              </w:rPr>
            </w:pP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72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72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201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72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sr-Cyrl-CS"/>
              </w:rPr>
            </w:pPr>
          </w:p>
        </w:tc>
      </w:tr>
    </w:tbl>
    <w:p w:rsidR="00CE4572" w:rsidRPr="0007622A" w:rsidRDefault="00CE4572" w:rsidP="00CE4572">
      <w:pPr>
        <w:tabs>
          <w:tab w:val="left" w:pos="864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Cyrl-CS"/>
        </w:rPr>
      </w:pPr>
    </w:p>
    <w:tbl>
      <w:tblPr>
        <w:tblW w:w="1080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495"/>
        <w:gridCol w:w="5519"/>
        <w:gridCol w:w="1766"/>
      </w:tblGrid>
      <w:tr w:rsidR="00CE4572" w:rsidRPr="0007622A" w:rsidTr="0016774F">
        <w:tc>
          <w:tcPr>
            <w:tcW w:w="10800" w:type="dxa"/>
            <w:gridSpan w:val="4"/>
            <w:shd w:val="clear" w:color="auto" w:fill="E0E0E0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ОСТАЛЕ ИНФОРМАЦИЈЕ</w:t>
            </w:r>
          </w:p>
        </w:tc>
      </w:tr>
      <w:tr w:rsidR="00CE4572" w:rsidRPr="0007622A" w:rsidTr="0016774F">
        <w:trPr>
          <w:trHeight w:val="620"/>
        </w:trPr>
        <w:tc>
          <w:tcPr>
            <w:tcW w:w="302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Називи пројеката везаних за ампелографију, као и пројеката у којима су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коришћени геоинформациони системи и 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CS"/>
              </w:rPr>
              <w:t>GPS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уређаји - почевши од 2010. године</w:t>
            </w: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до тренутка подношења пријаве на конкурс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Р. бр.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 пројекта</w:t>
            </w:r>
          </w:p>
        </w:tc>
      </w:tr>
      <w:tr w:rsidR="00CE4572" w:rsidRPr="0007622A" w:rsidTr="0016774F">
        <w:trPr>
          <w:trHeight w:val="100"/>
        </w:trPr>
        <w:tc>
          <w:tcPr>
            <w:tcW w:w="3020" w:type="dxa"/>
            <w:vMerge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E4572" w:rsidRPr="0007622A" w:rsidTr="0016774F">
        <w:trPr>
          <w:trHeight w:val="90"/>
        </w:trPr>
        <w:tc>
          <w:tcPr>
            <w:tcW w:w="3020" w:type="dxa"/>
            <w:vMerge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7622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ru-RU"/>
              </w:rPr>
              <w:t xml:space="preserve">                                                      </w:t>
            </w:r>
          </w:p>
        </w:tc>
      </w:tr>
      <w:tr w:rsidR="00CE4572" w:rsidRPr="0007622A" w:rsidTr="0016774F">
        <w:trPr>
          <w:trHeight w:val="305"/>
        </w:trPr>
        <w:tc>
          <w:tcPr>
            <w:tcW w:w="3020" w:type="dxa"/>
            <w:vMerge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CE4572" w:rsidRPr="0007622A" w:rsidTr="0016774F">
        <w:trPr>
          <w:trHeight w:val="90"/>
        </w:trPr>
        <w:tc>
          <w:tcPr>
            <w:tcW w:w="3020" w:type="dxa"/>
            <w:vMerge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E4572" w:rsidRPr="0007622A" w:rsidTr="0016774F">
        <w:trPr>
          <w:trHeight w:val="90"/>
        </w:trPr>
        <w:tc>
          <w:tcPr>
            <w:tcW w:w="3020" w:type="dxa"/>
            <w:vMerge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E4572" w:rsidRPr="0007622A" w:rsidTr="0016774F">
        <w:trPr>
          <w:trHeight w:val="90"/>
        </w:trPr>
        <w:tc>
          <w:tcPr>
            <w:tcW w:w="3020" w:type="dxa"/>
            <w:vMerge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E4572" w:rsidRPr="0007622A" w:rsidTr="0016774F">
        <w:trPr>
          <w:trHeight w:val="90"/>
        </w:trPr>
        <w:tc>
          <w:tcPr>
            <w:tcW w:w="3020" w:type="dxa"/>
            <w:vMerge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E4572" w:rsidRPr="0007622A" w:rsidTr="0016774F">
        <w:trPr>
          <w:trHeight w:val="251"/>
        </w:trPr>
        <w:tc>
          <w:tcPr>
            <w:tcW w:w="3020" w:type="dxa"/>
            <w:vMerge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E4572" w:rsidRPr="0007622A" w:rsidTr="0016774F">
        <w:trPr>
          <w:trHeight w:val="116"/>
        </w:trPr>
        <w:tc>
          <w:tcPr>
            <w:tcW w:w="302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014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УКУПНАН БРОЈ ПРОЈЕКАТА</w:t>
            </w:r>
          </w:p>
        </w:tc>
        <w:tc>
          <w:tcPr>
            <w:tcW w:w="176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CE4572" w:rsidRPr="0007622A" w:rsidRDefault="00CE4572" w:rsidP="00CE4572">
      <w:pPr>
        <w:tabs>
          <w:tab w:val="left" w:pos="864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Cyrl-R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2"/>
        <w:gridCol w:w="6840"/>
        <w:gridCol w:w="2955"/>
      </w:tblGrid>
      <w:tr w:rsidR="00CE4572" w:rsidRPr="0007622A" w:rsidTr="0016774F">
        <w:tc>
          <w:tcPr>
            <w:tcW w:w="10774" w:type="dxa"/>
            <w:gridSpan w:val="4"/>
            <w:shd w:val="clear" w:color="auto" w:fill="D9D9D9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ПЛАН ТРОШКОВА СПРОВОЂЕЊА АКТИВНОСТИ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E4572" w:rsidRPr="0007622A" w:rsidTr="0016774F">
        <w:tc>
          <w:tcPr>
            <w:tcW w:w="10774" w:type="dxa"/>
            <w:gridSpan w:val="4"/>
            <w:shd w:val="clear" w:color="auto" w:fill="D9D9D9"/>
          </w:tcPr>
          <w:p w:rsidR="00CE4572" w:rsidRPr="0007622A" w:rsidRDefault="00CE4572" w:rsidP="0078471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План трошкова спровођења активности у циљу извршења послова везаних за Виноградарски регистар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(за период </w:t>
            </w:r>
            <w:r w:rsidR="00784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фебруар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202</w:t>
            </w:r>
            <w:r w:rsidR="00784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. године - </w:t>
            </w:r>
            <w:r w:rsidR="00784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јануар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202</w:t>
            </w:r>
            <w:r w:rsidR="00784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. године) </w:t>
            </w:r>
          </w:p>
        </w:tc>
      </w:tr>
      <w:tr w:rsidR="00CE4572" w:rsidRPr="0007622A" w:rsidTr="0016774F">
        <w:tc>
          <w:tcPr>
            <w:tcW w:w="10774" w:type="dxa"/>
            <w:gridSpan w:val="4"/>
            <w:shd w:val="clear" w:color="auto" w:fill="auto"/>
          </w:tcPr>
          <w:p w:rsidR="00CE4572" w:rsidRPr="0007622A" w:rsidRDefault="00CE4572" w:rsidP="00167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</w:pP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Параметри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за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израду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плана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активности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val="sr-Cyrl-RS"/>
              </w:rPr>
              <w:t xml:space="preserve"> (параметри се односе на период обављања послова везаних за Виноградарски регистар од 2016. до 2020. године)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 xml:space="preserve">:  </w:t>
            </w:r>
          </w:p>
          <w:p w:rsidR="00CE4572" w:rsidRPr="0007622A" w:rsidRDefault="00CE4572" w:rsidP="00167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</w:pP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Просечан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годишњи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број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поднетих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захтева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за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упис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 xml:space="preserve">и промену података 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у 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>Виноградарски регистар је 435;</w:t>
            </w:r>
          </w:p>
          <w:p w:rsidR="00CE4572" w:rsidRPr="0007622A" w:rsidRDefault="00CE4572" w:rsidP="00167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</w:pP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Просечан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годишњи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број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 xml:space="preserve">обављених теренских контрола за први </w:t>
            </w:r>
            <w:proofErr w:type="spellStart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упис</w:t>
            </w:r>
            <w:proofErr w:type="spellEnd"/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 xml:space="preserve"> нових винограда 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у 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>Виноградарски регистар је 339;</w:t>
            </w:r>
          </w:p>
          <w:p w:rsidR="00CE4572" w:rsidRPr="0007622A" w:rsidRDefault="00CE4572" w:rsidP="00167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>Просечан годишњи број виноградарских парцела уписаних у Виноградарски регистар је 1.176;</w:t>
            </w:r>
          </w:p>
          <w:p w:rsidR="00CE4572" w:rsidRPr="0007622A" w:rsidRDefault="00CE4572" w:rsidP="00167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>Просечан годишњи број уписаних виноградарских парцела по једној теренској контроли је 3,47;</w:t>
            </w:r>
          </w:p>
          <w:p w:rsidR="00CE4572" w:rsidRPr="0007622A" w:rsidRDefault="00CE4572" w:rsidP="00167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>Просечан број новоуписаних виноградарских парцела по запосленом (обухвата све административне и теренске послове послове у вези Виноградарског регистра) је 69,17;</w:t>
            </w:r>
          </w:p>
          <w:p w:rsidR="00CE4572" w:rsidRPr="0007622A" w:rsidRDefault="00CE4572" w:rsidP="00167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 xml:space="preserve">Просечна годишња површина новоуписаних виноградарских парцела је 326 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ha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>;</w:t>
            </w:r>
          </w:p>
          <w:p w:rsidR="00CE4572" w:rsidRPr="0007622A" w:rsidRDefault="00CE4572" w:rsidP="00167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 xml:space="preserve">Просечна годишња површина новоподигнутих винограда је 170 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ha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>;</w:t>
            </w:r>
          </w:p>
          <w:p w:rsidR="00CE4572" w:rsidRPr="0007622A" w:rsidRDefault="00CE4572" w:rsidP="00167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>Просечан годишњи број виноградарских парцела за који су прикупљени подаци о пријави бербе и унети у електронску базу је  17.751;</w:t>
            </w:r>
          </w:p>
          <w:p w:rsidR="00CE4572" w:rsidRPr="0007622A" w:rsidRDefault="00CE4572" w:rsidP="00167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RS"/>
              </w:rPr>
            </w:pP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 xml:space="preserve">Просечан број пређених километара аутомобилом по једној теренској контроли био је 71 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km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RS"/>
              </w:rPr>
              <w:t>;</w:t>
            </w:r>
          </w:p>
          <w:p w:rsidR="00CE4572" w:rsidRPr="0007622A" w:rsidRDefault="00CE4572" w:rsidP="00167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>Просечан годишњи број издатих извода и графичких приказа је 927.</w:t>
            </w:r>
          </w:p>
          <w:p w:rsidR="00CE4572" w:rsidRPr="0007622A" w:rsidRDefault="00CE4572" w:rsidP="00167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>Просечан годишњи број издатих потврда о промени података у Виноградарском регистру је 294.</w:t>
            </w:r>
          </w:p>
          <w:p w:rsidR="00CE4572" w:rsidRPr="0007622A" w:rsidRDefault="00CE4572" w:rsidP="00167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 xml:space="preserve">Просечна површина виноградарске парцеле је 0,34 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ha</w:t>
            </w: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>.</w:t>
            </w:r>
          </w:p>
          <w:p w:rsidR="00CE4572" w:rsidRPr="0007622A" w:rsidRDefault="00CE4572" w:rsidP="0016774F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>Број запослених лица који је радио на обављању поверених послова је 15, док је двоје запослених пружало саветодавну и техничку помоћ.</w:t>
            </w:r>
          </w:p>
        </w:tc>
      </w:tr>
      <w:tr w:rsidR="00CE4572" w:rsidRPr="0007622A" w:rsidTr="0016774F">
        <w:tc>
          <w:tcPr>
            <w:tcW w:w="567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22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sz w:val="12"/>
                <w:szCs w:val="12"/>
                <w:lang w:val="sr-Cyrl-RS"/>
              </w:rPr>
              <w:t>Р.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sz w:val="12"/>
                <w:szCs w:val="12"/>
                <w:lang w:val="sr-Cyrl-RS"/>
              </w:rPr>
              <w:t>бр.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Планиране појединачне активности (навести планиране активности приликом извршења послова везаних за Виноградарски регистар)</w:t>
            </w:r>
          </w:p>
        </w:tc>
        <w:tc>
          <w:tcPr>
            <w:tcW w:w="2955" w:type="dxa"/>
            <w:vAlign w:val="cente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Л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ица која ће обављати појединачне активности</w:t>
            </w:r>
          </w:p>
        </w:tc>
      </w:tr>
      <w:tr w:rsidR="00CE4572" w:rsidRPr="0007622A" w:rsidTr="0016774F">
        <w:tc>
          <w:tcPr>
            <w:tcW w:w="567" w:type="dxa"/>
            <w:vMerge w:val="restart"/>
            <w:textDirection w:val="btL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ind w:right="113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7622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</w:tr>
      <w:tr w:rsidR="00CE4572" w:rsidRPr="0007622A" w:rsidTr="0016774F">
        <w:trPr>
          <w:trHeight w:val="274"/>
        </w:trPr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rPr>
          <w:trHeight w:val="274"/>
        </w:trPr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rPr>
          <w:trHeight w:val="274"/>
        </w:trPr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rPr>
          <w:trHeight w:val="274"/>
        </w:trPr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rPr>
          <w:trHeight w:val="274"/>
        </w:trPr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rPr>
          <w:trHeight w:val="274"/>
        </w:trPr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</w:pPr>
          </w:p>
        </w:tc>
        <w:tc>
          <w:tcPr>
            <w:tcW w:w="7252" w:type="dxa"/>
            <w:gridSpan w:val="2"/>
          </w:tcPr>
          <w:p w:rsidR="00CE4572" w:rsidRPr="0007622A" w:rsidRDefault="00CE4572" w:rsidP="001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Укупни основни трошак за извршене услуге 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/>
              </w:rPr>
              <w:t xml:space="preserve">на обављању послова 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sr-Cyrl-CS"/>
              </w:rPr>
              <w:t>везаних за Виноградарски регистар:</w:t>
            </w: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</w:tcPr>
          <w:p w:rsidR="00CE4572" w:rsidRPr="0007622A" w:rsidRDefault="00100679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</w:t>
            </w:r>
            <w:bookmarkStart w:id="0" w:name="_GoBack"/>
            <w:bookmarkEnd w:id="0"/>
          </w:p>
        </w:tc>
        <w:tc>
          <w:tcPr>
            <w:tcW w:w="10207" w:type="dxa"/>
            <w:gridSpan w:val="3"/>
          </w:tcPr>
          <w:p w:rsidR="00CE4572" w:rsidRPr="0007622A" w:rsidRDefault="00CE4572" w:rsidP="002508E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План осталих трошкова који учествују у извршењу послова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везаних за Виноградарски регистар</w:t>
            </w:r>
          </w:p>
        </w:tc>
      </w:tr>
      <w:tr w:rsidR="00CE4572" w:rsidRPr="0007622A" w:rsidTr="0016774F">
        <w:tc>
          <w:tcPr>
            <w:tcW w:w="567" w:type="dxa"/>
            <w:vMerge w:val="restart"/>
            <w:textDirection w:val="btLr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ind w:right="113"/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sz w:val="12"/>
                <w:szCs w:val="12"/>
                <w:lang w:val="sr-Cyrl-RS"/>
              </w:rPr>
              <w:t>Р.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sz w:val="12"/>
                <w:szCs w:val="12"/>
                <w:lang w:val="sr-Cyrl-RS"/>
              </w:rPr>
              <w:t>бр.</w:t>
            </w: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Врста трошка</w:t>
            </w:r>
            <w:r w:rsidRPr="0007622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07622A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навести)</w:t>
            </w: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Износ трошка </w:t>
            </w:r>
            <w:r w:rsidRPr="0007622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07622A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навести)</w:t>
            </w: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  <w:vMerge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12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567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7252" w:type="dxa"/>
            <w:gridSpan w:val="2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/>
              </w:rPr>
              <w:t>Укупн</w:t>
            </w:r>
            <w:r w:rsidR="0010067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/>
              </w:rPr>
              <w:t xml:space="preserve">и остали трошкови који 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RS"/>
              </w:rPr>
              <w:t>учествују у извршењу послова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0762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sr-Cyrl-CS"/>
              </w:rPr>
              <w:t>везаних за Виноградарски регистар:</w:t>
            </w:r>
          </w:p>
        </w:tc>
        <w:tc>
          <w:tcPr>
            <w:tcW w:w="2955" w:type="dxa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E4572" w:rsidRPr="0007622A" w:rsidTr="0016774F">
        <w:tc>
          <w:tcPr>
            <w:tcW w:w="10774" w:type="dxa"/>
            <w:gridSpan w:val="4"/>
          </w:tcPr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УКУПНО </w:t>
            </w:r>
            <w:r w:rsidR="001006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(1+2</w:t>
            </w:r>
            <w:r w:rsidRPr="000762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)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gramStart"/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ПЕРИОД </w:t>
            </w:r>
            <w:r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0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фебруар</w:t>
            </w:r>
            <w:proofErr w:type="gramEnd"/>
            <w:r w:rsidR="002508EF"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202</w:t>
            </w:r>
            <w:r w:rsidR="00250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="002508EF"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. године - </w:t>
            </w:r>
            <w:r w:rsidR="00250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јануар</w:t>
            </w:r>
            <w:r w:rsidR="002508EF"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202</w:t>
            </w:r>
            <w:r w:rsidR="00250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2508EF" w:rsidRPr="00076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. године</w:t>
            </w:r>
          </w:p>
          <w:p w:rsidR="00CE4572" w:rsidRPr="0007622A" w:rsidRDefault="00CE4572" w:rsidP="0016774F">
            <w:pPr>
              <w:tabs>
                <w:tab w:val="left" w:pos="864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RS"/>
              </w:rPr>
            </w:pPr>
          </w:p>
        </w:tc>
      </w:tr>
    </w:tbl>
    <w:p w:rsidR="00CE4572" w:rsidRPr="0007622A" w:rsidRDefault="00CE4572" w:rsidP="00CE4572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</w:pPr>
      <w:r w:rsidRPr="0007622A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>Под пуном материјалном и кривичном одговорношћу изјављујем да су подаци наведени у овој пријави тачни и приложена документација валидна.</w:t>
      </w:r>
    </w:p>
    <w:p w:rsidR="00CE4572" w:rsidRPr="0007622A" w:rsidRDefault="00CE4572" w:rsidP="00CE4572">
      <w:pPr>
        <w:tabs>
          <w:tab w:val="left" w:pos="864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Cyrl-CS"/>
        </w:rPr>
      </w:pPr>
    </w:p>
    <w:p w:rsidR="00CE4572" w:rsidRPr="0007622A" w:rsidRDefault="00CE4572" w:rsidP="00CE4572">
      <w:pPr>
        <w:tabs>
          <w:tab w:val="left" w:pos="8640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val="sr-Cyrl-CS"/>
        </w:rPr>
      </w:pPr>
    </w:p>
    <w:p w:rsidR="00CE4572" w:rsidRPr="0007622A" w:rsidRDefault="00CE4572" w:rsidP="00CE4572">
      <w:pPr>
        <w:tabs>
          <w:tab w:val="left" w:pos="8640"/>
        </w:tabs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sr-Cyrl-CS"/>
        </w:rPr>
      </w:pPr>
    </w:p>
    <w:p w:rsidR="00CE4572" w:rsidRPr="0007622A" w:rsidRDefault="00CE4572" w:rsidP="00CE4572">
      <w:pPr>
        <w:tabs>
          <w:tab w:val="left" w:pos="864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sr-Cyrl-CS"/>
        </w:rPr>
      </w:pPr>
      <w:r w:rsidRPr="0007622A">
        <w:rPr>
          <w:rFonts w:ascii="Tahoma" w:eastAsia="Times New Roman" w:hAnsi="Tahoma" w:cs="Tahoma"/>
          <w:sz w:val="20"/>
          <w:szCs w:val="20"/>
          <w:lang w:val="sr-Cyrl-CS"/>
        </w:rPr>
        <w:t xml:space="preserve">                                    ____________________________________</w:t>
      </w:r>
    </w:p>
    <w:p w:rsidR="009B7185" w:rsidRDefault="00100679"/>
    <w:sectPr w:rsidR="009B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AA"/>
    <w:rsid w:val="00100679"/>
    <w:rsid w:val="002508EF"/>
    <w:rsid w:val="003D27E2"/>
    <w:rsid w:val="00784711"/>
    <w:rsid w:val="008B29AA"/>
    <w:rsid w:val="00C60A4A"/>
    <w:rsid w:val="00CE4572"/>
    <w:rsid w:val="00E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3089"/>
  <w15:chartTrackingRefBased/>
  <w15:docId w15:val="{266F196B-61E6-4A6F-BC35-0EA56B79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7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</dc:creator>
  <cp:keywords/>
  <dc:description/>
  <cp:lastModifiedBy>Vojkan</cp:lastModifiedBy>
  <cp:revision>4</cp:revision>
  <dcterms:created xsi:type="dcterms:W3CDTF">2021-07-14T09:09:00Z</dcterms:created>
  <dcterms:modified xsi:type="dcterms:W3CDTF">2022-01-12T10:16:00Z</dcterms:modified>
</cp:coreProperties>
</file>