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CE" w:rsidRPr="000307C4" w:rsidRDefault="000F2FCE" w:rsidP="000F2FCE">
      <w:bookmarkStart w:id="0" w:name="_GoBack"/>
      <w:bookmarkEnd w:id="0"/>
    </w:p>
    <w:p w:rsidR="000F2FCE" w:rsidRDefault="000F2FCE" w:rsidP="000F2FCE"/>
    <w:p w:rsidR="00ED52B3" w:rsidRDefault="00ED52B3" w:rsidP="000F2FCE"/>
    <w:p w:rsidR="00ED52B3" w:rsidRDefault="00ED52B3" w:rsidP="000F2FCE"/>
    <w:p w:rsidR="00ED52B3" w:rsidRDefault="00ED52B3" w:rsidP="000F2FCE"/>
    <w:p w:rsidR="000F2FCE" w:rsidRDefault="000F2FCE" w:rsidP="000F2FCE"/>
    <w:p w:rsidR="000F2FCE" w:rsidRPr="00BF6E95" w:rsidRDefault="000F2FCE" w:rsidP="000F2FCE">
      <w:pPr>
        <w:rPr>
          <w:lang w:val="sr-Latn-RS"/>
        </w:rPr>
      </w:pPr>
    </w:p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880"/>
        <w:gridCol w:w="3510"/>
      </w:tblGrid>
      <w:tr w:rsidR="009E6FB1" w:rsidTr="00DA65DB"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Default="009E6FB1" w:rsidP="00DA65DB">
            <w:pPr>
              <w:jc w:val="center"/>
            </w:pPr>
            <w:r>
              <w:rPr>
                <w:b/>
                <w:sz w:val="22"/>
                <w:szCs w:val="22"/>
              </w:rPr>
              <w:t>ЛИСТА КАНДИДАТА КОЈИ СУ ИСПУНИЛИ МЕРИЛА ЗА ИЗБОР</w:t>
            </w:r>
          </w:p>
          <w:p w:rsidR="009E6FB1" w:rsidRPr="004F4398" w:rsidRDefault="009E6FB1" w:rsidP="00DA65DB">
            <w:pPr>
              <w:jc w:val="center"/>
              <w:rPr>
                <w:lang w:val="sr-Cyrl-RS"/>
              </w:rPr>
            </w:pPr>
            <w:r>
              <w:rPr>
                <w:color w:val="FF0000"/>
                <w:lang w:val="sr-Latn-RS"/>
              </w:rPr>
              <w:t xml:space="preserve"> </w:t>
            </w:r>
            <w:proofErr w:type="spellStart"/>
            <w:r w:rsidRPr="002C1873">
              <w:t>на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радно</w:t>
            </w:r>
            <w:proofErr w:type="spellEnd"/>
            <w:r w:rsidRPr="002C1873">
              <w:t xml:space="preserve"> </w:t>
            </w:r>
            <w:proofErr w:type="spellStart"/>
            <w:r w:rsidRPr="002C1873">
              <w:t>место</w:t>
            </w:r>
            <w:proofErr w:type="spellEnd"/>
            <w:r>
              <w:rPr>
                <w:lang w:val="sr-Cyrl-RS"/>
              </w:rPr>
              <w:t xml:space="preserve"> </w:t>
            </w:r>
            <w:r w:rsidRPr="000A5F3F">
              <w:rPr>
                <w:lang w:val="sr-Cyrl-RS"/>
              </w:rPr>
              <w:t>ветеринарски инспектор з</w:t>
            </w:r>
            <w:r>
              <w:rPr>
                <w:lang w:val="sr-Cyrl-RS"/>
              </w:rPr>
              <w:t xml:space="preserve">а здравље и добробит животиња, </w:t>
            </w:r>
            <w:r w:rsidRPr="000A5F3F">
              <w:rPr>
                <w:lang w:val="sr-Cyrl-RS"/>
              </w:rPr>
              <w:t>Одсек ветеринарске инспекције за здравље и добробит животиња, Одељење ветеринарске инспекције, у звању самостални саветник, одређено под редним бројем 534. Правилника о унутрашњем уређењу и систематизацији радних места у Министарству пољопривреде, шумарства и водопривреде – 1 извршилац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са местом рада у Београду</w:t>
            </w:r>
          </w:p>
        </w:tc>
      </w:tr>
      <w:tr w:rsidR="009E6FB1" w:rsidRPr="000307C4" w:rsidTr="00DA65D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</w:pPr>
            <w:r w:rsidRPr="000307C4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E6FB1" w:rsidRPr="000307C4" w:rsidTr="00DA65DB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47FCF" w:rsidRDefault="009E6FB1" w:rsidP="00DA65D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lang w:val="ru-RU"/>
              </w:rPr>
              <w:t>M</w:t>
            </w:r>
            <w:r>
              <w:rPr>
                <w:b/>
                <w:lang w:val="sr-Cyrl-RS"/>
              </w:rPr>
              <w:t>ирјана Баранац Вукојчић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67BC8" w:rsidRDefault="009E6FB1" w:rsidP="00DA65D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67BC8">
              <w:rPr>
                <w:b/>
              </w:rPr>
              <w:t>3АИ2403221ИН276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lang w:val="ru-RU"/>
              </w:rPr>
              <w:t>24,66</w:t>
            </w:r>
          </w:p>
        </w:tc>
      </w:tr>
    </w:tbl>
    <w:p w:rsidR="009E6FB1" w:rsidRPr="008C2123" w:rsidRDefault="009E6FB1" w:rsidP="009E6FB1">
      <w:pPr>
        <w:ind w:right="-604"/>
        <w:jc w:val="both"/>
      </w:pPr>
    </w:p>
    <w:p w:rsidR="009E6FB1" w:rsidRPr="000307C4" w:rsidRDefault="009E6FB1" w:rsidP="009E6FB1"/>
    <w:p w:rsidR="009E6FB1" w:rsidRPr="000307C4" w:rsidRDefault="009E6FB1" w:rsidP="009E6FB1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9E6FB1" w:rsidRPr="000307C4" w:rsidTr="00DA65DB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</w:rPr>
            </w:pPr>
            <w:proofErr w:type="spellStart"/>
            <w:r w:rsidRPr="000307C4">
              <w:rPr>
                <w:b/>
              </w:rPr>
              <w:t>Кандидат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који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је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изабран</w:t>
            </w:r>
            <w:proofErr w:type="spellEnd"/>
            <w:r w:rsidRPr="000307C4">
              <w:rPr>
                <w:b/>
              </w:rPr>
              <w:t xml:space="preserve"> у </w:t>
            </w:r>
            <w:proofErr w:type="spellStart"/>
            <w:r w:rsidRPr="000307C4">
              <w:rPr>
                <w:b/>
              </w:rPr>
              <w:t>изборном</w:t>
            </w:r>
            <w:proofErr w:type="spellEnd"/>
            <w:r w:rsidRPr="000307C4">
              <w:rPr>
                <w:b/>
              </w:rPr>
              <w:t xml:space="preserve"> </w:t>
            </w:r>
            <w:proofErr w:type="spellStart"/>
            <w:r w:rsidRPr="000307C4">
              <w:rPr>
                <w:b/>
              </w:rPr>
              <w:t>поступку</w:t>
            </w:r>
            <w:proofErr w:type="spellEnd"/>
            <w:r w:rsidRPr="000307C4">
              <w:rPr>
                <w:b/>
              </w:rPr>
              <w:t>:</w:t>
            </w:r>
          </w:p>
          <w:p w:rsidR="009E6FB1" w:rsidRPr="000307C4" w:rsidRDefault="009E6FB1" w:rsidP="00DA65DB"/>
        </w:tc>
        <w:tc>
          <w:tcPr>
            <w:tcW w:w="2250" w:type="dxa"/>
          </w:tcPr>
          <w:p w:rsidR="009E6FB1" w:rsidRPr="000307C4" w:rsidRDefault="009E6FB1" w:rsidP="00DA65DB"/>
        </w:tc>
      </w:tr>
      <w:tr w:rsidR="009E6FB1" w:rsidRPr="000307C4" w:rsidTr="00DA65D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  <w:r w:rsidRPr="000307C4"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</w:p>
        </w:tc>
      </w:tr>
      <w:tr w:rsidR="009E6FB1" w:rsidRPr="000307C4" w:rsidTr="00DA65DB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Мирјана Баранац Вукојчић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FB1" w:rsidRPr="00067BC8" w:rsidRDefault="009E6FB1" w:rsidP="00DA65DB">
            <w:pPr>
              <w:jc w:val="center"/>
              <w:rPr>
                <w:b/>
              </w:rPr>
            </w:pPr>
            <w:r w:rsidRPr="00067BC8">
              <w:rPr>
                <w:b/>
              </w:rPr>
              <w:t>3АИ2403221ИН276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6FB1" w:rsidRPr="000307C4" w:rsidRDefault="009E6FB1" w:rsidP="00DA65DB">
            <w:pPr>
              <w:jc w:val="center"/>
              <w:rPr>
                <w:b/>
                <w:lang w:val="ru-RU"/>
              </w:rPr>
            </w:pPr>
          </w:p>
        </w:tc>
      </w:tr>
    </w:tbl>
    <w:p w:rsidR="000F2FCE" w:rsidRDefault="000F2FCE" w:rsidP="000F2FCE">
      <w:pPr>
        <w:rPr>
          <w:b/>
        </w:rPr>
      </w:pPr>
    </w:p>
    <w:p w:rsidR="000F2FCE" w:rsidRDefault="000F2FCE" w:rsidP="000F2FCE">
      <w:pPr>
        <w:rPr>
          <w:b/>
        </w:rPr>
      </w:pPr>
    </w:p>
    <w:p w:rsidR="001036FE" w:rsidRDefault="001036FE"/>
    <w:sectPr w:rsidR="001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5"/>
    <w:rsid w:val="000307C4"/>
    <w:rsid w:val="00047FCF"/>
    <w:rsid w:val="0005034C"/>
    <w:rsid w:val="00054CE5"/>
    <w:rsid w:val="00067BC8"/>
    <w:rsid w:val="000F2FCE"/>
    <w:rsid w:val="001036FE"/>
    <w:rsid w:val="001F07F6"/>
    <w:rsid w:val="002E69E2"/>
    <w:rsid w:val="00355F72"/>
    <w:rsid w:val="00422208"/>
    <w:rsid w:val="004F4398"/>
    <w:rsid w:val="00523E8D"/>
    <w:rsid w:val="006104B8"/>
    <w:rsid w:val="006A7B9D"/>
    <w:rsid w:val="0087220E"/>
    <w:rsid w:val="0092312F"/>
    <w:rsid w:val="009E6FB1"/>
    <w:rsid w:val="00BF6E95"/>
    <w:rsid w:val="00E76055"/>
    <w:rsid w:val="00E7721F"/>
    <w:rsid w:val="00E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DC46"/>
  <w15:chartTrackingRefBased/>
  <w15:docId w15:val="{743906CA-997E-4897-9B7F-94811221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danijela</cp:lastModifiedBy>
  <cp:revision>12</cp:revision>
  <cp:lastPrinted>2021-03-08T08:11:00Z</cp:lastPrinted>
  <dcterms:created xsi:type="dcterms:W3CDTF">2022-02-18T06:46:00Z</dcterms:created>
  <dcterms:modified xsi:type="dcterms:W3CDTF">2022-05-12T12:07:00Z</dcterms:modified>
</cp:coreProperties>
</file>