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5" w:rsidRDefault="00E76055"/>
    <w:p w:rsidR="00E76055" w:rsidRDefault="00E76055"/>
    <w:p w:rsidR="00E76055" w:rsidRDefault="00E76055"/>
    <w:p w:rsidR="00E76055" w:rsidRDefault="00E76055"/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0F2FCE" w:rsidTr="00E26248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Default="000F2FCE" w:rsidP="00E26248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0F2FCE" w:rsidRDefault="00E76055" w:rsidP="00E26248">
            <w:pPr>
              <w:jc w:val="center"/>
            </w:pPr>
            <w:r>
              <w:rPr>
                <w:color w:val="FF0000"/>
                <w:lang w:val="sr-Latn-RS"/>
              </w:rPr>
              <w:t xml:space="preserve"> </w:t>
            </w:r>
            <w:r w:rsidR="0005034C">
              <w:rPr>
                <w:lang w:val="sr-Cyrl-RS"/>
              </w:rPr>
              <w:t>На радно</w:t>
            </w:r>
            <w:r w:rsidR="005803D4">
              <w:rPr>
                <w:lang w:val="sr-Cyrl-RS"/>
              </w:rPr>
              <w:t xml:space="preserve"> место за стручне послове у области јавних набавки</w:t>
            </w:r>
            <w:bookmarkStart w:id="0" w:name="_GoBack"/>
            <w:bookmarkEnd w:id="0"/>
            <w:r w:rsidRPr="000307C4">
              <w:rPr>
                <w:lang w:val="sr-Cyrl-RS"/>
              </w:rPr>
              <w:t xml:space="preserve">, у звању </w:t>
            </w:r>
            <w:r w:rsidR="0005034C">
              <w:rPr>
                <w:lang w:val="sr-Cyrl-RS"/>
              </w:rPr>
              <w:t xml:space="preserve">самостални </w:t>
            </w:r>
            <w:r w:rsidRPr="000307C4">
              <w:rPr>
                <w:lang w:val="sr-Cyrl-RS"/>
              </w:rPr>
              <w:t xml:space="preserve">саветник, Одсек </w:t>
            </w:r>
            <w:r w:rsidR="0005034C">
              <w:rPr>
                <w:lang w:val="sr-Cyrl-RS"/>
              </w:rPr>
              <w:t>за правне, опште и финансијско материјалне послове</w:t>
            </w:r>
            <w:r w:rsidRPr="000307C4">
              <w:rPr>
                <w:lang w:val="sr-Cyrl-RS"/>
              </w:rPr>
              <w:t xml:space="preserve">, Управа за ветерину, одређено под редним бројем </w:t>
            </w:r>
            <w:r w:rsidR="00475594">
              <w:rPr>
                <w:lang w:val="sr-Cyrl-RS"/>
              </w:rPr>
              <w:t>529</w:t>
            </w:r>
            <w:r w:rsidRPr="000307C4">
              <w:rPr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47FCF" w:rsidRDefault="00475594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Марија Грбић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5034C" w:rsidRDefault="00475594" w:rsidP="00E2624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3АЈ1011213182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475594" w:rsidP="00E2624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53</w:t>
            </w: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Pr="000307C4" w:rsidRDefault="000F2FCE" w:rsidP="000F2FCE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0307C4" w:rsidRPr="000307C4" w:rsidTr="00E26248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0F2FCE" w:rsidRPr="000307C4" w:rsidRDefault="000F2FCE" w:rsidP="00E26248"/>
        </w:tc>
        <w:tc>
          <w:tcPr>
            <w:tcW w:w="2250" w:type="dxa"/>
          </w:tcPr>
          <w:p w:rsidR="000F2FCE" w:rsidRPr="000307C4" w:rsidRDefault="000F2FCE" w:rsidP="00E26248"/>
        </w:tc>
      </w:tr>
      <w:tr w:rsidR="000307C4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  <w:tr w:rsidR="000F2FCE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475594" w:rsidP="00E262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Марија Грбић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6A7B9D" w:rsidRDefault="00475594" w:rsidP="00E26248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3АЈ1011213182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/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47FCF"/>
    <w:rsid w:val="0005034C"/>
    <w:rsid w:val="00054CE5"/>
    <w:rsid w:val="000F2FCE"/>
    <w:rsid w:val="001036FE"/>
    <w:rsid w:val="00422208"/>
    <w:rsid w:val="00475594"/>
    <w:rsid w:val="005803D4"/>
    <w:rsid w:val="006A7B9D"/>
    <w:rsid w:val="0092312F"/>
    <w:rsid w:val="00E76055"/>
    <w:rsid w:val="00E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AA8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11</cp:revision>
  <cp:lastPrinted>2021-03-08T08:11:00Z</cp:lastPrinted>
  <dcterms:created xsi:type="dcterms:W3CDTF">2021-02-09T13:38:00Z</dcterms:created>
  <dcterms:modified xsi:type="dcterms:W3CDTF">2021-12-30T06:29:00Z</dcterms:modified>
</cp:coreProperties>
</file>