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55" w:rsidRDefault="00E76055"/>
    <w:p w:rsidR="00E76055" w:rsidRDefault="00E76055"/>
    <w:p w:rsidR="00E76055" w:rsidRDefault="00E76055"/>
    <w:p w:rsidR="00E76055" w:rsidRDefault="00E76055"/>
    <w:tbl>
      <w:tblPr>
        <w:tblW w:w="954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2880"/>
        <w:gridCol w:w="3510"/>
      </w:tblGrid>
      <w:tr w:rsidR="000F2FCE" w:rsidTr="00E26248"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Default="000F2FCE" w:rsidP="00E26248">
            <w:pPr>
              <w:jc w:val="center"/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0F2FCE" w:rsidRDefault="00E76055" w:rsidP="00E26248">
            <w:pPr>
              <w:jc w:val="center"/>
            </w:pPr>
            <w:r>
              <w:rPr>
                <w:color w:val="FF0000"/>
                <w:lang w:val="sr-Latn-RS"/>
              </w:rPr>
              <w:t xml:space="preserve"> </w:t>
            </w:r>
            <w:r w:rsidR="0005034C">
              <w:rPr>
                <w:lang w:val="sr-Cyrl-RS"/>
              </w:rPr>
              <w:t>На радно</w:t>
            </w:r>
            <w:r w:rsidR="005803D4">
              <w:rPr>
                <w:lang w:val="sr-Cyrl-RS"/>
              </w:rPr>
              <w:t xml:space="preserve"> место за стручне послове у области јавних набавки</w:t>
            </w:r>
            <w:bookmarkStart w:id="0" w:name="_GoBack"/>
            <w:bookmarkEnd w:id="0"/>
            <w:r w:rsidRPr="000307C4">
              <w:rPr>
                <w:lang w:val="sr-Cyrl-RS"/>
              </w:rPr>
              <w:t xml:space="preserve">, у звању </w:t>
            </w:r>
            <w:r w:rsidR="0005034C">
              <w:rPr>
                <w:lang w:val="sr-Cyrl-RS"/>
              </w:rPr>
              <w:t xml:space="preserve">самостални </w:t>
            </w:r>
            <w:r w:rsidRPr="000307C4">
              <w:rPr>
                <w:lang w:val="sr-Cyrl-RS"/>
              </w:rPr>
              <w:t xml:space="preserve">саветник, Одсек </w:t>
            </w:r>
            <w:r w:rsidR="0005034C">
              <w:rPr>
                <w:lang w:val="sr-Cyrl-RS"/>
              </w:rPr>
              <w:t>за правне, опште и финансијско материјалне послове</w:t>
            </w:r>
            <w:r w:rsidRPr="000307C4">
              <w:rPr>
                <w:lang w:val="sr-Cyrl-RS"/>
              </w:rPr>
              <w:t xml:space="preserve">, Управа за ветерину, одређено под редним бројем </w:t>
            </w:r>
            <w:r w:rsidR="00475594">
              <w:rPr>
                <w:lang w:val="sr-Cyrl-RS"/>
              </w:rPr>
              <w:t>529</w:t>
            </w:r>
            <w:r w:rsidRPr="000307C4">
              <w:rPr>
                <w:lang w:val="sr-Cyrl-RS"/>
              </w:rPr>
              <w:t>. Правилника о унутрашњем уређeњу и систематизацији радних места у Министарству, 1 извршилац</w:t>
            </w:r>
          </w:p>
        </w:tc>
      </w:tr>
      <w:tr w:rsidR="000307C4" w:rsidRPr="000307C4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307C4" w:rsidRPr="000307C4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47FCF" w:rsidRDefault="00475594" w:rsidP="00E2624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Марија Грбић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5034C" w:rsidRDefault="00475594" w:rsidP="00E2624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lang w:val="sr-Cyrl-RS"/>
              </w:rPr>
              <w:t>3АЈ1011213182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475594" w:rsidP="00E26248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lang w:val="ru-RU"/>
              </w:rPr>
              <w:t>53</w:t>
            </w:r>
          </w:p>
        </w:tc>
      </w:tr>
    </w:tbl>
    <w:p w:rsidR="000F2FCE" w:rsidRPr="000307C4" w:rsidRDefault="000F2FCE" w:rsidP="000F2FCE"/>
    <w:p w:rsidR="000F2FCE" w:rsidRPr="000307C4" w:rsidRDefault="000F2FCE" w:rsidP="000F2FCE"/>
    <w:p w:rsidR="000F2FCE" w:rsidRPr="000307C4" w:rsidRDefault="000F2FCE" w:rsidP="000F2FCE"/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0307C4" w:rsidRPr="000307C4" w:rsidTr="00E26248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</w:rPr>
            </w:pPr>
            <w:proofErr w:type="spellStart"/>
            <w:r w:rsidRPr="000307C4">
              <w:rPr>
                <w:b/>
              </w:rPr>
              <w:t>Кандидат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који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је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изабран</w:t>
            </w:r>
            <w:proofErr w:type="spellEnd"/>
            <w:r w:rsidRPr="000307C4">
              <w:rPr>
                <w:b/>
              </w:rPr>
              <w:t xml:space="preserve"> у </w:t>
            </w:r>
            <w:proofErr w:type="spellStart"/>
            <w:r w:rsidRPr="000307C4">
              <w:rPr>
                <w:b/>
              </w:rPr>
              <w:t>изборном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поступку</w:t>
            </w:r>
            <w:proofErr w:type="spellEnd"/>
            <w:r w:rsidRPr="000307C4">
              <w:rPr>
                <w:b/>
              </w:rPr>
              <w:t>:</w:t>
            </w:r>
          </w:p>
          <w:p w:rsidR="000F2FCE" w:rsidRPr="000307C4" w:rsidRDefault="000F2FCE" w:rsidP="00E26248"/>
        </w:tc>
        <w:tc>
          <w:tcPr>
            <w:tcW w:w="2250" w:type="dxa"/>
          </w:tcPr>
          <w:p w:rsidR="000F2FCE" w:rsidRPr="000307C4" w:rsidRDefault="000F2FCE" w:rsidP="00E26248"/>
        </w:tc>
      </w:tr>
      <w:tr w:rsidR="000307C4" w:rsidRPr="000307C4" w:rsidTr="00E26248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</w:p>
        </w:tc>
      </w:tr>
      <w:tr w:rsidR="000F2FCE" w:rsidRPr="000307C4" w:rsidTr="00E26248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475594" w:rsidP="00E2624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Марија Грбић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6A7B9D" w:rsidRDefault="00475594" w:rsidP="00E26248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3АЈ1011213182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</w:p>
        </w:tc>
      </w:tr>
    </w:tbl>
    <w:p w:rsidR="000F2FCE" w:rsidRPr="000307C4" w:rsidRDefault="000F2FCE" w:rsidP="000F2FCE"/>
    <w:p w:rsidR="000F2FCE" w:rsidRPr="000307C4" w:rsidRDefault="000F2FCE" w:rsidP="000F2FCE"/>
    <w:p w:rsidR="000F2FCE" w:rsidRDefault="000F2FCE" w:rsidP="000F2FCE"/>
    <w:p w:rsidR="000F2FCE" w:rsidRDefault="000F2FCE" w:rsidP="000F2FCE"/>
    <w:p w:rsidR="000F2FCE" w:rsidRDefault="000F2FCE" w:rsidP="000F2FCE">
      <w:pPr>
        <w:rPr>
          <w:b/>
        </w:rPr>
      </w:pPr>
    </w:p>
    <w:p w:rsidR="000F2FCE" w:rsidRDefault="000F2FCE" w:rsidP="000F2FCE">
      <w:pPr>
        <w:rPr>
          <w:b/>
        </w:rPr>
      </w:pPr>
    </w:p>
    <w:p w:rsidR="001036FE" w:rsidRDefault="001036FE"/>
    <w:sectPr w:rsidR="0010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5"/>
    <w:rsid w:val="000307C4"/>
    <w:rsid w:val="00047FCF"/>
    <w:rsid w:val="0005034C"/>
    <w:rsid w:val="00054CE5"/>
    <w:rsid w:val="000F2FCE"/>
    <w:rsid w:val="001036FE"/>
    <w:rsid w:val="00422208"/>
    <w:rsid w:val="00475594"/>
    <w:rsid w:val="005803D4"/>
    <w:rsid w:val="006A7B9D"/>
    <w:rsid w:val="0092312F"/>
    <w:rsid w:val="00E76055"/>
    <w:rsid w:val="00E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DAA8"/>
  <w15:chartTrackingRefBased/>
  <w15:docId w15:val="{743906CA-997E-4897-9B7F-94811221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F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danijela</cp:lastModifiedBy>
  <cp:revision>11</cp:revision>
  <cp:lastPrinted>2021-03-08T08:11:00Z</cp:lastPrinted>
  <dcterms:created xsi:type="dcterms:W3CDTF">2021-02-09T13:38:00Z</dcterms:created>
  <dcterms:modified xsi:type="dcterms:W3CDTF">2021-12-30T06:29:00Z</dcterms:modified>
</cp:coreProperties>
</file>