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>ИНТЕРНИ</w:t>
      </w:r>
      <w:r w:rsidRPr="00FE5185">
        <w:rPr>
          <w:b/>
          <w:sz w:val="22"/>
          <w:szCs w:val="22"/>
          <w:lang w:val="sr-Cyrl-CS"/>
        </w:rPr>
        <w:t xml:space="preserve"> КОНКУРС ЗА ПОПУЊАВАЊЕ ИЗВРШИЛАЧКИХ РАДНИХ МЕСТА</w:t>
      </w: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24. марта 2022</w:t>
      </w:r>
      <w:r w:rsidRPr="00FE5185">
        <w:rPr>
          <w:b/>
          <w:sz w:val="22"/>
          <w:szCs w:val="22"/>
          <w:lang w:val="sr-Cyrl-CS"/>
        </w:rPr>
        <w:t>. ГОДИНЕ</w:t>
      </w: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FE5185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F346D9" w:rsidRDefault="00F346D9" w:rsidP="00F346D9">
      <w:pPr>
        <w:ind w:left="3540" w:firstLine="708"/>
        <w:rPr>
          <w:b/>
          <w:lang w:val="sr-Cyrl-RS"/>
        </w:rPr>
      </w:pPr>
    </w:p>
    <w:p w:rsidR="00F346D9" w:rsidRPr="002C1873" w:rsidRDefault="00F346D9" w:rsidP="00F346D9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F346D9" w:rsidRPr="002C1873" w:rsidTr="00DF5593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F346D9" w:rsidRPr="002C1873" w:rsidRDefault="00F346D9" w:rsidP="00DF5593">
            <w:pPr>
              <w:jc w:val="center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радно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место</w:t>
            </w:r>
            <w:proofErr w:type="spellEnd"/>
            <w:r w:rsidR="00B550F6">
              <w:rPr>
                <w:lang w:val="sr-Cyrl-RS"/>
              </w:rPr>
              <w:t xml:space="preserve"> ветеринарски инспектор за здравље и добробит животиња</w:t>
            </w:r>
            <w:r w:rsidRPr="002C1873">
              <w:rPr>
                <w:lang w:val="sr-Cyrl-RS"/>
              </w:rPr>
              <w:t xml:space="preserve">, у звању </w:t>
            </w:r>
            <w:r>
              <w:rPr>
                <w:lang w:val="sr-Cyrl-RS"/>
              </w:rPr>
              <w:t>самостални</w:t>
            </w:r>
            <w:r w:rsidR="00960367">
              <w:rPr>
                <w:lang w:val="sr-Cyrl-RS"/>
              </w:rPr>
              <w:t xml:space="preserve"> </w:t>
            </w:r>
            <w:r w:rsidRPr="002C1873">
              <w:rPr>
                <w:lang w:val="sr-Cyrl-RS"/>
              </w:rPr>
              <w:t xml:space="preserve">саветник, Одсек </w:t>
            </w:r>
            <w:r w:rsidR="00AE58BF">
              <w:rPr>
                <w:lang w:val="sr-Cyrl-RS"/>
              </w:rPr>
              <w:t>ветеринарске инспекције Зрењанин, са местом рада у Зрењанину,</w:t>
            </w:r>
            <w:r w:rsidR="00B550F6">
              <w:rPr>
                <w:lang w:val="sr-Cyrl-RS"/>
              </w:rPr>
              <w:t xml:space="preserve"> Одељење ветеринарске инспекције</w:t>
            </w:r>
            <w:r>
              <w:rPr>
                <w:lang w:val="sr-Cyrl-RS"/>
              </w:rPr>
              <w:t>,</w:t>
            </w:r>
            <w:r w:rsidRPr="002C1873">
              <w:rPr>
                <w:lang w:val="sr-Cyrl-RS"/>
              </w:rPr>
              <w:t xml:space="preserve"> Управа за ветерину, </w:t>
            </w:r>
            <w:r w:rsidR="00AE58BF">
              <w:rPr>
                <w:lang w:val="sr-Cyrl-RS"/>
              </w:rPr>
              <w:t>одређено под редним бројем 551</w:t>
            </w:r>
            <w:r w:rsidRPr="002C1873">
              <w:rPr>
                <w:lang w:val="sr-Cyrl-RS"/>
              </w:rPr>
              <w:t>. Правилника о унутрашњем уређeњу и систематизацији радних места у Министарству, 1 извршилац</w:t>
            </w:r>
          </w:p>
        </w:tc>
      </w:tr>
      <w:tr w:rsidR="00F346D9" w:rsidRPr="002C1873" w:rsidTr="00DF559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F346D9" w:rsidRPr="002C1873" w:rsidTr="00DF559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AE58BF" w:rsidP="00DF55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Соња Адамов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855654" w:rsidRDefault="00AE58BF" w:rsidP="00AF3065">
            <w:pPr>
              <w:jc w:val="center"/>
              <w:rPr>
                <w:b/>
                <w:bCs/>
                <w:lang w:val="sr-Cyrl-RS"/>
              </w:rPr>
            </w:pPr>
            <w:r w:rsidRPr="00855654">
              <w:rPr>
                <w:b/>
                <w:lang w:val="sr-Cyrl-RS"/>
              </w:rPr>
              <w:t>3АИ2403222ИН291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843749" w:rsidP="00DF55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24,66</w:t>
            </w:r>
          </w:p>
        </w:tc>
      </w:tr>
    </w:tbl>
    <w:p w:rsidR="00F346D9" w:rsidRDefault="00F346D9" w:rsidP="00F346D9">
      <w:pPr>
        <w:ind w:right="-694"/>
        <w:jc w:val="both"/>
        <w:rPr>
          <w:lang w:val="sr-Cyrl-RS"/>
        </w:rPr>
      </w:pPr>
    </w:p>
    <w:p w:rsidR="00D546C6" w:rsidRDefault="00D546C6" w:rsidP="00F346D9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Соња Адамов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855654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855654">
              <w:rPr>
                <w:b/>
                <w:lang w:val="sr-Cyrl-RS"/>
              </w:rPr>
              <w:t>3АИ2403222ИН291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rPr>
          <w:b/>
        </w:rPr>
      </w:pPr>
    </w:p>
    <w:p w:rsidR="00D546C6" w:rsidRDefault="00D546C6" w:rsidP="00F346D9">
      <w:pPr>
        <w:ind w:right="-694"/>
        <w:jc w:val="both"/>
        <w:rPr>
          <w:lang w:val="sr-Cyrl-RS"/>
        </w:rPr>
      </w:pPr>
    </w:p>
    <w:p w:rsidR="00344BD4" w:rsidRPr="002C1873" w:rsidRDefault="00344BD4" w:rsidP="00344BD4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344BD4" w:rsidRPr="002C1873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344BD4" w:rsidRPr="002C1873" w:rsidRDefault="00344BD4" w:rsidP="00353C72">
            <w:pPr>
              <w:jc w:val="center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радно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место</w:t>
            </w:r>
            <w:proofErr w:type="spellEnd"/>
            <w:r>
              <w:rPr>
                <w:lang w:val="sr-Cyrl-RS"/>
              </w:rPr>
              <w:t xml:space="preserve"> </w:t>
            </w:r>
            <w:r w:rsidR="00121B11" w:rsidRPr="007523CC">
              <w:rPr>
                <w:rFonts w:eastAsiaTheme="minorHAnsi"/>
                <w:b/>
                <w:lang w:val="sr-Cyrl-RS"/>
              </w:rPr>
              <w:t xml:space="preserve">ветеринарски инспектор за контролу безбедности и квалитета хране и споредних производа животињског </w:t>
            </w:r>
            <w:proofErr w:type="gramStart"/>
            <w:r w:rsidR="00121B11" w:rsidRPr="007523CC">
              <w:rPr>
                <w:rFonts w:eastAsiaTheme="minorHAnsi"/>
                <w:b/>
                <w:lang w:val="sr-Cyrl-RS"/>
              </w:rPr>
              <w:t>порекла</w:t>
            </w:r>
            <w:r w:rsidR="00121B11" w:rsidRPr="006D2511">
              <w:rPr>
                <w:rFonts w:eastAsiaTheme="minorHAnsi"/>
                <w:lang w:val="sr-Cyrl-RS"/>
              </w:rPr>
              <w:t>,  Одсек</w:t>
            </w:r>
            <w:proofErr w:type="gramEnd"/>
            <w:r w:rsidR="00121B11" w:rsidRPr="006D2511">
              <w:rPr>
                <w:rFonts w:eastAsiaTheme="minorHAnsi"/>
                <w:lang w:val="sr-Cyrl-RS"/>
              </w:rPr>
              <w:t xml:space="preserve"> ветеринарске инспекције Зрењанин, Одељење ветеринарске инспекције, у звању самостални саветник, </w:t>
            </w:r>
            <w:r w:rsidR="00BB319D">
              <w:rPr>
                <w:rFonts w:eastAsiaTheme="minorHAnsi"/>
                <w:lang w:val="sr-Cyrl-RS"/>
              </w:rPr>
              <w:t xml:space="preserve">са местом рада у Зрењанину, </w:t>
            </w:r>
            <w:r w:rsidR="00121B11" w:rsidRPr="006D2511">
              <w:rPr>
                <w:rFonts w:eastAsiaTheme="minorHAnsi"/>
                <w:lang w:val="sr-Cyrl-RS"/>
              </w:rPr>
              <w:t>одређено под редним бројем 553.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344BD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344BD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C8661B" w:rsidP="00353C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Душко Ружин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855654" w:rsidRDefault="00C8661B" w:rsidP="00353C72">
            <w:pPr>
              <w:jc w:val="center"/>
              <w:rPr>
                <w:b/>
                <w:bCs/>
                <w:lang w:val="sr-Cyrl-RS"/>
              </w:rPr>
            </w:pPr>
            <w:r w:rsidRPr="00855654">
              <w:rPr>
                <w:b/>
                <w:lang w:val="sr-Cyrl-RS"/>
              </w:rPr>
              <w:t>3АИ2403223ИН292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5C5EF1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15,97</w:t>
            </w:r>
          </w:p>
        </w:tc>
      </w:tr>
    </w:tbl>
    <w:p w:rsidR="00344BD4" w:rsidRDefault="00344BD4" w:rsidP="00344BD4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Душко Ружин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F44027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F44027">
              <w:rPr>
                <w:b/>
                <w:lang w:val="sr-Cyrl-RS"/>
              </w:rPr>
              <w:t>3АИ2403223ИН292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D546C6" w:rsidRDefault="00D546C6" w:rsidP="00D546C6">
      <w:pPr>
        <w:ind w:right="-694"/>
        <w:jc w:val="both"/>
        <w:rPr>
          <w:b/>
        </w:rPr>
      </w:pPr>
    </w:p>
    <w:p w:rsidR="00557734" w:rsidRPr="002C1873" w:rsidRDefault="00557734" w:rsidP="00D546C6">
      <w:pPr>
        <w:ind w:right="-694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557734" w:rsidRPr="002C1873" w:rsidRDefault="00557734" w:rsidP="00557734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557734" w:rsidRPr="002C1873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557734" w:rsidRPr="002C1873" w:rsidRDefault="00557734" w:rsidP="00353C72">
            <w:pPr>
              <w:jc w:val="center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радно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место</w:t>
            </w:r>
            <w:proofErr w:type="spellEnd"/>
            <w:r>
              <w:rPr>
                <w:lang w:val="sr-Cyrl-RS"/>
              </w:rPr>
              <w:t xml:space="preserve"> </w:t>
            </w:r>
            <w:r w:rsidRPr="009A64BD">
              <w:rPr>
                <w:rFonts w:eastAsiaTheme="minorHAnsi"/>
                <w:b/>
                <w:lang w:val="sr-Cyrl-RS"/>
              </w:rPr>
              <w:t xml:space="preserve">ветеринарски инспектор за здравље и добробит </w:t>
            </w:r>
            <w:proofErr w:type="gramStart"/>
            <w:r w:rsidRPr="009A64BD">
              <w:rPr>
                <w:rFonts w:eastAsiaTheme="minorHAnsi"/>
                <w:b/>
                <w:lang w:val="sr-Cyrl-RS"/>
              </w:rPr>
              <w:t>животиња,</w:t>
            </w:r>
            <w:r w:rsidRPr="006D2511">
              <w:rPr>
                <w:rFonts w:eastAsiaTheme="minorHAnsi"/>
                <w:lang w:val="sr-Cyrl-RS"/>
              </w:rPr>
              <w:t xml:space="preserve">  Одсек</w:t>
            </w:r>
            <w:proofErr w:type="gramEnd"/>
            <w:r w:rsidRPr="006D2511">
              <w:rPr>
                <w:rFonts w:eastAsiaTheme="minorHAnsi"/>
                <w:lang w:val="sr-Cyrl-RS"/>
              </w:rPr>
              <w:t xml:space="preserve"> ветеринарске инспекције Кикинда, Одељење ветеринарске инспекције, у звању самостални саветник, </w:t>
            </w:r>
            <w:r w:rsidR="00BB319D">
              <w:rPr>
                <w:rFonts w:eastAsiaTheme="minorHAnsi"/>
                <w:lang w:val="sr-Cyrl-RS"/>
              </w:rPr>
              <w:t xml:space="preserve">са местом рада у Кикинди, </w:t>
            </w:r>
            <w:r w:rsidRPr="006D2511">
              <w:rPr>
                <w:rFonts w:eastAsiaTheme="minorHAnsi"/>
                <w:lang w:val="sr-Cyrl-RS"/>
              </w:rPr>
              <w:t>одређено под редним бројем 555.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55773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55773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557734" w:rsidP="00353C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Зоран Васић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F44027" w:rsidRDefault="00557734" w:rsidP="00353C72">
            <w:pPr>
              <w:jc w:val="center"/>
              <w:rPr>
                <w:b/>
                <w:bCs/>
                <w:lang w:val="sr-Cyrl-RS"/>
              </w:rPr>
            </w:pPr>
            <w:r w:rsidRPr="00F44027">
              <w:rPr>
                <w:b/>
                <w:lang w:val="sr-Cyrl-RS"/>
              </w:rPr>
              <w:t>3АИ240322</w:t>
            </w:r>
            <w:r w:rsidRPr="00F44027">
              <w:rPr>
                <w:b/>
                <w:lang w:val="sr-Latn-RS"/>
              </w:rPr>
              <w:t>4</w:t>
            </w:r>
            <w:r w:rsidRPr="00F44027">
              <w:rPr>
                <w:b/>
                <w:lang w:val="sr-Cyrl-RS"/>
              </w:rPr>
              <w:t>ИН296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2C1873" w:rsidRDefault="00824A4D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13,97</w:t>
            </w:r>
          </w:p>
        </w:tc>
      </w:tr>
    </w:tbl>
    <w:p w:rsidR="00557734" w:rsidRDefault="00557734" w:rsidP="00557734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F44027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Зоран Васић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F44027" w:rsidRDefault="00F44027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F44027">
              <w:rPr>
                <w:b/>
                <w:lang w:val="sr-Cyrl-RS"/>
              </w:rPr>
              <w:t>3АИ240322</w:t>
            </w:r>
            <w:r w:rsidRPr="00F44027">
              <w:rPr>
                <w:b/>
                <w:lang w:val="sr-Latn-RS"/>
              </w:rPr>
              <w:t>4</w:t>
            </w:r>
            <w:r w:rsidRPr="00F44027">
              <w:rPr>
                <w:b/>
                <w:lang w:val="sr-Cyrl-RS"/>
              </w:rPr>
              <w:t>ИН296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rPr>
          <w:b/>
        </w:rPr>
      </w:pPr>
    </w:p>
    <w:p w:rsidR="00D546C6" w:rsidRDefault="00D546C6" w:rsidP="00557734">
      <w:pPr>
        <w:ind w:right="-694"/>
        <w:jc w:val="both"/>
        <w:rPr>
          <w:lang w:val="sr-Cyrl-RS"/>
        </w:rPr>
      </w:pPr>
    </w:p>
    <w:p w:rsidR="00D546C6" w:rsidRDefault="00D546C6" w:rsidP="00557734">
      <w:pPr>
        <w:ind w:right="-694"/>
        <w:jc w:val="both"/>
        <w:rPr>
          <w:lang w:val="sr-Cyrl-RS"/>
        </w:rPr>
      </w:pPr>
    </w:p>
    <w:p w:rsidR="00303862" w:rsidRPr="004747C4" w:rsidRDefault="00303862" w:rsidP="004747C4">
      <w:pPr>
        <w:ind w:left="-600" w:right="-694" w:firstLine="600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303862" w:rsidRPr="002C1873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2C1873" w:rsidRDefault="00303862" w:rsidP="00353C72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303862" w:rsidRPr="002C1873" w:rsidRDefault="00303862" w:rsidP="00353C72">
            <w:pPr>
              <w:jc w:val="center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радно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место</w:t>
            </w:r>
            <w:proofErr w:type="spellEnd"/>
            <w:r>
              <w:rPr>
                <w:lang w:val="sr-Cyrl-RS"/>
              </w:rPr>
              <w:t xml:space="preserve"> </w:t>
            </w:r>
            <w:r w:rsidRPr="007523CC">
              <w:rPr>
                <w:rFonts w:eastAsiaTheme="minorHAnsi"/>
                <w:b/>
                <w:lang w:val="sr-Cyrl-RS"/>
              </w:rPr>
              <w:t>ветеринарски инспектор за контролу безбедности и квалитета хране и споредних производа животињског порекла</w:t>
            </w:r>
            <w:r>
              <w:rPr>
                <w:rFonts w:eastAsiaTheme="minorHAnsi"/>
                <w:lang w:val="sr-Cyrl-RS"/>
              </w:rPr>
              <w:t xml:space="preserve">, </w:t>
            </w:r>
            <w:r w:rsidRPr="006D2511">
              <w:rPr>
                <w:rFonts w:eastAsiaTheme="minorHAnsi"/>
                <w:lang w:val="sr-Cyrl-RS"/>
              </w:rPr>
              <w:t xml:space="preserve">Одсек </w:t>
            </w:r>
            <w:r>
              <w:rPr>
                <w:rFonts w:eastAsiaTheme="minorHAnsi"/>
                <w:lang w:val="sr-Cyrl-RS"/>
              </w:rPr>
              <w:t>ветеринарске инспекције Кикинда</w:t>
            </w:r>
            <w:r w:rsidRPr="006D2511">
              <w:rPr>
                <w:rFonts w:eastAsiaTheme="minorHAnsi"/>
                <w:lang w:val="sr-Cyrl-RS"/>
              </w:rPr>
              <w:t>, Одељење ветеринарске инспекције, у звању самостални саветник</w:t>
            </w:r>
            <w:r>
              <w:rPr>
                <w:rFonts w:eastAsiaTheme="minorHAnsi"/>
                <w:lang w:val="sr-Cyrl-RS"/>
              </w:rPr>
              <w:t xml:space="preserve">, </w:t>
            </w:r>
            <w:r w:rsidR="00FC0AD6">
              <w:rPr>
                <w:rFonts w:eastAsiaTheme="minorHAnsi"/>
                <w:lang w:val="sr-Cyrl-RS"/>
              </w:rPr>
              <w:t xml:space="preserve">са местом рада у Кикинди, </w:t>
            </w:r>
            <w:r>
              <w:rPr>
                <w:rFonts w:eastAsiaTheme="minorHAnsi"/>
                <w:lang w:val="sr-Cyrl-RS"/>
              </w:rPr>
              <w:t>одређено под редним бројем 557</w:t>
            </w:r>
            <w:r w:rsidRPr="006D2511">
              <w:rPr>
                <w:rFonts w:eastAsiaTheme="minorHAnsi"/>
                <w:lang w:val="sr-Cyrl-RS"/>
              </w:rPr>
              <w:t>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303862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2C1873" w:rsidRDefault="00303862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2C1873" w:rsidRDefault="00303862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2C1873" w:rsidRDefault="00303862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2C1873" w:rsidRDefault="00303862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303862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2C1873" w:rsidRDefault="00303862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2C1873" w:rsidRDefault="001D60E7" w:rsidP="00353C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Драган Делић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F44027" w:rsidRDefault="00884B96" w:rsidP="00353C72">
            <w:pPr>
              <w:jc w:val="center"/>
              <w:rPr>
                <w:b/>
                <w:bCs/>
                <w:lang w:val="sr-Cyrl-RS"/>
              </w:rPr>
            </w:pPr>
            <w:r w:rsidRPr="00F44027">
              <w:rPr>
                <w:b/>
                <w:lang w:val="sr-Cyrl-RS"/>
              </w:rPr>
              <w:t>3АИ2403225</w:t>
            </w:r>
            <w:r w:rsidR="001D60E7" w:rsidRPr="00F44027">
              <w:rPr>
                <w:b/>
                <w:lang w:val="sr-Cyrl-RS"/>
              </w:rPr>
              <w:t>ИН294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2C1873" w:rsidRDefault="004747C4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15,97</w:t>
            </w:r>
          </w:p>
        </w:tc>
      </w:tr>
    </w:tbl>
    <w:p w:rsidR="00303862" w:rsidRDefault="00303862" w:rsidP="00303862">
      <w:pPr>
        <w:ind w:right="-694"/>
        <w:jc w:val="both"/>
        <w:rPr>
          <w:lang w:val="sr-Cyrl-RS"/>
        </w:rPr>
      </w:pPr>
    </w:p>
    <w:p w:rsidR="00D546C6" w:rsidRDefault="00D546C6" w:rsidP="00303862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RPr="00F44027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F44027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 w:rsidRPr="00F44027"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F44027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 w:rsidRPr="00F44027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Pr="00F44027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RPr="00F44027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F44027" w:rsidRDefault="00F44027">
            <w:pPr>
              <w:spacing w:line="256" w:lineRule="auto"/>
              <w:jc w:val="center"/>
              <w:rPr>
                <w:b/>
                <w:lang w:val="ru-RU"/>
              </w:rPr>
            </w:pPr>
            <w:r w:rsidRPr="00F44027">
              <w:rPr>
                <w:b/>
                <w:lang w:val="ru-RU"/>
              </w:rPr>
              <w:t>Драган Делић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F44027" w:rsidRDefault="00F44027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F44027">
              <w:rPr>
                <w:b/>
                <w:lang w:val="sr-Cyrl-RS"/>
              </w:rPr>
              <w:t>3АИ2403225ИН294</w:t>
            </w:r>
          </w:p>
        </w:tc>
        <w:tc>
          <w:tcPr>
            <w:tcW w:w="2250" w:type="dxa"/>
          </w:tcPr>
          <w:p w:rsidR="00D546C6" w:rsidRPr="00F44027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rPr>
          <w:b/>
        </w:rPr>
      </w:pPr>
    </w:p>
    <w:p w:rsidR="00D546C6" w:rsidRDefault="00D546C6" w:rsidP="00303862">
      <w:pPr>
        <w:ind w:right="-694"/>
        <w:jc w:val="both"/>
        <w:rPr>
          <w:lang w:val="sr-Cyrl-RS"/>
        </w:rPr>
      </w:pPr>
    </w:p>
    <w:p w:rsidR="00D546C6" w:rsidRDefault="00D546C6" w:rsidP="008B3139">
      <w:pPr>
        <w:ind w:left="-600" w:right="-694" w:firstLine="600"/>
        <w:jc w:val="both"/>
        <w:rPr>
          <w:lang w:val="sr-Cyrl-RS"/>
        </w:rPr>
      </w:pPr>
    </w:p>
    <w:p w:rsidR="00D546C6" w:rsidRDefault="00D546C6" w:rsidP="008B3139">
      <w:pPr>
        <w:ind w:left="-600" w:right="-694" w:firstLine="600"/>
        <w:jc w:val="both"/>
        <w:rPr>
          <w:lang w:val="sr-Cyrl-RS"/>
        </w:rPr>
      </w:pPr>
    </w:p>
    <w:p w:rsidR="00D546C6" w:rsidRDefault="00D546C6" w:rsidP="008B3139">
      <w:pPr>
        <w:ind w:left="-600" w:right="-694" w:firstLine="600"/>
        <w:jc w:val="both"/>
        <w:rPr>
          <w:lang w:val="sr-Cyrl-RS"/>
        </w:rPr>
      </w:pPr>
    </w:p>
    <w:p w:rsidR="00D546C6" w:rsidRDefault="00D546C6" w:rsidP="00FE5185">
      <w:pPr>
        <w:ind w:right="-694"/>
        <w:jc w:val="both"/>
        <w:rPr>
          <w:lang w:val="sr-Cyrl-RS"/>
        </w:rPr>
      </w:pPr>
    </w:p>
    <w:p w:rsidR="008B3139" w:rsidRPr="00CF3080" w:rsidRDefault="008B3139" w:rsidP="008B3139">
      <w:pPr>
        <w:ind w:left="-600" w:right="-694" w:firstLine="600"/>
        <w:jc w:val="both"/>
        <w:rPr>
          <w:b/>
          <w:lang w:val="sr-Cyrl-RS"/>
        </w:rPr>
      </w:pPr>
      <w:r w:rsidRPr="00CF3080">
        <w:rPr>
          <w:b/>
          <w:lang w:val="sr-Cyrl-RS"/>
        </w:rPr>
        <w:lastRenderedPageBreak/>
        <w:tab/>
      </w:r>
    </w:p>
    <w:p w:rsidR="008B3139" w:rsidRPr="00CF3080" w:rsidRDefault="008B3139" w:rsidP="008B3139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CF3080" w:rsidRPr="00CF3080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CF3080" w:rsidRDefault="008B3139" w:rsidP="00353C72">
            <w:pPr>
              <w:jc w:val="center"/>
              <w:rPr>
                <w:b/>
                <w:lang w:val="sr-Cyrl-CS"/>
              </w:rPr>
            </w:pPr>
            <w:r w:rsidRPr="00CF3080">
              <w:rPr>
                <w:b/>
              </w:rPr>
              <w:t>ЛИСТА КАНДИДАТА КОЈИ СУ ИСПУНИЛИ МЕРИЛА ЗА ИЗБОР</w:t>
            </w:r>
          </w:p>
          <w:p w:rsidR="008B3139" w:rsidRPr="00CF3080" w:rsidRDefault="008B3139" w:rsidP="00353C72">
            <w:pPr>
              <w:jc w:val="center"/>
              <w:rPr>
                <w:lang w:val="sr-Cyrl-RS"/>
              </w:rPr>
            </w:pPr>
            <w:proofErr w:type="spellStart"/>
            <w:r w:rsidRPr="00CF3080">
              <w:t>на</w:t>
            </w:r>
            <w:proofErr w:type="spellEnd"/>
            <w:r w:rsidRPr="00CF3080">
              <w:t xml:space="preserve"> </w:t>
            </w:r>
            <w:proofErr w:type="spellStart"/>
            <w:r w:rsidRPr="00CF3080">
              <w:t>радно</w:t>
            </w:r>
            <w:proofErr w:type="spellEnd"/>
            <w:r w:rsidRPr="00CF3080">
              <w:t xml:space="preserve"> </w:t>
            </w:r>
            <w:proofErr w:type="spellStart"/>
            <w:r w:rsidRPr="00CF3080">
              <w:t>место</w:t>
            </w:r>
            <w:proofErr w:type="spellEnd"/>
            <w:r w:rsidRPr="00CF3080">
              <w:rPr>
                <w:lang w:val="sr-Cyrl-RS"/>
              </w:rPr>
              <w:t xml:space="preserve"> </w:t>
            </w:r>
            <w:r w:rsidRPr="00CF3080">
              <w:rPr>
                <w:rFonts w:eastAsiaTheme="minorHAnsi"/>
                <w:b/>
                <w:lang w:val="sr-Cyrl-RS"/>
              </w:rPr>
              <w:t xml:space="preserve">ветеринарски инспектор за здравље и добробит </w:t>
            </w:r>
            <w:proofErr w:type="gramStart"/>
            <w:r w:rsidRPr="00CF3080">
              <w:rPr>
                <w:rFonts w:eastAsiaTheme="minorHAnsi"/>
                <w:b/>
                <w:lang w:val="sr-Cyrl-RS"/>
              </w:rPr>
              <w:t>животиња,</w:t>
            </w:r>
            <w:r w:rsidRPr="00CF3080">
              <w:rPr>
                <w:rFonts w:eastAsiaTheme="minorHAnsi"/>
                <w:lang w:val="sr-Cyrl-RS"/>
              </w:rPr>
              <w:t xml:space="preserve">  Одсек</w:t>
            </w:r>
            <w:proofErr w:type="gramEnd"/>
            <w:r w:rsidR="00FC0AD6" w:rsidRPr="00CF3080">
              <w:rPr>
                <w:rFonts w:eastAsiaTheme="minorHAnsi"/>
                <w:lang w:val="sr-Cyrl-RS"/>
              </w:rPr>
              <w:t xml:space="preserve"> ветеринарске инспекције Сремска Митровица</w:t>
            </w:r>
            <w:r w:rsidRPr="00CF3080">
              <w:rPr>
                <w:rFonts w:eastAsiaTheme="minorHAnsi"/>
                <w:lang w:val="sr-Cyrl-RS"/>
              </w:rPr>
              <w:t>, Одељење ветеринарске инспекције, у звању самостални саветник</w:t>
            </w:r>
            <w:r w:rsidR="00FC0AD6" w:rsidRPr="00CF3080">
              <w:rPr>
                <w:rFonts w:eastAsiaTheme="minorHAnsi"/>
                <w:lang w:val="sr-Cyrl-RS"/>
              </w:rPr>
              <w:t>, са местом рада у Сремској Митровици, одређено под редним бројем 578</w:t>
            </w:r>
            <w:r w:rsidRPr="00CF3080">
              <w:rPr>
                <w:rFonts w:eastAsiaTheme="minorHAnsi"/>
                <w:lang w:val="sr-Cyrl-RS"/>
              </w:rPr>
              <w:t>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CF3080" w:rsidRPr="00CF3080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CF3080" w:rsidRDefault="008B3139" w:rsidP="00353C72">
            <w:pPr>
              <w:jc w:val="center"/>
              <w:rPr>
                <w:b/>
                <w:lang w:val="ru-RU"/>
              </w:rPr>
            </w:pPr>
            <w:r w:rsidRPr="00CF3080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CF3080" w:rsidRDefault="008B3139" w:rsidP="00353C72">
            <w:pPr>
              <w:jc w:val="center"/>
              <w:rPr>
                <w:b/>
                <w:lang w:val="ru-RU"/>
              </w:rPr>
            </w:pPr>
            <w:r w:rsidRPr="00CF3080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CF3080" w:rsidRDefault="008B3139" w:rsidP="00353C72">
            <w:pPr>
              <w:jc w:val="center"/>
              <w:rPr>
                <w:b/>
                <w:lang w:val="ru-RU"/>
              </w:rPr>
            </w:pPr>
            <w:r w:rsidRPr="00CF3080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CF3080" w:rsidRDefault="008B3139" w:rsidP="00353C72">
            <w:pPr>
              <w:jc w:val="center"/>
              <w:rPr>
                <w:b/>
                <w:lang w:val="ru-RU"/>
              </w:rPr>
            </w:pPr>
            <w:r w:rsidRPr="00CF3080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CF3080" w:rsidRPr="00CF3080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CF3080" w:rsidRDefault="008B3139" w:rsidP="00353C72">
            <w:pPr>
              <w:jc w:val="center"/>
              <w:rPr>
                <w:b/>
                <w:lang w:val="ru-RU"/>
              </w:rPr>
            </w:pPr>
            <w:r w:rsidRPr="00CF3080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CF3080" w:rsidRDefault="00C55224" w:rsidP="00353C72">
            <w:pPr>
              <w:rPr>
                <w:b/>
                <w:lang w:val="ru-RU"/>
              </w:rPr>
            </w:pPr>
            <w:r w:rsidRPr="00CF3080">
              <w:rPr>
                <w:b/>
                <w:lang w:val="ru-RU"/>
              </w:rPr>
              <w:t>Стеван Живојинов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047451" w:rsidRDefault="008B3139" w:rsidP="00353C72">
            <w:pPr>
              <w:jc w:val="center"/>
              <w:rPr>
                <w:b/>
                <w:bCs/>
                <w:lang w:val="sr-Cyrl-RS"/>
              </w:rPr>
            </w:pPr>
            <w:r w:rsidRPr="00047451">
              <w:rPr>
                <w:b/>
                <w:lang w:val="sr-Cyrl-RS"/>
              </w:rPr>
              <w:t>3АИ240322</w:t>
            </w:r>
            <w:r w:rsidR="00C55224" w:rsidRPr="00047451">
              <w:rPr>
                <w:b/>
                <w:lang w:val="sr-Latn-RS"/>
              </w:rPr>
              <w:t>7</w:t>
            </w:r>
            <w:r w:rsidR="00C55224" w:rsidRPr="00047451">
              <w:rPr>
                <w:b/>
                <w:lang w:val="sr-Cyrl-RS"/>
              </w:rPr>
              <w:t>ИН282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CF3080" w:rsidRDefault="00CF3080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15,97</w:t>
            </w:r>
          </w:p>
        </w:tc>
      </w:tr>
    </w:tbl>
    <w:p w:rsidR="008B3139" w:rsidRPr="00CF3080" w:rsidRDefault="008B3139" w:rsidP="008B3139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047451">
            <w:pPr>
              <w:spacing w:line="256" w:lineRule="auto"/>
              <w:jc w:val="center"/>
              <w:rPr>
                <w:b/>
                <w:lang w:val="ru-RU"/>
              </w:rPr>
            </w:pPr>
            <w:r w:rsidRPr="00CF3080">
              <w:rPr>
                <w:b/>
                <w:lang w:val="ru-RU"/>
              </w:rPr>
              <w:t>Стеван Живојинов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047451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047451">
              <w:rPr>
                <w:b/>
                <w:lang w:val="sr-Cyrl-RS"/>
              </w:rPr>
              <w:t>3АИ240322</w:t>
            </w:r>
            <w:r w:rsidRPr="00047451">
              <w:rPr>
                <w:b/>
                <w:lang w:val="sr-Latn-RS"/>
              </w:rPr>
              <w:t>7</w:t>
            </w:r>
            <w:r w:rsidRPr="00047451">
              <w:rPr>
                <w:b/>
                <w:lang w:val="sr-Cyrl-RS"/>
              </w:rPr>
              <w:t>ИН282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rPr>
          <w:b/>
        </w:rPr>
      </w:pPr>
    </w:p>
    <w:p w:rsidR="00CA08C6" w:rsidRPr="002C1873" w:rsidRDefault="00CA08C6" w:rsidP="00CA08C6">
      <w:pPr>
        <w:ind w:left="-600" w:right="-694" w:firstLine="600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CA08C6" w:rsidRPr="002C1873" w:rsidRDefault="00CA08C6" w:rsidP="00CA08C6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CA08C6" w:rsidRPr="002C1873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CA08C6" w:rsidP="00353C72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CA08C6" w:rsidRPr="002C1873" w:rsidRDefault="00CA08C6" w:rsidP="00353C72">
            <w:pPr>
              <w:jc w:val="center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радно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место</w:t>
            </w:r>
            <w:proofErr w:type="spellEnd"/>
            <w:r>
              <w:rPr>
                <w:lang w:val="sr-Cyrl-RS"/>
              </w:rPr>
              <w:t xml:space="preserve"> </w:t>
            </w:r>
            <w:r w:rsidRPr="007523CC">
              <w:rPr>
                <w:rFonts w:eastAsiaTheme="minorHAnsi"/>
                <w:b/>
                <w:lang w:val="sr-Cyrl-RS"/>
              </w:rPr>
              <w:t>ветеринарски инспектор за контролу безбедности и квалитета хране и споредних производа животињског порекла</w:t>
            </w:r>
            <w:r>
              <w:rPr>
                <w:rFonts w:eastAsiaTheme="minorHAnsi"/>
                <w:lang w:val="sr-Cyrl-RS"/>
              </w:rPr>
              <w:t xml:space="preserve">, </w:t>
            </w:r>
            <w:r w:rsidR="008032A4" w:rsidRPr="008032A4">
              <w:rPr>
                <w:rFonts w:eastAsiaTheme="minorHAnsi"/>
                <w:lang w:val="sr-Cyrl-RS"/>
              </w:rPr>
              <w:t xml:space="preserve">Група ветеринарске инспекције за контролу безбедности и квалитета хране и споредних производа животињског порекла, </w:t>
            </w:r>
            <w:r w:rsidRPr="006D2511">
              <w:rPr>
                <w:rFonts w:eastAsiaTheme="minorHAnsi"/>
                <w:lang w:val="sr-Cyrl-RS"/>
              </w:rPr>
              <w:t xml:space="preserve">Одсек </w:t>
            </w:r>
            <w:r w:rsidR="008032A4">
              <w:rPr>
                <w:rFonts w:eastAsiaTheme="minorHAnsi"/>
                <w:lang w:val="sr-Cyrl-RS"/>
              </w:rPr>
              <w:t>ветеринарске инспекције Сремска Митровица</w:t>
            </w:r>
            <w:r w:rsidRPr="006D2511">
              <w:rPr>
                <w:rFonts w:eastAsiaTheme="minorHAnsi"/>
                <w:lang w:val="sr-Cyrl-RS"/>
              </w:rPr>
              <w:t>, Одељење ветеринарске инспекције, у звању самостални саветник</w:t>
            </w:r>
            <w:r>
              <w:rPr>
                <w:rFonts w:eastAsiaTheme="minorHAnsi"/>
                <w:lang w:val="sr-Cyrl-RS"/>
              </w:rPr>
              <w:t xml:space="preserve">, </w:t>
            </w:r>
            <w:r w:rsidR="007A7A71">
              <w:rPr>
                <w:rFonts w:eastAsiaTheme="minorHAnsi"/>
                <w:lang w:val="sr-Cyrl-RS"/>
              </w:rPr>
              <w:t>са местом рада у Сремској Митровици</w:t>
            </w:r>
            <w:r>
              <w:rPr>
                <w:rFonts w:eastAsiaTheme="minorHAnsi"/>
                <w:lang w:val="sr-Cyrl-RS"/>
              </w:rPr>
              <w:t xml:space="preserve">, одређено под редним бројем </w:t>
            </w:r>
            <w:r w:rsidR="008032A4">
              <w:rPr>
                <w:rFonts w:eastAsiaTheme="minorHAnsi"/>
                <w:lang w:val="sr-Cyrl-RS"/>
              </w:rPr>
              <w:t>581</w:t>
            </w:r>
            <w:r w:rsidRPr="006D2511">
              <w:rPr>
                <w:rFonts w:eastAsiaTheme="minorHAnsi"/>
                <w:lang w:val="sr-Cyrl-RS"/>
              </w:rPr>
              <w:t>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CA08C6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CA08C6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CA08C6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CA08C6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CA08C6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CA08C6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CA08C6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8032A4" w:rsidP="00353C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Владан Андрић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047451" w:rsidRDefault="008032A4" w:rsidP="00353C72">
            <w:pPr>
              <w:jc w:val="center"/>
              <w:rPr>
                <w:b/>
                <w:bCs/>
                <w:lang w:val="sr-Cyrl-RS"/>
              </w:rPr>
            </w:pPr>
            <w:r w:rsidRPr="00047451">
              <w:rPr>
                <w:b/>
                <w:lang w:val="sr-Cyrl-RS"/>
              </w:rPr>
              <w:t>3АИ2403228ИН28</w:t>
            </w:r>
            <w:r w:rsidR="00CA08C6" w:rsidRPr="00047451">
              <w:rPr>
                <w:b/>
                <w:lang w:val="sr-Cyrl-RS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B66BDD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15,97</w:t>
            </w:r>
          </w:p>
        </w:tc>
      </w:tr>
    </w:tbl>
    <w:p w:rsidR="00CA08C6" w:rsidRDefault="00CA08C6" w:rsidP="00CA08C6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047451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Владан Андрић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047451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047451">
              <w:rPr>
                <w:b/>
                <w:lang w:val="sr-Cyrl-RS"/>
              </w:rPr>
              <w:t>3АИ2403228ИН284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rPr>
          <w:b/>
        </w:rPr>
      </w:pPr>
    </w:p>
    <w:p w:rsidR="00303862" w:rsidRDefault="00303862" w:rsidP="00557734">
      <w:pPr>
        <w:ind w:left="-600" w:right="-694" w:firstLine="600"/>
        <w:jc w:val="both"/>
        <w:rPr>
          <w:lang w:val="sr-Cyrl-RS"/>
        </w:rPr>
      </w:pPr>
    </w:p>
    <w:p w:rsidR="00C80992" w:rsidRDefault="00C80992" w:rsidP="001D18DD">
      <w:pPr>
        <w:ind w:right="-694"/>
        <w:jc w:val="both"/>
        <w:rPr>
          <w:lang w:val="sr-Cyrl-RS"/>
        </w:rPr>
      </w:pPr>
    </w:p>
    <w:p w:rsidR="00D546C6" w:rsidRDefault="00D546C6" w:rsidP="00C80992">
      <w:pPr>
        <w:ind w:left="-600" w:right="-694" w:firstLine="600"/>
        <w:jc w:val="both"/>
        <w:rPr>
          <w:lang w:val="sr-Cyrl-RS"/>
        </w:rPr>
      </w:pPr>
    </w:p>
    <w:p w:rsidR="00D546C6" w:rsidRDefault="00D546C6" w:rsidP="00C80992">
      <w:pPr>
        <w:ind w:left="-600" w:right="-694" w:firstLine="600"/>
        <w:jc w:val="both"/>
        <w:rPr>
          <w:lang w:val="sr-Cyrl-RS"/>
        </w:rPr>
      </w:pPr>
    </w:p>
    <w:p w:rsidR="00D546C6" w:rsidRDefault="00D546C6" w:rsidP="00C80992">
      <w:pPr>
        <w:ind w:left="-600" w:right="-694" w:firstLine="600"/>
        <w:jc w:val="both"/>
        <w:rPr>
          <w:lang w:val="sr-Cyrl-RS"/>
        </w:rPr>
      </w:pPr>
    </w:p>
    <w:p w:rsidR="00D546C6" w:rsidRDefault="00D546C6" w:rsidP="00C80992">
      <w:pPr>
        <w:ind w:left="-600" w:right="-694" w:firstLine="600"/>
        <w:jc w:val="both"/>
        <w:rPr>
          <w:lang w:val="sr-Cyrl-RS"/>
        </w:rPr>
      </w:pPr>
    </w:p>
    <w:p w:rsidR="00D546C6" w:rsidRDefault="00D546C6" w:rsidP="00C80992">
      <w:pPr>
        <w:ind w:left="-600" w:right="-694" w:firstLine="600"/>
        <w:jc w:val="both"/>
        <w:rPr>
          <w:lang w:val="sr-Cyrl-RS"/>
        </w:rPr>
      </w:pPr>
    </w:p>
    <w:p w:rsidR="00D546C6" w:rsidRDefault="00D546C6" w:rsidP="00C80992">
      <w:pPr>
        <w:ind w:left="-600" w:right="-694" w:firstLine="600"/>
        <w:jc w:val="both"/>
        <w:rPr>
          <w:lang w:val="sr-Cyrl-RS"/>
        </w:rPr>
      </w:pPr>
    </w:p>
    <w:p w:rsidR="00C80992" w:rsidRPr="002C1873" w:rsidRDefault="00C80992" w:rsidP="00FE5185">
      <w:pPr>
        <w:ind w:right="-694"/>
        <w:jc w:val="both"/>
        <w:rPr>
          <w:b/>
          <w:lang w:val="sr-Cyrl-RS"/>
        </w:rPr>
      </w:pPr>
    </w:p>
    <w:p w:rsidR="00C80992" w:rsidRPr="002C1873" w:rsidRDefault="00C80992" w:rsidP="00C80992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C80992" w:rsidRPr="002C1873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C80992" w:rsidP="00353C72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C80992" w:rsidRPr="002C1873" w:rsidRDefault="00C80992" w:rsidP="00C80992">
            <w:pPr>
              <w:jc w:val="center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радно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место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rPr>
                <w:rFonts w:eastAsiaTheme="minorHAnsi"/>
                <w:b/>
                <w:lang w:val="sr-Cyrl-RS"/>
              </w:rPr>
              <w:t>шеф Одсека</w:t>
            </w:r>
            <w:r w:rsidRPr="006D2511">
              <w:rPr>
                <w:rFonts w:eastAsiaTheme="minorHAnsi"/>
                <w:lang w:val="sr-Cyrl-RS"/>
              </w:rPr>
              <w:t>,</w:t>
            </w:r>
            <w:r>
              <w:rPr>
                <w:rFonts w:eastAsiaTheme="minorHAnsi"/>
                <w:lang w:val="sr-Cyrl-RS"/>
              </w:rPr>
              <w:t xml:space="preserve"> </w:t>
            </w:r>
            <w:r w:rsidR="005863AE">
              <w:rPr>
                <w:rFonts w:eastAsiaTheme="minorHAnsi"/>
                <w:lang w:val="sr-Cyrl-RS"/>
              </w:rPr>
              <w:t xml:space="preserve">Одсек ветеринарске инспекције Бор, </w:t>
            </w:r>
            <w:r w:rsidRPr="006D2511">
              <w:rPr>
                <w:rFonts w:eastAsiaTheme="minorHAnsi"/>
                <w:lang w:val="sr-Cyrl-RS"/>
              </w:rPr>
              <w:t>Одељење ветеринарске инспекције, у звању самостални саветник</w:t>
            </w:r>
            <w:r>
              <w:rPr>
                <w:rFonts w:eastAsiaTheme="minorHAnsi"/>
                <w:lang w:val="sr-Cyrl-RS"/>
              </w:rPr>
              <w:t xml:space="preserve">, са </w:t>
            </w:r>
            <w:r w:rsidR="005E6FFB">
              <w:rPr>
                <w:rFonts w:eastAsiaTheme="minorHAnsi"/>
                <w:lang w:val="sr-Cyrl-RS"/>
              </w:rPr>
              <w:t>местом рада у Бору</w:t>
            </w:r>
            <w:r>
              <w:rPr>
                <w:rFonts w:eastAsiaTheme="minorHAnsi"/>
                <w:lang w:val="sr-Cyrl-RS"/>
              </w:rPr>
              <w:t xml:space="preserve">, одређено под редним бројем </w:t>
            </w:r>
            <w:r w:rsidR="005863AE">
              <w:rPr>
                <w:rFonts w:eastAsiaTheme="minorHAnsi"/>
                <w:lang w:val="sr-Cyrl-RS"/>
              </w:rPr>
              <w:t>616</w:t>
            </w:r>
            <w:r w:rsidRPr="006D2511">
              <w:rPr>
                <w:rFonts w:eastAsiaTheme="minorHAnsi"/>
                <w:lang w:val="sr-Cyrl-RS"/>
              </w:rPr>
              <w:t>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C80992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C80992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C80992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C80992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C80992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C80992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C80992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5863AE" w:rsidP="00353C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Винка Пешић Стојадиновић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C9623E" w:rsidRDefault="005863AE" w:rsidP="00353C72">
            <w:pPr>
              <w:jc w:val="center"/>
              <w:rPr>
                <w:b/>
                <w:bCs/>
                <w:lang w:val="sr-Cyrl-RS"/>
              </w:rPr>
            </w:pPr>
            <w:r w:rsidRPr="00C9623E">
              <w:rPr>
                <w:b/>
                <w:lang w:val="sr-Cyrl-RS"/>
              </w:rPr>
              <w:t>3АИ2403229Р</w:t>
            </w:r>
            <w:r w:rsidR="00C80992" w:rsidRPr="00C9623E">
              <w:rPr>
                <w:b/>
                <w:lang w:val="sr-Cyrl-RS"/>
              </w:rPr>
              <w:t>Н28</w:t>
            </w:r>
            <w:r w:rsidRPr="00C9623E">
              <w:rPr>
                <w:b/>
                <w:lang w:val="sr-Cyrl-RS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51365C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</w:t>
            </w:r>
            <w:bookmarkStart w:id="0" w:name="_GoBack"/>
            <w:bookmarkEnd w:id="0"/>
          </w:p>
        </w:tc>
      </w:tr>
    </w:tbl>
    <w:p w:rsidR="00C80992" w:rsidRDefault="00C80992" w:rsidP="00C80992">
      <w:pPr>
        <w:ind w:right="-694"/>
        <w:jc w:val="both"/>
        <w:rPr>
          <w:lang w:val="sr-Cyrl-RS"/>
        </w:rPr>
      </w:pPr>
    </w:p>
    <w:p w:rsidR="00D546C6" w:rsidRDefault="00D546C6" w:rsidP="000429AC">
      <w:pPr>
        <w:ind w:left="-600" w:right="-694" w:firstLine="600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C9623E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Винка Пешић Стојадиновић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C9623E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C9623E">
              <w:rPr>
                <w:b/>
                <w:lang w:val="sr-Cyrl-RS"/>
              </w:rPr>
              <w:t>3АИ2403229РН280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rPr>
          <w:b/>
        </w:rPr>
      </w:pPr>
    </w:p>
    <w:p w:rsidR="00FF16E9" w:rsidRPr="002C1873" w:rsidRDefault="00AC149D" w:rsidP="000429AC">
      <w:pPr>
        <w:ind w:left="-600" w:right="-694" w:firstLine="600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AC149D" w:rsidRPr="002C1873" w:rsidRDefault="00AC149D" w:rsidP="00AC149D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AC149D" w:rsidRPr="002C1873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9D" w:rsidRPr="002C1873" w:rsidRDefault="00AC149D" w:rsidP="00353C72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AC149D" w:rsidRPr="002C1873" w:rsidRDefault="00AC149D" w:rsidP="00353C72">
            <w:pPr>
              <w:jc w:val="center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радно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место</w:t>
            </w:r>
            <w:proofErr w:type="spellEnd"/>
            <w:r>
              <w:rPr>
                <w:lang w:val="sr-Cyrl-RS"/>
              </w:rPr>
              <w:t xml:space="preserve"> </w:t>
            </w:r>
            <w:r w:rsidRPr="009A64BD">
              <w:rPr>
                <w:rFonts w:eastAsiaTheme="minorHAnsi"/>
                <w:b/>
                <w:lang w:val="sr-Cyrl-RS"/>
              </w:rPr>
              <w:t xml:space="preserve">ветеринарски инспектор за здравље и добробит </w:t>
            </w:r>
            <w:proofErr w:type="gramStart"/>
            <w:r w:rsidRPr="009A64BD">
              <w:rPr>
                <w:rFonts w:eastAsiaTheme="minorHAnsi"/>
                <w:b/>
                <w:lang w:val="sr-Cyrl-RS"/>
              </w:rPr>
              <w:t>животиња,</w:t>
            </w:r>
            <w:r w:rsidRPr="006D2511">
              <w:rPr>
                <w:rFonts w:eastAsiaTheme="minorHAnsi"/>
                <w:lang w:val="sr-Cyrl-RS"/>
              </w:rPr>
              <w:t xml:space="preserve">  Одсек</w:t>
            </w:r>
            <w:proofErr w:type="gramEnd"/>
            <w:r>
              <w:rPr>
                <w:rFonts w:eastAsiaTheme="minorHAnsi"/>
                <w:lang w:val="sr-Cyrl-RS"/>
              </w:rPr>
              <w:t xml:space="preserve"> ветеринарске инспекције Зајечар</w:t>
            </w:r>
            <w:r w:rsidRPr="006D2511">
              <w:rPr>
                <w:rFonts w:eastAsiaTheme="minorHAnsi"/>
                <w:lang w:val="sr-Cyrl-RS"/>
              </w:rPr>
              <w:t>, Одељење ветеринарске инспекције, у звању самостални саветник</w:t>
            </w:r>
            <w:r>
              <w:rPr>
                <w:rFonts w:eastAsiaTheme="minorHAnsi"/>
                <w:lang w:val="sr-Cyrl-RS"/>
              </w:rPr>
              <w:t>, са местом рада у Зајечару, одређено под редним бројем 621</w:t>
            </w:r>
            <w:r w:rsidRPr="006D2511">
              <w:rPr>
                <w:rFonts w:eastAsiaTheme="minorHAnsi"/>
                <w:lang w:val="sr-Cyrl-RS"/>
              </w:rPr>
              <w:t>. Правилника о унутрашњем уређењу и систематизацији радних места у Министарству пољопривреде, шумарств</w:t>
            </w:r>
            <w:r>
              <w:rPr>
                <w:rFonts w:eastAsiaTheme="minorHAnsi"/>
                <w:lang w:val="sr-Cyrl-RS"/>
              </w:rPr>
              <w:t>а и водопривреде – 2 извршиоца</w:t>
            </w:r>
          </w:p>
        </w:tc>
      </w:tr>
      <w:tr w:rsidR="00AC149D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9D" w:rsidRPr="002C1873" w:rsidRDefault="00AC149D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9D" w:rsidRPr="002C1873" w:rsidRDefault="00AC149D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9D" w:rsidRPr="002C1873" w:rsidRDefault="00AC149D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9D" w:rsidRPr="002C1873" w:rsidRDefault="00AC149D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4053CB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B" w:rsidRPr="002C1873" w:rsidRDefault="004053CB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B" w:rsidRPr="002C1873" w:rsidRDefault="004053CB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Ирена Милосављевић Дачић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B" w:rsidRPr="00C9623E" w:rsidRDefault="004053CB" w:rsidP="00353C72">
            <w:pPr>
              <w:jc w:val="center"/>
              <w:rPr>
                <w:b/>
                <w:lang w:val="ru-RU"/>
              </w:rPr>
            </w:pPr>
            <w:r w:rsidRPr="00C9623E">
              <w:rPr>
                <w:b/>
                <w:lang w:val="sr-Cyrl-RS"/>
              </w:rPr>
              <w:t>3АИ240322</w:t>
            </w:r>
            <w:r w:rsidRPr="00C9623E">
              <w:rPr>
                <w:b/>
                <w:lang w:val="sr-Latn-RS"/>
              </w:rPr>
              <w:t>10</w:t>
            </w:r>
            <w:r w:rsidRPr="00C9623E">
              <w:rPr>
                <w:b/>
                <w:lang w:val="sr-Cyrl-RS"/>
              </w:rPr>
              <w:t>ИН278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B" w:rsidRPr="002C1873" w:rsidRDefault="004053CB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17,97</w:t>
            </w:r>
          </w:p>
        </w:tc>
      </w:tr>
      <w:tr w:rsidR="00AC149D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9D" w:rsidRPr="002C1873" w:rsidRDefault="004053CB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AC149D" w:rsidRPr="002C1873">
              <w:rPr>
                <w:b/>
                <w:lang w:val="ru-RU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9D" w:rsidRPr="002C1873" w:rsidRDefault="00AC149D" w:rsidP="004053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Марина Зарић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9D" w:rsidRPr="00C9623E" w:rsidRDefault="00AC149D" w:rsidP="00353C72">
            <w:pPr>
              <w:jc w:val="center"/>
              <w:rPr>
                <w:b/>
                <w:bCs/>
                <w:lang w:val="sr-Cyrl-RS"/>
              </w:rPr>
            </w:pPr>
            <w:r w:rsidRPr="00C9623E">
              <w:rPr>
                <w:b/>
                <w:lang w:val="sr-Cyrl-RS"/>
              </w:rPr>
              <w:t>3АИ240322</w:t>
            </w:r>
            <w:r w:rsidRPr="00C9623E">
              <w:rPr>
                <w:b/>
                <w:lang w:val="sr-Latn-RS"/>
              </w:rPr>
              <w:t>10</w:t>
            </w:r>
            <w:r w:rsidRPr="00C9623E">
              <w:rPr>
                <w:b/>
                <w:lang w:val="sr-Cyrl-RS"/>
              </w:rPr>
              <w:t>ИН277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9D" w:rsidRPr="002C1873" w:rsidRDefault="00194BB0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15,97</w:t>
            </w:r>
          </w:p>
        </w:tc>
      </w:tr>
    </w:tbl>
    <w:p w:rsidR="00AC149D" w:rsidRDefault="00AC149D" w:rsidP="00AC149D">
      <w:pPr>
        <w:ind w:right="-694"/>
        <w:jc w:val="both"/>
        <w:rPr>
          <w:lang w:val="sr-Cyrl-RS"/>
        </w:rPr>
      </w:pPr>
    </w:p>
    <w:p w:rsidR="00AC149D" w:rsidRDefault="00AC149D" w:rsidP="00AC149D">
      <w:pPr>
        <w:ind w:left="-600" w:right="-694" w:firstLine="600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</w:t>
            </w:r>
            <w:r w:rsidR="00651BE3">
              <w:rPr>
                <w:b/>
                <w:lang w:val="sr-Cyrl-RS"/>
              </w:rPr>
              <w:t>и</w:t>
            </w:r>
            <w:r w:rsidR="00651BE3">
              <w:rPr>
                <w:b/>
                <w:lang w:val="sr-Latn-RS"/>
              </w:rPr>
              <w:t xml:space="preserve"> који су</w:t>
            </w:r>
            <w:r>
              <w:rPr>
                <w:b/>
                <w:lang w:val="sr-Latn-RS"/>
              </w:rPr>
              <w:t xml:space="preserve"> изабран</w:t>
            </w:r>
            <w:r w:rsidR="00651BE3">
              <w:rPr>
                <w:b/>
                <w:lang w:val="sr-Cyrl-RS"/>
              </w:rPr>
              <w:t>и</w:t>
            </w:r>
            <w:r>
              <w:rPr>
                <w:b/>
                <w:lang w:val="sr-Latn-RS"/>
              </w:rPr>
              <w:t xml:space="preserve">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C9623E">
        <w:trPr>
          <w:trHeight w:val="305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C9623E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 Ирена Милосављевић Дачић</w:t>
            </w:r>
          </w:p>
          <w:p w:rsidR="00C9623E" w:rsidRDefault="00C9623E" w:rsidP="00C9623E">
            <w:pPr>
              <w:tabs>
                <w:tab w:val="left" w:pos="1020"/>
              </w:tabs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ab/>
              <w:t>2. Марина Зарић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C9623E">
            <w:pPr>
              <w:spacing w:line="256" w:lineRule="auto"/>
              <w:jc w:val="center"/>
              <w:rPr>
                <w:b/>
                <w:lang w:val="sr-Cyrl-RS"/>
              </w:rPr>
            </w:pPr>
            <w:r w:rsidRPr="00C9623E">
              <w:rPr>
                <w:b/>
                <w:lang w:val="sr-Cyrl-RS"/>
              </w:rPr>
              <w:t>3АИ240322</w:t>
            </w:r>
            <w:r w:rsidRPr="00C9623E">
              <w:rPr>
                <w:b/>
                <w:lang w:val="sr-Latn-RS"/>
              </w:rPr>
              <w:t>10</w:t>
            </w:r>
            <w:r w:rsidRPr="00C9623E">
              <w:rPr>
                <w:b/>
                <w:lang w:val="sr-Cyrl-RS"/>
              </w:rPr>
              <w:t>ИН278</w:t>
            </w:r>
          </w:p>
          <w:p w:rsidR="00C9623E" w:rsidRDefault="00C9623E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C9623E">
              <w:rPr>
                <w:b/>
                <w:lang w:val="sr-Cyrl-RS"/>
              </w:rPr>
              <w:t>3АИ240322</w:t>
            </w:r>
            <w:r w:rsidRPr="00C9623E">
              <w:rPr>
                <w:b/>
                <w:lang w:val="sr-Latn-RS"/>
              </w:rPr>
              <w:t>10</w:t>
            </w:r>
            <w:r w:rsidRPr="00C9623E">
              <w:rPr>
                <w:b/>
                <w:lang w:val="sr-Cyrl-RS"/>
              </w:rPr>
              <w:t>ИН277</w:t>
            </w:r>
          </w:p>
        </w:tc>
        <w:tc>
          <w:tcPr>
            <w:tcW w:w="2250" w:type="dxa"/>
          </w:tcPr>
          <w:p w:rsidR="00D546C6" w:rsidRDefault="00D546C6" w:rsidP="00C9623E">
            <w:pPr>
              <w:spacing w:line="256" w:lineRule="auto"/>
              <w:rPr>
                <w:b/>
                <w:lang w:val="ru-RU"/>
              </w:rPr>
            </w:pPr>
          </w:p>
          <w:p w:rsidR="00C9623E" w:rsidRDefault="00C9623E" w:rsidP="00C9623E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rPr>
          <w:b/>
        </w:rPr>
      </w:pPr>
    </w:p>
    <w:p w:rsidR="00D546C6" w:rsidRDefault="00D546C6" w:rsidP="00AC149D">
      <w:pPr>
        <w:ind w:left="-600" w:right="-694" w:firstLine="600"/>
        <w:jc w:val="both"/>
        <w:rPr>
          <w:lang w:val="sr-Cyrl-RS"/>
        </w:rPr>
      </w:pPr>
    </w:p>
    <w:p w:rsidR="00AC149D" w:rsidRDefault="00AC149D" w:rsidP="00CD3D04">
      <w:pPr>
        <w:ind w:right="-694"/>
        <w:jc w:val="both"/>
        <w:rPr>
          <w:b/>
          <w:lang w:val="sr-Cyrl-RS"/>
        </w:rPr>
      </w:pPr>
      <w:r w:rsidRPr="002C1873">
        <w:rPr>
          <w:b/>
          <w:lang w:val="sr-Cyrl-RS"/>
        </w:rPr>
        <w:t xml:space="preserve"> </w:t>
      </w:r>
    </w:p>
    <w:p w:rsidR="00E20F66" w:rsidRPr="00B36082" w:rsidRDefault="00E20F66" w:rsidP="00FE5185">
      <w:pPr>
        <w:spacing w:line="240" w:lineRule="atLeast"/>
        <w:jc w:val="both"/>
        <w:rPr>
          <w:lang w:val="en-US"/>
        </w:rPr>
      </w:pPr>
    </w:p>
    <w:sectPr w:rsidR="00E20F66" w:rsidRPr="00B36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CB" w:rsidRDefault="00CE5BCB" w:rsidP="00EC334A">
      <w:r>
        <w:separator/>
      </w:r>
    </w:p>
  </w:endnote>
  <w:endnote w:type="continuationSeparator" w:id="0">
    <w:p w:rsidR="00CE5BCB" w:rsidRDefault="00CE5BCB" w:rsidP="00E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34A" w:rsidRDefault="00EC3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6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C334A" w:rsidRDefault="00EC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CB" w:rsidRDefault="00CE5BCB" w:rsidP="00EC334A">
      <w:r>
        <w:separator/>
      </w:r>
    </w:p>
  </w:footnote>
  <w:footnote w:type="continuationSeparator" w:id="0">
    <w:p w:rsidR="00CE5BCB" w:rsidRDefault="00CE5BCB" w:rsidP="00EC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5EE4"/>
    <w:multiLevelType w:val="hybridMultilevel"/>
    <w:tmpl w:val="26A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7"/>
    <w:rsid w:val="00011E61"/>
    <w:rsid w:val="00012DFE"/>
    <w:rsid w:val="00013143"/>
    <w:rsid w:val="00023C2E"/>
    <w:rsid w:val="0003664D"/>
    <w:rsid w:val="00036ADB"/>
    <w:rsid w:val="000429AC"/>
    <w:rsid w:val="00047451"/>
    <w:rsid w:val="000504D1"/>
    <w:rsid w:val="00061016"/>
    <w:rsid w:val="000634E5"/>
    <w:rsid w:val="00064978"/>
    <w:rsid w:val="000736F8"/>
    <w:rsid w:val="00081220"/>
    <w:rsid w:val="00086932"/>
    <w:rsid w:val="00097AC3"/>
    <w:rsid w:val="000C45A7"/>
    <w:rsid w:val="001103B9"/>
    <w:rsid w:val="00121B11"/>
    <w:rsid w:val="0012761B"/>
    <w:rsid w:val="00160837"/>
    <w:rsid w:val="00165B1E"/>
    <w:rsid w:val="00184AE2"/>
    <w:rsid w:val="00191338"/>
    <w:rsid w:val="00194BB0"/>
    <w:rsid w:val="00196DB7"/>
    <w:rsid w:val="001A2FF8"/>
    <w:rsid w:val="001D18DD"/>
    <w:rsid w:val="001D2FB0"/>
    <w:rsid w:val="001D60E7"/>
    <w:rsid w:val="001F068B"/>
    <w:rsid w:val="001F30DF"/>
    <w:rsid w:val="0020316D"/>
    <w:rsid w:val="0021780F"/>
    <w:rsid w:val="0022251A"/>
    <w:rsid w:val="00231F2E"/>
    <w:rsid w:val="00244585"/>
    <w:rsid w:val="002632B0"/>
    <w:rsid w:val="002646C9"/>
    <w:rsid w:val="00276BA3"/>
    <w:rsid w:val="00277E44"/>
    <w:rsid w:val="00293C7F"/>
    <w:rsid w:val="002952A7"/>
    <w:rsid w:val="002C1873"/>
    <w:rsid w:val="002C4AD4"/>
    <w:rsid w:val="002D01DD"/>
    <w:rsid w:val="002E5540"/>
    <w:rsid w:val="00303862"/>
    <w:rsid w:val="00310FAD"/>
    <w:rsid w:val="00317CE8"/>
    <w:rsid w:val="003337F3"/>
    <w:rsid w:val="0034010C"/>
    <w:rsid w:val="00344BD4"/>
    <w:rsid w:val="00344FC4"/>
    <w:rsid w:val="0036709F"/>
    <w:rsid w:val="00370CF7"/>
    <w:rsid w:val="00372A93"/>
    <w:rsid w:val="0037487D"/>
    <w:rsid w:val="00381FBE"/>
    <w:rsid w:val="00396EF9"/>
    <w:rsid w:val="003B0856"/>
    <w:rsid w:val="003B0FB7"/>
    <w:rsid w:val="003B264F"/>
    <w:rsid w:val="003B5A3C"/>
    <w:rsid w:val="003D5B3B"/>
    <w:rsid w:val="004053CB"/>
    <w:rsid w:val="00406222"/>
    <w:rsid w:val="00432622"/>
    <w:rsid w:val="00437858"/>
    <w:rsid w:val="00460F2A"/>
    <w:rsid w:val="004747C4"/>
    <w:rsid w:val="004779B9"/>
    <w:rsid w:val="00485E41"/>
    <w:rsid w:val="004C1204"/>
    <w:rsid w:val="004D6D14"/>
    <w:rsid w:val="004D7D3C"/>
    <w:rsid w:val="0050674A"/>
    <w:rsid w:val="0051365C"/>
    <w:rsid w:val="00526BFE"/>
    <w:rsid w:val="00531F04"/>
    <w:rsid w:val="005402F6"/>
    <w:rsid w:val="00540E4D"/>
    <w:rsid w:val="0055767A"/>
    <w:rsid w:val="00557734"/>
    <w:rsid w:val="005606B4"/>
    <w:rsid w:val="00582382"/>
    <w:rsid w:val="00585669"/>
    <w:rsid w:val="005863AE"/>
    <w:rsid w:val="00593B58"/>
    <w:rsid w:val="005B5577"/>
    <w:rsid w:val="005C003E"/>
    <w:rsid w:val="005C5EF1"/>
    <w:rsid w:val="005C5FFF"/>
    <w:rsid w:val="005C7198"/>
    <w:rsid w:val="005D18A0"/>
    <w:rsid w:val="005E6FFB"/>
    <w:rsid w:val="005F73FE"/>
    <w:rsid w:val="00602F7F"/>
    <w:rsid w:val="006037A7"/>
    <w:rsid w:val="00627B0E"/>
    <w:rsid w:val="00651BE3"/>
    <w:rsid w:val="006701BA"/>
    <w:rsid w:val="006763EA"/>
    <w:rsid w:val="006842EA"/>
    <w:rsid w:val="006B4E31"/>
    <w:rsid w:val="006C66B8"/>
    <w:rsid w:val="006F41D5"/>
    <w:rsid w:val="007077C1"/>
    <w:rsid w:val="00731DCA"/>
    <w:rsid w:val="00734D86"/>
    <w:rsid w:val="007523CC"/>
    <w:rsid w:val="00782C0D"/>
    <w:rsid w:val="007831E9"/>
    <w:rsid w:val="007A1074"/>
    <w:rsid w:val="007A329D"/>
    <w:rsid w:val="007A7A71"/>
    <w:rsid w:val="007C38DC"/>
    <w:rsid w:val="007C3C13"/>
    <w:rsid w:val="007E60E3"/>
    <w:rsid w:val="007E76B5"/>
    <w:rsid w:val="007F6047"/>
    <w:rsid w:val="00801D01"/>
    <w:rsid w:val="008032A4"/>
    <w:rsid w:val="00804B57"/>
    <w:rsid w:val="00824A4D"/>
    <w:rsid w:val="00843749"/>
    <w:rsid w:val="00855654"/>
    <w:rsid w:val="008563EC"/>
    <w:rsid w:val="008847A0"/>
    <w:rsid w:val="00884B96"/>
    <w:rsid w:val="00897C05"/>
    <w:rsid w:val="008A7BF4"/>
    <w:rsid w:val="008B3139"/>
    <w:rsid w:val="008B3943"/>
    <w:rsid w:val="008B5506"/>
    <w:rsid w:val="008C227E"/>
    <w:rsid w:val="008C7B45"/>
    <w:rsid w:val="008F12A9"/>
    <w:rsid w:val="008F6060"/>
    <w:rsid w:val="00913176"/>
    <w:rsid w:val="00924153"/>
    <w:rsid w:val="00941057"/>
    <w:rsid w:val="009579DE"/>
    <w:rsid w:val="00960367"/>
    <w:rsid w:val="009738F8"/>
    <w:rsid w:val="00983CCC"/>
    <w:rsid w:val="00992851"/>
    <w:rsid w:val="00992961"/>
    <w:rsid w:val="009A4A52"/>
    <w:rsid w:val="009A64BD"/>
    <w:rsid w:val="009B6B99"/>
    <w:rsid w:val="009C272B"/>
    <w:rsid w:val="009C41E5"/>
    <w:rsid w:val="009D3010"/>
    <w:rsid w:val="009D42E9"/>
    <w:rsid w:val="009E0380"/>
    <w:rsid w:val="009E31CB"/>
    <w:rsid w:val="009F1A7D"/>
    <w:rsid w:val="00A01C4B"/>
    <w:rsid w:val="00A1522E"/>
    <w:rsid w:val="00A16403"/>
    <w:rsid w:val="00A35BCF"/>
    <w:rsid w:val="00A52157"/>
    <w:rsid w:val="00A52A53"/>
    <w:rsid w:val="00A57C0E"/>
    <w:rsid w:val="00A6248B"/>
    <w:rsid w:val="00A7042D"/>
    <w:rsid w:val="00A750D7"/>
    <w:rsid w:val="00A85A0E"/>
    <w:rsid w:val="00AB06F2"/>
    <w:rsid w:val="00AC149D"/>
    <w:rsid w:val="00AC1F81"/>
    <w:rsid w:val="00AD3AA0"/>
    <w:rsid w:val="00AE58BF"/>
    <w:rsid w:val="00AF3065"/>
    <w:rsid w:val="00B23CFA"/>
    <w:rsid w:val="00B24076"/>
    <w:rsid w:val="00B25845"/>
    <w:rsid w:val="00B30E52"/>
    <w:rsid w:val="00B36082"/>
    <w:rsid w:val="00B46D9E"/>
    <w:rsid w:val="00B550F6"/>
    <w:rsid w:val="00B63091"/>
    <w:rsid w:val="00B66BDD"/>
    <w:rsid w:val="00B703FB"/>
    <w:rsid w:val="00B812B1"/>
    <w:rsid w:val="00B8502E"/>
    <w:rsid w:val="00B953EB"/>
    <w:rsid w:val="00B95D98"/>
    <w:rsid w:val="00BA5957"/>
    <w:rsid w:val="00BB0E85"/>
    <w:rsid w:val="00BB319D"/>
    <w:rsid w:val="00BD14F5"/>
    <w:rsid w:val="00BE2BBF"/>
    <w:rsid w:val="00BF3825"/>
    <w:rsid w:val="00C11CED"/>
    <w:rsid w:val="00C12789"/>
    <w:rsid w:val="00C12E21"/>
    <w:rsid w:val="00C167C6"/>
    <w:rsid w:val="00C358E7"/>
    <w:rsid w:val="00C44469"/>
    <w:rsid w:val="00C53F61"/>
    <w:rsid w:val="00C55224"/>
    <w:rsid w:val="00C744BF"/>
    <w:rsid w:val="00C748E9"/>
    <w:rsid w:val="00C77AFA"/>
    <w:rsid w:val="00C80992"/>
    <w:rsid w:val="00C83B3A"/>
    <w:rsid w:val="00C8661B"/>
    <w:rsid w:val="00C9623E"/>
    <w:rsid w:val="00CA08C6"/>
    <w:rsid w:val="00CA3F06"/>
    <w:rsid w:val="00CD3D04"/>
    <w:rsid w:val="00CE06F8"/>
    <w:rsid w:val="00CE5BCB"/>
    <w:rsid w:val="00CF105B"/>
    <w:rsid w:val="00CF3080"/>
    <w:rsid w:val="00CF42D2"/>
    <w:rsid w:val="00D15333"/>
    <w:rsid w:val="00D20AC3"/>
    <w:rsid w:val="00D2278B"/>
    <w:rsid w:val="00D301E3"/>
    <w:rsid w:val="00D31458"/>
    <w:rsid w:val="00D32663"/>
    <w:rsid w:val="00D3558D"/>
    <w:rsid w:val="00D43176"/>
    <w:rsid w:val="00D50DBF"/>
    <w:rsid w:val="00D546C6"/>
    <w:rsid w:val="00D736F5"/>
    <w:rsid w:val="00D76E69"/>
    <w:rsid w:val="00DA4E5C"/>
    <w:rsid w:val="00DB41FC"/>
    <w:rsid w:val="00DB571F"/>
    <w:rsid w:val="00DB758D"/>
    <w:rsid w:val="00DE01BC"/>
    <w:rsid w:val="00DF05C0"/>
    <w:rsid w:val="00E15036"/>
    <w:rsid w:val="00E20F66"/>
    <w:rsid w:val="00E30005"/>
    <w:rsid w:val="00E30C8E"/>
    <w:rsid w:val="00E3130B"/>
    <w:rsid w:val="00E33C89"/>
    <w:rsid w:val="00E70CA9"/>
    <w:rsid w:val="00E71644"/>
    <w:rsid w:val="00E8433B"/>
    <w:rsid w:val="00E84D19"/>
    <w:rsid w:val="00E84E8F"/>
    <w:rsid w:val="00E915E2"/>
    <w:rsid w:val="00EA0904"/>
    <w:rsid w:val="00EA2478"/>
    <w:rsid w:val="00EA24E2"/>
    <w:rsid w:val="00EB5A84"/>
    <w:rsid w:val="00EC07FC"/>
    <w:rsid w:val="00EC334A"/>
    <w:rsid w:val="00EC3AC4"/>
    <w:rsid w:val="00EC52B3"/>
    <w:rsid w:val="00EC5C6A"/>
    <w:rsid w:val="00ED38CF"/>
    <w:rsid w:val="00ED6285"/>
    <w:rsid w:val="00F173B2"/>
    <w:rsid w:val="00F205AF"/>
    <w:rsid w:val="00F22CEF"/>
    <w:rsid w:val="00F260EE"/>
    <w:rsid w:val="00F346D9"/>
    <w:rsid w:val="00F43856"/>
    <w:rsid w:val="00F44027"/>
    <w:rsid w:val="00F445EE"/>
    <w:rsid w:val="00F66B3B"/>
    <w:rsid w:val="00F6704E"/>
    <w:rsid w:val="00F772C7"/>
    <w:rsid w:val="00FA5791"/>
    <w:rsid w:val="00FB0872"/>
    <w:rsid w:val="00FB45EF"/>
    <w:rsid w:val="00FC0AD6"/>
    <w:rsid w:val="00FC653E"/>
    <w:rsid w:val="00FD6897"/>
    <w:rsid w:val="00FE1125"/>
    <w:rsid w:val="00FE4DD0"/>
    <w:rsid w:val="00FE4F2B"/>
    <w:rsid w:val="00FE5185"/>
    <w:rsid w:val="00FF16E9"/>
    <w:rsid w:val="00FF377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2AA9"/>
  <w15:chartTrackingRefBased/>
  <w15:docId w15:val="{D785A308-2671-4337-AAE2-36601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6B5"/>
    <w:pPr>
      <w:ind w:left="720"/>
    </w:pPr>
    <w:rPr>
      <w:lang w:val="en-US"/>
    </w:rPr>
  </w:style>
  <w:style w:type="character" w:styleId="Strong">
    <w:name w:val="Strong"/>
    <w:basedOn w:val="DefaultParagraphFont"/>
    <w:rsid w:val="007E76B5"/>
    <w:rPr>
      <w:b/>
      <w:bCs/>
    </w:rPr>
  </w:style>
  <w:style w:type="table" w:styleId="TableGrid">
    <w:name w:val="Table Grid"/>
    <w:basedOn w:val="TableNormal"/>
    <w:uiPriority w:val="39"/>
    <w:rsid w:val="007E76B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76B5"/>
    <w:rPr>
      <w:color w:val="0563C1"/>
      <w:u w:val="single"/>
    </w:rPr>
  </w:style>
  <w:style w:type="paragraph" w:styleId="NoSpacing">
    <w:name w:val="No Spacing"/>
    <w:uiPriority w:val="1"/>
    <w:qFormat/>
    <w:rsid w:val="007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259</cp:revision>
  <cp:lastPrinted>2022-02-28T13:30:00Z</cp:lastPrinted>
  <dcterms:created xsi:type="dcterms:W3CDTF">2020-09-15T11:47:00Z</dcterms:created>
  <dcterms:modified xsi:type="dcterms:W3CDTF">2022-05-23T08:33:00Z</dcterms:modified>
</cp:coreProperties>
</file>