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F01F" w14:textId="0575DAC9" w:rsidR="00994062" w:rsidRDefault="000316C7" w:rsidP="000316C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Радно место број 1.</w:t>
      </w:r>
    </w:p>
    <w:p w14:paraId="1556FE21" w14:textId="77777777" w:rsidR="000316C7" w:rsidRPr="00F82304" w:rsidRDefault="000316C7" w:rsidP="000316C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994062" w:rsidRPr="00F82304" w14:paraId="619AFF1E" w14:textId="77777777" w:rsidTr="003F7D64">
        <w:tc>
          <w:tcPr>
            <w:tcW w:w="9540" w:type="dxa"/>
            <w:gridSpan w:val="4"/>
            <w:hideMark/>
          </w:tcPr>
          <w:p w14:paraId="15597915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82304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2486C75D" w14:textId="210CA544" w:rsidR="00994062" w:rsidRPr="00F82304" w:rsidRDefault="00994062" w:rsidP="003F7D64">
            <w:pPr>
              <w:jc w:val="both"/>
              <w:rPr>
                <w:rFonts w:ascii="Times New Roman" w:hAnsi="Times New Roman"/>
                <w:lang w:val="sr-Cyrl-RS"/>
              </w:rPr>
            </w:pPr>
            <w:r w:rsidRPr="00F82304">
              <w:rPr>
                <w:rFonts w:ascii="Times New Roman" w:hAnsi="Times New Roman"/>
                <w:bCs/>
                <w:lang w:val="sr-Cyrl-CS"/>
              </w:rPr>
              <w:t xml:space="preserve">Радно место </w:t>
            </w:r>
            <w:r w:rsidRPr="00F82304">
              <w:rPr>
                <w:rFonts w:ascii="Times New Roman" w:hAnsi="Times New Roman"/>
                <w:lang w:val="sr-Cyrl-CS" w:eastAsia="sr-Cyrl-CS"/>
              </w:rPr>
              <w:t xml:space="preserve">шумарски и ловни инспектор, </w:t>
            </w:r>
            <w:r>
              <w:rPr>
                <w:rFonts w:ascii="Times New Roman" w:hAnsi="Times New Roman"/>
                <w:lang w:val="sr-Cyrl-CS" w:eastAsia="sr-Cyrl-CS"/>
              </w:rPr>
              <w:t>у звању саветник, са местом рада у Пожаревцу, Одсек шумарске и ловне инспекције Београд</w:t>
            </w:r>
            <w:r w:rsidRPr="00F82304">
              <w:rPr>
                <w:rFonts w:ascii="Times New Roman" w:hAnsi="Times New Roman"/>
                <w:lang w:val="sr-Cyrl-CS" w:eastAsia="sr-Cyrl-CS"/>
              </w:rPr>
              <w:t>, Одељење шумарске и ловне инспекције, Управа за шуме у Министарству пољопривреде, шумарства и водопривреде</w:t>
            </w:r>
          </w:p>
        </w:tc>
      </w:tr>
      <w:tr w:rsidR="00994062" w:rsidRPr="00F82304" w14:paraId="172E8AFC" w14:textId="77777777" w:rsidTr="003F7D64">
        <w:tc>
          <w:tcPr>
            <w:tcW w:w="1260" w:type="dxa"/>
            <w:hideMark/>
          </w:tcPr>
          <w:p w14:paraId="123A14EB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14:paraId="594127E1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14:paraId="33A3B888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14:paraId="2AEB126C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994062" w:rsidRPr="00F82304" w14:paraId="34884D0E" w14:textId="77777777" w:rsidTr="003F7D64">
        <w:tc>
          <w:tcPr>
            <w:tcW w:w="1260" w:type="dxa"/>
            <w:hideMark/>
          </w:tcPr>
          <w:p w14:paraId="6F969F8A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lang w:val="ru-RU"/>
              </w:rPr>
            </w:pPr>
            <w:r w:rsidRPr="00F82304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hideMark/>
          </w:tcPr>
          <w:p w14:paraId="0073619B" w14:textId="482CA364" w:rsidR="00994062" w:rsidRPr="0052279E" w:rsidRDefault="00994062" w:rsidP="003F7D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Перо Зељковић</w:t>
            </w:r>
          </w:p>
        </w:tc>
        <w:tc>
          <w:tcPr>
            <w:tcW w:w="2880" w:type="dxa"/>
            <w:hideMark/>
          </w:tcPr>
          <w:p w14:paraId="65741D25" w14:textId="7EA650B8" w:rsidR="00994062" w:rsidRPr="00F82304" w:rsidRDefault="00994062" w:rsidP="003F7D6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3ГЈ2405231ИН55</w:t>
            </w:r>
          </w:p>
        </w:tc>
        <w:tc>
          <w:tcPr>
            <w:tcW w:w="2250" w:type="dxa"/>
            <w:hideMark/>
          </w:tcPr>
          <w:p w14:paraId="328F0A3B" w14:textId="0108A479" w:rsidR="00994062" w:rsidRPr="00994062" w:rsidRDefault="00994062" w:rsidP="003F7D64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52</w:t>
            </w:r>
          </w:p>
        </w:tc>
      </w:tr>
      <w:tr w:rsidR="00994062" w:rsidRPr="00F82304" w14:paraId="5FB4773A" w14:textId="77777777" w:rsidTr="003F7D64">
        <w:tc>
          <w:tcPr>
            <w:tcW w:w="1260" w:type="dxa"/>
          </w:tcPr>
          <w:p w14:paraId="6C00E0D5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150" w:type="dxa"/>
          </w:tcPr>
          <w:p w14:paraId="78BE47E8" w14:textId="0D6604AF" w:rsidR="00994062" w:rsidRDefault="00994062" w:rsidP="003F7D6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Владимир Васовић</w:t>
            </w:r>
          </w:p>
        </w:tc>
        <w:tc>
          <w:tcPr>
            <w:tcW w:w="2880" w:type="dxa"/>
          </w:tcPr>
          <w:p w14:paraId="36D98B4A" w14:textId="14B160DD" w:rsidR="00994062" w:rsidRPr="00F82304" w:rsidRDefault="00994062" w:rsidP="003F7D6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3ГЈ2405231ИН64</w:t>
            </w:r>
          </w:p>
        </w:tc>
        <w:tc>
          <w:tcPr>
            <w:tcW w:w="2250" w:type="dxa"/>
          </w:tcPr>
          <w:p w14:paraId="52C16109" w14:textId="68A21A87" w:rsidR="00994062" w:rsidRPr="007D5512" w:rsidRDefault="00994062" w:rsidP="003F7D64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44,67</w:t>
            </w:r>
          </w:p>
        </w:tc>
      </w:tr>
    </w:tbl>
    <w:p w14:paraId="294EC78F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4E4A8A78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1CAF0F6A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994062" w:rsidRPr="00F82304" w14:paraId="47274667" w14:textId="77777777" w:rsidTr="003F7D64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059E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6B7230A" w14:textId="77777777" w:rsidR="00994062" w:rsidRPr="00F82304" w:rsidRDefault="00994062" w:rsidP="003F7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5AC809A8" w14:textId="77777777" w:rsidR="00994062" w:rsidRPr="00F82304" w:rsidRDefault="00994062" w:rsidP="003F7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4062" w:rsidRPr="00F82304" w14:paraId="76728ED1" w14:textId="77777777" w:rsidTr="00994062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A520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FF2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79421027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994062" w:rsidRPr="00F82304" w14:paraId="39AE26BA" w14:textId="77777777" w:rsidTr="00994062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E270" w14:textId="4D56A39E" w:rsidR="00994062" w:rsidRPr="00F82304" w:rsidRDefault="00994062" w:rsidP="009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Перо Зељковић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9591" w14:textId="2FB67C5A" w:rsidR="00994062" w:rsidRPr="00F82304" w:rsidRDefault="00994062" w:rsidP="009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3ГЈ240523</w:t>
            </w:r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ИН</w:t>
            </w:r>
            <w:r>
              <w:rPr>
                <w:rFonts w:ascii="Times New Roman" w:hAnsi="Times New Roman"/>
                <w:lang w:val="sr-Cyrl-RS"/>
              </w:rPr>
              <w:t>55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A9BF6" w14:textId="77777777" w:rsidR="00994062" w:rsidRPr="00F82304" w:rsidRDefault="00994062" w:rsidP="009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691078DF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A593C6" w14:textId="455FF8CD" w:rsidR="00994062" w:rsidRPr="007D5512" w:rsidRDefault="00994062" w:rsidP="000316C7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lang w:val="sr-Cyrl-RS"/>
        </w:rPr>
      </w:pPr>
      <w:r w:rsidRPr="00F82304"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                             </w:t>
      </w:r>
    </w:p>
    <w:p w14:paraId="16152FD5" w14:textId="77777777" w:rsidR="004F36F5" w:rsidRDefault="000316C7"/>
    <w:sectPr w:rsidR="004F36F5" w:rsidSect="00994062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62"/>
    <w:rsid w:val="000316C7"/>
    <w:rsid w:val="00805E37"/>
    <w:rsid w:val="00994062"/>
    <w:rsid w:val="009B4B56"/>
    <w:rsid w:val="00D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EA06"/>
  <w15:chartTrackingRefBased/>
  <w15:docId w15:val="{D8E46A8B-DF5C-4F04-89D2-2DCBB65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2023-08-17T08:13:00Z</dcterms:created>
  <dcterms:modified xsi:type="dcterms:W3CDTF">2023-08-17T08:13:00Z</dcterms:modified>
</cp:coreProperties>
</file>