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0A" w:rsidRPr="00461933" w:rsidRDefault="00542A0A" w:rsidP="00542A0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ЈАВНИ КОНКУРС ЗА ПОПУЊАВАЊЕ </w:t>
      </w:r>
      <w:r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ИЗВРШИЛАЧКОГ </w:t>
      </w:r>
      <w:r w:rsidRPr="00461933">
        <w:rPr>
          <w:rFonts w:ascii="Times New Roman" w:eastAsia="Times New Roman" w:hAnsi="Times New Roman" w:cs="Times New Roman"/>
          <w:b/>
          <w:lang w:val="sr-Cyrl-CS"/>
        </w:rPr>
        <w:t>РАДНОГ МЕСТА У МИНИСТАРСТВУ ПОЉОПРИВРЕДЕ, ШУМАРСТВА И ВОДОПРИВРЕДЕ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– УПРАВА ЗА ШУМЕ,</w:t>
      </w:r>
    </w:p>
    <w:p w:rsidR="00542A0A" w:rsidRDefault="00542A0A" w:rsidP="00542A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ОБЈАВЉЕН </w:t>
      </w:r>
      <w:r>
        <w:rPr>
          <w:rFonts w:ascii="Times New Roman" w:eastAsia="Times New Roman" w:hAnsi="Times New Roman" w:cs="Times New Roman"/>
          <w:b/>
          <w:lang w:val="sr-Latn-RS"/>
        </w:rPr>
        <w:t>29</w:t>
      </w:r>
      <w:r>
        <w:rPr>
          <w:rFonts w:ascii="Times New Roman" w:eastAsia="Times New Roman" w:hAnsi="Times New Roman" w:cs="Times New Roman"/>
          <w:b/>
          <w:lang w:val="sr-Cyrl-CS"/>
        </w:rPr>
        <w:t>. СЕПТЕМБРА</w:t>
      </w: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 2021. ГОДИНЕ</w:t>
      </w:r>
    </w:p>
    <w:p w:rsidR="00542A0A" w:rsidRPr="00F82304" w:rsidRDefault="00542A0A" w:rsidP="0054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542A0A" w:rsidRPr="00F82304" w:rsidTr="0089663D">
        <w:tc>
          <w:tcPr>
            <w:tcW w:w="9540" w:type="dxa"/>
            <w:gridSpan w:val="4"/>
            <w:hideMark/>
          </w:tcPr>
          <w:p w:rsidR="00542A0A" w:rsidRPr="00F82304" w:rsidRDefault="00542A0A" w:rsidP="0089663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2304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:rsidR="00542A0A" w:rsidRPr="00F82304" w:rsidRDefault="00542A0A" w:rsidP="0089663D">
            <w:pPr>
              <w:jc w:val="both"/>
              <w:rPr>
                <w:rFonts w:ascii="Times New Roman" w:hAnsi="Times New Roman"/>
                <w:lang w:val="sr-Cyrl-RS"/>
              </w:rPr>
            </w:pPr>
            <w:r w:rsidRPr="00F82304">
              <w:rPr>
                <w:rFonts w:ascii="Times New Roman" w:hAnsi="Times New Roman"/>
                <w:bCs/>
                <w:lang w:val="sr-Cyrl-CS"/>
              </w:rPr>
              <w:t xml:space="preserve">Радно место </w:t>
            </w:r>
            <w:r w:rsidRPr="00F82304">
              <w:rPr>
                <w:rFonts w:ascii="Times New Roman" w:hAnsi="Times New Roman"/>
                <w:lang w:val="sr-Cyrl-CS" w:eastAsia="sr-Cyrl-CS"/>
              </w:rPr>
              <w:t xml:space="preserve">шумарски и ловни инспектор, у звању </w:t>
            </w:r>
            <w:r w:rsidR="00ED6BFC">
              <w:rPr>
                <w:rFonts w:ascii="Times New Roman" w:hAnsi="Times New Roman"/>
                <w:lang w:val="sr-Cyrl-CS" w:eastAsia="sr-Cyrl-CS"/>
              </w:rPr>
              <w:t>саветник, са местом рада у Прибоју</w:t>
            </w:r>
            <w:r w:rsidRPr="00F82304">
              <w:rPr>
                <w:rFonts w:ascii="Times New Roman" w:hAnsi="Times New Roman"/>
                <w:lang w:val="sr-Cyrl-CS" w:eastAsia="sr-Cyrl-CS"/>
              </w:rPr>
              <w:t>, Одсек шумарске и ловне инспекције Ужице, Одељење шумарске и ловне инспекције, Управа за шуме у Министарству пољопривреде, шумарства и водопривреде</w:t>
            </w:r>
          </w:p>
        </w:tc>
      </w:tr>
      <w:tr w:rsidR="00542A0A" w:rsidRPr="00F82304" w:rsidTr="0089663D">
        <w:tc>
          <w:tcPr>
            <w:tcW w:w="1260" w:type="dxa"/>
            <w:hideMark/>
          </w:tcPr>
          <w:p w:rsidR="00542A0A" w:rsidRPr="00F82304" w:rsidRDefault="00542A0A" w:rsidP="008966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Ред. број</w:t>
            </w:r>
          </w:p>
        </w:tc>
        <w:tc>
          <w:tcPr>
            <w:tcW w:w="3150" w:type="dxa"/>
            <w:hideMark/>
          </w:tcPr>
          <w:p w:rsidR="00542A0A" w:rsidRPr="00F82304" w:rsidRDefault="00542A0A" w:rsidP="008966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hideMark/>
          </w:tcPr>
          <w:p w:rsidR="00542A0A" w:rsidRPr="00F82304" w:rsidRDefault="00542A0A" w:rsidP="008966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hideMark/>
          </w:tcPr>
          <w:p w:rsidR="00542A0A" w:rsidRPr="00F82304" w:rsidRDefault="00542A0A" w:rsidP="008966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 xml:space="preserve">Укупан број бодова </w:t>
            </w:r>
          </w:p>
        </w:tc>
      </w:tr>
      <w:tr w:rsidR="00542A0A" w:rsidRPr="00F82304" w:rsidTr="0089663D">
        <w:tc>
          <w:tcPr>
            <w:tcW w:w="1260" w:type="dxa"/>
            <w:hideMark/>
          </w:tcPr>
          <w:p w:rsidR="00542A0A" w:rsidRPr="00F82304" w:rsidRDefault="00542A0A" w:rsidP="0089663D">
            <w:pPr>
              <w:jc w:val="center"/>
              <w:rPr>
                <w:rFonts w:ascii="Times New Roman" w:hAnsi="Times New Roman"/>
                <w:lang w:val="ru-RU"/>
              </w:rPr>
            </w:pPr>
            <w:r w:rsidRPr="00F82304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50" w:type="dxa"/>
            <w:hideMark/>
          </w:tcPr>
          <w:p w:rsidR="00542A0A" w:rsidRPr="00F82304" w:rsidRDefault="00542A0A" w:rsidP="0089663D">
            <w:pPr>
              <w:rPr>
                <w:rFonts w:ascii="Times New Roman" w:hAnsi="Times New Roman"/>
                <w:lang w:val="ru-RU"/>
              </w:rPr>
            </w:pPr>
            <w:r w:rsidRPr="00F82304">
              <w:rPr>
                <w:rFonts w:ascii="Times New Roman" w:hAnsi="Times New Roman"/>
                <w:lang w:val="sr-Cyrl-RS"/>
              </w:rPr>
              <w:t>Марија Плећаш</w:t>
            </w:r>
          </w:p>
        </w:tc>
        <w:tc>
          <w:tcPr>
            <w:tcW w:w="2880" w:type="dxa"/>
            <w:hideMark/>
          </w:tcPr>
          <w:p w:rsidR="00542A0A" w:rsidRPr="00F82304" w:rsidRDefault="00ED6BFC" w:rsidP="0089663D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3ГЈ2909212ИН136</w:t>
            </w:r>
          </w:p>
        </w:tc>
        <w:tc>
          <w:tcPr>
            <w:tcW w:w="2250" w:type="dxa"/>
            <w:hideMark/>
          </w:tcPr>
          <w:p w:rsidR="00542A0A" w:rsidRPr="00F82304" w:rsidRDefault="00542A0A" w:rsidP="0089663D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F82304">
              <w:rPr>
                <w:rFonts w:ascii="Times New Roman" w:hAnsi="Times New Roman"/>
                <w:lang w:val="sr-Latn-RS"/>
              </w:rPr>
              <w:t>53</w:t>
            </w:r>
          </w:p>
        </w:tc>
      </w:tr>
    </w:tbl>
    <w:p w:rsidR="00542A0A" w:rsidRPr="00F82304" w:rsidRDefault="00542A0A" w:rsidP="00542A0A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:rsidR="00542A0A" w:rsidRPr="00F82304" w:rsidRDefault="00542A0A" w:rsidP="00542A0A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:rsidR="00542A0A" w:rsidRPr="00F82304" w:rsidRDefault="00542A0A" w:rsidP="00542A0A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542A0A" w:rsidRPr="00F82304" w:rsidTr="0089663D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0A" w:rsidRPr="00F82304" w:rsidRDefault="00542A0A" w:rsidP="008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42A0A" w:rsidRPr="00F82304" w:rsidRDefault="00542A0A" w:rsidP="00896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542A0A" w:rsidRPr="00F82304" w:rsidRDefault="00542A0A" w:rsidP="00896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2A0A" w:rsidRPr="00F82304" w:rsidTr="0089663D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0A" w:rsidRPr="00F82304" w:rsidRDefault="00542A0A" w:rsidP="008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0A" w:rsidRPr="00F82304" w:rsidRDefault="00542A0A" w:rsidP="008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542A0A" w:rsidRPr="00F82304" w:rsidRDefault="00542A0A" w:rsidP="008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542A0A" w:rsidRPr="00F82304" w:rsidTr="0089663D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0A" w:rsidRPr="00F82304" w:rsidRDefault="00542A0A" w:rsidP="008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hAnsi="Times New Roman" w:cs="Times New Roman"/>
                <w:lang w:val="sr-Cyrl-RS"/>
              </w:rPr>
              <w:t>Марија Плећаш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0A" w:rsidRPr="00F82304" w:rsidRDefault="00ED6BFC" w:rsidP="008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3ГЈ2909212ИН136</w:t>
            </w:r>
            <w:bookmarkStart w:id="0" w:name="_GoBack"/>
            <w:bookmarkEnd w:id="0"/>
          </w:p>
        </w:tc>
        <w:tc>
          <w:tcPr>
            <w:tcW w:w="22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0A" w:rsidRPr="00F82304" w:rsidRDefault="00542A0A" w:rsidP="008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4F36F5" w:rsidRDefault="00ED6BFC"/>
    <w:sectPr w:rsidR="004F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0A"/>
    <w:rsid w:val="00542A0A"/>
    <w:rsid w:val="00805E37"/>
    <w:rsid w:val="009B4B56"/>
    <w:rsid w:val="00E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156B"/>
  <w15:chartTrackingRefBased/>
  <w15:docId w15:val="{491E3AF6-E544-4CE5-BC26-1E0C71A4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A0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2022-02-24T13:27:00Z</dcterms:created>
  <dcterms:modified xsi:type="dcterms:W3CDTF">2022-02-24T14:18:00Z</dcterms:modified>
</cp:coreProperties>
</file>