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F9A" w14:textId="0E6BA80F" w:rsidR="00994062" w:rsidRPr="00F82304" w:rsidRDefault="00C33425" w:rsidP="00C33425">
      <w:pPr>
        <w:spacing w:after="0" w:line="252" w:lineRule="auto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Радно место број 5.</w:t>
      </w:r>
    </w:p>
    <w:p w14:paraId="0885F01F" w14:textId="77777777" w:rsidR="00994062" w:rsidRPr="00F82304" w:rsidRDefault="00994062" w:rsidP="00994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994062" w:rsidRPr="00F82304" w14:paraId="619AFF1E" w14:textId="77777777" w:rsidTr="003F7D64">
        <w:tc>
          <w:tcPr>
            <w:tcW w:w="9540" w:type="dxa"/>
            <w:gridSpan w:val="4"/>
            <w:hideMark/>
          </w:tcPr>
          <w:p w14:paraId="1559791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2486C75D" w14:textId="222A76C9" w:rsidR="00994062" w:rsidRPr="00F82304" w:rsidRDefault="00994062" w:rsidP="003F7D6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</w:t>
            </w:r>
            <w:r>
              <w:rPr>
                <w:rFonts w:ascii="Times New Roman" w:hAnsi="Times New Roman"/>
                <w:lang w:val="sr-Cyrl-CS" w:eastAsia="sr-Cyrl-CS"/>
              </w:rPr>
              <w:t>у звању</w:t>
            </w:r>
            <w:r w:rsidR="00FD5643">
              <w:rPr>
                <w:rFonts w:ascii="Times New Roman" w:hAnsi="Times New Roman"/>
                <w:lang w:val="sr-Cyrl-CS" w:eastAsia="sr-Cyrl-CS"/>
              </w:rPr>
              <w:t xml:space="preserve"> самостални</w:t>
            </w:r>
            <w:r>
              <w:rPr>
                <w:rFonts w:ascii="Times New Roman" w:hAnsi="Times New Roman"/>
                <w:lang w:val="sr-Cyrl-CS" w:eastAsia="sr-Cyrl-CS"/>
              </w:rPr>
              <w:t xml:space="preserve"> саветник, са местом рада </w:t>
            </w:r>
            <w:r w:rsidR="00FA28E1">
              <w:rPr>
                <w:rFonts w:ascii="Times New Roman" w:hAnsi="Times New Roman"/>
                <w:lang w:val="sr-Cyrl-CS" w:eastAsia="sr-Cyrl-CS"/>
              </w:rPr>
              <w:t xml:space="preserve">у </w:t>
            </w:r>
            <w:r w:rsidR="009B49B2">
              <w:rPr>
                <w:rFonts w:ascii="Times New Roman" w:hAnsi="Times New Roman"/>
                <w:lang w:val="sr-Cyrl-CS" w:eastAsia="sr-Cyrl-CS"/>
              </w:rPr>
              <w:t>Прокупљу</w:t>
            </w:r>
            <w:r w:rsidR="00FA28E1">
              <w:rPr>
                <w:rFonts w:ascii="Times New Roman" w:hAnsi="Times New Roman"/>
                <w:lang w:val="sr-Cyrl-CS" w:eastAsia="sr-Cyrl-CS"/>
              </w:rPr>
              <w:t xml:space="preserve">, Одсек шумарске и ловне инспекције </w:t>
            </w:r>
            <w:r w:rsidR="009B49B2">
              <w:rPr>
                <w:rFonts w:ascii="Times New Roman" w:hAnsi="Times New Roman"/>
                <w:lang w:val="sr-Cyrl-CS" w:eastAsia="sr-Cyrl-CS"/>
              </w:rPr>
              <w:t>Ниш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994062" w:rsidRPr="00F82304" w14:paraId="172E8AFC" w14:textId="77777777" w:rsidTr="003F7D64">
        <w:tc>
          <w:tcPr>
            <w:tcW w:w="1260" w:type="dxa"/>
            <w:hideMark/>
          </w:tcPr>
          <w:p w14:paraId="123A14EB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14:paraId="594127E1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14:paraId="33A3B888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14:paraId="2AEB126C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8A01D7" w:rsidRPr="00F82304" w14:paraId="54A27E0A" w14:textId="77777777" w:rsidTr="003F7D64">
        <w:tc>
          <w:tcPr>
            <w:tcW w:w="1260" w:type="dxa"/>
          </w:tcPr>
          <w:p w14:paraId="0DA00AC0" w14:textId="1F0E9176" w:rsidR="008A01D7" w:rsidRDefault="00FA28E1" w:rsidP="008A01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A01D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50" w:type="dxa"/>
          </w:tcPr>
          <w:p w14:paraId="4FC924E4" w14:textId="0BF31085" w:rsidR="008A01D7" w:rsidRDefault="00FD5643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Ранко Милинковић</w:t>
            </w:r>
          </w:p>
        </w:tc>
        <w:tc>
          <w:tcPr>
            <w:tcW w:w="2880" w:type="dxa"/>
          </w:tcPr>
          <w:p w14:paraId="7299210E" w14:textId="05468FDA" w:rsidR="008A01D7" w:rsidRDefault="008A01D7" w:rsidP="008A01D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3ГЈ240523</w:t>
            </w:r>
            <w:r w:rsidR="00FD5643"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/>
                <w:lang w:val="sr-Cyrl-RS"/>
              </w:rPr>
              <w:t>ИН6</w:t>
            </w:r>
            <w:r w:rsidR="00FD5643">
              <w:rPr>
                <w:rFonts w:ascii="Times New Roman" w:hAnsi="Times New Roman"/>
                <w:lang w:val="sr-Cyrl-RS"/>
              </w:rPr>
              <w:t>8</w:t>
            </w:r>
          </w:p>
        </w:tc>
        <w:tc>
          <w:tcPr>
            <w:tcW w:w="2250" w:type="dxa"/>
          </w:tcPr>
          <w:p w14:paraId="77961B4E" w14:textId="4A5D6785" w:rsidR="008A01D7" w:rsidRDefault="008A01D7" w:rsidP="008A01D7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</w:t>
            </w:r>
            <w:r w:rsidR="00FD5643">
              <w:rPr>
                <w:rFonts w:ascii="Times New Roman" w:hAnsi="Times New Roman"/>
                <w:lang w:val="sr-Cyrl-BA"/>
              </w:rPr>
              <w:t>9</w:t>
            </w:r>
            <w:r>
              <w:rPr>
                <w:rFonts w:ascii="Times New Roman" w:hAnsi="Times New Roman"/>
                <w:lang w:val="sr-Cyrl-BA"/>
              </w:rPr>
              <w:t>,</w:t>
            </w:r>
            <w:r w:rsidR="00FD5643">
              <w:rPr>
                <w:rFonts w:ascii="Times New Roman" w:hAnsi="Times New Roman"/>
                <w:lang w:val="sr-Cyrl-BA"/>
              </w:rPr>
              <w:t>32</w:t>
            </w:r>
          </w:p>
        </w:tc>
      </w:tr>
    </w:tbl>
    <w:p w14:paraId="294EC78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4E4A8A78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1CAF0F6A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994062" w:rsidRPr="00F82304" w14:paraId="47274667" w14:textId="77777777" w:rsidTr="003F7D64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059E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04">
              <w:rPr>
                <w:rFonts w:ascii="Times New Roman" w:eastAsia="Times New Roman" w:hAnsi="Times New Roman" w:cs="Times New Roman"/>
                <w:b/>
              </w:rPr>
              <w:t>Кандидат који је изабран у изборном поступку:</w:t>
            </w:r>
          </w:p>
          <w:p w14:paraId="26B7230A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AC809A8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062" w:rsidRPr="00F82304" w14:paraId="76728ED1" w14:textId="77777777" w:rsidTr="00FD5643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A520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FF2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79421027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FD5643" w:rsidRPr="00F82304" w14:paraId="39AE26BA" w14:textId="77777777" w:rsidTr="00FD5643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E270" w14:textId="57722977" w:rsidR="00FD5643" w:rsidRPr="00F82304" w:rsidRDefault="00FD5643" w:rsidP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Ранко Милинковић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591" w14:textId="0F38189F" w:rsidR="00FD5643" w:rsidRPr="00F82304" w:rsidRDefault="00FD5643" w:rsidP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3ГЈ240523</w:t>
            </w:r>
            <w:r>
              <w:rPr>
                <w:rFonts w:ascii="Times New Roman" w:hAnsi="Times New Roman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/>
                <w:lang w:val="sr-Cyrl-RS"/>
              </w:rPr>
              <w:t>68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A9BF6" w14:textId="77777777" w:rsidR="00FD5643" w:rsidRPr="00F82304" w:rsidRDefault="00FD5643" w:rsidP="00FD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691078D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152FD5" w14:textId="77777777" w:rsidR="004F36F5" w:rsidRDefault="009B49B2"/>
    <w:sectPr w:rsidR="004F36F5" w:rsidSect="0099406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2"/>
    <w:rsid w:val="00805E37"/>
    <w:rsid w:val="008A01D7"/>
    <w:rsid w:val="00994062"/>
    <w:rsid w:val="009B49B2"/>
    <w:rsid w:val="009B4B56"/>
    <w:rsid w:val="00C33425"/>
    <w:rsid w:val="00CD5F51"/>
    <w:rsid w:val="00D03495"/>
    <w:rsid w:val="00E91D62"/>
    <w:rsid w:val="00EA4F9E"/>
    <w:rsid w:val="00FA28E1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EA06"/>
  <w15:chartTrackingRefBased/>
  <w15:docId w15:val="{D8E46A8B-DF5C-4F04-89D2-2DCBB65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3</cp:revision>
  <dcterms:created xsi:type="dcterms:W3CDTF">2023-08-17T08:14:00Z</dcterms:created>
  <dcterms:modified xsi:type="dcterms:W3CDTF">2023-08-17T08:15:00Z</dcterms:modified>
</cp:coreProperties>
</file>