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F0" w:rsidRDefault="009D597C" w:rsidP="007013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sr-Cyrl-CS"/>
        </w:rPr>
      </w:pPr>
      <w:r w:rsidRPr="00461933">
        <w:rPr>
          <w:rFonts w:ascii="Times New Roman" w:eastAsia="Times New Roman" w:hAnsi="Times New Roman" w:cs="Times New Roman"/>
          <w:b/>
          <w:lang w:val="sr-Cyrl-CS"/>
        </w:rPr>
        <w:t xml:space="preserve">ЈАВНИ КОНКУРС ЗА ПОПУЊАВАЊЕ </w:t>
      </w:r>
      <w:r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ИЗВРШИЛАЧКОГ </w:t>
      </w:r>
      <w:r w:rsidRPr="00461933">
        <w:rPr>
          <w:rFonts w:ascii="Times New Roman" w:eastAsia="Times New Roman" w:hAnsi="Times New Roman" w:cs="Times New Roman"/>
          <w:b/>
          <w:lang w:val="sr-Cyrl-CS"/>
        </w:rPr>
        <w:t>РАДНОГ МЕСТА У МИНИСТАРСТВУ ПОЉОПРИВРЕДЕ, ШУМАРСТВА И ВОДОПРИВРЕДЕ</w:t>
      </w:r>
      <w:r w:rsidR="007013F0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:rsidR="007013F0" w:rsidRPr="00461933" w:rsidRDefault="007013F0" w:rsidP="007013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sr-Cyrl-CS"/>
        </w:rPr>
      </w:pPr>
      <w:r w:rsidRPr="007013F0">
        <w:rPr>
          <w:rFonts w:ascii="Times New Roman" w:eastAsia="Times New Roman" w:hAnsi="Times New Roman" w:cs="Times New Roman"/>
          <w:b/>
          <w:lang w:val="sr-Cyrl-CS"/>
        </w:rPr>
        <w:t>– УПРАВА ЗА ШУМЕ,</w:t>
      </w:r>
    </w:p>
    <w:p w:rsidR="006E661F" w:rsidRPr="008C2670" w:rsidRDefault="009D597C" w:rsidP="009D597C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461933">
        <w:rPr>
          <w:rFonts w:ascii="Times New Roman" w:eastAsia="Times New Roman" w:hAnsi="Times New Roman" w:cs="Times New Roman"/>
          <w:b/>
          <w:lang w:val="sr-Cyrl-CS"/>
        </w:rPr>
        <w:t xml:space="preserve">ОБЈАВЉЕН </w:t>
      </w:r>
      <w:r>
        <w:rPr>
          <w:rFonts w:ascii="Times New Roman" w:eastAsia="Times New Roman" w:hAnsi="Times New Roman" w:cs="Times New Roman"/>
          <w:b/>
          <w:lang w:val="sr-Latn-RS"/>
        </w:rPr>
        <w:t>29</w:t>
      </w:r>
      <w:r>
        <w:rPr>
          <w:rFonts w:ascii="Times New Roman" w:eastAsia="Times New Roman" w:hAnsi="Times New Roman" w:cs="Times New Roman"/>
          <w:b/>
          <w:lang w:val="sr-Cyrl-CS"/>
        </w:rPr>
        <w:t>. СЕПТЕМБРА</w:t>
      </w:r>
      <w:r w:rsidRPr="00461933">
        <w:rPr>
          <w:rFonts w:ascii="Times New Roman" w:eastAsia="Times New Roman" w:hAnsi="Times New Roman" w:cs="Times New Roman"/>
          <w:b/>
          <w:lang w:val="sr-Cyrl-CS"/>
        </w:rPr>
        <w:t xml:space="preserve"> 2021. ГОДИНЕ</w:t>
      </w:r>
    </w:p>
    <w:p w:rsidR="006E661F" w:rsidRPr="008C2670" w:rsidRDefault="006E661F" w:rsidP="006E6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6E661F" w:rsidRPr="008C2670" w:rsidTr="00B44A95">
        <w:tc>
          <w:tcPr>
            <w:tcW w:w="9540" w:type="dxa"/>
            <w:gridSpan w:val="4"/>
            <w:hideMark/>
          </w:tcPr>
          <w:p w:rsidR="006E661F" w:rsidRPr="008C2670" w:rsidRDefault="006E661F" w:rsidP="00B44A95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C2670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:rsidR="006E661F" w:rsidRPr="008C2670" w:rsidRDefault="006E661F" w:rsidP="00B44A95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2670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Радно место </w:t>
            </w:r>
            <w:r w:rsidRPr="008C2670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шумарски и ловни инспектор,</w:t>
            </w:r>
            <w:r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у звању</w:t>
            </w:r>
            <w:r w:rsidR="009D597C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самостални</w:t>
            </w:r>
            <w:r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9D597C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саветник, са местом рада у Жагубици</w:t>
            </w:r>
            <w:r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, Одсек ш</w:t>
            </w:r>
            <w:r w:rsidR="009D597C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умарске и ловне инспекције Београд</w:t>
            </w:r>
            <w:r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, Одељење шумарске и ловне инспекције, Управа за шуме</w:t>
            </w:r>
            <w:r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у Министарству пољопривреде, шумарства и водопривреде</w:t>
            </w:r>
          </w:p>
        </w:tc>
      </w:tr>
      <w:tr w:rsidR="006E661F" w:rsidRPr="008C2670" w:rsidTr="00B44A95">
        <w:tc>
          <w:tcPr>
            <w:tcW w:w="1260" w:type="dxa"/>
            <w:hideMark/>
          </w:tcPr>
          <w:p w:rsidR="006E661F" w:rsidRPr="008C2670" w:rsidRDefault="006E661F" w:rsidP="00B44A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26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Ред. број</w:t>
            </w:r>
          </w:p>
        </w:tc>
        <w:tc>
          <w:tcPr>
            <w:tcW w:w="3150" w:type="dxa"/>
            <w:hideMark/>
          </w:tcPr>
          <w:p w:rsidR="006E661F" w:rsidRPr="008C2670" w:rsidRDefault="006E661F" w:rsidP="00B44A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26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Име и презиме</w:t>
            </w:r>
          </w:p>
        </w:tc>
        <w:tc>
          <w:tcPr>
            <w:tcW w:w="2880" w:type="dxa"/>
            <w:hideMark/>
          </w:tcPr>
          <w:p w:rsidR="006E661F" w:rsidRPr="008C2670" w:rsidRDefault="006E661F" w:rsidP="00B44A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26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Шифра кандидата</w:t>
            </w:r>
          </w:p>
        </w:tc>
        <w:tc>
          <w:tcPr>
            <w:tcW w:w="2250" w:type="dxa"/>
            <w:hideMark/>
          </w:tcPr>
          <w:p w:rsidR="006E661F" w:rsidRPr="008C2670" w:rsidRDefault="006E661F" w:rsidP="00B44A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26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Укупан број бодова </w:t>
            </w:r>
          </w:p>
        </w:tc>
      </w:tr>
      <w:tr w:rsidR="006E661F" w:rsidRPr="008C2670" w:rsidTr="00B44A95">
        <w:tc>
          <w:tcPr>
            <w:tcW w:w="1260" w:type="dxa"/>
            <w:hideMark/>
          </w:tcPr>
          <w:p w:rsidR="006E661F" w:rsidRPr="008C2670" w:rsidRDefault="006E661F" w:rsidP="00B44A9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670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50" w:type="dxa"/>
            <w:hideMark/>
          </w:tcPr>
          <w:p w:rsidR="006E661F" w:rsidRPr="008C2670" w:rsidRDefault="006E661F" w:rsidP="00B44A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Виктор Рајковић</w:t>
            </w:r>
          </w:p>
        </w:tc>
        <w:tc>
          <w:tcPr>
            <w:tcW w:w="2880" w:type="dxa"/>
            <w:hideMark/>
          </w:tcPr>
          <w:p w:rsidR="006E661F" w:rsidRPr="008C2670" w:rsidRDefault="006E661F" w:rsidP="00B44A9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3ГЈ2909213ИН130</w:t>
            </w:r>
          </w:p>
        </w:tc>
        <w:tc>
          <w:tcPr>
            <w:tcW w:w="2250" w:type="dxa"/>
            <w:hideMark/>
          </w:tcPr>
          <w:p w:rsidR="006E661F" w:rsidRPr="00306088" w:rsidRDefault="006E661F" w:rsidP="00B44A95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306088">
              <w:rPr>
                <w:rFonts w:ascii="Times New Roman" w:hAnsi="Times New Roman"/>
                <w:sz w:val="24"/>
                <w:szCs w:val="24"/>
                <w:lang w:val="sr-Latn-RS"/>
              </w:rPr>
              <w:t>53</w:t>
            </w:r>
          </w:p>
        </w:tc>
      </w:tr>
    </w:tbl>
    <w:p w:rsidR="006E661F" w:rsidRDefault="006E661F" w:rsidP="006E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104423" w:rsidRPr="00F82304" w:rsidTr="00347131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23" w:rsidRPr="00F82304" w:rsidRDefault="00104423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Кандидат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изабран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изборном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поступку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104423" w:rsidRPr="00F82304" w:rsidRDefault="00104423" w:rsidP="003471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:rsidR="00104423" w:rsidRPr="00F82304" w:rsidRDefault="00104423" w:rsidP="003471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4423" w:rsidRPr="00F82304" w:rsidTr="00347131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23" w:rsidRPr="00F82304" w:rsidRDefault="00104423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304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23" w:rsidRPr="00F82304" w:rsidRDefault="00104423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304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104423" w:rsidRPr="00F82304" w:rsidRDefault="00104423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104423" w:rsidRPr="00F82304" w:rsidTr="00347131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23" w:rsidRPr="00F82304" w:rsidRDefault="00104423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Виктор Рајковић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23" w:rsidRPr="00F82304" w:rsidRDefault="00104423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3ГЈ2909213ИН130</w:t>
            </w:r>
          </w:p>
        </w:tc>
        <w:tc>
          <w:tcPr>
            <w:tcW w:w="225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4423" w:rsidRPr="00F82304" w:rsidRDefault="00104423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6E661F" w:rsidRPr="00104423" w:rsidRDefault="006E661F" w:rsidP="006E661F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6E661F" w:rsidRPr="00104423" w:rsidSect="00B462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1F"/>
    <w:rsid w:val="00104423"/>
    <w:rsid w:val="006E661F"/>
    <w:rsid w:val="007013F0"/>
    <w:rsid w:val="00805E37"/>
    <w:rsid w:val="009B4B56"/>
    <w:rsid w:val="009D597C"/>
    <w:rsid w:val="00C949C0"/>
    <w:rsid w:val="00D1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43D6"/>
  <w15:chartTrackingRefBased/>
  <w15:docId w15:val="{3CEC7976-BECE-4990-B141-B6A53347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61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3</cp:revision>
  <dcterms:created xsi:type="dcterms:W3CDTF">2022-02-02T08:15:00Z</dcterms:created>
  <dcterms:modified xsi:type="dcterms:W3CDTF">2022-02-02T08:19:00Z</dcterms:modified>
</cp:coreProperties>
</file>