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F0" w:rsidRDefault="009D597C" w:rsidP="007013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ЈАВНИ КОНКУРС ЗА ПОПУЊАВАЊЕ </w:t>
      </w:r>
      <w:r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ИЗВРШИЛАЧКОГ 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>РАДНОГ МЕСТА У МИНИСТАРСТВУ ПОЉОПРИВРЕДЕ, ШУМАРСТВА И ВОДОПРИВРЕДЕ</w:t>
      </w:r>
      <w:r w:rsidR="007013F0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7013F0" w:rsidRPr="00461933" w:rsidRDefault="007013F0" w:rsidP="007013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7013F0">
        <w:rPr>
          <w:rFonts w:ascii="Times New Roman" w:eastAsia="Times New Roman" w:hAnsi="Times New Roman" w:cs="Times New Roman"/>
          <w:b/>
          <w:lang w:val="sr-Cyrl-CS"/>
        </w:rPr>
        <w:t>– УПРАВА ЗА ШУМЕ,</w:t>
      </w:r>
    </w:p>
    <w:p w:rsidR="006E661F" w:rsidRPr="008C2670" w:rsidRDefault="009D597C" w:rsidP="009D597C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ОБЈАВЉЕН </w:t>
      </w:r>
      <w:r>
        <w:rPr>
          <w:rFonts w:ascii="Times New Roman" w:eastAsia="Times New Roman" w:hAnsi="Times New Roman" w:cs="Times New Roman"/>
          <w:b/>
          <w:lang w:val="sr-Latn-RS"/>
        </w:rPr>
        <w:t>29</w:t>
      </w:r>
      <w:r>
        <w:rPr>
          <w:rFonts w:ascii="Times New Roman" w:eastAsia="Times New Roman" w:hAnsi="Times New Roman" w:cs="Times New Roman"/>
          <w:b/>
          <w:lang w:val="sr-Cyrl-CS"/>
        </w:rPr>
        <w:t>. СЕПТЕМБРА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 2021. ГОДИНЕ</w:t>
      </w:r>
    </w:p>
    <w:p w:rsidR="006E661F" w:rsidRPr="008C2670" w:rsidRDefault="006E661F" w:rsidP="006E6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6E661F" w:rsidRPr="008C2670" w:rsidTr="00B44A95">
        <w:tc>
          <w:tcPr>
            <w:tcW w:w="9540" w:type="dxa"/>
            <w:gridSpan w:val="4"/>
            <w:hideMark/>
          </w:tcPr>
          <w:p w:rsidR="006E661F" w:rsidRPr="008C2670" w:rsidRDefault="006E661F" w:rsidP="00B44A95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C2670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:rsidR="006E661F" w:rsidRPr="008C2670" w:rsidRDefault="006E661F" w:rsidP="00B44A9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267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Радно место </w:t>
            </w:r>
            <w:r w:rsidRPr="008C2670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шумарски и ловни инспектор,</w:t>
            </w:r>
            <w:r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у звању</w:t>
            </w:r>
            <w:r w:rsidR="009D597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самостални</w:t>
            </w:r>
            <w:r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9D597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саветник, са местом рада у Жагубици</w:t>
            </w:r>
            <w:r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Одсек ш</w:t>
            </w:r>
            <w:r w:rsidR="009D597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умарске и ловне инспекције Београд</w:t>
            </w:r>
            <w:r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Одељење шумарске и ловне инспекције, Управа за шуме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у Министарству пољопривреде, шумарства и водопривреде</w:t>
            </w:r>
          </w:p>
        </w:tc>
      </w:tr>
      <w:tr w:rsidR="006E661F" w:rsidRPr="008C2670" w:rsidTr="00B44A95">
        <w:tc>
          <w:tcPr>
            <w:tcW w:w="1260" w:type="dxa"/>
            <w:hideMark/>
          </w:tcPr>
          <w:p w:rsidR="006E661F" w:rsidRPr="008C2670" w:rsidRDefault="006E661F" w:rsidP="00B44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:rsidR="006E661F" w:rsidRPr="008C2670" w:rsidRDefault="006E661F" w:rsidP="00B44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:rsidR="006E661F" w:rsidRPr="008C2670" w:rsidRDefault="006E661F" w:rsidP="00B44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:rsidR="006E661F" w:rsidRPr="008C2670" w:rsidRDefault="006E661F" w:rsidP="00B44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Укупан број бодова </w:t>
            </w:r>
          </w:p>
        </w:tc>
      </w:tr>
      <w:tr w:rsidR="006E661F" w:rsidRPr="008C2670" w:rsidTr="00B44A95">
        <w:tc>
          <w:tcPr>
            <w:tcW w:w="1260" w:type="dxa"/>
            <w:hideMark/>
          </w:tcPr>
          <w:p w:rsidR="006E661F" w:rsidRPr="008C2670" w:rsidRDefault="006E661F" w:rsidP="00B44A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:rsidR="006E661F" w:rsidRPr="008C2670" w:rsidRDefault="006E661F" w:rsidP="00B44A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Виктор Рајковић</w:t>
            </w:r>
          </w:p>
        </w:tc>
        <w:tc>
          <w:tcPr>
            <w:tcW w:w="2880" w:type="dxa"/>
            <w:hideMark/>
          </w:tcPr>
          <w:p w:rsidR="006E661F" w:rsidRPr="008C2670" w:rsidRDefault="006E661F" w:rsidP="00B44A9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3ГЈ2909213ИН130</w:t>
            </w:r>
          </w:p>
        </w:tc>
        <w:tc>
          <w:tcPr>
            <w:tcW w:w="2250" w:type="dxa"/>
            <w:hideMark/>
          </w:tcPr>
          <w:p w:rsidR="006E661F" w:rsidRPr="00306088" w:rsidRDefault="006E661F" w:rsidP="00B44A95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06088">
              <w:rPr>
                <w:rFonts w:ascii="Times New Roman" w:hAnsi="Times New Roman"/>
                <w:sz w:val="24"/>
                <w:szCs w:val="24"/>
                <w:lang w:val="sr-Latn-RS"/>
              </w:rPr>
              <w:t>53</w:t>
            </w:r>
          </w:p>
        </w:tc>
      </w:tr>
    </w:tbl>
    <w:p w:rsidR="006E661F" w:rsidRDefault="006E661F" w:rsidP="006E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104423" w:rsidRPr="00F82304" w:rsidTr="00347131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F82304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04423" w:rsidRPr="00F82304" w:rsidRDefault="00104423" w:rsidP="0034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104423" w:rsidRPr="00F82304" w:rsidRDefault="00104423" w:rsidP="0034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423" w:rsidRPr="00F82304" w:rsidTr="00347131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F82304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F82304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104423" w:rsidRPr="00F82304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04423" w:rsidRPr="00F82304" w:rsidTr="00347131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F82304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Виктор Рајковић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F82304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3ГЈ2909213ИН130</w:t>
            </w:r>
          </w:p>
        </w:tc>
        <w:tc>
          <w:tcPr>
            <w:tcW w:w="22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423" w:rsidRPr="00F82304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6E661F" w:rsidRPr="00104423" w:rsidRDefault="006E661F" w:rsidP="006E661F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E661F" w:rsidRPr="00104423" w:rsidSect="00B46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F"/>
    <w:rsid w:val="00104423"/>
    <w:rsid w:val="006E661F"/>
    <w:rsid w:val="007013F0"/>
    <w:rsid w:val="00805E37"/>
    <w:rsid w:val="009B4B56"/>
    <w:rsid w:val="009D597C"/>
    <w:rsid w:val="00C949C0"/>
    <w:rsid w:val="00D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43D6"/>
  <w15:chartTrackingRefBased/>
  <w15:docId w15:val="{3CEC7976-BECE-4990-B141-B6A5334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2022-02-02T08:15:00Z</dcterms:created>
  <dcterms:modified xsi:type="dcterms:W3CDTF">2022-02-02T08:19:00Z</dcterms:modified>
</cp:coreProperties>
</file>