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10D3B" w:rsidTr="00437FE5">
        <w:tc>
          <w:tcPr>
            <w:tcW w:w="8941" w:type="dxa"/>
            <w:shd w:val="clear" w:color="auto" w:fill="auto"/>
          </w:tcPr>
          <w:p w:rsidR="009D38E8" w:rsidRPr="00285E31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институције:</w:t>
            </w:r>
          </w:p>
          <w:p w:rsidR="009D38E8" w:rsidRPr="001B478E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510D3B" w:rsidRDefault="009D38E8" w:rsidP="00437FE5">
            <w:pPr>
              <w:jc w:val="both"/>
              <w:rPr>
                <w:b/>
                <w:lang w:val="sr-Cyrl-CS"/>
              </w:rPr>
            </w:pPr>
            <w:r w:rsidRPr="00B06151">
              <w:rPr>
                <w:b/>
                <w:lang w:val="sr-Cyrl-CS"/>
              </w:rPr>
              <w:t xml:space="preserve">Назив </w:t>
            </w:r>
            <w:r w:rsidRPr="00ED3FDD">
              <w:rPr>
                <w:b/>
                <w:lang w:val="ru-RU"/>
              </w:rPr>
              <w:t>документа</w:t>
            </w:r>
            <w:r w:rsidRPr="00B06151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:rsidR="004E53AC" w:rsidRPr="004807FF" w:rsidRDefault="00560629" w:rsidP="00437FE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Нацрт закона о </w:t>
            </w:r>
            <w:r w:rsidR="004C5221">
              <w:rPr>
                <w:b/>
                <w:lang w:val="sr-Cyrl-RS"/>
              </w:rPr>
              <w:t xml:space="preserve">изменама и допунама Закона </w:t>
            </w:r>
            <w:r w:rsidR="004807FF">
              <w:rPr>
                <w:b/>
                <w:lang w:val="sr-Cyrl-RS"/>
              </w:rPr>
              <w:t>о дивљачи и ловству</w:t>
            </w:r>
            <w:bookmarkStart w:id="0" w:name="_GoBack"/>
            <w:bookmarkEnd w:id="0"/>
          </w:p>
          <w:p w:rsidR="009D38E8" w:rsidRPr="00ED3FDD" w:rsidRDefault="009D38E8" w:rsidP="00437FE5">
            <w:pPr>
              <w:jc w:val="both"/>
              <w:rPr>
                <w:b/>
                <w:lang w:val="ru-RU"/>
              </w:rPr>
            </w:pPr>
          </w:p>
          <w:p w:rsidR="009D38E8" w:rsidRPr="00285E31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285E31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 w:rsidR="00560629">
        <w:rPr>
          <w:b/>
          <w:lang w:val="sr-Cyrl-CS"/>
        </w:rPr>
        <w:t>Нацрт закона</w:t>
      </w:r>
      <w:r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:rsidTr="00437FE5">
        <w:tc>
          <w:tcPr>
            <w:tcW w:w="8941" w:type="dxa"/>
            <w:shd w:val="clear" w:color="auto" w:fill="auto"/>
          </w:tcPr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645E0" w:rsidRP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E8"/>
    <w:rsid w:val="004807FF"/>
    <w:rsid w:val="004C5221"/>
    <w:rsid w:val="004E53AC"/>
    <w:rsid w:val="00510D3B"/>
    <w:rsid w:val="00560629"/>
    <w:rsid w:val="006C6F5F"/>
    <w:rsid w:val="009D38E8"/>
    <w:rsid w:val="00CF25D9"/>
    <w:rsid w:val="00E645E0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норматива</cp:lastModifiedBy>
  <cp:revision>4</cp:revision>
  <dcterms:created xsi:type="dcterms:W3CDTF">2021-08-31T09:21:00Z</dcterms:created>
  <dcterms:modified xsi:type="dcterms:W3CDTF">2023-09-19T13:22:00Z</dcterms:modified>
</cp:coreProperties>
</file>