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0FE3" w14:textId="77777777"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22F0F" w:rsidRPr="006170AF" w14:paraId="09757345" w14:textId="77777777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14:paraId="38773D00" w14:textId="77777777"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14:paraId="516BF20E" w14:textId="77777777"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14:paraId="3531E0BF" w14:textId="4C84337B"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</w:t>
            </w:r>
            <w:r w:rsidR="00BE49AD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КОНАЧНЕ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ИСПЛАТЕ ИПАРД ПОДСТИЦАЈА </w:t>
            </w:r>
          </w:p>
          <w:p w14:paraId="5587DB2C" w14:textId="77777777"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14:paraId="57F01461" w14:textId="77777777" w:rsidR="00E57F8E" w:rsidRPr="006170AF" w:rsidRDefault="00E57F8E" w:rsidP="003204C9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У НАБАВКУ НОВОГ ТРАКТОРА</w:t>
            </w:r>
          </w:p>
          <w:p w14:paraId="304AAE92" w14:textId="69B84080" w:rsidR="005A221B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>-</w:t>
            </w:r>
            <w:r w:rsidR="00755FF8">
              <w:rPr>
                <w:rFonts w:eastAsia="Calibri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="00BE49AD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СЕДМИ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36029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55FF8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–</w:t>
            </w:r>
          </w:p>
          <w:p w14:paraId="5606E0BD" w14:textId="77777777" w:rsidR="00755FF8" w:rsidRDefault="00755FF8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7D38DCA4" w14:textId="77777777" w:rsidR="002D6039" w:rsidRPr="00D72EC6" w:rsidRDefault="002D6039" w:rsidP="00BE49AD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14:paraId="79D3E2EC" w14:textId="77777777"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14:paraId="69C45A19" w14:textId="77777777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14:paraId="50B5752A" w14:textId="77777777"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14:paraId="5C5CA8CB" w14:textId="77777777"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14:paraId="650A4164" w14:textId="77777777" w:rsidTr="003204C9">
        <w:trPr>
          <w:trHeight w:val="343"/>
        </w:trPr>
        <w:tc>
          <w:tcPr>
            <w:tcW w:w="5508" w:type="dxa"/>
          </w:tcPr>
          <w:p w14:paraId="2CC14F91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F164964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C6D19FF" w14:textId="77777777" w:rsidR="00BE49AD" w:rsidRDefault="00BE49AD" w:rsidP="00FA2510">
      <w:pPr>
        <w:spacing w:after="0"/>
        <w:rPr>
          <w:rFonts w:cs="Times New Roman"/>
          <w:b/>
          <w:i/>
          <w:sz w:val="24"/>
          <w:szCs w:val="24"/>
        </w:rPr>
      </w:pPr>
    </w:p>
    <w:p w14:paraId="557B7EC8" w14:textId="5D6BD23B"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6170AF">
        <w:rPr>
          <w:rFonts w:cs="Times New Roman"/>
          <w:b/>
          <w:i/>
          <w:sz w:val="24"/>
          <w:szCs w:val="24"/>
        </w:rPr>
        <w:t>Попуњава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A0D65" w:rsidRPr="006170AF">
        <w:rPr>
          <w:rFonts w:cs="Times New Roman"/>
          <w:b/>
          <w:i/>
          <w:sz w:val="24"/>
          <w:szCs w:val="24"/>
        </w:rPr>
        <w:t>подносилац</w:t>
      </w:r>
      <w:proofErr w:type="spellEnd"/>
      <w:r w:rsidR="00EA0D65"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A0D65" w:rsidRPr="006170AF">
        <w:rPr>
          <w:rFonts w:cs="Times New Roman"/>
          <w:b/>
          <w:i/>
          <w:sz w:val="24"/>
          <w:szCs w:val="24"/>
        </w:rPr>
        <w:t>захтева</w:t>
      </w:r>
      <w:proofErr w:type="spell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14:paraId="6335A2DE" w14:textId="77777777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14:paraId="7DBB963E" w14:textId="492BE324"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C56273" w:rsidRPr="006170AF">
              <w:rPr>
                <w:rFonts w:cs="Times New Roman"/>
                <w:sz w:val="24"/>
                <w:szCs w:val="24"/>
              </w:rPr>
              <w:t>и</w:t>
            </w:r>
            <w:r w:rsidR="00D72EC6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56273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C5627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221B" w:rsidRPr="006170AF">
              <w:rPr>
                <w:rFonts w:cs="Times New Roman"/>
                <w:sz w:val="24"/>
                <w:szCs w:val="24"/>
              </w:rPr>
              <w:t>решења</w:t>
            </w:r>
            <w:proofErr w:type="spellEnd"/>
            <w:r w:rsidR="005A221B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5A221B" w:rsidRPr="006170AF">
              <w:rPr>
                <w:rFonts w:cs="Times New Roman"/>
                <w:sz w:val="24"/>
                <w:szCs w:val="24"/>
              </w:rPr>
              <w:t>усвајању</w:t>
            </w:r>
            <w:proofErr w:type="spellEnd"/>
            <w:r w:rsidR="005A221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221B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одобрење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пројекта:</w:t>
            </w:r>
          </w:p>
        </w:tc>
        <w:tc>
          <w:tcPr>
            <w:tcW w:w="5508" w:type="dxa"/>
          </w:tcPr>
          <w:p w14:paraId="207FD5B1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0E81C03" w14:textId="77777777" w:rsidR="00BE49AD" w:rsidRDefault="00BE49AD" w:rsidP="00FA2510">
      <w:pPr>
        <w:spacing w:after="0"/>
        <w:rPr>
          <w:rFonts w:cs="Times New Roman"/>
          <w:b/>
          <w:i/>
          <w:sz w:val="24"/>
          <w:szCs w:val="24"/>
        </w:rPr>
      </w:pPr>
    </w:p>
    <w:p w14:paraId="1BB60800" w14:textId="508B0914"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6170AF">
        <w:rPr>
          <w:rFonts w:cs="Times New Roman"/>
          <w:b/>
          <w:i/>
          <w:sz w:val="24"/>
          <w:szCs w:val="24"/>
        </w:rPr>
        <w:t>Попуњава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170AF">
        <w:rPr>
          <w:rFonts w:cs="Times New Roman"/>
          <w:b/>
          <w:i/>
          <w:sz w:val="24"/>
          <w:szCs w:val="24"/>
        </w:rPr>
        <w:t>подносилац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170AF">
        <w:rPr>
          <w:rFonts w:cs="Times New Roman"/>
          <w:b/>
          <w:i/>
          <w:sz w:val="24"/>
          <w:szCs w:val="24"/>
        </w:rPr>
        <w:t>захтева</w:t>
      </w:r>
      <w:proofErr w:type="spellEnd"/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412"/>
        <w:gridCol w:w="79"/>
        <w:gridCol w:w="39"/>
        <w:gridCol w:w="188"/>
        <w:gridCol w:w="261"/>
        <w:gridCol w:w="23"/>
        <w:gridCol w:w="71"/>
        <w:gridCol w:w="369"/>
        <w:gridCol w:w="61"/>
        <w:gridCol w:w="43"/>
        <w:gridCol w:w="70"/>
        <w:gridCol w:w="389"/>
        <w:gridCol w:w="108"/>
        <w:gridCol w:w="46"/>
        <w:gridCol w:w="8"/>
        <w:gridCol w:w="212"/>
        <w:gridCol w:w="127"/>
        <w:gridCol w:w="174"/>
        <w:gridCol w:w="22"/>
        <w:gridCol w:w="189"/>
        <w:gridCol w:w="116"/>
        <w:gridCol w:w="242"/>
        <w:gridCol w:w="260"/>
        <w:gridCol w:w="107"/>
        <w:gridCol w:w="141"/>
        <w:gridCol w:w="35"/>
        <w:gridCol w:w="24"/>
        <w:gridCol w:w="194"/>
        <w:gridCol w:w="330"/>
        <w:gridCol w:w="171"/>
        <w:gridCol w:w="372"/>
        <w:gridCol w:w="116"/>
        <w:gridCol w:w="14"/>
        <w:gridCol w:w="52"/>
        <w:gridCol w:w="144"/>
        <w:gridCol w:w="217"/>
        <w:gridCol w:w="88"/>
        <w:gridCol w:w="236"/>
        <w:gridCol w:w="39"/>
        <w:gridCol w:w="180"/>
        <w:gridCol w:w="46"/>
        <w:gridCol w:w="502"/>
      </w:tblGrid>
      <w:tr w:rsidR="00AB685B" w:rsidRPr="006170AF" w14:paraId="715B8F62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DDD9C3" w:themeFill="background2" w:themeFillShade="E6"/>
            <w:vAlign w:val="center"/>
          </w:tcPr>
          <w:p w14:paraId="315DAA50" w14:textId="77777777"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14:paraId="765ABF1F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60989803" w14:textId="77777777"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5"/>
          </w:tcPr>
          <w:p w14:paraId="590C9D34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53F7C63B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637CA650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14:paraId="400545F2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25592A8F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</w:tcPr>
          <w:p w14:paraId="68C27B06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07F69589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19D36204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5D640499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11156EB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71406071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DC0BE8B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08AACE39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1263064B" w14:textId="77777777"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44"/>
          </w:tcPr>
          <w:p w14:paraId="7BF532CD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4B5D1D68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1BB61BFA" w14:textId="77777777"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44"/>
          </w:tcPr>
          <w:p w14:paraId="345C134C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14:paraId="114137A0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4E3DED9B" w14:textId="77777777"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28"/>
          </w:tcPr>
          <w:p w14:paraId="38D13072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4C3C56C9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41DA40E6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CF89643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17A978F6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5B922924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1299EC85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0DFFBE09" w14:textId="77777777"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44"/>
          </w:tcPr>
          <w:p w14:paraId="272A08A2" w14:textId="77777777"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27C6E2D2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3613709A" w14:textId="77777777"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44"/>
          </w:tcPr>
          <w:p w14:paraId="22D385F6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6D687774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13F84B76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44"/>
          </w:tcPr>
          <w:p w14:paraId="3773B80C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5B045859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BBB87D6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44"/>
          </w:tcPr>
          <w:p w14:paraId="44570FC2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30C43D53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0BE2420" w14:textId="518D935D" w:rsidR="00954990" w:rsidRPr="00CE1A5C" w:rsidRDefault="00CE1A5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Имејл</w:t>
            </w:r>
          </w:p>
        </w:tc>
        <w:tc>
          <w:tcPr>
            <w:tcW w:w="6530" w:type="dxa"/>
            <w:gridSpan w:val="44"/>
          </w:tcPr>
          <w:p w14:paraId="297CB8A4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14:paraId="634F60B1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73717982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14:paraId="5286FF37" w14:textId="77777777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14:paraId="773D58DD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07870C14" w14:textId="77777777"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62E6FD0E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20F674FC" w14:textId="77777777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14:paraId="1FF9C7DC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4C750575" w14:textId="77777777"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405F3EBB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19BAD741" w14:textId="77777777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14:paraId="29F2B45A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5EFD9B23" w14:textId="77777777"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423581A1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3C600EE8" w14:textId="77777777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14:paraId="2FE0A351" w14:textId="77777777"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57E637EF" w14:textId="77777777"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35FCC00A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14:paraId="51958F4B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4C28BADD" w14:textId="77777777"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14:paraId="673E1CA8" w14:textId="77777777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14:paraId="71A7165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32122A75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7DF38C5D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5CBF07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819311C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7DB02D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5DC8040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7730B8D1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232F1227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5FD82F1E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039480A5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7317FF3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FFFFFF" w:themeFill="background1"/>
            <w:vAlign w:val="center"/>
          </w:tcPr>
          <w:p w14:paraId="7AA814C3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1D3166DE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shd w:val="clear" w:color="auto" w:fill="EEECE1" w:themeFill="background2"/>
            <w:vAlign w:val="center"/>
          </w:tcPr>
          <w:p w14:paraId="0B440707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6"/>
            <w:shd w:val="clear" w:color="auto" w:fill="FFFFFF" w:themeFill="background1"/>
            <w:vAlign w:val="center"/>
          </w:tcPr>
          <w:p w14:paraId="4BCE49B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4"/>
            <w:shd w:val="clear" w:color="auto" w:fill="FFFFFF" w:themeFill="background1"/>
            <w:vAlign w:val="center"/>
          </w:tcPr>
          <w:p w14:paraId="43EFF2B0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  <w:tr w:rsidR="00161A2E" w:rsidRPr="006170AF" w14:paraId="7E0AA338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6E604381" w14:textId="6387471A" w:rsidR="00161A2E" w:rsidRPr="006170AF" w:rsidRDefault="00360293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Предузетник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задруга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привредно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друштво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15F74" w:rsidRPr="006170AF" w14:paraId="770D5947" w14:textId="77777777" w:rsidTr="003B5F7E">
        <w:trPr>
          <w:trHeight w:val="454"/>
        </w:trPr>
        <w:tc>
          <w:tcPr>
            <w:tcW w:w="5221" w:type="dxa"/>
            <w:gridSpan w:val="17"/>
            <w:shd w:val="clear" w:color="auto" w:fill="EEECE1" w:themeFill="background2"/>
            <w:vAlign w:val="center"/>
          </w:tcPr>
          <w:p w14:paraId="7924A92E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0E7B4412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14:paraId="29EF31D8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5857F400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4138773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2E437E29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6E4BAF4D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689116F4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14:paraId="212A83C1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139B1A8C" w14:textId="77777777" w:rsidTr="003B5F7E">
        <w:trPr>
          <w:trHeight w:val="454"/>
        </w:trPr>
        <w:tc>
          <w:tcPr>
            <w:tcW w:w="4497" w:type="dxa"/>
            <w:gridSpan w:val="12"/>
            <w:shd w:val="clear" w:color="auto" w:fill="EEECE1" w:themeFill="background2"/>
            <w:vAlign w:val="center"/>
          </w:tcPr>
          <w:p w14:paraId="5626F4A6" w14:textId="77777777"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ПИБ</w:t>
            </w: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2F8467E3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0592324E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14:paraId="54A08EB6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2E8FB4A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5A136BD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361E4319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4200DDF0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364F2172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14:paraId="14C2E36A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14:paraId="46F4A8F1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405639D0" w14:textId="77777777"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14:paraId="6105585E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33021139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715B9238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6B8052F9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251BE8E3" w14:textId="77777777"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3AC22508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  <w:vAlign w:val="center"/>
          </w:tcPr>
          <w:p w14:paraId="45137235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16112DF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14:paraId="2C1D97A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650A91C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5F7441C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A0D633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3EA4E81D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576968E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14:paraId="01EAC4AF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68821B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4F82A03B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6149E919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5859BA0E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34FC1411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459AA286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39AC9711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0543A0F4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0E825968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1209D332" w14:textId="77777777" w:rsidTr="00360293">
        <w:trPr>
          <w:trHeight w:val="219"/>
        </w:trPr>
        <w:tc>
          <w:tcPr>
            <w:tcW w:w="11020" w:type="dxa"/>
            <w:gridSpan w:val="55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2D2C2811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Величина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предузећа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5A221B" w:rsidRPr="006170AF" w14:paraId="13481D44" w14:textId="77777777" w:rsidTr="003B5F7E">
        <w:trPr>
          <w:gridAfter w:val="17"/>
          <w:wAfter w:w="2760" w:type="dxa"/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DF7CF6D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DD4D28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2E5D917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C60DDD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70EAE33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3DCF57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50977951" w14:textId="77777777" w:rsidR="00B22F0F" w:rsidRPr="006170A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170AF" w14:paraId="0C353E48" w14:textId="77777777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5FA6E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14:paraId="61B42782" w14:textId="77777777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1A30E58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6A3D08" w14:textId="77777777"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5678F9CE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575C8AA1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43F2B9E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68EBDA8D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7A143085" w14:textId="77777777" w:rsidR="00BE4112" w:rsidRPr="006170AF" w:rsidRDefault="005D0D4C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Воће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396529A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5D0D4C" w:rsidRPr="006170AF" w14:paraId="599FA280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3B2C2FC2" w14:textId="77777777" w:rsidR="005D0D4C" w:rsidRPr="005D0D4C" w:rsidRDefault="005D0D4C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29310BD5" w14:textId="77777777" w:rsidR="005D0D4C" w:rsidRPr="006170AF" w:rsidRDefault="005D0D4C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D4C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759AD572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5C29E436" w14:textId="77777777"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Остали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E24D20B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14:paraId="727BCC14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4FFB745E" w14:textId="77777777"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CAC2106" w14:textId="77777777"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14:paraId="5C50AD53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1251007F" w14:textId="77777777"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88CCAE6" w14:textId="77777777"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1E1625D7" w14:textId="11CB3FDF" w:rsidR="00B22F0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1"/>
        <w:tblW w:w="1101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BE49AD" w:rsidRPr="00BE49AD" w14:paraId="77FAE12D" w14:textId="77777777" w:rsidTr="00BE49AD">
        <w:trPr>
          <w:trHeight w:val="454"/>
        </w:trPr>
        <w:tc>
          <w:tcPr>
            <w:tcW w:w="1101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6982196F" w14:textId="77777777" w:rsidR="00BE49AD" w:rsidRPr="00BE49AD" w:rsidRDefault="00BE49AD" w:rsidP="00BE49AD">
            <w:pPr>
              <w:jc w:val="center"/>
              <w:rPr>
                <w:b/>
                <w:color w:val="222222"/>
                <w:sz w:val="24"/>
                <w:szCs w:val="24"/>
                <w:lang w:val="sr-Cyrl-RS"/>
              </w:rPr>
            </w:pPr>
            <w:r w:rsidRPr="00BE49AD">
              <w:rPr>
                <w:b/>
                <w:color w:val="222222"/>
                <w:sz w:val="24"/>
                <w:szCs w:val="24"/>
                <w:lang w:val="sr-Cyrl-RS"/>
              </w:rPr>
              <w:t>МЕСТО ИНВЕСТИЦИЈЕ</w:t>
            </w:r>
          </w:p>
          <w:p w14:paraId="3F16B1D5" w14:textId="2664E1F7" w:rsidR="00BE49AD" w:rsidRPr="00BE49AD" w:rsidRDefault="00BE49AD" w:rsidP="00BE49AD">
            <w:pPr>
              <w:rPr>
                <w:i/>
                <w:color w:val="222222"/>
                <w:sz w:val="24"/>
                <w:szCs w:val="24"/>
                <w:lang w:val="sr-Cyrl-RS"/>
              </w:rPr>
            </w:pPr>
            <w:r w:rsidRPr="00BE49AD">
              <w:rPr>
                <w:i/>
                <w:color w:val="222222"/>
                <w:sz w:val="24"/>
                <w:szCs w:val="24"/>
                <w:lang w:val="sr-Cyrl-RS"/>
              </w:rPr>
              <w:t xml:space="preserve">- Место инвестиције је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место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коме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се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налази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катастарска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парцела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на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којој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се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користи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r w:rsidRPr="00755FF8">
              <w:rPr>
                <w:i/>
                <w:color w:val="222222"/>
                <w:sz w:val="24"/>
                <w:szCs w:val="24"/>
                <w:lang w:val="sr-Cyrl-RS"/>
              </w:rPr>
              <w:t>трактор који је</w:t>
            </w:r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предмет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захтева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  <w:lang w:val="sr-Cyrl-RS"/>
              </w:rPr>
              <w:t>.</w:t>
            </w:r>
          </w:p>
          <w:p w14:paraId="64B1118B" w14:textId="073D8033" w:rsidR="00BE49AD" w:rsidRPr="00BE49AD" w:rsidRDefault="00BE49AD" w:rsidP="00BE49AD">
            <w:pPr>
              <w:rPr>
                <w:sz w:val="24"/>
                <w:szCs w:val="24"/>
              </w:rPr>
            </w:pPr>
          </w:p>
        </w:tc>
      </w:tr>
      <w:tr w:rsidR="00BE49AD" w:rsidRPr="00BE49AD" w14:paraId="7A91242B" w14:textId="77777777" w:rsidTr="00BE49AD">
        <w:trPr>
          <w:trHeight w:val="454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E9D79D3" w14:textId="77777777" w:rsidR="00BE49AD" w:rsidRPr="00BE49AD" w:rsidRDefault="00BE49AD" w:rsidP="00BE49AD">
            <w:pPr>
              <w:jc w:val="left"/>
              <w:rPr>
                <w:sz w:val="24"/>
                <w:szCs w:val="24"/>
              </w:rPr>
            </w:pPr>
            <w:r w:rsidRPr="00BE49AD">
              <w:rPr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784DF" w14:textId="77777777" w:rsidR="00BE49AD" w:rsidRPr="00BE49AD" w:rsidRDefault="00BE49AD" w:rsidP="00BE49AD">
            <w:pPr>
              <w:jc w:val="center"/>
              <w:rPr>
                <w:sz w:val="24"/>
                <w:szCs w:val="24"/>
              </w:rPr>
            </w:pPr>
          </w:p>
        </w:tc>
      </w:tr>
      <w:tr w:rsidR="00BE49AD" w:rsidRPr="00BE49AD" w14:paraId="34DAEFA3" w14:textId="77777777" w:rsidTr="00BE49AD">
        <w:trPr>
          <w:trHeight w:val="454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D257890" w14:textId="77777777" w:rsidR="00BE49AD" w:rsidRPr="00BE49AD" w:rsidRDefault="00BE49AD" w:rsidP="00BE49AD">
            <w:pPr>
              <w:jc w:val="left"/>
              <w:rPr>
                <w:sz w:val="24"/>
                <w:szCs w:val="24"/>
              </w:rPr>
            </w:pPr>
            <w:r w:rsidRPr="00BE49AD">
              <w:rPr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EF85E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E49AD" w:rsidRPr="00BE49AD" w14:paraId="0344B05C" w14:textId="77777777" w:rsidTr="00BE49AD">
        <w:trPr>
          <w:trHeight w:val="454"/>
        </w:trPr>
        <w:tc>
          <w:tcPr>
            <w:tcW w:w="8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E28109D" w14:textId="77777777" w:rsidR="00BE49AD" w:rsidRPr="00BE49AD" w:rsidRDefault="00BE49AD" w:rsidP="00BE49AD">
            <w:pPr>
              <w:jc w:val="left"/>
              <w:rPr>
                <w:sz w:val="24"/>
                <w:szCs w:val="24"/>
                <w:lang w:val="sr-Cyrl-RS"/>
              </w:rPr>
            </w:pPr>
            <w:r w:rsidRPr="00BE49AD">
              <w:rPr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2D0D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39A5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3467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1581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3D7A5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E49AD" w:rsidRPr="00BE49AD" w14:paraId="432B90D8" w14:textId="77777777" w:rsidTr="00BE49AD">
        <w:trPr>
          <w:trHeight w:val="454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D2E5D9C" w14:textId="77777777" w:rsidR="00BE49AD" w:rsidRPr="00BE49AD" w:rsidRDefault="00BE49AD" w:rsidP="00BE49AD">
            <w:pPr>
              <w:jc w:val="left"/>
              <w:rPr>
                <w:sz w:val="24"/>
                <w:szCs w:val="24"/>
              </w:rPr>
            </w:pPr>
            <w:r w:rsidRPr="00BE49AD">
              <w:rPr>
                <w:sz w:val="24"/>
                <w:szCs w:val="24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A1F9C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E49AD" w:rsidRPr="00BE49AD" w14:paraId="42069708" w14:textId="77777777" w:rsidTr="00BE49AD">
        <w:trPr>
          <w:trHeight w:val="297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9607AF8" w14:textId="2D6DD605" w:rsidR="00BE49AD" w:rsidRPr="00BE49AD" w:rsidRDefault="00BE49AD" w:rsidP="00BE49AD">
            <w:pPr>
              <w:jc w:val="left"/>
              <w:rPr>
                <w:sz w:val="24"/>
                <w:szCs w:val="24"/>
                <w:lang w:val="sr-Cyrl-RS"/>
              </w:rPr>
            </w:pPr>
            <w:r w:rsidRPr="00BE49AD">
              <w:rPr>
                <w:sz w:val="24"/>
                <w:szCs w:val="24"/>
                <w:lang w:val="sr-Cyrl-RS"/>
              </w:rPr>
              <w:t>Шифра инвестиције (из Решења о одобравању пројекта)</w:t>
            </w:r>
          </w:p>
          <w:p w14:paraId="055A6765" w14:textId="77777777" w:rsidR="00BE49AD" w:rsidRPr="00BE49AD" w:rsidRDefault="00BE49AD" w:rsidP="00BE49AD">
            <w:pPr>
              <w:jc w:val="left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D455C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9AD90D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5A0AA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716488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2AC041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E210E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E6ECB5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3A556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A95F4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96F2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11DCF4F0" w14:textId="77777777" w:rsidR="00BE49AD" w:rsidRPr="00BE49AD" w:rsidRDefault="00BE49AD" w:rsidP="00BE49AD">
      <w:pPr>
        <w:spacing w:after="0"/>
        <w:rPr>
          <w:rFonts w:eastAsia="Calibri" w:cs="Times New Roman"/>
          <w:sz w:val="24"/>
          <w:szCs w:val="24"/>
          <w:lang w:val="sr-Cyrl-RS"/>
        </w:rPr>
      </w:pPr>
    </w:p>
    <w:p w14:paraId="3D5E05D5" w14:textId="5B12A294" w:rsidR="00BE49AD" w:rsidRDefault="00BE49AD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14:paraId="74A04243" w14:textId="77777777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14:paraId="52B67708" w14:textId="77777777"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МЕСТО КОНТРОЛЕ ПРЕДМЕТА ИНВЕСТИЦИЈЕ</w:t>
            </w:r>
          </w:p>
          <w:p w14:paraId="3D014426" w14:textId="77777777" w:rsidR="007C4A82" w:rsidRPr="006170AF" w:rsidRDefault="007C4A82" w:rsidP="0036029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51A9D" w:rsidRPr="006170AF" w14:paraId="737838CA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431B0A16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14:paraId="7F5ED0AB" w14:textId="77777777"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2A624C02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66278335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14E182C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33BBD92D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180AA20D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6AF77E79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11548775" w14:textId="77777777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14:paraId="48875882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B5B3FCF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46AB8DBD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3E696593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6C6A910A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4F4B284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23C35262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72DD434E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14:paraId="2D6C0332" w14:textId="77777777"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55AA8129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173C3C71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7CE76F6C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46EE2F45" w14:textId="77777777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14:paraId="0929F6B6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14:paraId="29EA5E6A" w14:textId="77777777"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14:paraId="1F34C820" w14:textId="77777777"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14:paraId="0D396439" w14:textId="77777777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14:paraId="3A983405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7C10885E" w14:textId="77777777"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14:paraId="214C7536" w14:textId="77777777"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14:paraId="1F0ADB0E" w14:textId="77777777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14:paraId="6DC69CBF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77783482" w14:textId="77777777"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14:paraId="5983596F" w14:textId="77777777"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7E8278DB" w14:textId="77777777"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92"/>
        <w:gridCol w:w="1531"/>
        <w:gridCol w:w="1020"/>
        <w:gridCol w:w="992"/>
        <w:gridCol w:w="993"/>
        <w:gridCol w:w="1417"/>
        <w:gridCol w:w="1418"/>
        <w:gridCol w:w="1410"/>
      </w:tblGrid>
      <w:tr w:rsidR="006669FB" w:rsidRPr="006170AF" w14:paraId="6782E4A3" w14:textId="77777777" w:rsidTr="00755FF8">
        <w:trPr>
          <w:trHeight w:val="636"/>
        </w:trPr>
        <w:tc>
          <w:tcPr>
            <w:tcW w:w="11016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14:paraId="75C37C42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BE49AD" w:rsidRPr="006170AF" w14:paraId="279BB93C" w14:textId="77777777" w:rsidTr="00BE49AD">
        <w:trPr>
          <w:trHeight w:val="1642"/>
        </w:trPr>
        <w:tc>
          <w:tcPr>
            <w:tcW w:w="643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A3A6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Редни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EE43B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A8072A" w14:textId="77777777"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Број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рачуна</w:t>
            </w:r>
            <w:proofErr w:type="spellEnd"/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41FC" w:rsidRPr="006170AF">
              <w:rPr>
                <w:rFonts w:cs="Times New Roman"/>
                <w:b/>
                <w:sz w:val="24"/>
                <w:szCs w:val="24"/>
              </w:rPr>
              <w:t>иназив</w:t>
            </w:r>
            <w:proofErr w:type="spellEnd"/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41FC" w:rsidRPr="006170AF">
              <w:rPr>
                <w:rFonts w:cs="Times New Roman"/>
                <w:b/>
                <w:sz w:val="24"/>
                <w:szCs w:val="24"/>
              </w:rPr>
              <w:t>добављача</w:t>
            </w:r>
            <w:proofErr w:type="spellEnd"/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0226" w:rsidRPr="006170AF">
              <w:rPr>
                <w:rFonts w:cs="Times New Roman"/>
                <w:b/>
                <w:sz w:val="24"/>
                <w:szCs w:val="24"/>
              </w:rPr>
              <w:t>издаваоца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27A7A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Датум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14:paraId="21F8CEAD" w14:textId="77777777" w:rsidR="00BE49AD" w:rsidRDefault="00BE49AD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56AF5E" w14:textId="3A3BC4C7"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Јединица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9287D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72CD2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Цена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по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јединици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динарима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без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ПДВ-а)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36116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Износ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динарима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без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ПДВ-а)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14:paraId="06389375" w14:textId="77777777" w:rsidR="00BE49AD" w:rsidRDefault="00BE49AD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046CFB9" w14:textId="10AADEF8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Износ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динарима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са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ПДВ-ом)</w:t>
            </w:r>
          </w:p>
        </w:tc>
      </w:tr>
      <w:tr w:rsidR="00BE49AD" w:rsidRPr="006170AF" w14:paraId="745875B5" w14:textId="77777777" w:rsidTr="00BE49AD">
        <w:trPr>
          <w:trHeight w:val="860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1C1E0226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46452CF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6DBE72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D3FF66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DC6D1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52C50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5C9E8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3AF28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677933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176AC098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00A885D6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vAlign w:val="center"/>
          </w:tcPr>
          <w:p w14:paraId="5C23179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94BF1B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183D45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5DA8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4E685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0555A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B3BA5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4FF765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004183D6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756B3F69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vAlign w:val="center"/>
          </w:tcPr>
          <w:p w14:paraId="2E6CA83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97D1BD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FA10DB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8422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2ECB2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35649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6126F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207BF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3D7501F3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6C6B63EF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92" w:type="dxa"/>
            <w:vAlign w:val="center"/>
          </w:tcPr>
          <w:p w14:paraId="6EE5B4B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D51F60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C58D4B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47C4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80211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82F1E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88319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71E3710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7100D690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4CD8956D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  <w:vAlign w:val="center"/>
          </w:tcPr>
          <w:p w14:paraId="2BE961B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357AC7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580F18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FACA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4E606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D40C3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E6069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98339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14:paraId="3B8772AA" w14:textId="77777777" w:rsidTr="00BE49AD">
        <w:trPr>
          <w:trHeight w:val="860"/>
        </w:trPr>
        <w:tc>
          <w:tcPr>
            <w:tcW w:w="8188" w:type="dxa"/>
            <w:gridSpan w:val="7"/>
            <w:shd w:val="clear" w:color="auto" w:fill="EEECE1" w:themeFill="background2"/>
          </w:tcPr>
          <w:p w14:paraId="1FDBC620" w14:textId="77777777"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418" w:type="dxa"/>
            <w:vAlign w:val="center"/>
          </w:tcPr>
          <w:p w14:paraId="4D4C8AFF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C7D3C85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646AE03" w14:textId="67BF2A8D" w:rsidR="00B015B0" w:rsidRDefault="00B015B0" w:rsidP="00FA2510">
      <w:pPr>
        <w:spacing w:after="0"/>
        <w:rPr>
          <w:rFonts w:cs="Times New Roman"/>
          <w:sz w:val="24"/>
          <w:szCs w:val="24"/>
        </w:rPr>
      </w:pPr>
    </w:p>
    <w:p w14:paraId="2BD05D0F" w14:textId="77777777" w:rsidR="00755FF8" w:rsidRPr="006170AF" w:rsidRDefault="00755FF8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8268"/>
        <w:gridCol w:w="873"/>
        <w:gridCol w:w="751"/>
      </w:tblGrid>
      <w:tr w:rsidR="00AB259A" w:rsidRPr="006170AF" w14:paraId="06FC4066" w14:textId="77777777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14:paraId="19A72932" w14:textId="77777777"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lastRenderedPageBreak/>
              <w:t xml:space="preserve">СПИСАК НЕОПХОДНЕ ДОКУМЕНТАЦИЈЕ </w:t>
            </w:r>
          </w:p>
          <w:p w14:paraId="3CE4277F" w14:textId="77777777"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7CBF82B" w14:textId="4EBBDD2D"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>: Подносилац захтева за сваки приложени документ заокружује „</w:t>
            </w:r>
            <w:proofErr w:type="gramStart"/>
            <w:r w:rsidRPr="006170AF">
              <w:rPr>
                <w:rFonts w:cs="Times New Roman"/>
                <w:sz w:val="24"/>
                <w:szCs w:val="24"/>
              </w:rPr>
              <w:t xml:space="preserve">ДА“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приложеном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списку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.</w:t>
            </w:r>
            <w:r w:rsidR="00BE49AD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Подаци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59520C">
              <w:rPr>
                <w:rFonts w:cs="Times New Roman"/>
                <w:sz w:val="24"/>
                <w:szCs w:val="24"/>
                <w:lang w:val="sr-Cyrl-RS"/>
              </w:rPr>
              <w:t>документима</w:t>
            </w:r>
            <w:r w:rsidR="0059520C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бити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читки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јасно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видљиви</w:t>
            </w:r>
            <w:proofErr w:type="spellEnd"/>
          </w:p>
        </w:tc>
      </w:tr>
      <w:tr w:rsidR="00AB259A" w:rsidRPr="006170AF" w14:paraId="7C1C4357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14:paraId="163F3411" w14:textId="77777777"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1BD2DB2" w14:textId="77777777"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624" w:type="dxa"/>
            <w:gridSpan w:val="2"/>
            <w:shd w:val="clear" w:color="auto" w:fill="EEECE1" w:themeFill="background2"/>
            <w:vAlign w:val="center"/>
          </w:tcPr>
          <w:p w14:paraId="218EBE03" w14:textId="77777777"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14:paraId="0FC1C736" w14:textId="77777777" w:rsidTr="006D36F3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3506108" w14:textId="77777777" w:rsidR="00AB259A" w:rsidRPr="006170AF" w:rsidRDefault="00AB259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DA756A3" w14:textId="77777777" w:rsidR="00AB259A" w:rsidRPr="006170AF" w:rsidRDefault="00AB259A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873" w:type="dxa"/>
            <w:vAlign w:val="center"/>
          </w:tcPr>
          <w:p w14:paraId="37B35FD1" w14:textId="047787BB" w:rsidR="00AB259A" w:rsidRPr="006170AF" w:rsidRDefault="00AB259A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76F9C08" w14:textId="77777777" w:rsidR="00AB259A" w:rsidRPr="006170AF" w:rsidRDefault="00AB259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14:paraId="5D4D92A4" w14:textId="77777777" w:rsidTr="006D36F3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804101A" w14:textId="77777777"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EEA72BC" w14:textId="77777777" w:rsidR="00F51911" w:rsidRPr="006170AF" w:rsidRDefault="006669FB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са решењем о одобравању пројекта;</w:t>
            </w:r>
          </w:p>
        </w:tc>
        <w:tc>
          <w:tcPr>
            <w:tcW w:w="873" w:type="dxa"/>
            <w:vAlign w:val="center"/>
          </w:tcPr>
          <w:p w14:paraId="33408677" w14:textId="789EB738"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D7359EC" w14:textId="77777777"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14:paraId="78AB1862" w14:textId="77777777" w:rsidTr="006D36F3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3FF8A9A" w14:textId="77777777"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D74F46F" w14:textId="77777777" w:rsidR="00F51911" w:rsidRPr="006170AF" w:rsidRDefault="007A305B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0AD232E6" w14:textId="77777777" w:rsidR="00F51911" w:rsidRPr="006170AF" w:rsidRDefault="003A54D0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3CF75CAC" w14:textId="77777777"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14:paraId="2FC9B60F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6D36900" w14:textId="77777777" w:rsidR="00547378" w:rsidRPr="006170AF" w:rsidRDefault="00547378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7701984" w14:textId="3A0BD93E" w:rsidR="00547378" w:rsidRPr="006170AF" w:rsidRDefault="00547378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FF7EDC" w:rsidRPr="00FF7EDC">
              <w:rPr>
                <w:rFonts w:cs="Times New Roman"/>
                <w:sz w:val="24"/>
                <w:szCs w:val="24"/>
                <w:lang w:val="sr-Cyrl-RS"/>
              </w:rPr>
              <w:t xml:space="preserve">од домаћег добављача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FF7ED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FF7EDC" w:rsidRPr="00FF7EDC">
              <w:rPr>
                <w:rFonts w:cs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ако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корисник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извршио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увоз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предмета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873" w:type="dxa"/>
            <w:vAlign w:val="center"/>
          </w:tcPr>
          <w:p w14:paraId="728FA1BC" w14:textId="7BE7D893" w:rsidR="00547378" w:rsidRPr="006170AF" w:rsidRDefault="00547378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B3C9FC3" w14:textId="77777777" w:rsidR="00547378" w:rsidRPr="006170AF" w:rsidRDefault="00547378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14:paraId="65D44492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85A3C75" w14:textId="77777777" w:rsidR="006D36F3" w:rsidRPr="006170AF" w:rsidRDefault="006D36F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8CE3AA1" w14:textId="77777777" w:rsidR="006D36F3" w:rsidRPr="006D36F3" w:rsidRDefault="006D36F3" w:rsidP="0036029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873" w:type="dxa"/>
            <w:vAlign w:val="center"/>
          </w:tcPr>
          <w:p w14:paraId="4AAC226E" w14:textId="77777777"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8B1BE09" w14:textId="77777777"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14:paraId="2EEB609D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B57850F" w14:textId="77777777" w:rsidR="006900CE" w:rsidRPr="006170AF" w:rsidRDefault="006900CE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7985922" w14:textId="77777777" w:rsidR="006900CE" w:rsidRPr="006170AF" w:rsidRDefault="006900CE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7AA0282B" w14:textId="77777777"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6D31EA03" w14:textId="77777777"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14:paraId="73D554A0" w14:textId="77777777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6E633B1" w14:textId="77777777" w:rsidR="00537C54" w:rsidRPr="006170AF" w:rsidRDefault="00537C54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859B9D0" w14:textId="77777777" w:rsidR="00537C54" w:rsidRPr="006170AF" w:rsidRDefault="00537C54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453A0FFE" w14:textId="77777777"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F845C49" w14:textId="77777777"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14:paraId="442D0EDC" w14:textId="77777777" w:rsidTr="006D36F3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A1C84D8" w14:textId="77777777" w:rsidR="002A1B7B" w:rsidRPr="006170AF" w:rsidRDefault="002A1B7B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3214317" w14:textId="77777777" w:rsidR="002A1B7B" w:rsidRPr="006170AF" w:rsidRDefault="00BD4286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873" w:type="dxa"/>
            <w:vAlign w:val="center"/>
          </w:tcPr>
          <w:p w14:paraId="7E177D0D" w14:textId="086C7BB6" w:rsidR="002A1B7B" w:rsidRPr="006170AF" w:rsidRDefault="002A1B7B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62568A9" w14:textId="77777777" w:rsidR="002A1B7B" w:rsidRPr="006170AF" w:rsidRDefault="002A1B7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14:paraId="22786F8E" w14:textId="77777777" w:rsidTr="006D36F3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F9FE43E" w14:textId="77777777" w:rsidR="00AC3019" w:rsidRPr="006170AF" w:rsidRDefault="00AC3019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403DB98" w14:textId="77777777" w:rsidR="00AC3019" w:rsidRPr="006170AF" w:rsidRDefault="00A30503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>справа - ЈЦИ  за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873" w:type="dxa"/>
            <w:vAlign w:val="center"/>
          </w:tcPr>
          <w:p w14:paraId="230C0B1F" w14:textId="77777777"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201360E2" w14:textId="77777777"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14:paraId="44A764CD" w14:textId="77777777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15C6FEF" w14:textId="77777777"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23ED307" w14:textId="3E29F837" w:rsidR="00A30503" w:rsidRPr="006170AF" w:rsidRDefault="00E80DB8" w:rsidP="0036029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 w:val="sr-Cyrl-RS"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само </w:t>
            </w:r>
            <w:r w:rsidR="000578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4F329E04" w14:textId="77777777" w:rsidR="00D86C49" w:rsidRPr="006D36F3" w:rsidRDefault="00A30503" w:rsidP="00360293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873" w:type="dxa"/>
            <w:vAlign w:val="center"/>
          </w:tcPr>
          <w:p w14:paraId="63E4E906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FCC88C2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14:paraId="661FFF68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4D2DCA5" w14:textId="77777777"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8678D6C" w14:textId="77777777" w:rsidR="00484724" w:rsidRPr="006170AF" w:rsidRDefault="00A26BB1" w:rsidP="00360293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873" w:type="dxa"/>
            <w:vAlign w:val="center"/>
          </w:tcPr>
          <w:p w14:paraId="07A915CB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CB5D101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14:paraId="6B54C2ED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4963649" w14:textId="77777777"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1AD71E0" w14:textId="77777777" w:rsidR="00D70133" w:rsidRPr="006170AF" w:rsidRDefault="00D70133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</w:t>
            </w:r>
            <w:r w:rsidR="00E57F8E" w:rsidRPr="006170AF">
              <w:rPr>
                <w:rFonts w:cs="Times New Roman"/>
                <w:sz w:val="24"/>
                <w:szCs w:val="24"/>
              </w:rPr>
              <w:t>зјава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испоручен</w:t>
            </w:r>
            <w:proofErr w:type="spellEnd"/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трактор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нов</w:t>
            </w:r>
            <w:proofErr w:type="spellEnd"/>
            <w:r w:rsidR="00D86C49" w:rsidRPr="00D86C4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његова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прелази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нормативе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Прилогу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1 –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</w:p>
        </w:tc>
        <w:tc>
          <w:tcPr>
            <w:tcW w:w="873" w:type="dxa"/>
            <w:vAlign w:val="center"/>
          </w:tcPr>
          <w:p w14:paraId="35F672D2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A9FB0F7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14:paraId="24586075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DC6FE14" w14:textId="77777777"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60E0208" w14:textId="77777777" w:rsidR="00D70133" w:rsidRPr="006170AF" w:rsidRDefault="00797DC0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14:paraId="2270D2A9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D4E6A7F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6C4EA6A0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D792591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BA32D4D" w14:textId="77777777" w:rsidR="00AB6BB1" w:rsidRPr="006170AF" w:rsidRDefault="00A26BB1" w:rsidP="00360293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14:paraId="1E0DC61B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1175B933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21EC9D03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05B44CF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86B7643" w14:textId="77777777" w:rsidR="00E76120" w:rsidRPr="006170AF" w:rsidRDefault="00AB6BB1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Фотокопија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саобраћајне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дозволе</w:t>
            </w:r>
            <w:proofErr w:type="spellEnd"/>
            <w:r w:rsidR="000E7BF2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873" w:type="dxa"/>
            <w:vAlign w:val="center"/>
          </w:tcPr>
          <w:p w14:paraId="7DA4E9F6" w14:textId="44D2B5C8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3AB08BB6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14:paraId="6F4A3E40" w14:textId="77777777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D50320B" w14:textId="77777777"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89C7B14" w14:textId="77777777" w:rsidR="0095198A" w:rsidRPr="006170AF" w:rsidRDefault="0095198A" w:rsidP="00360293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062A991E" w14:textId="62948A21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B40C820" w14:textId="77777777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14:paraId="6E20525E" w14:textId="77777777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E431A29" w14:textId="77777777"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F4F4294" w14:textId="77777777" w:rsidR="0095198A" w:rsidRPr="006170AF" w:rsidRDefault="0095198A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873" w:type="dxa"/>
            <w:vAlign w:val="center"/>
          </w:tcPr>
          <w:p w14:paraId="5EB9FDA2" w14:textId="77777777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20440FD6" w14:textId="77777777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1F446725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904C0E1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66864C2" w14:textId="77777777" w:rsidR="00E86315" w:rsidRPr="006170AF" w:rsidRDefault="00E86315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873" w:type="dxa"/>
            <w:vAlign w:val="center"/>
          </w:tcPr>
          <w:p w14:paraId="1DEE4B55" w14:textId="77777777"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9CCC23C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05FE3F36" w14:textId="77777777" w:rsidTr="006D36F3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E35A6C6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B4BB37A" w14:textId="77777777" w:rsidR="00AB6BB1" w:rsidRPr="006170AF" w:rsidRDefault="00E76120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873" w:type="dxa"/>
            <w:vAlign w:val="center"/>
          </w:tcPr>
          <w:p w14:paraId="723115FA" w14:textId="7783F0F9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024FCAC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0A4BCE45" w14:textId="77777777" w:rsidTr="006D36F3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5CB9D3D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F5BDD7D" w14:textId="77777777" w:rsidR="00AB6BB1" w:rsidRPr="00C8331F" w:rsidRDefault="00E76120" w:rsidP="00360293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324CE452" w14:textId="1BC06A42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ADFE472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52C9DF6D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934F347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F65A5D7" w14:textId="77777777" w:rsidR="00E86315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14:paraId="1997E1AE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2B98901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6EC206C4" w14:textId="77777777" w:rsidTr="006D36F3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58D4060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6EB6C4E" w14:textId="77777777" w:rsidR="0005725D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</w:t>
            </w:r>
            <w:r w:rsidR="005D0D4C">
              <w:rPr>
                <w:rFonts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val="sr-Cyrl-RS" w:eastAsia="ar-SA"/>
              </w:rPr>
              <w:t xml:space="preserve">, меса и јаја </w:t>
            </w:r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873" w:type="dxa"/>
            <w:vAlign w:val="center"/>
          </w:tcPr>
          <w:p w14:paraId="00A6C67B" w14:textId="77777777" w:rsidR="00AB6BB1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1918FD81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11A210C7" w14:textId="77777777" w:rsidTr="00FF7EDC">
        <w:trPr>
          <w:trHeight w:val="29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48A8ECB" w14:textId="77777777"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294CE18" w14:textId="77777777" w:rsidR="005C013F" w:rsidRPr="006170AF" w:rsidRDefault="000E7BF2" w:rsidP="00360293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lastRenderedPageBreak/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14:paraId="51B37271" w14:textId="3FB92BBC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C3A3F7A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7A2F0932" w14:textId="77777777" w:rsidTr="00FF7EDC">
        <w:trPr>
          <w:trHeight w:val="195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16A53AD" w14:textId="77777777"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718BBDC" w14:textId="77777777" w:rsidR="005C013F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</w:t>
            </w:r>
            <w:r w:rsidR="005D0D4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е, у сектору млека, меса и јаја</w:t>
            </w:r>
          </w:p>
        </w:tc>
        <w:tc>
          <w:tcPr>
            <w:tcW w:w="873" w:type="dxa"/>
            <w:vAlign w:val="center"/>
          </w:tcPr>
          <w:p w14:paraId="4AEBC09C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1490AC5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3B02DADA" w14:textId="77777777" w:rsidTr="00FF7EDC">
        <w:trPr>
          <w:trHeight w:val="137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980B700" w14:textId="77777777"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9F9744F" w14:textId="5D415567" w:rsidR="00E86315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</w:p>
        </w:tc>
        <w:tc>
          <w:tcPr>
            <w:tcW w:w="873" w:type="dxa"/>
            <w:vAlign w:val="center"/>
          </w:tcPr>
          <w:p w14:paraId="51EFD789" w14:textId="3DCFA942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92C7EA1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14:paraId="04FAA4C0" w14:textId="77777777" w:rsidR="0059520C" w:rsidRDefault="0059520C" w:rsidP="00755FF8">
      <w:pPr>
        <w:pStyle w:val="NoSpacing"/>
        <w:jc w:val="both"/>
        <w:rPr>
          <w:rFonts w:ascii="Times New Roman" w:eastAsia="Calibri" w:hAnsi="Times New Roman"/>
          <w:b/>
          <w:bCs/>
          <w:lang w:val="mk-MK" w:eastAsia="mk-MK"/>
        </w:rPr>
      </w:pPr>
    </w:p>
    <w:p w14:paraId="4AE7903A" w14:textId="55A70F16" w:rsidR="00755FF8" w:rsidRPr="00755FF8" w:rsidRDefault="00755FF8" w:rsidP="00755FF8">
      <w:pPr>
        <w:pStyle w:val="NoSpacing"/>
        <w:jc w:val="both"/>
        <w:rPr>
          <w:rFonts w:ascii="Times New Roman" w:eastAsia="Calibri" w:hAnsi="Times New Roman"/>
          <w:b/>
          <w:bCs/>
          <w:lang w:val="mk-MK" w:eastAsia="mk-MK"/>
        </w:rPr>
      </w:pPr>
      <w:r w:rsidRPr="00755FF8">
        <w:rPr>
          <w:rFonts w:ascii="Times New Roman" w:eastAsia="Calibri" w:hAnsi="Times New Roman"/>
          <w:b/>
          <w:bCs/>
          <w:lang w:val="mk-MK" w:eastAsia="mk-MK"/>
        </w:rPr>
        <w:t>НАПОМЕНА О ФОРМИ ДОКУМЕНТАЦИЈЕ:</w:t>
      </w:r>
    </w:p>
    <w:p w14:paraId="3094CC86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b/>
          <w:bCs/>
          <w:lang w:val="mk-MK" w:eastAsia="mk-MK"/>
        </w:rPr>
      </w:pPr>
    </w:p>
    <w:p w14:paraId="57770725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Уверења и потврде која се достављају уз захтев за одобравање права на ИПАРД подстицаје не могу бити старија од 30 дана од дана подношења захтева. </w:t>
      </w:r>
    </w:p>
    <w:p w14:paraId="0C5A07D0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Документација која се доставља уз захтев мора да гласи на подносиоца захтева, осим у случају закупа, када треба да гласи на власника.</w:t>
      </w:r>
    </w:p>
    <w:p w14:paraId="74EA6338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Док</w:t>
      </w:r>
      <w:bookmarkStart w:id="0" w:name="_GoBack"/>
      <w:bookmarkEnd w:id="0"/>
      <w:r w:rsidRPr="00755FF8">
        <w:rPr>
          <w:rFonts w:eastAsia="Calibri" w:cs="Times New Roman"/>
          <w:lang w:val="mk-MK" w:eastAsia="mk-MK"/>
        </w:rPr>
        <w:t xml:space="preserve">умента се прилажу у оригиналу или овереној копији, ако </w:t>
      </w:r>
      <w:r w:rsidRPr="00755FF8">
        <w:rPr>
          <w:rFonts w:eastAsia="Calibri" w:cs="Times New Roman"/>
          <w:lang w:val="sr-Cyrl-RS" w:eastAsia="mk-MK"/>
        </w:rPr>
        <w:t>П</w:t>
      </w:r>
      <w:r w:rsidRPr="00755FF8">
        <w:rPr>
          <w:rFonts w:eastAsia="Calibri" w:cs="Times New Roman"/>
          <w:lang w:val="mk-MK" w:eastAsia="mk-MK"/>
        </w:rPr>
        <w:t>равилником није прописано другачије.</w:t>
      </w:r>
    </w:p>
    <w:p w14:paraId="5EED3F12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Документа на страном језику морају бити преведена на српски језик од стране овлашћеног судског преводиоца. </w:t>
      </w:r>
    </w:p>
    <w:p w14:paraId="4E998CC0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Управа може да затражи и додатну документацију у циљу утврђивања и провере испуњености прописаних услова за остваривање права на ИПАРД подстицаје. </w:t>
      </w:r>
    </w:p>
    <w:p w14:paraId="184D2847" w14:textId="1820D68D" w:rsidR="00755FF8" w:rsidRDefault="00755FF8" w:rsidP="00FA2510">
      <w:pPr>
        <w:spacing w:after="0"/>
        <w:rPr>
          <w:rFonts w:cs="Times New Roman"/>
          <w:sz w:val="24"/>
          <w:szCs w:val="24"/>
        </w:rPr>
      </w:pPr>
    </w:p>
    <w:p w14:paraId="3ED39279" w14:textId="77777777" w:rsidR="0059520C" w:rsidRDefault="0059520C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3962"/>
      </w:tblGrid>
      <w:tr w:rsidR="0078086A" w:rsidRPr="00D72EC6" w14:paraId="35470F05" w14:textId="77777777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14:paraId="098A952C" w14:textId="77777777" w:rsidR="00755FF8" w:rsidRPr="00D72EC6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EC6">
              <w:rPr>
                <w:rFonts w:cs="Times New Roman"/>
                <w:b/>
                <w:sz w:val="24"/>
                <w:szCs w:val="24"/>
              </w:rPr>
              <w:t xml:space="preserve">ДАТУМ ПОПУЊАВАЊА И ПОТПИС ПОДНОСИОЦА ЗАХТЕВА </w:t>
            </w:r>
          </w:p>
          <w:p w14:paraId="2B2B401B" w14:textId="02476F6F" w:rsidR="0078086A" w:rsidRPr="00D72EC6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EC6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755FF8" w:rsidRPr="00D72EC6">
              <w:rPr>
                <w:rFonts w:cs="Times New Roman"/>
                <w:b/>
                <w:sz w:val="24"/>
                <w:szCs w:val="24"/>
                <w:lang w:val="sr-Cyrl-RS"/>
              </w:rPr>
              <w:t>ОДОБРАВАЊЕ КОНАЧНЕ ИСПЛАТЕ ИПАРД ПОДСТИЦАЈА</w:t>
            </w:r>
          </w:p>
        </w:tc>
      </w:tr>
      <w:tr w:rsidR="009423A4" w:rsidRPr="00D72EC6" w14:paraId="61C60A9C" w14:textId="77777777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14:paraId="02180A09" w14:textId="69AB1DEB" w:rsidR="009423A4" w:rsidRPr="00D72EC6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72EC6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попуњавања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</w:t>
            </w:r>
            <w:r w:rsidR="00992273" w:rsidRPr="00D72EC6">
              <w:rPr>
                <w:rFonts w:cs="Times New Roman"/>
                <w:sz w:val="24"/>
                <w:szCs w:val="24"/>
              </w:rPr>
              <w:t>б</w:t>
            </w:r>
            <w:r w:rsidRPr="00D72EC6">
              <w:rPr>
                <w:rFonts w:cs="Times New Roman"/>
                <w:sz w:val="24"/>
                <w:szCs w:val="24"/>
              </w:rPr>
              <w:t>расца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одобравање коначне исплате ИПАРД подстицаја</w:t>
            </w:r>
            <w:r w:rsidRPr="00D72EC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6F45BF3A" w14:textId="0DF34E5C" w:rsidR="009423A4" w:rsidRPr="00D72EC6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>______.______.20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D72EC6">
              <w:rPr>
                <w:rFonts w:cs="Times New Roman"/>
                <w:sz w:val="24"/>
                <w:szCs w:val="24"/>
              </w:rPr>
              <w:t>____.</w:t>
            </w:r>
          </w:p>
        </w:tc>
      </w:tr>
      <w:tr w:rsidR="009423A4" w:rsidRPr="00D72EC6" w14:paraId="1262D5F6" w14:textId="77777777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14:paraId="0591DADE" w14:textId="77777777" w:rsidR="0082335A" w:rsidRPr="00D72EC6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14:paraId="4786221B" w14:textId="7430C6E4" w:rsidR="00740564" w:rsidRPr="00D72EC6" w:rsidRDefault="00740564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Ja, </w:t>
            </w:r>
            <w:r w:rsidRPr="00D72EC6">
              <w:rPr>
                <w:rFonts w:cs="Times New Roman"/>
                <w:b/>
                <w:sz w:val="24"/>
                <w:szCs w:val="24"/>
              </w:rPr>
              <w:t>___________________________</w:t>
            </w:r>
            <w:r w:rsidRPr="00D72EC6">
              <w:rPr>
                <w:rFonts w:cs="Times New Roman"/>
                <w:sz w:val="24"/>
                <w:szCs w:val="24"/>
              </w:rPr>
              <w:t xml:space="preserve">, под пуном моралном, материјалном и кривичном одговорношћу ИЗЈАВЉУЈЕМ да сам у потпуности упознат/а са одредбама Правилника и Јавног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позива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условима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проистичу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истих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:</w:t>
            </w:r>
          </w:p>
          <w:p w14:paraId="7FD74D22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01B6FDB4" w14:textId="77777777" w:rsidR="002F7298" w:rsidRPr="00D72EC6" w:rsidRDefault="002F7298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740564" w:rsidRPr="00D72EC6">
              <w:rPr>
                <w:rFonts w:cs="Times New Roman"/>
                <w:sz w:val="24"/>
                <w:szCs w:val="24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642F88AD" w14:textId="77777777" w:rsidR="002C70EF" w:rsidRPr="00D72EC6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E9B4E16" w14:textId="77777777" w:rsidR="002F7298" w:rsidRPr="00D72EC6" w:rsidRDefault="002F7298" w:rsidP="00535B19">
            <w:pPr>
              <w:rPr>
                <w:rFonts w:eastAsia="Times New Roman" w:cs="Times New Roman"/>
                <w:sz w:val="24"/>
                <w:szCs w:val="24"/>
              </w:rPr>
            </w:pPr>
            <w:r w:rsidRPr="00D72EC6">
              <w:rPr>
                <w:rFonts w:eastAsia="Times New Roman" w:cs="Times New Roman"/>
                <w:sz w:val="24"/>
                <w:szCs w:val="24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14:paraId="770F686C" w14:textId="77777777" w:rsidR="002C70EF" w:rsidRPr="00D72EC6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525ED8C" w14:textId="77777777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14:paraId="3B16E682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7895CA1D" w14:textId="57F52F9F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- сва финансијска средства добијена на незаконит начин или коришћена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супротно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циљу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добијена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морам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вратим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припадајућом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законском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каматом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,</w:t>
            </w:r>
          </w:p>
          <w:p w14:paraId="25779FEA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793EA4B4" w14:textId="6B242F5E" w:rsidR="002F7298" w:rsidRPr="00D72EC6" w:rsidRDefault="002F7298" w:rsidP="00535B19">
            <w:pPr>
              <w:rPr>
                <w:rFonts w:eastAsia="Times New Roman" w:cs="Times New Roman"/>
                <w:sz w:val="24"/>
                <w:szCs w:val="24"/>
              </w:rPr>
            </w:pPr>
            <w:r w:rsidRPr="00D72EC6">
              <w:rPr>
                <w:rFonts w:eastAsia="Times New Roman" w:cs="Times New Roman"/>
                <w:sz w:val="24"/>
                <w:szCs w:val="24"/>
              </w:rPr>
              <w:t xml:space="preserve">- нисам користио, не користим и у овом тренутку немам поднет захтев за коришћење бесповратних </w:t>
            </w:r>
            <w:r w:rsidRPr="00D72EC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јавних средстава из буџета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Републике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Србије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осталих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компоненти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Инструмента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810" w:rsidRPr="00D72EC6">
              <w:rPr>
                <w:rFonts w:eastAsia="Times New Roman" w:cs="Times New Roman"/>
                <w:sz w:val="24"/>
                <w:szCs w:val="24"/>
              </w:rPr>
              <w:t>пре</w:t>
            </w:r>
            <w:r w:rsidR="00057810">
              <w:rPr>
                <w:rFonts w:eastAsia="Times New Roman" w:cs="Times New Roman"/>
                <w:sz w:val="24"/>
                <w:szCs w:val="24"/>
              </w:rPr>
              <w:t>т</w:t>
            </w:r>
            <w:r w:rsidR="00057810" w:rsidRPr="00D72EC6">
              <w:rPr>
                <w:rFonts w:eastAsia="Times New Roman" w:cs="Times New Roman"/>
                <w:sz w:val="24"/>
                <w:szCs w:val="24"/>
              </w:rPr>
              <w:t>приступну</w:t>
            </w:r>
            <w:proofErr w:type="spellEnd"/>
            <w:r w:rsidR="00057810"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помоћ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- ИПА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других извора за инвестицију која је предмет овог захтева;</w:t>
            </w:r>
          </w:p>
          <w:p w14:paraId="73417F47" w14:textId="77777777" w:rsidR="002C70EF" w:rsidRPr="00D72EC6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2BCCA98" w14:textId="74C91C7A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ћу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обезбедити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потпун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несметан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приступ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контролорима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r w:rsidR="00D72EC6">
              <w:rPr>
                <w:rFonts w:cs="Times New Roman"/>
                <w:sz w:val="24"/>
                <w:szCs w:val="24"/>
                <w:lang w:val="sr-Cyrl-RS"/>
              </w:rPr>
              <w:t>Управе за аграрна плаћања,</w:t>
            </w:r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другим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овлашћеним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лицима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свакој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згради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просторији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опреми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механизацији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другој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имовини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документацији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вези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предметом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финансијске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подршке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,</w:t>
            </w:r>
          </w:p>
          <w:p w14:paraId="0FB4F02E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2B6EC8B6" w14:textId="0DD1E283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сагласан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У</w:t>
            </w:r>
            <w:r w:rsidR="000E7BF2" w:rsidRPr="00D72EC6">
              <w:rPr>
                <w:rFonts w:cs="Times New Roman"/>
                <w:sz w:val="24"/>
                <w:szCs w:val="24"/>
              </w:rPr>
              <w:t>права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аграрна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плаћања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објави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податке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додели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финансијских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ИПАРД II</w:t>
            </w:r>
            <w:r w:rsidR="000578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програма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2014-2020, у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складу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важећим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,</w:t>
            </w:r>
          </w:p>
          <w:p w14:paraId="5416CA34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09580FCD" w14:textId="77777777" w:rsidR="00F94097" w:rsidRPr="00D72EC6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D72EC6" w14:paraId="295A5DCA" w14:textId="77777777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14:paraId="74B6F177" w14:textId="47EB791B" w:rsidR="009423A4" w:rsidRPr="00D72EC6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2EC6">
              <w:rPr>
                <w:rFonts w:cs="Times New Roman"/>
                <w:sz w:val="24"/>
                <w:szCs w:val="24"/>
              </w:rPr>
              <w:lastRenderedPageBreak/>
              <w:t>Потпис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D72EC6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D72EC6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одобравање коначне исплате ИПАРД подстицаја</w:t>
            </w:r>
            <w:r w:rsidR="00781E1F" w:rsidRPr="00D72EC6">
              <w:rPr>
                <w:rFonts w:cs="Times New Roman"/>
                <w:sz w:val="24"/>
                <w:szCs w:val="24"/>
                <w:lang w:val="sr-Cyrl-RS"/>
              </w:rPr>
              <w:t xml:space="preserve">, односно одговорног лица у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подносиоцу захтева -</w:t>
            </w:r>
            <w:r w:rsidR="00057810">
              <w:rPr>
                <w:rFonts w:cs="Times New Roman"/>
                <w:sz w:val="24"/>
                <w:szCs w:val="24"/>
              </w:rPr>
              <w:t xml:space="preserve">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правном лицу</w:t>
            </w:r>
          </w:p>
        </w:tc>
      </w:tr>
      <w:tr w:rsidR="00781E1F" w:rsidRPr="00D72EC6" w14:paraId="003EF02F" w14:textId="77777777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14:paraId="0ACCD618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F3E03AC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91FDD17" w14:textId="77777777" w:rsidR="00781E1F" w:rsidRPr="00D72EC6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>Потпис:</w:t>
            </w:r>
          </w:p>
          <w:p w14:paraId="16717BB9" w14:textId="77777777" w:rsidR="00781E1F" w:rsidRPr="00D72EC6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AA41CCF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EC6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14:paraId="24F1F84F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CFB0A2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7B8310F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990E57D" w14:textId="77777777" w:rsidR="00944564" w:rsidRPr="00D72EC6" w:rsidRDefault="00944564" w:rsidP="00FA2510">
      <w:pPr>
        <w:spacing w:after="0"/>
        <w:rPr>
          <w:rFonts w:cs="Times New Roman"/>
          <w:sz w:val="24"/>
          <w:szCs w:val="24"/>
        </w:rPr>
      </w:pPr>
    </w:p>
    <w:p w14:paraId="16C0988C" w14:textId="77777777" w:rsidR="006E39B3" w:rsidRPr="00D72EC6" w:rsidRDefault="006E39B3" w:rsidP="00FA2510">
      <w:pPr>
        <w:spacing w:after="0"/>
        <w:rPr>
          <w:rFonts w:cs="Times New Roman"/>
          <w:sz w:val="24"/>
          <w:szCs w:val="24"/>
        </w:rPr>
      </w:pPr>
    </w:p>
    <w:p w14:paraId="75A8F42F" w14:textId="28B5B688" w:rsidR="00944564" w:rsidRPr="00D72EC6" w:rsidRDefault="00F61147" w:rsidP="00FA2510">
      <w:pPr>
        <w:spacing w:after="0"/>
        <w:rPr>
          <w:rFonts w:cs="Times New Roman"/>
          <w:sz w:val="24"/>
          <w:szCs w:val="24"/>
        </w:rPr>
      </w:pPr>
      <w:r w:rsidRPr="00D72EC6">
        <w:rPr>
          <w:rFonts w:cs="Times New Roman"/>
          <w:sz w:val="24"/>
          <w:szCs w:val="24"/>
        </w:rPr>
        <w:t>У_________________, _____</w:t>
      </w:r>
      <w:proofErr w:type="gramStart"/>
      <w:r w:rsidRPr="00D72EC6">
        <w:rPr>
          <w:rFonts w:cs="Times New Roman"/>
          <w:sz w:val="24"/>
          <w:szCs w:val="24"/>
        </w:rPr>
        <w:t>_._</w:t>
      </w:r>
      <w:proofErr w:type="gramEnd"/>
      <w:r w:rsidRPr="00D72EC6">
        <w:rPr>
          <w:rFonts w:cs="Times New Roman"/>
          <w:sz w:val="24"/>
          <w:szCs w:val="24"/>
        </w:rPr>
        <w:t>_____.20</w:t>
      </w:r>
      <w:r w:rsidR="00D72EC6">
        <w:rPr>
          <w:rFonts w:cs="Times New Roman"/>
          <w:sz w:val="24"/>
          <w:szCs w:val="24"/>
          <w:lang w:val="sr-Cyrl-RS"/>
        </w:rPr>
        <w:t>2</w:t>
      </w:r>
      <w:r w:rsidRPr="00D72EC6">
        <w:rPr>
          <w:rFonts w:cs="Times New Roman"/>
          <w:sz w:val="24"/>
          <w:szCs w:val="24"/>
        </w:rPr>
        <w:t xml:space="preserve">____. </w:t>
      </w:r>
      <w:r w:rsidR="001A45D2" w:rsidRPr="00D72EC6">
        <w:rPr>
          <w:rFonts w:cs="Times New Roman"/>
          <w:sz w:val="24"/>
          <w:szCs w:val="24"/>
        </w:rPr>
        <w:t>г</w:t>
      </w:r>
      <w:r w:rsidRPr="00D72EC6">
        <w:rPr>
          <w:rFonts w:cs="Times New Roman"/>
          <w:sz w:val="24"/>
          <w:szCs w:val="24"/>
        </w:rPr>
        <w:t>одине</w:t>
      </w:r>
    </w:p>
    <w:sectPr w:rsidR="00944564" w:rsidRPr="00D72EC6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2EE0" w14:textId="77777777" w:rsidR="00E3474B" w:rsidRDefault="00E3474B" w:rsidP="00454019">
      <w:pPr>
        <w:spacing w:after="0" w:line="240" w:lineRule="auto"/>
      </w:pPr>
      <w:r>
        <w:separator/>
      </w:r>
    </w:p>
  </w:endnote>
  <w:endnote w:type="continuationSeparator" w:id="0">
    <w:p w14:paraId="1F66406F" w14:textId="77777777" w:rsidR="00E3474B" w:rsidRDefault="00E3474B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5737" w14:textId="77777777" w:rsidR="0095198A" w:rsidRDefault="0095198A">
    <w:pPr>
      <w:pStyle w:val="Footer"/>
      <w:jc w:val="right"/>
    </w:pPr>
  </w:p>
  <w:p w14:paraId="4C167FCB" w14:textId="77777777" w:rsidR="0095198A" w:rsidRDefault="0095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128EE" w14:textId="77777777" w:rsidR="00E3474B" w:rsidRDefault="00E3474B" w:rsidP="00454019">
      <w:pPr>
        <w:spacing w:after="0" w:line="240" w:lineRule="auto"/>
      </w:pPr>
      <w:r>
        <w:separator/>
      </w:r>
    </w:p>
  </w:footnote>
  <w:footnote w:type="continuationSeparator" w:id="0">
    <w:p w14:paraId="01511912" w14:textId="77777777" w:rsidR="00E3474B" w:rsidRDefault="00E3474B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2E2F" w14:textId="77777777"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57810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378A3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293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239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3EBA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0B1F"/>
    <w:rsid w:val="00595029"/>
    <w:rsid w:val="0059520C"/>
    <w:rsid w:val="005A0673"/>
    <w:rsid w:val="005A221B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0D4C"/>
    <w:rsid w:val="005D1BCA"/>
    <w:rsid w:val="005D2AED"/>
    <w:rsid w:val="005D34F9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37ECF"/>
    <w:rsid w:val="00641E65"/>
    <w:rsid w:val="0064292D"/>
    <w:rsid w:val="00642FE2"/>
    <w:rsid w:val="0064444D"/>
    <w:rsid w:val="00646384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305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55FF8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02E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129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014A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3F4A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5A6E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49AD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35B2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1A5C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56AA4"/>
    <w:rsid w:val="00D602CA"/>
    <w:rsid w:val="00D62507"/>
    <w:rsid w:val="00D62D8A"/>
    <w:rsid w:val="00D63C64"/>
    <w:rsid w:val="00D643FB"/>
    <w:rsid w:val="00D70133"/>
    <w:rsid w:val="00D72EC6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474B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BC5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DFDC"/>
  <w15:docId w15:val="{458FB5DB-21DA-441B-B536-E0383BF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E4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3DFB-2FE7-42C7-ABB2-4A51009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Lazar Popovic</cp:lastModifiedBy>
  <cp:revision>13</cp:revision>
  <cp:lastPrinted>2018-01-04T08:07:00Z</cp:lastPrinted>
  <dcterms:created xsi:type="dcterms:W3CDTF">2022-02-07T11:15:00Z</dcterms:created>
  <dcterms:modified xsi:type="dcterms:W3CDTF">2022-02-14T11:34:00Z</dcterms:modified>
</cp:coreProperties>
</file>