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315F829" w:rsidR="003F692E" w:rsidRPr="001527E1" w:rsidRDefault="00207C2B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за </w:t>
            </w:r>
            <w:r w:rsidR="00F204C4">
              <w:rPr>
                <w:rFonts w:ascii="Times New Roman" w:hAnsi="Times New Roman" w:cs="Times New Roman"/>
                <w:b/>
              </w:rPr>
              <w:t>координацију послова на обележавању и праћењу кретања животиња</w:t>
            </w:r>
            <w:r w:rsidR="00F204C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 самостални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саветник, 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за епизоотије, карантин и управљање ендемским болестима животиња</w:t>
            </w:r>
            <w:r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Одељење за здравље животиња, Управа за ветерину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101650A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F204C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самостални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  <w:bookmarkStart w:id="0" w:name="_GoBack"/>
            <w:bookmarkEnd w:id="0"/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40E8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40E8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40E8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D940B08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40E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40E8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40E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40E8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40E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40E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40E8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40E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40E8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40E8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40E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40E8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40E8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40E8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40E8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86AEC" w14:textId="77777777" w:rsidR="00640E8D" w:rsidRDefault="00640E8D" w:rsidP="004F1DE5">
      <w:pPr>
        <w:spacing w:after="0" w:line="240" w:lineRule="auto"/>
      </w:pPr>
      <w:r>
        <w:separator/>
      </w:r>
    </w:p>
  </w:endnote>
  <w:endnote w:type="continuationSeparator" w:id="0">
    <w:p w14:paraId="2E12AB73" w14:textId="77777777" w:rsidR="00640E8D" w:rsidRDefault="00640E8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D7CC9" w14:textId="77777777" w:rsidR="00640E8D" w:rsidRDefault="00640E8D" w:rsidP="004F1DE5">
      <w:pPr>
        <w:spacing w:after="0" w:line="240" w:lineRule="auto"/>
      </w:pPr>
      <w:r>
        <w:separator/>
      </w:r>
    </w:p>
  </w:footnote>
  <w:footnote w:type="continuationSeparator" w:id="0">
    <w:p w14:paraId="4770B2CC" w14:textId="77777777" w:rsidR="00640E8D" w:rsidRDefault="00640E8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EA7308"/>
    <w:rsid w:val="00F02283"/>
    <w:rsid w:val="00F02ED0"/>
    <w:rsid w:val="00F204C4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E457-EBB8-4DCA-9C09-DDDFEA02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3</cp:revision>
  <cp:lastPrinted>2021-06-15T08:12:00Z</cp:lastPrinted>
  <dcterms:created xsi:type="dcterms:W3CDTF">2023-07-21T12:15:00Z</dcterms:created>
  <dcterms:modified xsi:type="dcterms:W3CDTF">2023-07-21T12:19:00Z</dcterms:modified>
</cp:coreProperties>
</file>