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774DF0" w14:textId="2E320C60" w:rsidR="00583C1F" w:rsidRPr="00583C1F" w:rsidRDefault="00E27235" w:rsidP="00583C1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7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Радно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CD7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  <w:r w:rsidR="00027452" w:rsidRPr="000274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="000274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014111" w:rsidRPr="00D53E17">
              <w:rPr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>шумарски и ловни инспектор</w:t>
            </w:r>
            <w:r w:rsidR="00014111" w:rsidRPr="00D53E17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, у звању </w:t>
            </w:r>
            <w:r w:rsidR="00014111" w:rsidRPr="008E59C8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саветник, </w:t>
            </w:r>
            <w:r w:rsidR="008E59C8" w:rsidRPr="008E59C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са местом рада у </w:t>
            </w:r>
            <w:r w:rsidR="008E59C8" w:rsidRPr="008E59C8"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Cyrl-CS"/>
              </w:rPr>
              <w:t>Пожаревцу</w:t>
            </w:r>
            <w:r w:rsidR="008E59C8" w:rsidRPr="008E59C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Одсек шумарске и ловне инспекције Београд</w:t>
            </w:r>
            <w:r w:rsidR="00014111" w:rsidRPr="00D53E17">
              <w:rPr>
                <w:rFonts w:ascii="Times New Roman" w:hAnsi="Times New Roman"/>
                <w:sz w:val="24"/>
                <w:szCs w:val="24"/>
                <w:lang w:val="sr-Cyrl-CS" w:eastAsia="sr-Cyrl-CS"/>
              </w:rPr>
              <w:t>, Одељење шумарске и ловне инспекције, Управа за шуме, 1 извршилац</w:t>
            </w:r>
          </w:p>
          <w:p w14:paraId="0786D0F3" w14:textId="516EB089" w:rsidR="00B95A8A" w:rsidRPr="001527E1" w:rsidRDefault="00B95A8A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6B9C7F9E" w:rsidR="00B95A8A" w:rsidRPr="00402463" w:rsidRDefault="00E27235" w:rsidP="00402463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proofErr w:type="spellStart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</w:t>
            </w:r>
            <w:proofErr w:type="spellEnd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шумарства</w:t>
            </w:r>
            <w:proofErr w:type="spellEnd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водопривреде</w:t>
            </w:r>
            <w:proofErr w:type="spellEnd"/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3C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402463">
              <w:rPr>
                <w:rFonts w:ascii="Times New Roman" w:hAnsi="Times New Roman" w:cs="Times New Roman"/>
                <w:sz w:val="24"/>
                <w:szCs w:val="24"/>
              </w:rPr>
              <w:t>Управа</w:t>
            </w:r>
            <w:proofErr w:type="spellEnd"/>
            <w:r w:rsidR="00402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246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402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2463">
              <w:rPr>
                <w:rFonts w:ascii="Times New Roman" w:hAnsi="Times New Roman" w:cs="Times New Roman"/>
                <w:sz w:val="24"/>
                <w:szCs w:val="24"/>
              </w:rPr>
              <w:t>шуме</w:t>
            </w:r>
            <w:proofErr w:type="spellEnd"/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4647B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4647B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4647B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464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4647B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464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4647B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464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464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4647B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464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4647B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4647B2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464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464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4647B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4647B2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4647B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16198" w14:textId="77777777" w:rsidR="004647B2" w:rsidRDefault="004647B2" w:rsidP="004F1DE5">
      <w:pPr>
        <w:spacing w:after="0" w:line="240" w:lineRule="auto"/>
      </w:pPr>
      <w:r>
        <w:separator/>
      </w:r>
    </w:p>
  </w:endnote>
  <w:endnote w:type="continuationSeparator" w:id="0">
    <w:p w14:paraId="59273BFB" w14:textId="77777777" w:rsidR="004647B2" w:rsidRDefault="004647B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2A3A1" w14:textId="77777777" w:rsidR="004647B2" w:rsidRDefault="004647B2" w:rsidP="004F1DE5">
      <w:pPr>
        <w:spacing w:after="0" w:line="240" w:lineRule="auto"/>
      </w:pPr>
      <w:r>
        <w:separator/>
      </w:r>
    </w:p>
  </w:footnote>
  <w:footnote w:type="continuationSeparator" w:id="0">
    <w:p w14:paraId="5E7E6A02" w14:textId="77777777" w:rsidR="004647B2" w:rsidRDefault="004647B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14111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4FA6"/>
    <w:rsid w:val="00286863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2463"/>
    <w:rsid w:val="0040639C"/>
    <w:rsid w:val="004432FD"/>
    <w:rsid w:val="004466F7"/>
    <w:rsid w:val="004647B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E59C8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E0299F"/>
    <w:rsid w:val="00E127A1"/>
    <w:rsid w:val="00E15968"/>
    <w:rsid w:val="00E27235"/>
    <w:rsid w:val="00E5193C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CC7CE-2D43-413F-8605-F7001EA3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3</cp:revision>
  <cp:lastPrinted>2021-06-15T08:12:00Z</cp:lastPrinted>
  <dcterms:created xsi:type="dcterms:W3CDTF">2023-05-19T12:53:00Z</dcterms:created>
  <dcterms:modified xsi:type="dcterms:W3CDTF">2023-05-19T13:03:00Z</dcterms:modified>
</cp:coreProperties>
</file>