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FA119" w14:textId="708A0103" w:rsidR="00B0685B" w:rsidRDefault="00B0685B" w:rsidP="00B0685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068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Прилог 1</w:t>
      </w:r>
    </w:p>
    <w:p w14:paraId="7955B6BE" w14:textId="77777777" w:rsidR="00442129" w:rsidRDefault="00442129" w:rsidP="00442129">
      <w:pPr>
        <w:pStyle w:val="NoSpacing"/>
        <w:rPr>
          <w:lang w:val="sr-Cyrl-CS"/>
        </w:rPr>
      </w:pPr>
    </w:p>
    <w:p w14:paraId="1FCEAC32" w14:textId="76284D1B" w:rsidR="00322CD5" w:rsidRDefault="00B0685B" w:rsidP="00B0685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068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ЛИСТА СТАНДАРДА ЕМИСИЈЕ ИЗДУВНИХ ГАСОВА</w:t>
      </w:r>
    </w:p>
    <w:p w14:paraId="0322FE7F" w14:textId="77777777" w:rsidR="00442129" w:rsidRDefault="00442129" w:rsidP="00442129">
      <w:pPr>
        <w:pStyle w:val="NoSpacing"/>
        <w:rPr>
          <w:lang w:val="sr-Cyrl-CS"/>
        </w:rPr>
      </w:pPr>
    </w:p>
    <w:tbl>
      <w:tblPr>
        <w:tblStyle w:val="TableGrid"/>
        <w:tblW w:w="10433" w:type="dxa"/>
        <w:jc w:val="center"/>
        <w:tblLook w:val="04A0" w:firstRow="1" w:lastRow="0" w:firstColumn="1" w:lastColumn="0" w:noHBand="0" w:noVBand="1"/>
      </w:tblPr>
      <w:tblGrid>
        <w:gridCol w:w="1977"/>
        <w:gridCol w:w="1707"/>
        <w:gridCol w:w="1702"/>
        <w:gridCol w:w="1603"/>
        <w:gridCol w:w="1737"/>
        <w:gridCol w:w="1707"/>
      </w:tblGrid>
      <w:tr w:rsidR="00442129" w14:paraId="353091A4" w14:textId="77777777" w:rsidTr="00442129">
        <w:trPr>
          <w:trHeight w:val="1255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272C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0C886455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Нето снага мотора у киловатима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- P</w:t>
            </w:r>
          </w:p>
          <w:p w14:paraId="677DBDD5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93FB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3E81EAD6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E7BD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383908E4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HC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D463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9DED7B2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NOx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99B5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2E6B0FD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9389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07C89609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PN</w:t>
            </w:r>
          </w:p>
        </w:tc>
      </w:tr>
      <w:tr w:rsidR="00442129" w14:paraId="4B5EFBFC" w14:textId="77777777" w:rsidTr="00442129">
        <w:trPr>
          <w:trHeight w:val="266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072A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kW</w:t>
            </w:r>
          </w:p>
        </w:tc>
        <w:tc>
          <w:tcPr>
            <w:tcW w:w="8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8DC7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Граничне вредности 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g/kWh</w:t>
            </w:r>
          </w:p>
        </w:tc>
      </w:tr>
      <w:tr w:rsidR="00442129" w14:paraId="75924FA7" w14:textId="77777777" w:rsidTr="00442129">
        <w:trPr>
          <w:trHeight w:val="813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D395" w14:textId="77777777" w:rsidR="00442129" w:rsidRDefault="00442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2B739" w14:textId="77777777" w:rsidR="00442129" w:rsidRDefault="00442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&lt; 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D31B" w14:textId="77777777" w:rsidR="00442129" w:rsidRDefault="00442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EA500" w14:textId="3B379DDD" w:rsidR="00442129" w:rsidRDefault="00442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60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C3F1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68A5F7AC" w14:textId="5FB00039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DB60F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**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72"/>
            </w:tblGrid>
            <w:tr w:rsidR="00442129" w14:paraId="339316E3" w14:textId="77777777">
              <w:trPr>
                <w:trHeight w:val="112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21B7CE4" w14:textId="77777777" w:rsidR="00442129" w:rsidRDefault="004421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HC+NOx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</w:tc>
            </w:tr>
          </w:tbl>
          <w:p w14:paraId="2CE1D70F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370F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  <w:p w14:paraId="0FC127C6" w14:textId="7E057BD8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0</w:t>
            </w:r>
            <w:r w:rsidR="00DB60F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40 *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8B02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5524886B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</w:tr>
      <w:tr w:rsidR="00442129" w14:paraId="1076D38E" w14:textId="77777777" w:rsidTr="00442129">
        <w:trPr>
          <w:trHeight w:val="813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BFA5" w14:textId="77777777" w:rsidR="00442129" w:rsidRDefault="00442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2C7B9" w14:textId="77777777" w:rsidR="00442129" w:rsidRDefault="00442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≤ P &lt; 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F98C" w14:textId="77777777" w:rsidR="00442129" w:rsidRDefault="00442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63491" w14:textId="336D1850" w:rsidR="00442129" w:rsidRDefault="00442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60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8E2B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6469EC3F" w14:textId="7B4A7EDD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DB60F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**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72"/>
            </w:tblGrid>
            <w:tr w:rsidR="00442129" w14:paraId="651040C7" w14:textId="77777777">
              <w:trPr>
                <w:trHeight w:val="112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E992AEA" w14:textId="77777777" w:rsidR="00442129" w:rsidRDefault="004421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HC+NOx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</w:tc>
            </w:tr>
            <w:tr w:rsidR="00442129" w14:paraId="68B4FF2B" w14:textId="77777777">
              <w:trPr>
                <w:trHeight w:val="112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1F01B" w14:textId="77777777" w:rsidR="00442129" w:rsidRDefault="004421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2ADF9C7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0302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1D045B04" w14:textId="73F1E143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0</w:t>
            </w:r>
            <w:r w:rsidR="00DB60F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7986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5156F80C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</w:tr>
      <w:tr w:rsidR="00442129" w14:paraId="19CA1C3C" w14:textId="77777777" w:rsidTr="00442129">
        <w:trPr>
          <w:trHeight w:val="70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B758" w14:textId="77777777" w:rsidR="00442129" w:rsidRDefault="00442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8EC6CC2" w14:textId="77777777" w:rsidR="00442129" w:rsidRDefault="00442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 ≤ P &lt; 37</w:t>
            </w:r>
          </w:p>
          <w:p w14:paraId="41151463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DF7F" w14:textId="77777777" w:rsidR="00442129" w:rsidRDefault="00442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279FA8F" w14:textId="215BC6A5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B60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F73F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2D5307AD" w14:textId="58E072CB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="00DB60F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**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72"/>
            </w:tblGrid>
            <w:tr w:rsidR="00442129" w14:paraId="522B1F12" w14:textId="77777777">
              <w:trPr>
                <w:trHeight w:val="112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55A3EE1" w14:textId="77777777" w:rsidR="00442129" w:rsidRDefault="004421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HC+NOx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</w:tc>
            </w:tr>
            <w:tr w:rsidR="00442129" w14:paraId="38FFB125" w14:textId="77777777">
              <w:trPr>
                <w:trHeight w:val="112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3CD81" w14:textId="77777777" w:rsidR="00442129" w:rsidRDefault="004421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43BA5C4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3B6D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771B9BA9" w14:textId="35A0C132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0</w:t>
            </w:r>
            <w:r w:rsidR="00DB60F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015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A524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33DF54EF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1×10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</w:tc>
      </w:tr>
      <w:tr w:rsidR="00442129" w14:paraId="425C91F6" w14:textId="77777777" w:rsidTr="00442129">
        <w:trPr>
          <w:trHeight w:val="813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E13E" w14:textId="77777777" w:rsidR="00442129" w:rsidRDefault="00442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532F140" w14:textId="77777777" w:rsidR="00442129" w:rsidRDefault="00442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≤ P &lt; 56</w:t>
            </w:r>
          </w:p>
          <w:p w14:paraId="0E5DE31E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B896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755C1F4A" w14:textId="732060C5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B60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610D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507D23A3" w14:textId="3C2D5BF4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="00DB60F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**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72"/>
            </w:tblGrid>
            <w:tr w:rsidR="00442129" w14:paraId="323850E3" w14:textId="77777777">
              <w:trPr>
                <w:trHeight w:val="112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CCFDFA" w14:textId="77777777" w:rsidR="00442129" w:rsidRDefault="004421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HC+NOx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</w:tc>
            </w:tr>
            <w:tr w:rsidR="00442129" w14:paraId="21E9B18B" w14:textId="77777777">
              <w:trPr>
                <w:trHeight w:val="112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3F20D" w14:textId="77777777" w:rsidR="00442129" w:rsidRDefault="004421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D4CECA7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7D43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72154ED3" w14:textId="332D792E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0</w:t>
            </w:r>
            <w:r w:rsidR="00DB60F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015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EC8A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17E83597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1×10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</w:tc>
      </w:tr>
      <w:tr w:rsidR="00442129" w14:paraId="5FD3E3F8" w14:textId="77777777" w:rsidTr="00442129">
        <w:trPr>
          <w:trHeight w:val="828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555E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7BCFF087" w14:textId="18079693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≤ P ≤ 100</w:t>
            </w:r>
          </w:p>
          <w:p w14:paraId="734B7522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9090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258BBDDB" w14:textId="728EB5DF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B60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305B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64EEFCEE" w14:textId="67E415E2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0</w:t>
            </w:r>
            <w:r w:rsidR="00DB60F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**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9A0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66CBBFEE" w14:textId="34287244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0</w:t>
            </w:r>
            <w:r w:rsidR="00DB60F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0160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563499A3" w14:textId="0EB47B84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0</w:t>
            </w:r>
            <w:r w:rsidR="00DB60F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015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F348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2EDFEEAB" w14:textId="77777777" w:rsidR="00442129" w:rsidRDefault="0044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1×10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</w:tc>
      </w:tr>
    </w:tbl>
    <w:p w14:paraId="021FB136" w14:textId="3CF31E24" w:rsidR="00442129" w:rsidRDefault="00442129" w:rsidP="00442129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* 0</w:t>
      </w:r>
      <w:r w:rsidR="00DB60F1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60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 ваздушно хлађене моторе са директним убризгавањем који се могу палити ручно</w:t>
      </w:r>
    </w:p>
    <w:p w14:paraId="14DE1B2B" w14:textId="55D824D7" w:rsidR="00442129" w:rsidRDefault="00442129" w:rsidP="00442129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** 1</w:t>
      </w:r>
      <w:r w:rsidR="00DB60F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 за бензинске моторе</w:t>
      </w:r>
    </w:p>
    <w:p w14:paraId="4E9F12DA" w14:textId="77777777" w:rsidR="00442129" w:rsidRDefault="00442129" w:rsidP="00442129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7C9C4AE" w14:textId="47A320CB" w:rsidR="00442129" w:rsidRDefault="00442129" w:rsidP="00442129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CO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угљен моноксид</w:t>
      </w:r>
    </w:p>
    <w:p w14:paraId="228B1CDB" w14:textId="77777777" w:rsidR="00442129" w:rsidRDefault="00442129" w:rsidP="00442129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HC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несагорели угљоводоници</w:t>
      </w:r>
    </w:p>
    <w:p w14:paraId="4DDEC8A3" w14:textId="77777777" w:rsidR="00442129" w:rsidRDefault="00442129" w:rsidP="00442129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оксиди азота</w:t>
      </w:r>
    </w:p>
    <w:p w14:paraId="76C3EF33" w14:textId="77777777" w:rsidR="00442129" w:rsidRDefault="00442129" w:rsidP="00442129">
      <w:pPr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PM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честице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(PМ – </w:t>
      </w:r>
      <w:r w:rsidRPr="00E91D1E"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  <w:t>particulate matter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)</w:t>
      </w:r>
    </w:p>
    <w:p w14:paraId="55BC7D80" w14:textId="15D6AA31" w:rsidR="00442129" w:rsidRDefault="00442129" w:rsidP="00442129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PN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број честица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(PN</w:t>
      </w:r>
      <w:r w:rsidR="00DB60F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-</w:t>
      </w:r>
      <w:r w:rsidR="00DB60F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bookmarkStart w:id="0" w:name="_GoBack"/>
      <w:r w:rsidRPr="00E91D1E">
        <w:rPr>
          <w:rFonts w:ascii="Times New Roman" w:eastAsia="Times New Roman" w:hAnsi="Times New Roman" w:cs="Times New Roman"/>
          <w:i/>
          <w:sz w:val="24"/>
          <w:szCs w:val="24"/>
        </w:rPr>
        <w:t>particle number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7FD9F2C" w14:textId="77777777" w:rsidR="00B0685B" w:rsidRPr="00AC3FA8" w:rsidRDefault="00B0685B"/>
    <w:sectPr w:rsidR="00B0685B" w:rsidRPr="00AC3FA8" w:rsidSect="002F5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102"/>
    <w:rsid w:val="00074734"/>
    <w:rsid w:val="002F5577"/>
    <w:rsid w:val="00322CD5"/>
    <w:rsid w:val="003B4E06"/>
    <w:rsid w:val="00442129"/>
    <w:rsid w:val="00500FE8"/>
    <w:rsid w:val="009C4A98"/>
    <w:rsid w:val="00AC3FA8"/>
    <w:rsid w:val="00B0685B"/>
    <w:rsid w:val="00B8386A"/>
    <w:rsid w:val="00DB60F1"/>
    <w:rsid w:val="00E07102"/>
    <w:rsid w:val="00E3585B"/>
    <w:rsid w:val="00E91D1E"/>
    <w:rsid w:val="00EA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3221"/>
  <w15:docId w15:val="{C7071118-5E5E-4FD2-B765-4E0CCD68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5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421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D5E8-1758-4B85-A84A-2DC11715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Popovic</dc:creator>
  <cp:lastModifiedBy>Lazar Popovic</cp:lastModifiedBy>
  <cp:revision>3</cp:revision>
  <dcterms:created xsi:type="dcterms:W3CDTF">2022-02-07T09:27:00Z</dcterms:created>
  <dcterms:modified xsi:type="dcterms:W3CDTF">2022-02-14T11:14:00Z</dcterms:modified>
</cp:coreProperties>
</file>