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9D" w:rsidRDefault="004D7A9D" w:rsidP="00D13208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СПИСАК КАНДИДАТА МЕЂУ КОЈИМА СЕ СПРОВОДИ ИЗБОРНИ ПОСТУПАК – ПРЕМА ШИФРАМА ПОДНОСИЛАЦА ПРИЈАВЕ НА ЈАВНОМ КОНКУРСУ ЗА ПОПУЊАВАЊЕ ИЗВРШИЛАЧКИХ РАДНИХ МЕСТА У МИНИСТАРСТВУ ПОЉОПРИВРЕДЕ, ШУМАРСТВА И ВОДОПРИВРЕДЕ </w:t>
      </w:r>
      <w:r w:rsidR="00CB2903">
        <w:rPr>
          <w:rFonts w:ascii="Times New Roman" w:eastAsia="Times New Roman" w:hAnsi="Times New Roman" w:cs="Times New Roman"/>
          <w:color w:val="000000"/>
          <w:lang w:val="sr-Cyrl-RS" w:eastAsia="en-GB"/>
        </w:rPr>
        <w:t>-</w:t>
      </w:r>
      <w:r w:rsidR="00CB2903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r w:rsidR="00CB2903"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УПРАВИ ЗА ВЕТЕРИНУ, 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ОГЛАШЕНОМ ДАНА </w:t>
      </w:r>
      <w:r w:rsidR="000A3EFC">
        <w:rPr>
          <w:rFonts w:ascii="Times New Roman" w:eastAsia="Times New Roman" w:hAnsi="Times New Roman" w:cs="Times New Roman"/>
          <w:color w:val="000000"/>
          <w:lang w:val="sr-Latn-RS" w:eastAsia="en-GB"/>
        </w:rPr>
        <w:t>03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</w:t>
      </w:r>
      <w:r w:rsidR="000A3EFC">
        <w:rPr>
          <w:rFonts w:ascii="Times New Roman" w:eastAsia="Times New Roman" w:hAnsi="Times New Roman" w:cs="Times New Roman"/>
          <w:color w:val="000000"/>
          <w:lang w:val="sr-Latn-RS" w:eastAsia="en-GB"/>
        </w:rPr>
        <w:t>04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.20</w:t>
      </w:r>
      <w:r w:rsidR="00AE606A">
        <w:rPr>
          <w:rFonts w:ascii="Times New Roman" w:eastAsia="Times New Roman" w:hAnsi="Times New Roman" w:cs="Times New Roman"/>
          <w:color w:val="000000"/>
          <w:lang w:val="sr-Latn-RS" w:eastAsia="en-GB"/>
        </w:rPr>
        <w:t>24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. ГОДИНЕ (РОК ЗА ПОДНОШЕЊЕ ПРИЈАВА ИСТЕКАО ЈЕ </w:t>
      </w:r>
      <w:r w:rsidR="000A3EFC">
        <w:rPr>
          <w:rFonts w:ascii="Times New Roman" w:eastAsia="Times New Roman" w:hAnsi="Times New Roman" w:cs="Times New Roman"/>
          <w:color w:val="000000"/>
          <w:lang w:val="sr-Latn-RS" w:eastAsia="en-GB"/>
        </w:rPr>
        <w:t>11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</w:t>
      </w:r>
      <w:r w:rsidR="000A3EFC">
        <w:rPr>
          <w:rFonts w:ascii="Times New Roman" w:eastAsia="Times New Roman" w:hAnsi="Times New Roman" w:cs="Times New Roman"/>
          <w:color w:val="000000"/>
          <w:lang w:val="sr-Latn-RS" w:eastAsia="en-GB"/>
        </w:rPr>
        <w:t>04</w:t>
      </w:r>
      <w:r w:rsidR="00AE606A">
        <w:rPr>
          <w:rFonts w:ascii="Times New Roman" w:eastAsia="Times New Roman" w:hAnsi="Times New Roman" w:cs="Times New Roman"/>
          <w:color w:val="000000"/>
          <w:lang w:val="sr-Cyrl-RS" w:eastAsia="en-GB"/>
        </w:rPr>
        <w:t>.2024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 ГОДИНЕ)</w:t>
      </w:r>
    </w:p>
    <w:p w:rsidR="00D13208" w:rsidRDefault="00D13208" w:rsidP="00D13208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</w:p>
    <w:p w:rsidR="00783350" w:rsidRDefault="00783350" w:rsidP="00D13208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</w:p>
    <w:p w:rsidR="00783350" w:rsidRPr="00783350" w:rsidRDefault="00783350" w:rsidP="00783350">
      <w:pPr>
        <w:pStyle w:val="ListParagraph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1. </w:t>
      </w:r>
      <w:r w:rsidR="004D7A9D" w:rsidRPr="00512DD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Списак кандидата међу којима се спроводи изборни поступак за радно место</w:t>
      </w:r>
      <w:r w:rsidR="003D5DC3" w:rsidRPr="00512D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r w:rsidR="009C1229">
        <w:rPr>
          <w:rFonts w:ascii="Times New Roman" w:hAnsi="Times New Roman" w:cs="Times New Roman"/>
          <w:sz w:val="24"/>
          <w:szCs w:val="24"/>
        </w:rPr>
        <w:t xml:space="preserve"> </w:t>
      </w:r>
      <w:r w:rsidR="00811F1C">
        <w:rPr>
          <w:rFonts w:ascii="Times New Roman" w:hAnsi="Times New Roman" w:cs="Times New Roman"/>
          <w:sz w:val="24"/>
          <w:szCs w:val="24"/>
          <w:lang w:val="sr-Cyrl-CS"/>
        </w:rPr>
        <w:t xml:space="preserve">руководилац Групе </w:t>
      </w:r>
      <w:r w:rsidR="00811F1C" w:rsidRPr="005C095D">
        <w:rPr>
          <w:rFonts w:ascii="Times New Roman" w:hAnsi="Times New Roman" w:cs="Times New Roman"/>
          <w:sz w:val="24"/>
          <w:szCs w:val="24"/>
          <w:lang w:val="sr-Cyrl-CS"/>
        </w:rPr>
        <w:t>за сертификацију и усклађивање ветеринарско-санитарних мера</w:t>
      </w:r>
      <w:r w:rsidR="00811F1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11F1C" w:rsidRPr="005C095D">
        <w:rPr>
          <w:rFonts w:ascii="Times New Roman" w:hAnsi="Times New Roman" w:cs="Times New Roman"/>
          <w:sz w:val="24"/>
          <w:szCs w:val="24"/>
          <w:lang w:val="sr-Cyrl-CS"/>
        </w:rPr>
        <w:t>Одељење за међународни промет и сертификацију</w:t>
      </w:r>
      <w:r w:rsidR="00811F1C">
        <w:rPr>
          <w:rFonts w:ascii="Times New Roman" w:hAnsi="Times New Roman" w:cs="Times New Roman"/>
          <w:sz w:val="24"/>
          <w:szCs w:val="24"/>
          <w:lang w:val="sr-Cyrl-CS"/>
        </w:rPr>
        <w:t>, у звању самостални савет</w:t>
      </w:r>
      <w:r w:rsidR="00811F1C">
        <w:rPr>
          <w:rFonts w:ascii="Times New Roman" w:hAnsi="Times New Roman" w:cs="Times New Roman"/>
          <w:sz w:val="24"/>
          <w:szCs w:val="24"/>
          <w:lang w:val="sr-Cyrl-CS"/>
        </w:rPr>
        <w:t xml:space="preserve">ник - </w:t>
      </w:r>
      <w:r w:rsidR="00811F1C" w:rsidRPr="005C095D">
        <w:rPr>
          <w:rFonts w:ascii="Times New Roman" w:hAnsi="Times New Roman" w:cs="Times New Roman"/>
          <w:sz w:val="24"/>
          <w:szCs w:val="24"/>
          <w:lang w:val="sr-Cyrl-CS"/>
        </w:rPr>
        <w:t>1 извршилац</w:t>
      </w:r>
    </w:p>
    <w:p w:rsidR="00783350" w:rsidRPr="00EA295C" w:rsidRDefault="000A3EFC" w:rsidP="00783350">
      <w:pPr>
        <w:spacing w:after="0"/>
        <w:jc w:val="both"/>
        <w:rPr>
          <w:rFonts w:ascii="Times New Roman" w:eastAsia="Times New Roman" w:hAnsi="Times New Roman" w:cs="Times New Roman"/>
          <w:lang w:val="sr-Cyrl-RS" w:eastAsia="en-GB"/>
        </w:rPr>
      </w:pPr>
      <w:r>
        <w:rPr>
          <w:rFonts w:ascii="Times New Roman" w:eastAsia="Times New Roman" w:hAnsi="Times New Roman" w:cs="Times New Roman"/>
          <w:lang w:val="sr-Cyrl-RS" w:eastAsia="en-GB"/>
        </w:rPr>
        <w:t>1)</w:t>
      </w:r>
      <w:r w:rsidR="00811F1C">
        <w:rPr>
          <w:rFonts w:ascii="Times New Roman" w:eastAsia="Times New Roman" w:hAnsi="Times New Roman" w:cs="Times New Roman"/>
          <w:lang w:val="sr-Cyrl-RS" w:eastAsia="en-GB"/>
        </w:rPr>
        <w:t xml:space="preserve"> 3АЈ0304241РН001357839</w:t>
      </w:r>
      <w:bookmarkStart w:id="0" w:name="_GoBack"/>
      <w:bookmarkEnd w:id="0"/>
      <w:r w:rsidR="00783350" w:rsidRPr="00EA295C">
        <w:rPr>
          <w:rFonts w:ascii="Times New Roman" w:eastAsia="Times New Roman" w:hAnsi="Times New Roman" w:cs="Times New Roman"/>
          <w:i/>
          <w:lang w:val="sr-Cyrl-RS" w:eastAsia="en-GB"/>
        </w:rPr>
        <w:t xml:space="preserve"> </w:t>
      </w:r>
    </w:p>
    <w:p w:rsidR="009C1229" w:rsidRDefault="009C1229" w:rsidP="00783350">
      <w:pPr>
        <w:spacing w:after="0"/>
        <w:jc w:val="both"/>
        <w:rPr>
          <w:rFonts w:ascii="Times New Roman" w:eastAsia="Times New Roman" w:hAnsi="Times New Roman" w:cs="Times New Roman"/>
          <w:lang w:val="sr-Latn-RS" w:eastAsia="en-GB"/>
        </w:rPr>
      </w:pPr>
    </w:p>
    <w:p w:rsidR="009C1229" w:rsidRPr="009C1229" w:rsidRDefault="009C1229" w:rsidP="00783350">
      <w:pPr>
        <w:spacing w:after="0"/>
        <w:jc w:val="both"/>
        <w:rPr>
          <w:rFonts w:ascii="Times New Roman" w:eastAsia="Times New Roman" w:hAnsi="Times New Roman" w:cs="Times New Roman"/>
          <w:lang w:val="sr-Cyrl-RS" w:eastAsia="en-GB"/>
        </w:rPr>
      </w:pPr>
    </w:p>
    <w:p w:rsidR="009C1229" w:rsidRDefault="009C1229" w:rsidP="00783350">
      <w:pPr>
        <w:spacing w:after="0"/>
        <w:jc w:val="both"/>
        <w:rPr>
          <w:rFonts w:ascii="Times New Roman" w:eastAsia="Times New Roman" w:hAnsi="Times New Roman" w:cs="Times New Roman"/>
          <w:lang w:val="sr-Latn-RS" w:eastAsia="en-GB"/>
        </w:rPr>
      </w:pPr>
    </w:p>
    <w:p w:rsidR="009C1229" w:rsidRPr="00EA295C" w:rsidRDefault="009C1229" w:rsidP="00783350">
      <w:pPr>
        <w:spacing w:after="0"/>
        <w:jc w:val="both"/>
        <w:rPr>
          <w:rFonts w:ascii="Times New Roman" w:eastAsia="Times New Roman" w:hAnsi="Times New Roman" w:cs="Times New Roman"/>
          <w:lang w:val="sr-Cyrl-RS" w:eastAsia="en-GB"/>
        </w:rPr>
      </w:pPr>
    </w:p>
    <w:p w:rsidR="00783350" w:rsidRPr="007E5D9A" w:rsidRDefault="00783350" w:rsidP="00512DDC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783350" w:rsidRPr="00EF42E3" w:rsidRDefault="00783350" w:rsidP="00512DDC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FF0000"/>
          <w:lang w:val="sr-Cyrl-RS" w:eastAsia="en-GB"/>
        </w:rPr>
      </w:pPr>
    </w:p>
    <w:p w:rsidR="00772D2F" w:rsidRPr="00EF42E3" w:rsidRDefault="00772D2F">
      <w:pPr>
        <w:rPr>
          <w:color w:val="FF0000"/>
          <w:sz w:val="24"/>
          <w:szCs w:val="24"/>
        </w:rPr>
      </w:pPr>
    </w:p>
    <w:sectPr w:rsidR="00772D2F" w:rsidRPr="00EF4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A203D"/>
    <w:multiLevelType w:val="hybridMultilevel"/>
    <w:tmpl w:val="53BE0C7A"/>
    <w:lvl w:ilvl="0" w:tplc="25745F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9D"/>
    <w:rsid w:val="00060433"/>
    <w:rsid w:val="000A3EFC"/>
    <w:rsid w:val="001C123D"/>
    <w:rsid w:val="001E73DB"/>
    <w:rsid w:val="00253AC5"/>
    <w:rsid w:val="002E6262"/>
    <w:rsid w:val="00302187"/>
    <w:rsid w:val="00325398"/>
    <w:rsid w:val="00325B2E"/>
    <w:rsid w:val="003D09A9"/>
    <w:rsid w:val="003D5DC3"/>
    <w:rsid w:val="003E1507"/>
    <w:rsid w:val="003F1BEF"/>
    <w:rsid w:val="004D1BE5"/>
    <w:rsid w:val="004D375F"/>
    <w:rsid w:val="004D7A9D"/>
    <w:rsid w:val="004E78B4"/>
    <w:rsid w:val="00511B31"/>
    <w:rsid w:val="005127F3"/>
    <w:rsid w:val="00512DDC"/>
    <w:rsid w:val="006433F6"/>
    <w:rsid w:val="00683ED8"/>
    <w:rsid w:val="007259C7"/>
    <w:rsid w:val="007451D7"/>
    <w:rsid w:val="00755997"/>
    <w:rsid w:val="00772D2F"/>
    <w:rsid w:val="00783350"/>
    <w:rsid w:val="007C3BA5"/>
    <w:rsid w:val="007E5D9A"/>
    <w:rsid w:val="00811F1C"/>
    <w:rsid w:val="00846DA5"/>
    <w:rsid w:val="009016C3"/>
    <w:rsid w:val="009171B1"/>
    <w:rsid w:val="009360EE"/>
    <w:rsid w:val="00957029"/>
    <w:rsid w:val="009B0ACF"/>
    <w:rsid w:val="009C1229"/>
    <w:rsid w:val="00A95861"/>
    <w:rsid w:val="00AB6322"/>
    <w:rsid w:val="00AD7711"/>
    <w:rsid w:val="00AE606A"/>
    <w:rsid w:val="00AE6907"/>
    <w:rsid w:val="00B65B90"/>
    <w:rsid w:val="00B80BF4"/>
    <w:rsid w:val="00BB34B5"/>
    <w:rsid w:val="00BB750B"/>
    <w:rsid w:val="00BD7E59"/>
    <w:rsid w:val="00BE5A6A"/>
    <w:rsid w:val="00C930DD"/>
    <w:rsid w:val="00CB2903"/>
    <w:rsid w:val="00CE69A3"/>
    <w:rsid w:val="00D13208"/>
    <w:rsid w:val="00D52091"/>
    <w:rsid w:val="00D922A2"/>
    <w:rsid w:val="00DE2BC1"/>
    <w:rsid w:val="00DE7D1C"/>
    <w:rsid w:val="00E37D14"/>
    <w:rsid w:val="00E751BC"/>
    <w:rsid w:val="00EA295C"/>
    <w:rsid w:val="00EB279F"/>
    <w:rsid w:val="00EB2F63"/>
    <w:rsid w:val="00EF42E3"/>
    <w:rsid w:val="00F5015E"/>
    <w:rsid w:val="00F55464"/>
    <w:rsid w:val="00F8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6A0D5"/>
  <w15:chartTrackingRefBased/>
  <w15:docId w15:val="{A60F5CCD-7982-4817-8923-EB597395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A9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A9D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59"/>
    <w:rPr>
      <w:rFonts w:ascii="Segoe UI" w:hAnsi="Segoe UI" w:cs="Segoe UI"/>
      <w:sz w:val="18"/>
      <w:szCs w:val="18"/>
      <w:lang w:val="en-GB"/>
    </w:rPr>
  </w:style>
  <w:style w:type="character" w:styleId="SubtleEmphasis">
    <w:name w:val="Subtle Emphasis"/>
    <w:basedOn w:val="DefaultParagraphFont"/>
    <w:uiPriority w:val="19"/>
    <w:qFormat/>
    <w:rsid w:val="00253AC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43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dobrina.djukovic</dc:creator>
  <cp:keywords/>
  <dc:description/>
  <cp:lastModifiedBy>Danijela</cp:lastModifiedBy>
  <cp:revision>19</cp:revision>
  <cp:lastPrinted>2020-09-08T10:01:00Z</cp:lastPrinted>
  <dcterms:created xsi:type="dcterms:W3CDTF">2021-11-30T09:52:00Z</dcterms:created>
  <dcterms:modified xsi:type="dcterms:W3CDTF">2024-05-08T11:28:00Z</dcterms:modified>
</cp:coreProperties>
</file>