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BE" w:rsidRDefault="00426DBE" w:rsidP="00A3145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426DBE" w:rsidRDefault="00426DBE" w:rsidP="00A3145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A3145B" w:rsidRDefault="00A3145B" w:rsidP="00A3145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ШИФРАМА ПОДНОСИЛАЦА ПРИЈАВЕ НА ИНТЕРНОМ КОН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КУРСУ ЗА ПОПУЊАВАЊЕ ИЗВРШИЛАЧКОГ  РАДНОГ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МЕСТА У МИНИСТАРСТВУ ПОЉОПРИВРЕДЕ, ШУМАРСТВА И ВОДОПРИВРЕДЕ -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ОГЛАШЕНОМ ДАНА 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08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01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09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.2022. ГОДИНЕ)</w:t>
      </w:r>
    </w:p>
    <w:p w:rsidR="00A3145B" w:rsidRDefault="00A3145B" w:rsidP="00A3145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426DBE" w:rsidRDefault="00426DBE" w:rsidP="00A3145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426DBE" w:rsidRDefault="00426DBE" w:rsidP="00A3145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A3145B" w:rsidRDefault="00A3145B" w:rsidP="00A3145B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Списак кандидата међу којима се спроводи изборни поступак за радно место ветеринарски инспектор за контролу безбедности и квалитета хране споредних</w:t>
      </w:r>
      <w:r>
        <w:rPr>
          <w:rFonts w:ascii="Times New Roman" w:hAnsi="Times New Roman" w:cs="Times New Roman"/>
          <w:lang w:val="sr-Cyrl-RS"/>
        </w:rPr>
        <w:t xml:space="preserve"> производа животињског порекла</w:t>
      </w:r>
      <w:r>
        <w:rPr>
          <w:rFonts w:ascii="Times New Roman" w:hAnsi="Times New Roman" w:cs="Times New Roman"/>
          <w:lang w:val="sr-Cyrl-RS"/>
        </w:rPr>
        <w:t>, Одсек ветеринар</w:t>
      </w:r>
      <w:r>
        <w:rPr>
          <w:rFonts w:ascii="Times New Roman" w:hAnsi="Times New Roman" w:cs="Times New Roman"/>
          <w:lang w:val="sr-Cyrl-RS"/>
        </w:rPr>
        <w:t>ске инспекције Суботица</w:t>
      </w:r>
      <w:r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саветник, са</w:t>
      </w:r>
      <w:r>
        <w:rPr>
          <w:rFonts w:ascii="Times New Roman" w:hAnsi="Times New Roman" w:cs="Times New Roman"/>
          <w:lang w:val="sr-Cyrl-RS"/>
        </w:rPr>
        <w:t xml:space="preserve"> местом рада у Суботици, Управа за ветерину -  1 извршилац</w:t>
      </w:r>
      <w:r>
        <w:rPr>
          <w:rFonts w:ascii="Times New Roman" w:hAnsi="Times New Roman" w:cs="Times New Roman"/>
          <w:lang w:val="sr-Cyrl-RS"/>
        </w:rPr>
        <w:t xml:space="preserve">, радни однос на неодређено време:  </w:t>
      </w:r>
    </w:p>
    <w:p w:rsidR="00A3145B" w:rsidRDefault="00A3145B" w:rsidP="00A3145B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8A1099">
        <w:rPr>
          <w:rFonts w:ascii="Times New Roman" w:hAnsi="Times New Roman" w:cs="Times New Roman"/>
          <w:lang w:val="sr-Cyrl-RS"/>
        </w:rPr>
        <w:t>3АИ2408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221ИН402</w:t>
      </w:r>
    </w:p>
    <w:p w:rsidR="00A3145B" w:rsidRDefault="00A3145B" w:rsidP="00A3145B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10712" w:rsidRDefault="00010712"/>
    <w:sectPr w:rsidR="00010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FF"/>
    <w:rsid w:val="00010712"/>
    <w:rsid w:val="00426DBE"/>
    <w:rsid w:val="008A1099"/>
    <w:rsid w:val="00A3145B"/>
    <w:rsid w:val="00A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0989"/>
  <w15:chartTrackingRefBased/>
  <w15:docId w15:val="{EF9D9ECA-4277-4393-A328-FC850A01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4</cp:revision>
  <cp:lastPrinted>2022-09-05T05:56:00Z</cp:lastPrinted>
  <dcterms:created xsi:type="dcterms:W3CDTF">2022-09-05T05:52:00Z</dcterms:created>
  <dcterms:modified xsi:type="dcterms:W3CDTF">2022-09-05T05:56:00Z</dcterms:modified>
</cp:coreProperties>
</file>