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МА ПОДНОСИЛАЦА ПРИЈАВЕ НА ИНТЕРНОМ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C279D7">
        <w:rPr>
          <w:rFonts w:ascii="Times New Roman" w:eastAsia="Times New Roman" w:hAnsi="Times New Roman" w:cs="Times New Roman"/>
          <w:color w:val="000000"/>
          <w:lang w:val="sr-Latn-RS" w:eastAsia="en-GB"/>
        </w:rPr>
        <w:t>02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C279D7">
        <w:rPr>
          <w:rFonts w:ascii="Times New Roman" w:eastAsia="Times New Roman" w:hAnsi="Times New Roman" w:cs="Times New Roman"/>
          <w:color w:val="000000"/>
          <w:lang w:val="sr-Latn-RS" w:eastAsia="en-GB"/>
        </w:rPr>
        <w:t>08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C279D7">
        <w:rPr>
          <w:rFonts w:ascii="Times New Roman" w:eastAsia="Times New Roman" w:hAnsi="Times New Roman" w:cs="Times New Roman"/>
          <w:color w:val="000000"/>
          <w:lang w:val="sr-Latn-RS" w:eastAsia="en-GB"/>
        </w:rPr>
        <w:t>10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C279D7">
        <w:rPr>
          <w:rFonts w:ascii="Times New Roman" w:eastAsia="Times New Roman" w:hAnsi="Times New Roman" w:cs="Times New Roman"/>
          <w:color w:val="000000"/>
          <w:lang w:val="sr-Latn-RS" w:eastAsia="en-GB"/>
        </w:rPr>
        <w:t>08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0364B0" w:rsidRPr="0086276D" w:rsidRDefault="006433F6" w:rsidP="00C279D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C279D7">
        <w:rPr>
          <w:rFonts w:ascii="Times New Roman" w:hAnsi="Times New Roman" w:cs="Times New Roman"/>
          <w:lang w:val="sr-Latn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 w:rsidR="000364B0"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="000364B0" w:rsidRPr="0086276D">
        <w:rPr>
          <w:rFonts w:ascii="Times New Roman" w:hAnsi="Times New Roman" w:cs="Times New Roman"/>
          <w:lang w:val="sr-Cyrl-RS"/>
        </w:rPr>
        <w:t>инспекто</w:t>
      </w:r>
      <w:r w:rsidR="000364B0">
        <w:rPr>
          <w:rFonts w:ascii="Times New Roman" w:hAnsi="Times New Roman" w:cs="Times New Roman"/>
          <w:lang w:val="sr-Cyrl-RS"/>
        </w:rPr>
        <w:t>р за контролу безбедности и квалитета хране</w:t>
      </w:r>
      <w:r w:rsidR="00512825">
        <w:rPr>
          <w:rFonts w:ascii="Times New Roman" w:hAnsi="Times New Roman" w:cs="Times New Roman"/>
          <w:lang w:val="sr-Cyrl-RS"/>
        </w:rPr>
        <w:t xml:space="preserve"> споредних производа животињског порекла</w:t>
      </w:r>
      <w:r w:rsidR="000364B0" w:rsidRPr="0086276D">
        <w:rPr>
          <w:rFonts w:ascii="Times New Roman" w:hAnsi="Times New Roman" w:cs="Times New Roman"/>
          <w:lang w:val="sr-Cyrl-RS"/>
        </w:rPr>
        <w:t xml:space="preserve">, </w:t>
      </w:r>
      <w:r w:rsidR="00C279D7">
        <w:rPr>
          <w:rFonts w:ascii="Times New Roman" w:hAnsi="Times New Roman" w:cs="Times New Roman"/>
          <w:lang w:val="sr-Cyrl-RS"/>
        </w:rPr>
        <w:t xml:space="preserve">Група ветеринарске инспекције за контролу безбедности и квалитета хране и споредних производа животињског порекла, </w:t>
      </w:r>
      <w:r w:rsidR="000364B0"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 w:rsidR="00C279D7">
        <w:rPr>
          <w:rFonts w:ascii="Times New Roman" w:hAnsi="Times New Roman" w:cs="Times New Roman"/>
          <w:lang w:val="sr-Cyrl-RS"/>
        </w:rPr>
        <w:t xml:space="preserve"> Сремска Митровица</w:t>
      </w:r>
      <w:r w:rsidR="000364B0"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0364B0">
        <w:rPr>
          <w:rFonts w:ascii="Times New Roman" w:hAnsi="Times New Roman" w:cs="Times New Roman"/>
          <w:lang w:val="sr-Cyrl-RS"/>
        </w:rPr>
        <w:t>е</w:t>
      </w:r>
      <w:r w:rsidR="00C279D7">
        <w:rPr>
          <w:rFonts w:ascii="Times New Roman" w:hAnsi="Times New Roman" w:cs="Times New Roman"/>
          <w:lang w:val="sr-Cyrl-RS"/>
        </w:rPr>
        <w:t>тник, са местом рада у Сремској Митровици</w:t>
      </w:r>
      <w:r w:rsidR="000364B0"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0364B0">
        <w:rPr>
          <w:rFonts w:ascii="Times New Roman" w:hAnsi="Times New Roman" w:cs="Times New Roman"/>
          <w:lang w:val="sr-Cyrl-RS"/>
        </w:rPr>
        <w:t xml:space="preserve">у - </w:t>
      </w:r>
      <w:r w:rsidR="00C279D7">
        <w:rPr>
          <w:rFonts w:ascii="Times New Roman" w:hAnsi="Times New Roman" w:cs="Times New Roman"/>
          <w:lang w:val="sr-Cyrl-RS"/>
        </w:rPr>
        <w:t xml:space="preserve"> 2 извршиоца</w:t>
      </w:r>
      <w:r w:rsidR="000364B0"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 w:rsidR="000364B0">
        <w:rPr>
          <w:rFonts w:ascii="Times New Roman" w:hAnsi="Times New Roman" w:cs="Times New Roman"/>
          <w:lang w:val="sr-Cyrl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 xml:space="preserve"> </w:t>
      </w:r>
    </w:p>
    <w:p w:rsidR="00C279D7" w:rsidRPr="0086276D" w:rsidRDefault="0086276D" w:rsidP="00C279D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</w:t>
      </w:r>
      <w:r w:rsidR="00C279D7" w:rsidRPr="0086276D">
        <w:rPr>
          <w:rFonts w:ascii="Times New Roman" w:hAnsi="Times New Roman" w:cs="Times New Roman"/>
          <w:lang w:val="sr-Cyrl-RS"/>
        </w:rPr>
        <w:t>3АИ</w:t>
      </w:r>
      <w:r w:rsidR="00C279D7">
        <w:rPr>
          <w:rFonts w:ascii="Times New Roman" w:hAnsi="Times New Roman" w:cs="Times New Roman"/>
          <w:lang w:val="sr-Cyrl-RS"/>
        </w:rPr>
        <w:t>0208221ИН392</w:t>
      </w:r>
      <w:r w:rsidR="00C279D7"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 w:rsidR="00C279D7">
        <w:rPr>
          <w:rFonts w:ascii="Times New Roman" w:hAnsi="Times New Roman" w:cs="Times New Roman"/>
          <w:lang w:val="sr-Cyrl-RS"/>
        </w:rPr>
        <w:t>0208221ИН400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125B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B88" w:rsidRDefault="003E006C" w:rsidP="00125B8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2</w:t>
      </w:r>
      <w:r w:rsidR="0086276D" w:rsidRPr="0086276D">
        <w:rPr>
          <w:rFonts w:ascii="Times New Roman" w:hAnsi="Times New Roman" w:cs="Times New Roman"/>
          <w:b/>
          <w:lang w:val="sr-Cyrl-RS"/>
        </w:rPr>
        <w:t>.</w:t>
      </w:r>
      <w:r w:rsidR="0086276D" w:rsidRPr="0086276D">
        <w:rPr>
          <w:rFonts w:ascii="Times New Roman" w:hAnsi="Times New Roman" w:cs="Times New Roman"/>
          <w:lang w:val="sr-Cyrl-RS"/>
        </w:rPr>
        <w:t xml:space="preserve"> </w:t>
      </w:r>
      <w:r w:rsidR="00125B88"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 w:rsidR="00125B88"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="00125B88"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 w:rsidR="007013E2">
        <w:rPr>
          <w:rFonts w:ascii="Times New Roman" w:hAnsi="Times New Roman" w:cs="Times New Roman"/>
          <w:lang w:val="sr-Cyrl-RS"/>
        </w:rPr>
        <w:t xml:space="preserve"> Шабац</w:t>
      </w:r>
      <w:r w:rsidR="00125B88"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7013E2">
        <w:rPr>
          <w:rFonts w:ascii="Times New Roman" w:hAnsi="Times New Roman" w:cs="Times New Roman"/>
          <w:lang w:val="sr-Cyrl-RS"/>
        </w:rPr>
        <w:t>етник, са местом рада у Шапцу</w:t>
      </w:r>
      <w:r w:rsidR="00125B88"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125B88">
        <w:rPr>
          <w:rFonts w:ascii="Times New Roman" w:hAnsi="Times New Roman" w:cs="Times New Roman"/>
          <w:lang w:val="sr-Cyrl-RS"/>
        </w:rPr>
        <w:t xml:space="preserve">у - </w:t>
      </w:r>
      <w:r w:rsidR="00125B88"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  <w:r w:rsidR="00125B88">
        <w:rPr>
          <w:rFonts w:ascii="Times New Roman" w:hAnsi="Times New Roman" w:cs="Times New Roman"/>
          <w:lang w:val="sr-Latn-RS"/>
        </w:rPr>
        <w:t>:</w:t>
      </w:r>
    </w:p>
    <w:p w:rsidR="00125B88" w:rsidRPr="00125B88" w:rsidRDefault="00125B88" w:rsidP="00125B8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7013E2" w:rsidRPr="0086276D" w:rsidRDefault="007013E2" w:rsidP="007013E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0208221ИН397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E006C" w:rsidRDefault="003E006C" w:rsidP="003E006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3</w:t>
      </w:r>
      <w:r w:rsidRPr="0086276D">
        <w:rPr>
          <w:rFonts w:ascii="Times New Roman" w:hAnsi="Times New Roman" w:cs="Times New Roman"/>
          <w:b/>
          <w:lang w:val="sr-Cyrl-RS"/>
        </w:rPr>
        <w:t>.</w:t>
      </w:r>
      <w:r w:rsidRPr="0086276D">
        <w:rPr>
          <w:rFonts w:ascii="Times New Roman" w:hAnsi="Times New Roman" w:cs="Times New Roman"/>
          <w:lang w:val="sr-Cyrl-RS"/>
        </w:rPr>
        <w:t xml:space="preserve"> 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Смедерево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етник, са местом рада у Смедереву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  <w:r>
        <w:rPr>
          <w:rFonts w:ascii="Times New Roman" w:hAnsi="Times New Roman" w:cs="Times New Roman"/>
          <w:lang w:val="sr-Latn-RS"/>
        </w:rPr>
        <w:t>:</w:t>
      </w:r>
    </w:p>
    <w:p w:rsidR="003E006C" w:rsidRPr="00125B88" w:rsidRDefault="003E006C" w:rsidP="003E006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3E006C" w:rsidRDefault="003E006C" w:rsidP="003E006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0208221ИН3</w:t>
      </w:r>
      <w:r>
        <w:rPr>
          <w:rFonts w:ascii="Times New Roman" w:hAnsi="Times New Roman" w:cs="Times New Roman"/>
          <w:lang w:val="sr-Cyrl-RS"/>
        </w:rPr>
        <w:t>90</w:t>
      </w:r>
    </w:p>
    <w:p w:rsidR="003E006C" w:rsidRDefault="003E006C" w:rsidP="003E006C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E006C" w:rsidRPr="0086276D" w:rsidRDefault="003E006C" w:rsidP="003E006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3E006C" w:rsidRDefault="003E006C" w:rsidP="003E006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4</w:t>
      </w:r>
      <w:r w:rsidRPr="0086276D">
        <w:rPr>
          <w:rFonts w:ascii="Times New Roman" w:hAnsi="Times New Roman" w:cs="Times New Roman"/>
          <w:b/>
          <w:lang w:val="sr-Cyrl-RS"/>
        </w:rPr>
        <w:t>.</w:t>
      </w:r>
      <w:r w:rsidRPr="0086276D">
        <w:rPr>
          <w:rFonts w:ascii="Times New Roman" w:hAnsi="Times New Roman" w:cs="Times New Roman"/>
          <w:lang w:val="sr-Cyrl-RS"/>
        </w:rPr>
        <w:t xml:space="preserve"> 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Јагодина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етник, са местом рада у Јагодини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  <w:r>
        <w:rPr>
          <w:rFonts w:ascii="Times New Roman" w:hAnsi="Times New Roman" w:cs="Times New Roman"/>
          <w:lang w:val="sr-Latn-RS"/>
        </w:rPr>
        <w:t>:</w:t>
      </w:r>
    </w:p>
    <w:p w:rsidR="003E006C" w:rsidRPr="00125B88" w:rsidRDefault="003E006C" w:rsidP="003E006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3E006C" w:rsidRPr="0086276D" w:rsidRDefault="003E006C" w:rsidP="003E006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0208221ИН3</w:t>
      </w:r>
      <w:r>
        <w:rPr>
          <w:rFonts w:ascii="Times New Roman" w:hAnsi="Times New Roman" w:cs="Times New Roman"/>
          <w:lang w:val="sr-Cyrl-RS"/>
        </w:rPr>
        <w:t>93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3E006C" w:rsidRDefault="003E006C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463DD" w:rsidRPr="0086276D" w:rsidRDefault="00E463DD" w:rsidP="00E463D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5</w:t>
      </w: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</w:t>
      </w:r>
      <w:r>
        <w:rPr>
          <w:rFonts w:ascii="Times New Roman" w:hAnsi="Times New Roman" w:cs="Times New Roman"/>
          <w:lang w:val="sr-Cyrl-RS"/>
        </w:rPr>
        <w:t xml:space="preserve">р за контролу безбедности и квалитета хране споредних производа животињског порекла, </w:t>
      </w:r>
      <w:r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Јагодина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 xml:space="preserve">етник, са </w:t>
      </w:r>
      <w:r>
        <w:rPr>
          <w:rFonts w:ascii="Times New Roman" w:hAnsi="Times New Roman" w:cs="Times New Roman"/>
          <w:lang w:val="sr-Cyrl-RS"/>
        </w:rPr>
        <w:t>местом рада у Јагодини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>у -  2 извршиоца</w:t>
      </w:r>
      <w:r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E463DD" w:rsidRPr="0086276D" w:rsidRDefault="00E463DD" w:rsidP="00E463D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3АИ</w:t>
      </w:r>
      <w:r>
        <w:rPr>
          <w:rFonts w:ascii="Times New Roman" w:hAnsi="Times New Roman" w:cs="Times New Roman"/>
          <w:lang w:val="sr-Cyrl-RS"/>
        </w:rPr>
        <w:t>0208221ИН399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E463DD" w:rsidRPr="0086276D" w:rsidRDefault="00E463DD" w:rsidP="00E463D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463DD" w:rsidRPr="0086276D" w:rsidRDefault="00E463DD" w:rsidP="00E463D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0208221ИН395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3E006C" w:rsidRDefault="003E006C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50AD1" w:rsidRPr="0086276D" w:rsidRDefault="00D50AD1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50AD1" w:rsidRDefault="00D50AD1" w:rsidP="00D50AD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6</w:t>
      </w:r>
      <w:r w:rsidRPr="0086276D">
        <w:rPr>
          <w:rFonts w:ascii="Times New Roman" w:hAnsi="Times New Roman" w:cs="Times New Roman"/>
          <w:b/>
          <w:lang w:val="sr-Cyrl-RS"/>
        </w:rPr>
        <w:t>.</w:t>
      </w:r>
      <w:r w:rsidRPr="0086276D">
        <w:rPr>
          <w:rFonts w:ascii="Times New Roman" w:hAnsi="Times New Roman" w:cs="Times New Roman"/>
          <w:lang w:val="sr-Cyrl-RS"/>
        </w:rPr>
        <w:t xml:space="preserve"> 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Чачак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>тник, са местом рада у Чачку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  <w:r>
        <w:rPr>
          <w:rFonts w:ascii="Times New Roman" w:hAnsi="Times New Roman" w:cs="Times New Roman"/>
          <w:lang w:val="sr-Latn-RS"/>
        </w:rPr>
        <w:t>:</w:t>
      </w:r>
    </w:p>
    <w:p w:rsidR="00D50AD1" w:rsidRPr="00125B88" w:rsidRDefault="00D50AD1" w:rsidP="00D50AD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50AD1" w:rsidRDefault="00D50AD1" w:rsidP="00D50AD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0208221ИН3</w:t>
      </w:r>
      <w:r>
        <w:rPr>
          <w:rFonts w:ascii="Times New Roman" w:hAnsi="Times New Roman" w:cs="Times New Roman"/>
          <w:lang w:val="sr-Cyrl-RS"/>
        </w:rPr>
        <w:t>96</w:t>
      </w:r>
    </w:p>
    <w:p w:rsidR="00DC1084" w:rsidRDefault="00DC1084" w:rsidP="00D50AD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C1084" w:rsidRDefault="00DC1084" w:rsidP="00D50AD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C1084" w:rsidRDefault="00DC1084" w:rsidP="00DC10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7</w:t>
      </w:r>
      <w:r w:rsidRPr="0086276D">
        <w:rPr>
          <w:rFonts w:ascii="Times New Roman" w:hAnsi="Times New Roman" w:cs="Times New Roman"/>
          <w:b/>
          <w:lang w:val="sr-Cyrl-RS"/>
        </w:rPr>
        <w:t>.</w:t>
      </w:r>
      <w:r w:rsidRPr="0086276D">
        <w:rPr>
          <w:rFonts w:ascii="Times New Roman" w:hAnsi="Times New Roman" w:cs="Times New Roman"/>
          <w:lang w:val="sr-Cyrl-RS"/>
        </w:rPr>
        <w:t xml:space="preserve"> 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Ниш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>тник, са местом рада у Нишу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  <w:r>
        <w:rPr>
          <w:rFonts w:ascii="Times New Roman" w:hAnsi="Times New Roman" w:cs="Times New Roman"/>
          <w:lang w:val="sr-Latn-RS"/>
        </w:rPr>
        <w:t>:</w:t>
      </w:r>
    </w:p>
    <w:p w:rsidR="00DC1084" w:rsidRPr="00125B88" w:rsidRDefault="00DC1084" w:rsidP="00DC10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C1084" w:rsidRDefault="00DC1084" w:rsidP="00DC108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0208221ИН3</w:t>
      </w:r>
      <w:r>
        <w:rPr>
          <w:rFonts w:ascii="Times New Roman" w:hAnsi="Times New Roman" w:cs="Times New Roman"/>
          <w:lang w:val="sr-Cyrl-RS"/>
        </w:rPr>
        <w:t>94</w:t>
      </w:r>
      <w:bookmarkStart w:id="0" w:name="_GoBack"/>
      <w:bookmarkEnd w:id="0"/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Default="001E73DB" w:rsidP="001E73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A6A" w:rsidRDefault="00BE5A6A" w:rsidP="00BE5A6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364B0"/>
    <w:rsid w:val="00060433"/>
    <w:rsid w:val="001051C9"/>
    <w:rsid w:val="00125B88"/>
    <w:rsid w:val="001E73DB"/>
    <w:rsid w:val="00253AC5"/>
    <w:rsid w:val="002A3CF7"/>
    <w:rsid w:val="00302187"/>
    <w:rsid w:val="00325398"/>
    <w:rsid w:val="00325B2E"/>
    <w:rsid w:val="003D09A9"/>
    <w:rsid w:val="003D5DC3"/>
    <w:rsid w:val="003E006C"/>
    <w:rsid w:val="004864E5"/>
    <w:rsid w:val="004D1BE5"/>
    <w:rsid w:val="004D7A9D"/>
    <w:rsid w:val="004E78B4"/>
    <w:rsid w:val="00512825"/>
    <w:rsid w:val="006433F6"/>
    <w:rsid w:val="0068391C"/>
    <w:rsid w:val="00683ED8"/>
    <w:rsid w:val="007013E2"/>
    <w:rsid w:val="007259C7"/>
    <w:rsid w:val="007451D7"/>
    <w:rsid w:val="00755997"/>
    <w:rsid w:val="00772D2F"/>
    <w:rsid w:val="007B56CD"/>
    <w:rsid w:val="007C3BA5"/>
    <w:rsid w:val="007D188C"/>
    <w:rsid w:val="00846DA5"/>
    <w:rsid w:val="0086276D"/>
    <w:rsid w:val="008C27CF"/>
    <w:rsid w:val="008F79B7"/>
    <w:rsid w:val="009016C3"/>
    <w:rsid w:val="00916B2E"/>
    <w:rsid w:val="009360EE"/>
    <w:rsid w:val="00957029"/>
    <w:rsid w:val="009B0ACF"/>
    <w:rsid w:val="00A61A31"/>
    <w:rsid w:val="00A95861"/>
    <w:rsid w:val="00AB6322"/>
    <w:rsid w:val="00AE6907"/>
    <w:rsid w:val="00B6748A"/>
    <w:rsid w:val="00BB750B"/>
    <w:rsid w:val="00BD7E59"/>
    <w:rsid w:val="00BE5A6A"/>
    <w:rsid w:val="00C279D7"/>
    <w:rsid w:val="00C74001"/>
    <w:rsid w:val="00CB2903"/>
    <w:rsid w:val="00CE69A3"/>
    <w:rsid w:val="00D13208"/>
    <w:rsid w:val="00D50AD1"/>
    <w:rsid w:val="00D52091"/>
    <w:rsid w:val="00DC1084"/>
    <w:rsid w:val="00DE2BC1"/>
    <w:rsid w:val="00DE7D1C"/>
    <w:rsid w:val="00E37D14"/>
    <w:rsid w:val="00E463DD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FAB3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9</cp:revision>
  <cp:lastPrinted>2020-09-08T10:01:00Z</cp:lastPrinted>
  <dcterms:created xsi:type="dcterms:W3CDTF">2022-04-18T08:48:00Z</dcterms:created>
  <dcterms:modified xsi:type="dcterms:W3CDTF">2022-08-15T11:53:00Z</dcterms:modified>
</cp:coreProperties>
</file>