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44" w:rsidRDefault="00615344" w:rsidP="00615344">
      <w:pPr>
        <w:spacing w:after="0"/>
        <w:jc w:val="center"/>
      </w:pPr>
      <w:r w:rsidRPr="00177652">
        <w:t xml:space="preserve">СПИСАК </w:t>
      </w:r>
      <w:r w:rsidR="00A31B0E" w:rsidRPr="00177652">
        <w:t>ПОЉОПРИВРЕДН</w:t>
      </w:r>
      <w:r w:rsidR="00A31B0E">
        <w:t>ИХ И ПРЕХРАМБЕНИХ</w:t>
      </w:r>
      <w:r w:rsidR="00A31B0E" w:rsidRPr="00177652">
        <w:t xml:space="preserve"> ПРОИЗВОД</w:t>
      </w:r>
      <w:r w:rsidR="00A31B0E">
        <w:t>А</w:t>
      </w:r>
      <w:r w:rsidR="00A31B0E" w:rsidRPr="00177652">
        <w:t xml:space="preserve"> (ОСИМ ВИНА И JAКИХ AЛКOХOЛНИХ ПИЋA) </w:t>
      </w:r>
      <w:r w:rsidR="00A31B0E">
        <w:t xml:space="preserve">СА </w:t>
      </w:r>
      <w:r w:rsidR="00A42427" w:rsidRPr="00177652">
        <w:t>ОЗНАК</w:t>
      </w:r>
      <w:r w:rsidR="00A31B0E">
        <w:t>ОМ</w:t>
      </w:r>
      <w:r w:rsidR="00A42427" w:rsidRPr="00177652">
        <w:t xml:space="preserve"> ГЕОГРАФСКОГ ПОРЕКЛА</w:t>
      </w:r>
      <w:r w:rsidR="00A42427">
        <w:t xml:space="preserve"> </w:t>
      </w:r>
    </w:p>
    <w:p w:rsidR="00615344" w:rsidRPr="00210465" w:rsidRDefault="00DD1F26" w:rsidP="00615344">
      <w:pPr>
        <w:spacing w:after="240"/>
        <w:jc w:val="center"/>
      </w:pPr>
      <w:r>
        <w:t xml:space="preserve">КОЈИ </w:t>
      </w:r>
      <w:r w:rsidR="00A42427">
        <w:t xml:space="preserve">СУ </w:t>
      </w:r>
      <w:r>
        <w:t>СЕРТИФИКОВАН</w:t>
      </w:r>
      <w:r w:rsidR="00A42427">
        <w:t>И</w:t>
      </w:r>
      <w:r>
        <w:t xml:space="preserve"> </w:t>
      </w:r>
      <w:r w:rsidR="0011268E">
        <w:t>У 20</w:t>
      </w:r>
      <w:r w:rsidR="007151FB">
        <w:t>2</w:t>
      </w:r>
      <w:r w:rsidR="00564272">
        <w:rPr>
          <w:lang w:val="sr-Cyrl-RS"/>
        </w:rPr>
        <w:t>1</w:t>
      </w:r>
      <w:r w:rsidR="00615344">
        <w:t xml:space="preserve">. ГОДИНИ </w:t>
      </w:r>
    </w:p>
    <w:tbl>
      <w:tblPr>
        <w:tblStyle w:val="ColorfulList-Accent2"/>
        <w:tblW w:w="9288" w:type="dxa"/>
        <w:tblLook w:val="04A0" w:firstRow="1" w:lastRow="0" w:firstColumn="1" w:lastColumn="0" w:noHBand="0" w:noVBand="1"/>
      </w:tblPr>
      <w:tblGrid>
        <w:gridCol w:w="644"/>
        <w:gridCol w:w="2850"/>
        <w:gridCol w:w="1906"/>
        <w:gridCol w:w="3888"/>
      </w:tblGrid>
      <w:tr w:rsidR="00AF09AB" w:rsidRPr="005E66DA" w:rsidTr="00797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:rsidR="00AF09AB" w:rsidRPr="00D57910" w:rsidRDefault="00AF09AB" w:rsidP="007971DF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Р.бр.</w:t>
            </w:r>
          </w:p>
        </w:tc>
        <w:tc>
          <w:tcPr>
            <w:tcW w:w="2850" w:type="dxa"/>
            <w:vAlign w:val="center"/>
            <w:hideMark/>
          </w:tcPr>
          <w:p w:rsidR="00AF09AB" w:rsidRPr="00D57910" w:rsidRDefault="00AF09AB" w:rsidP="00797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Производ са ознаком географског порекла</w:t>
            </w:r>
          </w:p>
        </w:tc>
        <w:tc>
          <w:tcPr>
            <w:tcW w:w="1906" w:type="dxa"/>
            <w:vAlign w:val="center"/>
            <w:hideMark/>
          </w:tcPr>
          <w:p w:rsidR="00AF09AB" w:rsidRPr="00D57910" w:rsidRDefault="00AF09AB" w:rsidP="00797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Врста ознаке</w:t>
            </w:r>
          </w:p>
        </w:tc>
        <w:tc>
          <w:tcPr>
            <w:tcW w:w="3888" w:type="dxa"/>
            <w:vAlign w:val="center"/>
            <w:hideMark/>
          </w:tcPr>
          <w:p w:rsidR="00AF09AB" w:rsidRPr="00D57910" w:rsidRDefault="00AF09AB" w:rsidP="00797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Назив удружeњa/произвођача</w:t>
            </w:r>
          </w:p>
        </w:tc>
      </w:tr>
      <w:tr w:rsidR="00AF09AB" w:rsidRPr="005E66DA" w:rsidTr="0079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:rsidR="00AF09AB" w:rsidRPr="00D57910" w:rsidRDefault="00AF09AB" w:rsidP="007971DF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0" w:type="dxa"/>
            <w:vAlign w:val="center"/>
          </w:tcPr>
          <w:p w:rsidR="00AF09AB" w:rsidRPr="00A31B0E" w:rsidRDefault="00AF09AB" w:rsidP="0079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>Aриљскa мaлинa</w:t>
            </w:r>
          </w:p>
        </w:tc>
        <w:tc>
          <w:tcPr>
            <w:tcW w:w="1906" w:type="dxa"/>
            <w:vAlign w:val="center"/>
          </w:tcPr>
          <w:p w:rsidR="00AF09AB" w:rsidRPr="005E66DA" w:rsidRDefault="00AF09AB" w:rsidP="0079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:rsidR="00AF09AB" w:rsidRPr="005E66DA" w:rsidRDefault="00AF09AB" w:rsidP="0079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У</w:t>
            </w: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дружење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„АРИЉСКА МАЛИНА“</w:t>
            </w: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Ариље</w:t>
            </w:r>
          </w:p>
        </w:tc>
      </w:tr>
      <w:tr w:rsidR="0043060F" w:rsidRPr="005E66DA" w:rsidTr="007971DF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:rsidR="0043060F" w:rsidRPr="00D57910" w:rsidRDefault="0043060F" w:rsidP="0043060F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0" w:type="dxa"/>
            <w:vAlign w:val="center"/>
          </w:tcPr>
          <w:p w:rsidR="0043060F" w:rsidRPr="00A06EB7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6EB7">
              <w:rPr>
                <w:rFonts w:eastAsia="Times New Roman" w:cstheme="minorHAnsi"/>
                <w:color w:val="000000"/>
                <w:sz w:val="20"/>
                <w:szCs w:val="20"/>
              </w:rPr>
              <w:t>Бегечка шаргарепа</w:t>
            </w:r>
          </w:p>
        </w:tc>
        <w:tc>
          <w:tcPr>
            <w:tcW w:w="1906" w:type="dxa"/>
            <w:vAlign w:val="center"/>
          </w:tcPr>
          <w:p w:rsidR="0043060F" w:rsidRPr="00A06EB7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6EB7">
              <w:rPr>
                <w:rFonts w:eastAsia="Times New Roman" w:cstheme="minorHAnsi"/>
                <w:color w:val="000000"/>
                <w:sz w:val="20"/>
                <w:szCs w:val="20"/>
              </w:rPr>
              <w:t>Географска ознака</w:t>
            </w:r>
          </w:p>
        </w:tc>
        <w:tc>
          <w:tcPr>
            <w:tcW w:w="3888" w:type="dxa"/>
            <w:vAlign w:val="center"/>
          </w:tcPr>
          <w:p w:rsidR="0043060F" w:rsidRPr="00A06EB7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6EB7">
              <w:rPr>
                <w:rFonts w:eastAsia="Times New Roman" w:cstheme="minorHAnsi"/>
                <w:color w:val="000000"/>
                <w:sz w:val="20"/>
                <w:szCs w:val="20"/>
              </w:rPr>
              <w:t>Општа земљорадничка задруга „Бегечки повртари“, Бегеч</w:t>
            </w:r>
          </w:p>
        </w:tc>
      </w:tr>
      <w:tr w:rsidR="0043060F" w:rsidRPr="005E66DA" w:rsidTr="0079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43060F" w:rsidRPr="00D57910" w:rsidRDefault="000C017B" w:rsidP="0043060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0" w:type="dxa"/>
            <w:vAlign w:val="center"/>
          </w:tcPr>
          <w:p w:rsidR="0043060F" w:rsidRPr="005E66DA" w:rsidRDefault="0043060F" w:rsidP="00430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3236C">
              <w:rPr>
                <w:rFonts w:eastAsia="Times New Roman" w:cstheme="minorHAnsi"/>
                <w:color w:val="000000"/>
                <w:sz w:val="20"/>
                <w:szCs w:val="20"/>
              </w:rPr>
              <w:t>Златарски сир</w:t>
            </w:r>
          </w:p>
        </w:tc>
        <w:tc>
          <w:tcPr>
            <w:tcW w:w="1906" w:type="dxa"/>
            <w:vAlign w:val="center"/>
          </w:tcPr>
          <w:p w:rsidR="0043060F" w:rsidRPr="005E66DA" w:rsidRDefault="0043060F" w:rsidP="00430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:rsidR="0043060F" w:rsidRPr="006D15C1" w:rsidRDefault="0043060F" w:rsidP="00430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341F">
              <w:rPr>
                <w:rFonts w:eastAsia="Times New Roman" w:cstheme="minorHAnsi"/>
                <w:color w:val="000000"/>
                <w:sz w:val="20"/>
                <w:szCs w:val="20"/>
              </w:rPr>
              <w:t>Удружење произвођача златарског сира „Златарски сир“</w:t>
            </w:r>
          </w:p>
        </w:tc>
      </w:tr>
      <w:tr w:rsidR="0043060F" w:rsidRPr="005E66DA" w:rsidTr="007971DF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43060F" w:rsidRPr="00D57910" w:rsidRDefault="000C017B" w:rsidP="0043060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0" w:type="dxa"/>
            <w:vAlign w:val="center"/>
          </w:tcPr>
          <w:p w:rsidR="0043060F" w:rsidRPr="00A31B0E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>Облачинка из Облачине</w:t>
            </w:r>
          </w:p>
        </w:tc>
        <w:tc>
          <w:tcPr>
            <w:tcW w:w="1906" w:type="dxa"/>
            <w:vAlign w:val="center"/>
          </w:tcPr>
          <w:p w:rsidR="0043060F" w:rsidRPr="005E66DA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:rsidR="0043060F" w:rsidRPr="003E3277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4D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Удружење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ED4D39">
              <w:rPr>
                <w:rFonts w:eastAsia="Times New Roman" w:cstheme="minorHAnsi"/>
                <w:color w:val="000000"/>
                <w:sz w:val="20"/>
                <w:szCs w:val="20"/>
              </w:rPr>
              <w:t>„ОБЛАЧИНСКА ВИШЊА“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 Мерошина</w:t>
            </w:r>
          </w:p>
        </w:tc>
      </w:tr>
      <w:tr w:rsidR="000C017B" w:rsidRPr="005E66DA" w:rsidTr="0079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:rsidR="000C017B" w:rsidRPr="00D57910" w:rsidRDefault="000C017B" w:rsidP="000C017B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50" w:type="dxa"/>
            <w:vAlign w:val="center"/>
          </w:tcPr>
          <w:p w:rsidR="000C017B" w:rsidRPr="005E66DA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D15C1">
              <w:rPr>
                <w:rFonts w:eastAsia="Times New Roman" w:cstheme="minorHAnsi"/>
                <w:color w:val="000000"/>
                <w:sz w:val="20"/>
                <w:szCs w:val="20"/>
              </w:rPr>
              <w:t>Пeтрoвскa клoбaсa</w:t>
            </w:r>
          </w:p>
        </w:tc>
        <w:tc>
          <w:tcPr>
            <w:tcW w:w="1906" w:type="dxa"/>
            <w:vAlign w:val="center"/>
          </w:tcPr>
          <w:p w:rsidR="000C017B" w:rsidRPr="005E66DA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:rsidR="000C017B" w:rsidRPr="006D15C1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Милош Пајић ПР, производња месних прерађевина Мала месара Пајић, Бачки Петровац</w:t>
            </w:r>
          </w:p>
        </w:tc>
      </w:tr>
      <w:tr w:rsidR="000C017B" w:rsidRPr="005E66DA" w:rsidTr="007971DF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0C017B" w:rsidRPr="00D57910" w:rsidRDefault="000C017B" w:rsidP="000C01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50" w:type="dxa"/>
            <w:vAlign w:val="center"/>
          </w:tcPr>
          <w:p w:rsidR="000C017B" w:rsidRPr="00A31B0E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Пирoтски кaчкaвaљ oд крaвљeг млeкa </w:t>
            </w:r>
          </w:p>
        </w:tc>
        <w:tc>
          <w:tcPr>
            <w:tcW w:w="1906" w:type="dxa"/>
            <w:vAlign w:val="center"/>
          </w:tcPr>
          <w:p w:rsidR="000C017B" w:rsidRPr="005E66DA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:rsidR="000C017B" w:rsidRPr="005E66DA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Млекарска школа "Др Обрен Пејић", Пирот</w:t>
            </w:r>
          </w:p>
        </w:tc>
      </w:tr>
      <w:tr w:rsidR="000C017B" w:rsidRPr="005E66DA" w:rsidTr="0079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0C017B" w:rsidRPr="00D57910" w:rsidRDefault="000C017B" w:rsidP="000C01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50" w:type="dxa"/>
            <w:vAlign w:val="center"/>
          </w:tcPr>
          <w:p w:rsidR="000C017B" w:rsidRPr="00A31B0E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Срeмски кулeн </w:t>
            </w:r>
          </w:p>
        </w:tc>
        <w:tc>
          <w:tcPr>
            <w:tcW w:w="1906" w:type="dxa"/>
            <w:vAlign w:val="center"/>
          </w:tcPr>
          <w:p w:rsidR="000C017B" w:rsidRPr="005E66DA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:rsidR="000C017B" w:rsidRPr="005E66DA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„</w:t>
            </w: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BUT&amp;CO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“</w:t>
            </w: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Лаћарак, Сремска Митровица </w:t>
            </w:r>
          </w:p>
        </w:tc>
      </w:tr>
      <w:tr w:rsidR="000C017B" w:rsidRPr="005E66DA" w:rsidTr="007971DF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0C017B" w:rsidRPr="00D57910" w:rsidRDefault="000C017B" w:rsidP="000C017B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50" w:type="dxa"/>
            <w:noWrap/>
            <w:vAlign w:val="center"/>
          </w:tcPr>
          <w:p w:rsidR="000C017B" w:rsidRPr="00A31B0E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Фрушкoгoрски липoв мeд </w:t>
            </w:r>
          </w:p>
        </w:tc>
        <w:tc>
          <w:tcPr>
            <w:tcW w:w="1906" w:type="dxa"/>
            <w:vAlign w:val="center"/>
          </w:tcPr>
          <w:p w:rsidR="000C017B" w:rsidRPr="005E66DA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:rsidR="000C017B" w:rsidRPr="005E66DA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Друштвo пчелара „ЈОВАН ЖИВАНОВИЋ“, Нови Сад</w:t>
            </w:r>
          </w:p>
        </w:tc>
      </w:tr>
      <w:tr w:rsidR="000C017B" w:rsidRPr="005E66DA" w:rsidTr="0079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0C017B" w:rsidRPr="00D57910" w:rsidRDefault="000C017B" w:rsidP="000C017B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50" w:type="dxa"/>
            <w:noWrap/>
            <w:vAlign w:val="center"/>
          </w:tcPr>
          <w:p w:rsidR="000C017B" w:rsidRPr="00A31B0E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>Футoшки свeжи и кисeли купус</w:t>
            </w:r>
          </w:p>
        </w:tc>
        <w:tc>
          <w:tcPr>
            <w:tcW w:w="1906" w:type="dxa"/>
            <w:vAlign w:val="center"/>
          </w:tcPr>
          <w:p w:rsidR="000C017B" w:rsidRPr="005E66DA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:rsidR="000C017B" w:rsidRPr="005E66DA" w:rsidRDefault="000C017B" w:rsidP="000C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Удружење произвођача и прерађивача футошког купуса „ФУТОШКИ КУПУС“, Футог;               </w:t>
            </w:r>
            <w:r w:rsidRPr="00D5791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</w:t>
            </w: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     </w:t>
            </w:r>
          </w:p>
        </w:tc>
      </w:tr>
      <w:tr w:rsidR="000C017B" w:rsidRPr="005E66DA" w:rsidTr="007971DF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0C017B" w:rsidRPr="00D57910" w:rsidRDefault="000C017B" w:rsidP="000C017B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564272">
              <w:rPr>
                <w:rFonts w:eastAsia="Times New Roman" w:cstheme="minorHAnsi"/>
                <w:b w:val="0"/>
                <w:color w:val="000000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850" w:type="dxa"/>
            <w:noWrap/>
            <w:vAlign w:val="center"/>
          </w:tcPr>
          <w:p w:rsidR="000C017B" w:rsidRPr="00A31B0E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>Хомољски мед</w:t>
            </w:r>
          </w:p>
        </w:tc>
        <w:tc>
          <w:tcPr>
            <w:tcW w:w="1906" w:type="dxa"/>
            <w:vAlign w:val="center"/>
          </w:tcPr>
          <w:p w:rsidR="000C017B" w:rsidRPr="00356740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:rsidR="000C017B" w:rsidRPr="007151FB" w:rsidRDefault="000C017B" w:rsidP="000C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Пчеларска задруга „ХОМОЉЕ МЕД“, Жагубица</w:t>
            </w:r>
          </w:p>
        </w:tc>
      </w:tr>
    </w:tbl>
    <w:p w:rsidR="005E66DA" w:rsidRDefault="005E66DA" w:rsidP="002B7566"/>
    <w:p w:rsidR="00C03901" w:rsidRDefault="00C03901" w:rsidP="00C03901">
      <w:r>
        <w:t xml:space="preserve">У поступку сертификације </w:t>
      </w:r>
      <w:r w:rsidR="00F54BE7">
        <w:rPr>
          <w:lang w:val="sr-Cyrl-RS"/>
        </w:rPr>
        <w:t xml:space="preserve">која ће бити завршена у 2022. години </w:t>
      </w:r>
      <w:r w:rsidR="000A6853">
        <w:t xml:space="preserve">су: </w:t>
      </w:r>
    </w:p>
    <w:tbl>
      <w:tblPr>
        <w:tblStyle w:val="ColorfulList-Accent3"/>
        <w:tblW w:w="9288" w:type="dxa"/>
        <w:tblLook w:val="04A0" w:firstRow="1" w:lastRow="0" w:firstColumn="1" w:lastColumn="0" w:noHBand="0" w:noVBand="1"/>
      </w:tblPr>
      <w:tblGrid>
        <w:gridCol w:w="644"/>
        <w:gridCol w:w="2850"/>
        <w:gridCol w:w="1906"/>
        <w:gridCol w:w="3888"/>
      </w:tblGrid>
      <w:tr w:rsidR="00C03901" w:rsidRPr="00D57910" w:rsidTr="00020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76923C" w:themeFill="accent3" w:themeFillShade="BF"/>
            <w:vAlign w:val="center"/>
            <w:hideMark/>
          </w:tcPr>
          <w:p w:rsidR="00C03901" w:rsidRPr="00D57910" w:rsidRDefault="00C03901" w:rsidP="00020982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Р.бр.</w:t>
            </w:r>
          </w:p>
        </w:tc>
        <w:tc>
          <w:tcPr>
            <w:tcW w:w="2850" w:type="dxa"/>
            <w:shd w:val="clear" w:color="auto" w:fill="76923C" w:themeFill="accent3" w:themeFillShade="BF"/>
            <w:vAlign w:val="center"/>
            <w:hideMark/>
          </w:tcPr>
          <w:p w:rsidR="00C03901" w:rsidRPr="00D57910" w:rsidRDefault="00C03901" w:rsidP="00020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Производ са ознаком географског порекла</w:t>
            </w:r>
          </w:p>
        </w:tc>
        <w:tc>
          <w:tcPr>
            <w:tcW w:w="1906" w:type="dxa"/>
            <w:shd w:val="clear" w:color="auto" w:fill="76923C" w:themeFill="accent3" w:themeFillShade="BF"/>
            <w:vAlign w:val="center"/>
            <w:hideMark/>
          </w:tcPr>
          <w:p w:rsidR="00C03901" w:rsidRPr="00D57910" w:rsidRDefault="00C03901" w:rsidP="00020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Врста ознаке</w:t>
            </w:r>
          </w:p>
        </w:tc>
        <w:tc>
          <w:tcPr>
            <w:tcW w:w="3888" w:type="dxa"/>
            <w:shd w:val="clear" w:color="auto" w:fill="76923C" w:themeFill="accent3" w:themeFillShade="BF"/>
            <w:vAlign w:val="center"/>
            <w:hideMark/>
          </w:tcPr>
          <w:p w:rsidR="00C03901" w:rsidRPr="00D57910" w:rsidRDefault="00C03901" w:rsidP="00020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Назив удружeњa/произвођача</w:t>
            </w:r>
          </w:p>
        </w:tc>
      </w:tr>
      <w:tr w:rsidR="00272D43" w:rsidRPr="005E66DA" w:rsidTr="0002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:rsidR="00272D43" w:rsidRPr="00D57910" w:rsidRDefault="00272D43" w:rsidP="00272D43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0" w:type="dxa"/>
            <w:vAlign w:val="center"/>
          </w:tcPr>
          <w:p w:rsidR="00272D43" w:rsidRPr="006D15C1" w:rsidRDefault="00272D43" w:rsidP="0027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B1591">
              <w:rPr>
                <w:rFonts w:eastAsia="Times New Roman" w:cstheme="minorHAnsi"/>
                <w:color w:val="000000"/>
                <w:sz w:val="20"/>
                <w:szCs w:val="20"/>
              </w:rPr>
              <w:t>Врбички бели лук</w:t>
            </w:r>
          </w:p>
        </w:tc>
        <w:tc>
          <w:tcPr>
            <w:tcW w:w="1906" w:type="dxa"/>
            <w:vAlign w:val="center"/>
          </w:tcPr>
          <w:p w:rsidR="00272D43" w:rsidRPr="005E66DA" w:rsidRDefault="00272D43" w:rsidP="0027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:rsidR="00272D43" w:rsidRDefault="00272D43" w:rsidP="0027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Удружење пољопривредника "ВРБИЧКИ ПРОЛЕЋНИ БЕЛИ ЛУК"</w:t>
            </w:r>
          </w:p>
        </w:tc>
      </w:tr>
      <w:tr w:rsidR="00272D43" w:rsidRPr="005E66DA" w:rsidTr="00020982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:rsidR="00272D43" w:rsidRPr="00D57910" w:rsidRDefault="00272D43" w:rsidP="00272D43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0" w:type="dxa"/>
            <w:vAlign w:val="center"/>
          </w:tcPr>
          <w:p w:rsidR="00272D43" w:rsidRPr="0053658A" w:rsidRDefault="00272D43" w:rsidP="0027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Власински мед</w:t>
            </w:r>
          </w:p>
        </w:tc>
        <w:tc>
          <w:tcPr>
            <w:tcW w:w="1906" w:type="dxa"/>
            <w:vAlign w:val="center"/>
          </w:tcPr>
          <w:p w:rsidR="00272D43" w:rsidRPr="005E66DA" w:rsidRDefault="00272D43" w:rsidP="0027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6740">
              <w:rPr>
                <w:rFonts w:eastAsia="Times New Roman" w:cstheme="minorHAnsi"/>
                <w:color w:val="000000"/>
                <w:sz w:val="20"/>
                <w:szCs w:val="20"/>
              </w:rPr>
              <w:t>Географска ознака</w:t>
            </w:r>
          </w:p>
        </w:tc>
        <w:tc>
          <w:tcPr>
            <w:tcW w:w="3888" w:type="dxa"/>
            <w:vAlign w:val="center"/>
          </w:tcPr>
          <w:p w:rsidR="00272D43" w:rsidRPr="005E66DA" w:rsidRDefault="00272D43" w:rsidP="0027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658A">
              <w:rPr>
                <w:rFonts w:eastAsia="Times New Roman" w:cstheme="minorHAnsi"/>
                <w:color w:val="000000"/>
                <w:sz w:val="20"/>
                <w:szCs w:val="20"/>
              </w:rPr>
              <w:t>Удружење пчелара „Матица“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 Сурдулица</w:t>
            </w:r>
          </w:p>
        </w:tc>
      </w:tr>
      <w:tr w:rsidR="000A6853" w:rsidRPr="005E66DA" w:rsidTr="0002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0A6853" w:rsidRPr="00D57910" w:rsidRDefault="000A6853" w:rsidP="000A6853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0" w:type="dxa"/>
            <w:noWrap/>
            <w:vAlign w:val="center"/>
          </w:tcPr>
          <w:p w:rsidR="000A6853" w:rsidRPr="00A31B0E" w:rsidRDefault="000A6853" w:rsidP="000A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Лeскoвaчки дoмaћи ajвaр </w:t>
            </w:r>
          </w:p>
        </w:tc>
        <w:tc>
          <w:tcPr>
            <w:tcW w:w="1906" w:type="dxa"/>
            <w:vAlign w:val="center"/>
          </w:tcPr>
          <w:p w:rsidR="000A6853" w:rsidRPr="005E66DA" w:rsidRDefault="000A6853" w:rsidP="000A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:rsidR="000A6853" w:rsidRPr="005E66DA" w:rsidRDefault="000A6853" w:rsidP="000A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Удружење ,,ЛЕСКОВАЧКИ АЈВАР“, Лесковац</w:t>
            </w:r>
          </w:p>
        </w:tc>
      </w:tr>
      <w:tr w:rsidR="000A6853" w:rsidRPr="005E66DA" w:rsidTr="00020982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0A6853" w:rsidRPr="000A6853" w:rsidRDefault="000A6853" w:rsidP="000A6853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0A6853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0" w:type="dxa"/>
            <w:noWrap/>
            <w:vAlign w:val="center"/>
          </w:tcPr>
          <w:p w:rsidR="000A6853" w:rsidRPr="00A31B0E" w:rsidRDefault="000A6853" w:rsidP="000A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Пирoтски кaчкaвaљ oд крaвљeг млeкa </w:t>
            </w:r>
          </w:p>
        </w:tc>
        <w:tc>
          <w:tcPr>
            <w:tcW w:w="1906" w:type="dxa"/>
            <w:vAlign w:val="center"/>
          </w:tcPr>
          <w:p w:rsidR="000A6853" w:rsidRPr="005E66DA" w:rsidRDefault="000A6853" w:rsidP="000A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:rsidR="000A6853" w:rsidRPr="005E66DA" w:rsidRDefault="000A6853" w:rsidP="000A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t>Пoљoприврeднa зaдругa "Eкo Пeтрoвић", Пирoт</w:t>
            </w:r>
          </w:p>
        </w:tc>
      </w:tr>
    </w:tbl>
    <w:p w:rsidR="00C03901" w:rsidRPr="00C03901" w:rsidRDefault="00C03901" w:rsidP="002B7566">
      <w:bookmarkStart w:id="0" w:name="_GoBack"/>
      <w:bookmarkEnd w:id="0"/>
    </w:p>
    <w:sectPr w:rsidR="00C03901" w:rsidRPr="00C03901" w:rsidSect="00595FA9">
      <w:pgSz w:w="11906" w:h="16838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66"/>
    <w:rsid w:val="000922F9"/>
    <w:rsid w:val="0009304F"/>
    <w:rsid w:val="000A6853"/>
    <w:rsid w:val="000C017B"/>
    <w:rsid w:val="000D2251"/>
    <w:rsid w:val="0011268E"/>
    <w:rsid w:val="00132DED"/>
    <w:rsid w:val="00177652"/>
    <w:rsid w:val="00272D43"/>
    <w:rsid w:val="0028010C"/>
    <w:rsid w:val="002B7566"/>
    <w:rsid w:val="00356740"/>
    <w:rsid w:val="003A398B"/>
    <w:rsid w:val="003E3277"/>
    <w:rsid w:val="0043060F"/>
    <w:rsid w:val="00462A64"/>
    <w:rsid w:val="004928A9"/>
    <w:rsid w:val="004F01E4"/>
    <w:rsid w:val="00564272"/>
    <w:rsid w:val="0058087E"/>
    <w:rsid w:val="00595FA9"/>
    <w:rsid w:val="005C4FED"/>
    <w:rsid w:val="005E66DA"/>
    <w:rsid w:val="00615344"/>
    <w:rsid w:val="00620406"/>
    <w:rsid w:val="00674995"/>
    <w:rsid w:val="007151FB"/>
    <w:rsid w:val="00767EAC"/>
    <w:rsid w:val="007E280D"/>
    <w:rsid w:val="00845B69"/>
    <w:rsid w:val="0090416D"/>
    <w:rsid w:val="00911335"/>
    <w:rsid w:val="00937283"/>
    <w:rsid w:val="009C1C12"/>
    <w:rsid w:val="009D1CE2"/>
    <w:rsid w:val="009D341F"/>
    <w:rsid w:val="009E4AA2"/>
    <w:rsid w:val="00A31B0E"/>
    <w:rsid w:val="00A42427"/>
    <w:rsid w:val="00AB7BAE"/>
    <w:rsid w:val="00AD6982"/>
    <w:rsid w:val="00AF09AB"/>
    <w:rsid w:val="00B434FC"/>
    <w:rsid w:val="00B55400"/>
    <w:rsid w:val="00B67154"/>
    <w:rsid w:val="00BC6373"/>
    <w:rsid w:val="00BF00B3"/>
    <w:rsid w:val="00C03901"/>
    <w:rsid w:val="00C55F17"/>
    <w:rsid w:val="00CF57CB"/>
    <w:rsid w:val="00D1787E"/>
    <w:rsid w:val="00D23FC0"/>
    <w:rsid w:val="00D57910"/>
    <w:rsid w:val="00D6624B"/>
    <w:rsid w:val="00D97474"/>
    <w:rsid w:val="00DA1B70"/>
    <w:rsid w:val="00DB1591"/>
    <w:rsid w:val="00DD1F26"/>
    <w:rsid w:val="00E50D0A"/>
    <w:rsid w:val="00EE0E99"/>
    <w:rsid w:val="00EE53C8"/>
    <w:rsid w:val="00F011F3"/>
    <w:rsid w:val="00F54BE7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E41F"/>
  <w15:docId w15:val="{8C6DB782-F37A-4005-AAB1-73885B8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6">
    <w:name w:val="Medium Grid 3 Accent 6"/>
    <w:basedOn w:val="TableNormal"/>
    <w:uiPriority w:val="69"/>
    <w:rsid w:val="00D579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2">
    <w:name w:val="Colorful List Accent 2"/>
    <w:basedOn w:val="TableNormal"/>
    <w:uiPriority w:val="72"/>
    <w:rsid w:val="002801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039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Kumbaric</dc:creator>
  <cp:lastModifiedBy>Snezana Kumbaric</cp:lastModifiedBy>
  <cp:revision>6</cp:revision>
  <cp:lastPrinted>2019-03-18T13:34:00Z</cp:lastPrinted>
  <dcterms:created xsi:type="dcterms:W3CDTF">2022-03-31T10:37:00Z</dcterms:created>
  <dcterms:modified xsi:type="dcterms:W3CDTF">2022-03-31T12:24:00Z</dcterms:modified>
</cp:coreProperties>
</file>