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13" w:rsidRPr="00695909" w:rsidRDefault="00FF7113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BF4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 на основу члана 54. Закона о државним службеницима (,,Службени</w:t>
      </w:r>
      <w:r w:rsidR="004451B6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гласник РС”, бр. 79/05, 81/05 - исправка, 83/05 - исправка, 64/07, 67/07 - исправка, 116/08, 104/09, 99/14, 94/17</w:t>
      </w:r>
      <w:r w:rsidR="00DC2836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95909">
        <w:rPr>
          <w:rFonts w:ascii="Times New Roman" w:hAnsi="Times New Roman" w:cs="Times New Roman"/>
          <w:sz w:val="24"/>
          <w:szCs w:val="24"/>
        </w:rPr>
        <w:t>95/18</w:t>
      </w:r>
      <w:r w:rsidR="00DC2836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DC2836" w:rsidRPr="00695909">
        <w:rPr>
          <w:rFonts w:ascii="Times New Roman" w:hAnsi="Times New Roman" w:cs="Times New Roman"/>
          <w:sz w:val="24"/>
          <w:szCs w:val="24"/>
          <w:lang w:val="sr-Cyrl-RS"/>
        </w:rPr>
        <w:t>и 157/20</w:t>
      </w:r>
      <w:r w:rsidRPr="00695909">
        <w:rPr>
          <w:rFonts w:ascii="Times New Roman" w:hAnsi="Times New Roman" w:cs="Times New Roman"/>
          <w:sz w:val="24"/>
          <w:szCs w:val="24"/>
        </w:rPr>
        <w:t>)</w:t>
      </w:r>
      <w:r w:rsidR="00AB720F" w:rsidRPr="00695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5909">
        <w:rPr>
          <w:rFonts w:ascii="Times New Roman" w:hAnsi="Times New Roman" w:cs="Times New Roman"/>
          <w:sz w:val="24"/>
          <w:szCs w:val="24"/>
        </w:rPr>
        <w:t xml:space="preserve"> члана 9.</w:t>
      </w:r>
      <w:r w:rsidR="004451B6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став 1. Уредбе о интерном и јавном конкурсу за попуњавање радних места у државним органима („Службени гласник РС“, брoj 2/19</w:t>
      </w:r>
      <w:r w:rsidR="00A70D2A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A70D2A" w:rsidRPr="006959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70D2A" w:rsidRPr="00695909">
        <w:rPr>
          <w:rFonts w:ascii="Times New Roman" w:hAnsi="Times New Roman" w:cs="Times New Roman"/>
          <w:sz w:val="24"/>
          <w:szCs w:val="24"/>
        </w:rPr>
        <w:t xml:space="preserve"> 67/21</w:t>
      </w:r>
      <w:r w:rsidRPr="00695909">
        <w:rPr>
          <w:rFonts w:ascii="Times New Roman" w:hAnsi="Times New Roman" w:cs="Times New Roman"/>
          <w:sz w:val="24"/>
          <w:szCs w:val="24"/>
        </w:rPr>
        <w:t xml:space="preserve">) и 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>Закључ</w:t>
      </w:r>
      <w:r w:rsidR="001F18FA" w:rsidRPr="0069590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A30977" w:rsidRPr="0069590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Комисије 51 број: 112-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5544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DC2836" w:rsidRPr="00695909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B57F1" w:rsidRPr="00695909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4451B6" w:rsidRPr="0069590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875B4E" w:rsidRPr="0069590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75B4E" w:rsidRPr="006959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6226D" w:rsidRPr="006959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>Закључка Комисије 51 број: 112-</w:t>
      </w:r>
      <w:r w:rsidR="00A70D2A" w:rsidRPr="00695909">
        <w:rPr>
          <w:rFonts w:ascii="Times New Roman" w:hAnsi="Times New Roman" w:cs="Times New Roman"/>
          <w:sz w:val="24"/>
          <w:szCs w:val="24"/>
          <w:lang w:val="sr-Cyrl-CS"/>
        </w:rPr>
        <w:t>6102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8672D6" w:rsidRPr="0069590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8672D6" w:rsidRPr="0069590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ED4EF6" w:rsidRPr="006959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75B4E" w:rsidRPr="0069590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875B4E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C25BF4" w:rsidRPr="00695909">
        <w:rPr>
          <w:rFonts w:ascii="Times New Roman" w:hAnsi="Times New Roman" w:cs="Times New Roman"/>
          <w:sz w:val="24"/>
          <w:szCs w:val="24"/>
        </w:rPr>
        <w:t>оглашава</w:t>
      </w:r>
    </w:p>
    <w:p w:rsidR="00C25BF4" w:rsidRPr="00695909" w:rsidRDefault="00C25BF4" w:rsidP="00ED50FD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</w:p>
    <w:p w:rsidR="00A44583" w:rsidRPr="00695909" w:rsidRDefault="00A44583" w:rsidP="00695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A44583" w:rsidRPr="00695909" w:rsidRDefault="00A44583" w:rsidP="006959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A44583" w:rsidRPr="00695909" w:rsidRDefault="00A44583" w:rsidP="00ED5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3F39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 xml:space="preserve">I Орган у коме се радна места попуњавају: </w:t>
      </w:r>
    </w:p>
    <w:p w:rsidR="008444EE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8444EE" w:rsidRPr="00695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3F39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8444EE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 w:rsidR="00A70D2A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Немањина </w:t>
      </w:r>
      <w:r w:rsidR="008444EE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="00A70D2A" w:rsidRPr="00695909">
        <w:rPr>
          <w:rFonts w:ascii="Times New Roman" w:hAnsi="Times New Roman" w:cs="Times New Roman"/>
          <w:sz w:val="24"/>
          <w:szCs w:val="24"/>
          <w:lang w:val="sr-Cyrl-RS"/>
        </w:rPr>
        <w:t>22-26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 xml:space="preserve">II Радна места која се попуњавају: </w:t>
      </w:r>
    </w:p>
    <w:p w:rsidR="0077194A" w:rsidRPr="00695909" w:rsidRDefault="0077194A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95909">
        <w:rPr>
          <w:rFonts w:ascii="Times New Roman" w:hAnsi="Times New Roman" w:cs="Times New Roman"/>
          <w:b/>
          <w:sz w:val="24"/>
          <w:szCs w:val="24"/>
        </w:rPr>
        <w:t>.</w:t>
      </w:r>
      <w:r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</w:rPr>
        <w:t xml:space="preserve">Радно место за програмирање </w:t>
      </w:r>
      <w:r w:rsidR="009937B8" w:rsidRPr="00695909">
        <w:rPr>
          <w:rFonts w:ascii="Times New Roman" w:hAnsi="Times New Roman" w:cs="Times New Roman"/>
          <w:b/>
          <w:bCs/>
          <w:i/>
          <w:sz w:val="24"/>
          <w:szCs w:val="24"/>
        </w:rPr>
        <w:t>LEADER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</w:rPr>
        <w:t xml:space="preserve"> мере ИПАРД програма</w:t>
      </w:r>
      <w:r w:rsidR="009937B8" w:rsidRPr="00695909">
        <w:rPr>
          <w:rFonts w:ascii="Times New Roman" w:hAnsi="Times New Roman" w:cs="Times New Roman"/>
          <w:bCs/>
          <w:sz w:val="24"/>
          <w:szCs w:val="24"/>
          <w:lang w:val="sr-Cyrl-RS"/>
        </w:rPr>
        <w:t>, у звању саветник,</w:t>
      </w:r>
      <w:r w:rsidR="009937B8" w:rsidRPr="006959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Група за програмирање</w:t>
      </w:r>
      <w:r w:rsidR="009937B8" w:rsidRPr="00695909">
        <w:rPr>
          <w:rFonts w:ascii="Times New Roman" w:hAnsi="Times New Roman" w:cs="Times New Roman"/>
          <w:sz w:val="24"/>
          <w:szCs w:val="24"/>
        </w:rPr>
        <w:t xml:space="preserve"> мера </w:t>
      </w:r>
      <w:r w:rsidR="009937B8" w:rsidRPr="00695909">
        <w:rPr>
          <w:rFonts w:ascii="Times New Roman" w:hAnsi="Times New Roman" w:cs="Times New Roman"/>
          <w:bCs/>
          <w:sz w:val="24"/>
          <w:szCs w:val="24"/>
        </w:rPr>
        <w:t>ИПАРД програма</w:t>
      </w:r>
      <w:r w:rsidR="009937B8" w:rsidRPr="00695909">
        <w:rPr>
          <w:rFonts w:ascii="Times New Roman" w:hAnsi="Times New Roman" w:cs="Times New Roman"/>
          <w:sz w:val="24"/>
          <w:szCs w:val="24"/>
        </w:rPr>
        <w:t xml:space="preserve"> за унапређење конкурентности, руралне инфраструктуре и </w:t>
      </w:r>
      <w:r w:rsidR="009937B8" w:rsidRPr="00695909">
        <w:rPr>
          <w:rFonts w:ascii="Times New Roman" w:hAnsi="Times New Roman" w:cs="Times New Roman"/>
          <w:i/>
          <w:sz w:val="24"/>
          <w:szCs w:val="24"/>
        </w:rPr>
        <w:t xml:space="preserve">LEADER </w:t>
      </w:r>
      <w:r w:rsidR="009937B8" w:rsidRPr="00695909">
        <w:rPr>
          <w:rFonts w:ascii="Times New Roman" w:hAnsi="Times New Roman" w:cs="Times New Roman"/>
          <w:sz w:val="24"/>
          <w:szCs w:val="24"/>
        </w:rPr>
        <w:t>приступа</w:t>
      </w:r>
      <w:r w:rsidR="009937B8" w:rsidRPr="0069590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Одељење за управљање ИПАРД програмом </w:t>
      </w:r>
      <w:r w:rsidRPr="00695909">
        <w:rPr>
          <w:rFonts w:ascii="Times New Roman" w:hAnsi="Times New Roman" w:cs="Times New Roman"/>
          <w:sz w:val="24"/>
          <w:szCs w:val="24"/>
        </w:rPr>
        <w:t xml:space="preserve">- </w:t>
      </w:r>
      <w:r w:rsidR="00ED50FD" w:rsidRPr="0069590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95909">
        <w:rPr>
          <w:rFonts w:ascii="Times New Roman" w:hAnsi="Times New Roman" w:cs="Times New Roman"/>
          <w:sz w:val="24"/>
          <w:szCs w:val="24"/>
        </w:rPr>
        <w:t xml:space="preserve"> изврши</w:t>
      </w:r>
      <w:r w:rsidR="00ED50FD" w:rsidRPr="00695909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 w:rsidRPr="00695909">
        <w:rPr>
          <w:rFonts w:ascii="Times New Roman" w:hAnsi="Times New Roman" w:cs="Times New Roman"/>
          <w:sz w:val="24"/>
          <w:szCs w:val="24"/>
        </w:rPr>
        <w:t>.</w:t>
      </w:r>
    </w:p>
    <w:p w:rsidR="009937B8" w:rsidRPr="00695909" w:rsidRDefault="009937B8" w:rsidP="009937B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</w:rPr>
        <w:t xml:space="preserve">Опис посла: </w:t>
      </w:r>
      <w:r w:rsidRPr="00695909">
        <w:rPr>
          <w:rFonts w:ascii="Times New Roman" w:hAnsi="Times New Roman" w:cs="Times New Roman"/>
          <w:bCs/>
        </w:rPr>
        <w:t>Припрема елементе за анализу и предлаже мере</w:t>
      </w:r>
      <w:r w:rsidRPr="00695909">
        <w:rPr>
          <w:rFonts w:ascii="Times New Roman" w:hAnsi="Times New Roman" w:cs="Times New Roman"/>
          <w:lang w:val="ru-RU"/>
        </w:rPr>
        <w:t xml:space="preserve"> за успостављање и развој </w:t>
      </w:r>
      <w:r w:rsidRPr="00695909">
        <w:rPr>
          <w:rFonts w:ascii="Times New Roman" w:hAnsi="Times New Roman" w:cs="Times New Roman"/>
          <w:bCs/>
          <w:lang w:val="ru-RU"/>
        </w:rPr>
        <w:t xml:space="preserve"> Локалних акционих група и спровођење Локалних стратегија руралног развоја </w:t>
      </w:r>
      <w:r w:rsidRPr="00695909">
        <w:rPr>
          <w:rFonts w:ascii="Times New Roman" w:hAnsi="Times New Roman" w:cs="Times New Roman"/>
          <w:lang w:val="ru-RU"/>
        </w:rPr>
        <w:t xml:space="preserve">по </w:t>
      </w:r>
      <w:r w:rsidRPr="00695909">
        <w:rPr>
          <w:rFonts w:ascii="Times New Roman" w:hAnsi="Times New Roman" w:cs="Times New Roman"/>
          <w:i/>
        </w:rPr>
        <w:t>LEADER</w:t>
      </w:r>
      <w:r w:rsidRPr="00695909">
        <w:rPr>
          <w:rFonts w:ascii="Times New Roman" w:hAnsi="Times New Roman" w:cs="Times New Roman"/>
          <w:lang w:val="ru-RU"/>
        </w:rPr>
        <w:t xml:space="preserve"> приступу у оквиру ИПАРД програма, а у складу са акредитованим процедурама рада; припрема елементе стручних основа за израду подзаконских аката за спровођење </w:t>
      </w:r>
      <w:r w:rsidRPr="00695909">
        <w:rPr>
          <w:rFonts w:ascii="Times New Roman" w:hAnsi="Times New Roman" w:cs="Times New Roman"/>
          <w:i/>
        </w:rPr>
        <w:t xml:space="preserve">LEADER </w:t>
      </w:r>
      <w:r w:rsidRPr="00695909">
        <w:rPr>
          <w:rFonts w:ascii="Times New Roman" w:hAnsi="Times New Roman" w:cs="Times New Roman"/>
        </w:rPr>
        <w:t>мере ИПАРД програма</w:t>
      </w:r>
      <w:r w:rsidRPr="00695909">
        <w:rPr>
          <w:rFonts w:ascii="Times New Roman" w:hAnsi="Times New Roman" w:cs="Times New Roman"/>
          <w:lang w:val="ru-RU"/>
        </w:rPr>
        <w:t xml:space="preserve">; припрема материјал за измене и допуне </w:t>
      </w:r>
      <w:r w:rsidRPr="00695909">
        <w:rPr>
          <w:rFonts w:ascii="Times New Roman" w:hAnsi="Times New Roman" w:cs="Times New Roman"/>
          <w:i/>
        </w:rPr>
        <w:t>LEADER</w:t>
      </w:r>
      <w:r w:rsidRPr="00695909">
        <w:rPr>
          <w:rFonts w:ascii="Times New Roman" w:hAnsi="Times New Roman" w:cs="Times New Roman"/>
          <w:lang w:val="ru-RU"/>
        </w:rPr>
        <w:t xml:space="preserve"> мере ИПАРД програма</w:t>
      </w:r>
      <w:r w:rsidRPr="00695909">
        <w:rPr>
          <w:rFonts w:ascii="Times New Roman" w:hAnsi="Times New Roman" w:cs="Times New Roman"/>
        </w:rPr>
        <w:t>;</w:t>
      </w:r>
      <w:r w:rsidRPr="00695909">
        <w:rPr>
          <w:rFonts w:ascii="Times New Roman" w:hAnsi="Times New Roman" w:cs="Times New Roman"/>
          <w:lang w:val="ru-RU"/>
        </w:rPr>
        <w:t xml:space="preserve"> учествује у прикупљању елемената за израду студија и анализа у циљу побољшања </w:t>
      </w:r>
      <w:r w:rsidRPr="00695909">
        <w:rPr>
          <w:rFonts w:ascii="Times New Roman" w:hAnsi="Times New Roman" w:cs="Times New Roman"/>
          <w:i/>
        </w:rPr>
        <w:t>LEADER</w:t>
      </w:r>
      <w:r w:rsidRPr="00695909">
        <w:rPr>
          <w:rFonts w:ascii="Times New Roman" w:hAnsi="Times New Roman" w:cs="Times New Roman"/>
          <w:lang w:val="ru-RU"/>
        </w:rPr>
        <w:t xml:space="preserve"> мере ИПАРД програма; сарађује са локалним акционим групама ради унапређења </w:t>
      </w:r>
      <w:r w:rsidRPr="00695909">
        <w:rPr>
          <w:rFonts w:ascii="Times New Roman" w:hAnsi="Times New Roman" w:cs="Times New Roman"/>
          <w:i/>
        </w:rPr>
        <w:t>LEADER</w:t>
      </w:r>
      <w:r w:rsidRPr="00695909">
        <w:rPr>
          <w:rFonts w:ascii="Times New Roman" w:hAnsi="Times New Roman" w:cs="Times New Roman"/>
          <w:lang w:val="ru-RU"/>
        </w:rPr>
        <w:t xml:space="preserve"> мере ИПАРД програма; пружа техничку подршку раду тела за оцену квалитета локалних стратегија руралног развоја </w:t>
      </w:r>
      <w:r w:rsidRPr="00695909">
        <w:rPr>
          <w:rFonts w:ascii="Times New Roman" w:hAnsi="Times New Roman" w:cs="Times New Roman"/>
        </w:rPr>
        <w:t>и води евиденцију усвојених локалних стратегија руралног развоја</w:t>
      </w:r>
      <w:r w:rsidRPr="00695909">
        <w:rPr>
          <w:rFonts w:ascii="Times New Roman" w:hAnsi="Times New Roman" w:cs="Times New Roman"/>
          <w:lang w:val="ru-RU"/>
        </w:rPr>
        <w:t xml:space="preserve">; учествује у активности спровођења мере Техничка помоћ: прикупља и припрема елементе пројектних задатака, управља и прати реализацију уговора који се односе на припрему спровођења </w:t>
      </w:r>
      <w:r w:rsidRPr="00695909">
        <w:rPr>
          <w:rFonts w:ascii="Times New Roman" w:hAnsi="Times New Roman" w:cs="Times New Roman"/>
          <w:i/>
        </w:rPr>
        <w:t>LEADER</w:t>
      </w:r>
      <w:r w:rsidRPr="00695909">
        <w:rPr>
          <w:rFonts w:ascii="Times New Roman" w:hAnsi="Times New Roman" w:cs="Times New Roman"/>
        </w:rPr>
        <w:t xml:space="preserve"> мере ИПАРД програма; </w:t>
      </w:r>
      <w:r w:rsidRPr="00695909">
        <w:rPr>
          <w:rFonts w:ascii="Times New Roman" w:hAnsi="Times New Roman" w:cs="Times New Roman"/>
          <w:lang w:val="ru-RU"/>
        </w:rPr>
        <w:t>обавља и друге послове по налогу руководиоца Групе.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  <w:lang w:val="ru-RU"/>
        </w:rPr>
        <w:t xml:space="preserve">Услови: </w:t>
      </w:r>
      <w:r w:rsidRPr="00695909">
        <w:rPr>
          <w:rFonts w:ascii="Times New Roman" w:hAnsi="Times New Roman" w:cs="Times New Roman"/>
          <w:lang w:val="ru-RU"/>
        </w:rPr>
        <w:t xml:space="preserve">Стечено високо образовање из научне односно стручне области у оквиру образовно-научног </w:t>
      </w:r>
      <w:r w:rsidRPr="00695909">
        <w:rPr>
          <w:rFonts w:ascii="Times New Roman" w:hAnsi="Times New Roman" w:cs="Times New Roman"/>
        </w:rPr>
        <w:t xml:space="preserve">поља природно-математичких, техничко-технолошких, друштвено-хуманистичких наука или ИМТ студија на </w:t>
      </w:r>
      <w:r w:rsidRPr="00695909">
        <w:rPr>
          <w:rFonts w:ascii="Times New Roman" w:hAnsi="Times New Roman" w:cs="Times New Roman"/>
          <w:lang w:val="ru-RU"/>
        </w:rPr>
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или из научне области ветеринарске науке на интегрисаним академским студијама, специјалистичким академским студијама, специјалистичким </w:t>
      </w:r>
      <w:r w:rsidRPr="00695909">
        <w:rPr>
          <w:rFonts w:ascii="Times New Roman" w:hAnsi="Times New Roman" w:cs="Times New Roman"/>
          <w:lang w:val="ru-RU"/>
        </w:rPr>
        <w:lastRenderedPageBreak/>
        <w:t>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као и потребне компетенције за рад на радном месту</w:t>
      </w:r>
      <w:r w:rsidRPr="00695909">
        <w:rPr>
          <w:rFonts w:ascii="Times New Roman" w:hAnsi="Times New Roman" w:cs="Times New Roman"/>
        </w:rPr>
        <w:t>.</w:t>
      </w:r>
    </w:p>
    <w:p w:rsidR="0077194A" w:rsidRPr="00695909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695909">
        <w:rPr>
          <w:rFonts w:ascii="Times New Roman" w:hAnsi="Times New Roman" w:cs="Times New Roman"/>
          <w:sz w:val="24"/>
          <w:szCs w:val="24"/>
        </w:rPr>
        <w:t xml:space="preserve">: </w:t>
      </w:r>
      <w:r w:rsidR="009937B8" w:rsidRPr="00695909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ED50FD" w:rsidRPr="00695909" w:rsidRDefault="005A48B9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ED50FD" w:rsidRPr="00695909">
        <w:rPr>
          <w:rFonts w:ascii="Times New Roman" w:hAnsi="Times New Roman" w:cs="Times New Roman"/>
          <w:b/>
          <w:sz w:val="24"/>
          <w:szCs w:val="24"/>
        </w:rPr>
        <w:t>.</w:t>
      </w:r>
      <w:r w:rsidR="00ED50FD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</w:rPr>
        <w:t xml:space="preserve">Радно место за програмирање мере ИПАРД програма за унапређење 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руралне инфраструктуре</w:t>
      </w:r>
      <w:r w:rsidR="009937B8" w:rsidRPr="00695909">
        <w:rPr>
          <w:rFonts w:ascii="Times New Roman" w:hAnsi="Times New Roman" w:cs="Times New Roman"/>
          <w:bCs/>
          <w:sz w:val="24"/>
          <w:szCs w:val="24"/>
          <w:lang w:val="ru-RU"/>
        </w:rPr>
        <w:t>, у звању саветник, Група за програмирање</w:t>
      </w:r>
      <w:r w:rsidR="009937B8" w:rsidRPr="00695909">
        <w:rPr>
          <w:rFonts w:ascii="Times New Roman" w:hAnsi="Times New Roman" w:cs="Times New Roman"/>
          <w:sz w:val="24"/>
          <w:szCs w:val="24"/>
        </w:rPr>
        <w:t xml:space="preserve"> мера </w:t>
      </w:r>
      <w:r w:rsidR="009937B8" w:rsidRPr="00695909">
        <w:rPr>
          <w:rFonts w:ascii="Times New Roman" w:hAnsi="Times New Roman" w:cs="Times New Roman"/>
          <w:bCs/>
          <w:sz w:val="24"/>
          <w:szCs w:val="24"/>
        </w:rPr>
        <w:t>ИПАРД програма</w:t>
      </w:r>
      <w:r w:rsidR="009937B8" w:rsidRPr="00695909">
        <w:rPr>
          <w:rFonts w:ascii="Times New Roman" w:hAnsi="Times New Roman" w:cs="Times New Roman"/>
          <w:sz w:val="24"/>
          <w:szCs w:val="24"/>
        </w:rPr>
        <w:t xml:space="preserve"> за унапређење конкурентности, руралне инфраструктуре и </w:t>
      </w:r>
      <w:r w:rsidR="009937B8" w:rsidRPr="00695909">
        <w:rPr>
          <w:rFonts w:ascii="Times New Roman" w:hAnsi="Times New Roman" w:cs="Times New Roman"/>
          <w:i/>
          <w:sz w:val="24"/>
          <w:szCs w:val="24"/>
        </w:rPr>
        <w:t xml:space="preserve">LEADER </w:t>
      </w:r>
      <w:r w:rsidR="009937B8" w:rsidRPr="00695909">
        <w:rPr>
          <w:rFonts w:ascii="Times New Roman" w:hAnsi="Times New Roman" w:cs="Times New Roman"/>
          <w:sz w:val="24"/>
          <w:szCs w:val="24"/>
        </w:rPr>
        <w:t>приступа</w:t>
      </w:r>
      <w:r w:rsidR="009937B8" w:rsidRPr="0069590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за управљање ИПАРД програмом</w:t>
      </w:r>
      <w:r w:rsidR="00ED50FD" w:rsidRPr="00695909">
        <w:rPr>
          <w:rFonts w:ascii="Times New Roman" w:hAnsi="Times New Roman" w:cs="Times New Roman"/>
          <w:sz w:val="24"/>
          <w:szCs w:val="24"/>
        </w:rPr>
        <w:t xml:space="preserve"> - 1 извршилац.</w:t>
      </w:r>
    </w:p>
    <w:p w:rsidR="009937B8" w:rsidRPr="00695909" w:rsidRDefault="009937B8" w:rsidP="009937B8">
      <w:pPr>
        <w:tabs>
          <w:tab w:val="left" w:pos="1276"/>
          <w:tab w:val="left" w:pos="2268"/>
        </w:tabs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</w:rPr>
        <w:t>Опис посла:</w:t>
      </w:r>
      <w:r w:rsidRPr="00695909">
        <w:rPr>
          <w:rFonts w:ascii="Times New Roman" w:hAnsi="Times New Roman" w:cs="Times New Roman"/>
          <w:lang w:val="ru-RU"/>
        </w:rPr>
        <w:t xml:space="preserve"> Припрема елементе за анализу и предлаже мере ИПАРД програма за унапређење </w:t>
      </w:r>
      <w:r w:rsidRPr="00695909">
        <w:rPr>
          <w:rFonts w:ascii="Times New Roman" w:hAnsi="Times New Roman" w:cs="Times New Roman"/>
        </w:rPr>
        <w:t xml:space="preserve">и </w:t>
      </w:r>
      <w:r w:rsidRPr="00695909">
        <w:rPr>
          <w:rFonts w:ascii="Times New Roman" w:hAnsi="Times New Roman" w:cs="Times New Roman"/>
          <w:lang w:val="ru-RU"/>
        </w:rPr>
        <w:t>развој руралне инфраструктуре у складу са</w:t>
      </w:r>
      <w:r w:rsidRPr="00695909">
        <w:rPr>
          <w:rFonts w:ascii="Times New Roman" w:hAnsi="Times New Roman" w:cs="Times New Roman"/>
        </w:rPr>
        <w:t xml:space="preserve"> </w:t>
      </w:r>
      <w:r w:rsidRPr="00695909">
        <w:rPr>
          <w:rFonts w:ascii="Times New Roman" w:hAnsi="Times New Roman" w:cs="Times New Roman"/>
          <w:lang w:val="ru-RU"/>
        </w:rPr>
        <w:t>смерницама ЕУ и акредитованим процедурама рада за програмирање мера</w:t>
      </w:r>
      <w:r w:rsidRPr="00695909">
        <w:rPr>
          <w:rFonts w:ascii="Times New Roman" w:hAnsi="Times New Roman" w:cs="Times New Roman"/>
        </w:rPr>
        <w:t xml:space="preserve">; </w:t>
      </w:r>
      <w:r w:rsidRPr="00695909">
        <w:rPr>
          <w:rFonts w:ascii="Times New Roman" w:hAnsi="Times New Roman" w:cs="Times New Roman"/>
          <w:lang w:val="ru-RU"/>
        </w:rPr>
        <w:t xml:space="preserve">контролише усклађеност мера у области руралне инфраструктуре Националног програма руралног развоја са мером ИПАРД програма 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  <w:lang w:val="ru-RU"/>
        </w:rPr>
        <w:t xml:space="preserve">; припрема елементе за измене и допуне ИПАРД програма 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</w:rPr>
        <w:t xml:space="preserve">; припрема </w:t>
      </w:r>
      <w:r w:rsidRPr="00695909">
        <w:rPr>
          <w:rFonts w:ascii="Times New Roman" w:hAnsi="Times New Roman" w:cs="Times New Roman"/>
          <w:lang w:val="ru-RU"/>
        </w:rPr>
        <w:t xml:space="preserve">елементе стручне основе за предлоге подзаконских аката </w:t>
      </w:r>
      <w:r w:rsidRPr="00695909">
        <w:rPr>
          <w:rFonts w:ascii="Times New Roman" w:hAnsi="Times New Roman" w:cs="Times New Roman"/>
          <w:bCs/>
        </w:rPr>
        <w:t>ИПАРД програма</w:t>
      </w:r>
      <w:r w:rsidRPr="00695909">
        <w:rPr>
          <w:rFonts w:ascii="Times New Roman" w:hAnsi="Times New Roman" w:cs="Times New Roman"/>
          <w:lang w:val="ru-RU"/>
        </w:rPr>
        <w:t xml:space="preserve"> 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  <w:lang w:val="ru-RU"/>
        </w:rPr>
        <w:t xml:space="preserve">; учествује у прикупљању елемената за израду студија и анализа у циљу побољшања мере ИПАРД програма 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  <w:lang w:val="ru-RU"/>
        </w:rPr>
        <w:t xml:space="preserve">; сарађује са ЈЛС ради побољшања мере ИПАРД програма 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  <w:lang w:val="ru-RU"/>
        </w:rPr>
        <w:t xml:space="preserve">; учествује у промоцији мере ИПАРД програма </w:t>
      </w:r>
      <w:r w:rsidRPr="00695909">
        <w:rPr>
          <w:rFonts w:ascii="Times New Roman" w:hAnsi="Times New Roman" w:cs="Times New Roman"/>
          <w:bCs/>
        </w:rPr>
        <w:t xml:space="preserve">за унапређење </w:t>
      </w:r>
      <w:r w:rsidRPr="00695909">
        <w:rPr>
          <w:rFonts w:ascii="Times New Roman" w:hAnsi="Times New Roman" w:cs="Times New Roman"/>
          <w:bCs/>
          <w:lang w:val="ru-RU"/>
        </w:rPr>
        <w:t>руралне инфраструктуре</w:t>
      </w:r>
      <w:r w:rsidRPr="00695909">
        <w:rPr>
          <w:rFonts w:ascii="Times New Roman" w:hAnsi="Times New Roman" w:cs="Times New Roman"/>
          <w:lang w:val="ru-RU"/>
        </w:rPr>
        <w:t xml:space="preserve">; учествује у активности спровођења мере Техничка помоћ: прикупља и припрема елементе пројектних задатака, управља и прати реализацију уговора који се односе на </w:t>
      </w:r>
      <w:r w:rsidRPr="00695909">
        <w:rPr>
          <w:rFonts w:ascii="Times New Roman" w:hAnsi="Times New Roman" w:cs="Times New Roman"/>
          <w:bCs/>
          <w:lang w:val="ru-RU"/>
        </w:rPr>
        <w:t>програмирање и спровођење</w:t>
      </w:r>
      <w:r w:rsidRPr="00695909">
        <w:rPr>
          <w:rFonts w:ascii="Times New Roman" w:hAnsi="Times New Roman" w:cs="Times New Roman"/>
          <w:lang w:val="ru-RU"/>
        </w:rPr>
        <w:t xml:space="preserve"> </w:t>
      </w:r>
      <w:r w:rsidRPr="00695909">
        <w:rPr>
          <w:rFonts w:ascii="Times New Roman" w:hAnsi="Times New Roman" w:cs="Times New Roman"/>
        </w:rPr>
        <w:t>мере ИПАРД програма за унапређење руралне инфраструктуре; обавља и друге послове по налогу руководиоца Групе.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  <w:lang w:val="ru-RU"/>
        </w:rPr>
        <w:t xml:space="preserve">Услови: </w:t>
      </w:r>
      <w:r w:rsidRPr="00695909">
        <w:rPr>
          <w:rFonts w:ascii="Times New Roman" w:hAnsi="Times New Roman" w:cs="Times New Roman"/>
          <w:lang w:val="ru-RU"/>
        </w:rPr>
        <w:t xml:space="preserve">Стечено високо образовање из научне односно стручне области у оквиру образовно-научног </w:t>
      </w:r>
      <w:r w:rsidRPr="00695909">
        <w:rPr>
          <w:rFonts w:ascii="Times New Roman" w:hAnsi="Times New Roman" w:cs="Times New Roman"/>
        </w:rPr>
        <w:t xml:space="preserve">поља природно-математичких, техничко-технолошких, друштвено-хуманистичких наука или ИМТ студија на </w:t>
      </w:r>
      <w:r w:rsidRPr="00695909">
        <w:rPr>
          <w:rFonts w:ascii="Times New Roman" w:hAnsi="Times New Roman" w:cs="Times New Roman"/>
          <w:lang w:val="ru-RU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или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као и потребне компетенције за рад на радном месту</w:t>
      </w:r>
      <w:r w:rsidRPr="00695909">
        <w:rPr>
          <w:rFonts w:ascii="Times New Roman" w:hAnsi="Times New Roman" w:cs="Times New Roman"/>
        </w:rPr>
        <w:t>.</w:t>
      </w:r>
    </w:p>
    <w:p w:rsidR="00ED50FD" w:rsidRPr="00695909" w:rsidRDefault="00ED50FD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695909">
        <w:rPr>
          <w:rFonts w:ascii="Times New Roman" w:hAnsi="Times New Roman" w:cs="Times New Roman"/>
          <w:sz w:val="24"/>
          <w:szCs w:val="24"/>
        </w:rPr>
        <w:t xml:space="preserve">: </w:t>
      </w:r>
      <w:r w:rsidR="009937B8" w:rsidRPr="00695909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77194A" w:rsidRPr="00695909" w:rsidRDefault="00ED50FD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77194A" w:rsidRPr="00695909">
        <w:rPr>
          <w:rFonts w:ascii="Times New Roman" w:hAnsi="Times New Roman" w:cs="Times New Roman"/>
          <w:b/>
          <w:sz w:val="24"/>
          <w:szCs w:val="24"/>
        </w:rPr>
        <w:t>.</w:t>
      </w:r>
      <w:r w:rsidR="0077194A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Радно место за </w:t>
      </w:r>
      <w:r w:rsidR="009937B8" w:rsidRPr="00695909">
        <w:rPr>
          <w:rFonts w:ascii="Times New Roman" w:hAnsi="Times New Roman" w:cs="Times New Roman"/>
          <w:b/>
          <w:sz w:val="24"/>
          <w:szCs w:val="24"/>
        </w:rPr>
        <w:t xml:space="preserve">координацију </w:t>
      </w:r>
      <w:r w:rsidR="009937B8" w:rsidRPr="0069590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Одбора за праћење над спровођењем ИПАРД програма</w:t>
      </w:r>
      <w:r w:rsidR="009937B8" w:rsidRPr="00695909">
        <w:rPr>
          <w:rFonts w:ascii="Times New Roman" w:hAnsi="Times New Roman" w:cs="Times New Roman"/>
          <w:bCs/>
          <w:sz w:val="24"/>
          <w:szCs w:val="24"/>
          <w:lang w:val="ru-RU"/>
        </w:rPr>
        <w:t>, у звању саветник, Група за праћење, вредновање и извештавање о ИПАРД програму, Одељење за управљањем ИПАРД програмом</w:t>
      </w:r>
      <w:r w:rsidR="009937B8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77194A" w:rsidRPr="00695909">
        <w:rPr>
          <w:rFonts w:ascii="Times New Roman" w:hAnsi="Times New Roman" w:cs="Times New Roman"/>
          <w:sz w:val="24"/>
          <w:szCs w:val="24"/>
        </w:rPr>
        <w:t>- 1 извршилац.</w:t>
      </w:r>
    </w:p>
    <w:p w:rsidR="009937B8" w:rsidRPr="00695909" w:rsidRDefault="009937B8" w:rsidP="009937B8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  <w:lang w:val="ru-RU"/>
        </w:rPr>
        <w:t>Опис послова</w:t>
      </w:r>
      <w:r w:rsidRPr="00695909">
        <w:rPr>
          <w:rFonts w:ascii="Times New Roman" w:hAnsi="Times New Roman" w:cs="Times New Roman"/>
          <w:lang w:val="ru-RU"/>
        </w:rPr>
        <w:t>: Обавља послове у вези са израд</w:t>
      </w:r>
      <w:r w:rsidRPr="00695909">
        <w:rPr>
          <w:rFonts w:ascii="Times New Roman" w:hAnsi="Times New Roman" w:cs="Times New Roman"/>
        </w:rPr>
        <w:t>ом</w:t>
      </w:r>
      <w:r w:rsidRPr="00695909">
        <w:rPr>
          <w:rFonts w:ascii="Times New Roman" w:hAnsi="Times New Roman" w:cs="Times New Roman"/>
          <w:lang w:val="ru-RU"/>
        </w:rPr>
        <w:t xml:space="preserve"> анализа и извештаја у сврху праћења искоришћености и прерасподеле средстава између мера ИПАРД програма</w:t>
      </w:r>
      <w:r w:rsidRPr="00695909">
        <w:rPr>
          <w:rFonts w:ascii="Times New Roman" w:hAnsi="Times New Roman" w:cs="Times New Roman"/>
        </w:rPr>
        <w:t>;</w:t>
      </w:r>
      <w:r w:rsidRPr="00695909">
        <w:rPr>
          <w:rFonts w:ascii="Times New Roman" w:hAnsi="Times New Roman" w:cs="Times New Roman"/>
          <w:lang w:val="ru-RU"/>
        </w:rPr>
        <w:t xml:space="preserve"> врши проверу ус</w:t>
      </w:r>
      <w:r w:rsidRPr="00695909">
        <w:rPr>
          <w:rFonts w:ascii="Times New Roman" w:hAnsi="Times New Roman" w:cs="Times New Roman"/>
        </w:rPr>
        <w:t>a</w:t>
      </w:r>
      <w:r w:rsidRPr="00695909">
        <w:rPr>
          <w:rFonts w:ascii="Times New Roman" w:hAnsi="Times New Roman" w:cs="Times New Roman"/>
          <w:lang w:val="ru-RU"/>
        </w:rPr>
        <w:t xml:space="preserve">глашености с уредбама и правилима ЕУ; доставља </w:t>
      </w:r>
      <w:r w:rsidRPr="00695909">
        <w:rPr>
          <w:rFonts w:ascii="Times New Roman" w:hAnsi="Times New Roman" w:cs="Times New Roman"/>
        </w:rPr>
        <w:t>планска и друга документа</w:t>
      </w:r>
      <w:r w:rsidRPr="00695909">
        <w:rPr>
          <w:rFonts w:ascii="Times New Roman" w:hAnsi="Times New Roman" w:cs="Times New Roman"/>
          <w:lang w:val="ru-RU"/>
        </w:rPr>
        <w:t xml:space="preserve"> Одбору за праћење ИПАРД програма; организује и припрема састанке Одбора за праћење ИПАРД програма </w:t>
      </w:r>
      <w:r w:rsidRPr="00695909">
        <w:rPr>
          <w:rFonts w:ascii="Times New Roman" w:hAnsi="Times New Roman" w:cs="Times New Roman"/>
        </w:rPr>
        <w:t xml:space="preserve">у складу </w:t>
      </w:r>
      <w:r w:rsidRPr="00695909">
        <w:rPr>
          <w:rFonts w:ascii="Times New Roman" w:hAnsi="Times New Roman" w:cs="Times New Roman"/>
        </w:rPr>
        <w:lastRenderedPageBreak/>
        <w:t>са акредитованим процедурама рада</w:t>
      </w:r>
      <w:r w:rsidRPr="00695909">
        <w:rPr>
          <w:rFonts w:ascii="Times New Roman" w:hAnsi="Times New Roman" w:cs="Times New Roman"/>
          <w:lang w:val="ru-RU"/>
        </w:rPr>
        <w:t>; припрема извештаје и одлуке у складу са закључцима Одбора за праћење ИПАРД програма; пружа подршку радним телима Одбора за праћење ИПАРД програма и прикупља податке, информације и документацију за учеснике у раду Одбора за праћење ИПАРД програма; учествује у припреми извештаја о раду Одбора за праћење ИПАРД програма; учествује у активности спровођења мере Техничка помоћ</w:t>
      </w:r>
      <w:r w:rsidRPr="00695909">
        <w:rPr>
          <w:rFonts w:ascii="Times New Roman" w:hAnsi="Times New Roman" w:cs="Times New Roman"/>
        </w:rPr>
        <w:t>:</w:t>
      </w:r>
      <w:r w:rsidRPr="00695909">
        <w:rPr>
          <w:rFonts w:ascii="Times New Roman" w:hAnsi="Times New Roman" w:cs="Times New Roman"/>
          <w:lang w:val="ru-RU"/>
        </w:rPr>
        <w:t xml:space="preserve"> прикупља и израђује елементе пројектних задатака, управља и прати реализацију уговора који се односе на </w:t>
      </w:r>
      <w:r w:rsidRPr="00695909">
        <w:rPr>
          <w:rFonts w:ascii="Times New Roman" w:hAnsi="Times New Roman" w:cs="Times New Roman"/>
          <w:bCs/>
          <w:lang w:val="ru-RU"/>
        </w:rPr>
        <w:t>праћење и извештавање;</w:t>
      </w:r>
      <w:r w:rsidRPr="00695909">
        <w:rPr>
          <w:rFonts w:ascii="Times New Roman" w:hAnsi="Times New Roman" w:cs="Times New Roman"/>
          <w:lang w:val="ru-RU"/>
        </w:rPr>
        <w:t xml:space="preserve"> </w:t>
      </w:r>
      <w:r w:rsidRPr="00695909">
        <w:rPr>
          <w:rFonts w:ascii="Times New Roman" w:hAnsi="Times New Roman" w:cs="Times New Roman"/>
        </w:rPr>
        <w:t xml:space="preserve">обавља и друге послове по налогу </w:t>
      </w:r>
      <w:r w:rsidRPr="00695909">
        <w:rPr>
          <w:rFonts w:ascii="Times New Roman" w:hAnsi="Times New Roman" w:cs="Times New Roman"/>
          <w:lang w:val="ru-RU"/>
        </w:rPr>
        <w:t>руководиоца Групе</w:t>
      </w:r>
      <w:r w:rsidRPr="00695909">
        <w:rPr>
          <w:rFonts w:ascii="Times New Roman" w:hAnsi="Times New Roman" w:cs="Times New Roman"/>
        </w:rPr>
        <w:t>.</w:t>
      </w:r>
      <w:r w:rsidRPr="00695909">
        <w:rPr>
          <w:rFonts w:ascii="Times New Roman" w:hAnsi="Times New Roman" w:cs="Times New Roman"/>
        </w:rPr>
        <w:tab/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</w:rPr>
      </w:pPr>
      <w:r w:rsidRPr="00695909">
        <w:rPr>
          <w:rFonts w:ascii="Times New Roman" w:hAnsi="Times New Roman" w:cs="Times New Roman"/>
          <w:b/>
          <w:bCs/>
          <w:lang w:val="ru-RU"/>
        </w:rPr>
        <w:t xml:space="preserve">Услови: </w:t>
      </w:r>
      <w:r w:rsidRPr="00695909">
        <w:rPr>
          <w:rFonts w:ascii="Times New Roman" w:hAnsi="Times New Roman" w:cs="Times New Roman"/>
          <w:lang w:val="ru-RU"/>
        </w:rPr>
        <w:t xml:space="preserve">Стечено високо образовање из научне односно стручне области у оквиру образовно-научног </w:t>
      </w:r>
      <w:r w:rsidRPr="00695909">
        <w:rPr>
          <w:rFonts w:ascii="Times New Roman" w:hAnsi="Times New Roman" w:cs="Times New Roman"/>
        </w:rPr>
        <w:t xml:space="preserve">поља природно-математичких, техничко-технолошких, друштвено-хуманистичких наука или ИМТ студија на </w:t>
      </w:r>
      <w:r w:rsidRPr="00695909">
        <w:rPr>
          <w:rFonts w:ascii="Times New Roman" w:hAnsi="Times New Roman" w:cs="Times New Roman"/>
          <w:lang w:val="ru-RU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или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</w:t>
      </w:r>
      <w:r w:rsidRPr="00695909">
        <w:rPr>
          <w:rFonts w:ascii="Times New Roman" w:hAnsi="Times New Roman" w:cs="Times New Roman"/>
        </w:rPr>
        <w:t xml:space="preserve">, </w:t>
      </w:r>
      <w:r w:rsidRPr="00695909">
        <w:rPr>
          <w:rFonts w:ascii="Times New Roman" w:hAnsi="Times New Roman" w:cs="Times New Roman"/>
          <w:lang w:val="ru-RU"/>
        </w:rPr>
        <w:t>радно искуство у струци од најмање 3 године, положен државни стручни испит, као и потребне компетенције за рад на радном месту.</w:t>
      </w:r>
    </w:p>
    <w:p w:rsidR="0077194A" w:rsidRPr="00695909" w:rsidRDefault="0077194A" w:rsidP="00ED50F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Место рада</w:t>
      </w:r>
      <w:r w:rsidRPr="00695909">
        <w:rPr>
          <w:rFonts w:ascii="Times New Roman" w:hAnsi="Times New Roman" w:cs="Times New Roman"/>
          <w:sz w:val="24"/>
          <w:szCs w:val="24"/>
        </w:rPr>
        <w:t xml:space="preserve">: </w:t>
      </w:r>
      <w:r w:rsidR="009937B8" w:rsidRPr="00695909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A44583" w:rsidRPr="00695909" w:rsidRDefault="00A44583" w:rsidP="00ED50F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III Компетенције које се проверавају у изборном поступку: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РС“- провераваће се путем теста (писмено).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2.  „Дигитална писменост“- провераваће се решавањем</w:t>
      </w:r>
      <w:r w:rsidR="0032688B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 xml:space="preserve">задатака (практичним радом на рачунару).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3. </w:t>
      </w:r>
      <w:r w:rsidR="0052685A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„Пословна комуникација“- провераваће се путем симулације (писмено).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695909">
        <w:rPr>
          <w:rFonts w:ascii="Times New Roman" w:hAnsi="Times New Roman" w:cs="Times New Roman"/>
          <w:sz w:val="24"/>
          <w:szCs w:val="24"/>
        </w:rPr>
        <w:t xml:space="preserve">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</w:t>
      </w:r>
      <w:r w:rsidRPr="00695909">
        <w:rPr>
          <w:rFonts w:ascii="Times New Roman" w:hAnsi="Times New Roman" w:cs="Times New Roman"/>
          <w:sz w:val="24"/>
          <w:szCs w:val="24"/>
        </w:rPr>
        <w:lastRenderedPageBreak/>
        <w:t>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52685A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7194A" w:rsidRPr="00695909" w:rsidRDefault="00ED60F2" w:rsidP="00ED50F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За радн</w:t>
      </w:r>
      <w:r w:rsidR="009937B8"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="009E4305"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7194A"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1. посебна функционална компетенција за радно место –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страни језик (Енглески језик ниво Б</w:t>
      </w:r>
      <w:r w:rsidR="007E3540"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5909">
        <w:rPr>
          <w:rFonts w:ascii="Times New Roman" w:hAnsi="Times New Roman" w:cs="Times New Roman"/>
          <w:sz w:val="24"/>
          <w:szCs w:val="24"/>
        </w:rPr>
        <w:t xml:space="preserve">) – провераваће се </w:t>
      </w:r>
      <w:r w:rsidR="007E3540" w:rsidRPr="00695909">
        <w:rPr>
          <w:rFonts w:ascii="Times New Roman" w:hAnsi="Times New Roman" w:cs="Times New Roman"/>
          <w:sz w:val="24"/>
          <w:szCs w:val="24"/>
          <w:lang w:val="sr-Cyrl-RS"/>
        </w:rPr>
        <w:t>писмено</w:t>
      </w:r>
      <w:r w:rsidR="0051580B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путем теста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5909">
        <w:rPr>
          <w:rFonts w:ascii="Times New Roman" w:hAnsi="Times New Roman" w:cs="Times New Roman"/>
          <w:sz w:val="24"/>
          <w:szCs w:val="24"/>
        </w:rPr>
        <w:t xml:space="preserve">. Посебна функционална компетенција за област рада 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>студијско – аналитички послови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(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>прикупљање и обраду података из различитих извора, укључујући и способност критичког вредновања и ана</w:t>
      </w:r>
      <w:r w:rsidR="00695909">
        <w:rPr>
          <w:rFonts w:ascii="Times New Roman" w:hAnsi="Times New Roman" w:cs="Times New Roman"/>
          <w:sz w:val="24"/>
          <w:szCs w:val="24"/>
          <w:lang w:val="sr-Cyrl-RS"/>
        </w:rPr>
        <w:t>лизирања доступних информација) и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релевантни прописи из делокруга радног места (Секторски споразум ЕУ и РС, ИПАРД програм, ЛЕАДЕР правилник)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 xml:space="preserve">- провераваће се 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Pr="00695909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у облику писане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симулације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 и жели да на основу њега будете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9937B8" w:rsidRPr="00695909" w:rsidRDefault="009937B8" w:rsidP="009937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2: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1. посебна функционална компетенција за радно место –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страни језик (Енглески језик ниво Б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5909">
        <w:rPr>
          <w:rFonts w:ascii="Times New Roman" w:hAnsi="Times New Roman" w:cs="Times New Roman"/>
          <w:sz w:val="24"/>
          <w:szCs w:val="24"/>
        </w:rPr>
        <w:t xml:space="preserve">) – провераваће се 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писмено</w:t>
      </w:r>
      <w:r w:rsidR="00626FB2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путем теста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90C" w:rsidRPr="00695909" w:rsidRDefault="006C5D20" w:rsidP="008279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5909">
        <w:rPr>
          <w:rFonts w:ascii="Times New Roman" w:hAnsi="Times New Roman" w:cs="Times New Roman"/>
          <w:sz w:val="24"/>
          <w:szCs w:val="24"/>
        </w:rPr>
        <w:t xml:space="preserve">. </w:t>
      </w:r>
      <w:r w:rsidR="0082790C" w:rsidRPr="00695909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студијско – аналитички послови </w:t>
      </w:r>
      <w:r w:rsidR="0082790C" w:rsidRPr="00695909">
        <w:rPr>
          <w:rFonts w:ascii="Times New Roman" w:hAnsi="Times New Roman" w:cs="Times New Roman"/>
          <w:sz w:val="24"/>
          <w:szCs w:val="24"/>
        </w:rPr>
        <w:t>(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прикупљање и обраду података из различитих извора, укључујући и способност критичког 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вредновања и ана</w:t>
      </w:r>
      <w:r w:rsidR="00695909">
        <w:rPr>
          <w:rFonts w:ascii="Times New Roman" w:hAnsi="Times New Roman" w:cs="Times New Roman"/>
          <w:sz w:val="24"/>
          <w:szCs w:val="24"/>
          <w:lang w:val="sr-Cyrl-RS"/>
        </w:rPr>
        <w:t>лизирања доступних информација) и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релевантни прописи из делокруга радног места (Секторски споразум ЕУ и РС, ИПАРД програм, </w:t>
      </w:r>
      <w:r w:rsidR="00194F1E" w:rsidRPr="00695909">
        <w:rPr>
          <w:rFonts w:ascii="Times New Roman" w:hAnsi="Times New Roman" w:cs="Times New Roman"/>
          <w:sz w:val="24"/>
          <w:szCs w:val="24"/>
          <w:lang w:val="sr-Cyrl-RS"/>
        </w:rPr>
        <w:t>Национални програм руралног развоја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2790C" w:rsidRPr="00695909">
        <w:rPr>
          <w:rFonts w:ascii="Times New Roman" w:hAnsi="Times New Roman" w:cs="Times New Roman"/>
          <w:sz w:val="24"/>
          <w:szCs w:val="24"/>
        </w:rPr>
        <w:t xml:space="preserve">- провераваће се 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="0082790C" w:rsidRPr="00695909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у облику писане</w:t>
      </w:r>
      <w:r w:rsidR="0082790C" w:rsidRPr="00695909">
        <w:rPr>
          <w:rFonts w:ascii="Times New Roman" w:hAnsi="Times New Roman" w:cs="Times New Roman"/>
          <w:sz w:val="24"/>
          <w:szCs w:val="24"/>
        </w:rPr>
        <w:t xml:space="preserve"> симулације</w:t>
      </w:r>
      <w:r w:rsidR="0082790C"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 и жели да на основу њега будете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За радн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 под редним бројем </w:t>
      </w:r>
      <w:r w:rsidRPr="00695909">
        <w:rPr>
          <w:rFonts w:ascii="Times New Roman" w:hAnsi="Times New Roman" w:cs="Times New Roman"/>
          <w:b/>
          <w:sz w:val="24"/>
          <w:szCs w:val="24"/>
          <w:lang w:val="sr-Cyrl-RS"/>
        </w:rPr>
        <w:t>3: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1. посебна функционална компетенција за радно место –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страни језик (Енглески језик ниво Б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95909">
        <w:rPr>
          <w:rFonts w:ascii="Times New Roman" w:hAnsi="Times New Roman" w:cs="Times New Roman"/>
          <w:sz w:val="24"/>
          <w:szCs w:val="24"/>
        </w:rPr>
        <w:t xml:space="preserve">) – провераваће се 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писмено</w:t>
      </w:r>
      <w:r w:rsidR="00626FB2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путем теста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4F1E" w:rsidRPr="00695909" w:rsidRDefault="00194F1E" w:rsidP="00194F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695909">
        <w:rPr>
          <w:rFonts w:ascii="Times New Roman" w:hAnsi="Times New Roman" w:cs="Times New Roman"/>
          <w:sz w:val="24"/>
          <w:szCs w:val="24"/>
        </w:rPr>
        <w:t xml:space="preserve">Посебна функционална компетенција за област рада 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студијско – аналитички послови </w:t>
      </w:r>
      <w:r w:rsidRPr="00695909">
        <w:rPr>
          <w:rFonts w:ascii="Times New Roman" w:hAnsi="Times New Roman" w:cs="Times New Roman"/>
          <w:sz w:val="24"/>
          <w:szCs w:val="24"/>
        </w:rPr>
        <w:t>(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прикупљање и обраду података из различитих извора, укључујући и способност критичког вредновања и ана</w:t>
      </w:r>
      <w:r w:rsidR="00695909">
        <w:rPr>
          <w:rFonts w:ascii="Times New Roman" w:hAnsi="Times New Roman" w:cs="Times New Roman"/>
          <w:sz w:val="24"/>
          <w:szCs w:val="24"/>
          <w:lang w:val="sr-Cyrl-RS"/>
        </w:rPr>
        <w:t>лизирања доступних информација) и</w:t>
      </w:r>
      <w:bookmarkStart w:id="0" w:name="_GoBack"/>
      <w:bookmarkEnd w:id="0"/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релевантни прописи из делокруга радног места (Секторски споразум ЕУ и РС, ИПАРД програм, Оквирни споразум ЕУ и РС) </w:t>
      </w:r>
      <w:r w:rsidRPr="00695909">
        <w:rPr>
          <w:rFonts w:ascii="Times New Roman" w:hAnsi="Times New Roman" w:cs="Times New Roman"/>
          <w:sz w:val="24"/>
          <w:szCs w:val="24"/>
        </w:rPr>
        <w:t xml:space="preserve">- провераваће се 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писаним</w:t>
      </w:r>
      <w:r w:rsidRPr="00695909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у облику писане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симулације</w:t>
      </w:r>
      <w:r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5D20" w:rsidRPr="00695909" w:rsidRDefault="006C5D20" w:rsidP="006C5D20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Напомена: Ако учесник конкурса поседује важећи сертификат, потврду или други одговарајући доказ о знању енглеског језика, на траженом нивоу, и жели да на основу њега будете ослобођен тестирања компетенције знање страног језика, неопходно је да уз пријавни образац (уредно и у потпуности попуњен у делу * Знање страних језика који су тражени конкурсом), достави и тражени доказ у оригиналу или овереној фотокопији.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сва извршилачка радна места: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Понашајне компетенције (управљање информацијама, управљање задацима и остваривање резултата, ор</w:t>
      </w:r>
      <w:r w:rsidR="00017522" w:rsidRPr="0069590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95909">
        <w:rPr>
          <w:rFonts w:ascii="Times New Roman" w:hAnsi="Times New Roman" w:cs="Times New Roman"/>
          <w:sz w:val="24"/>
          <w:szCs w:val="24"/>
        </w:rPr>
        <w:t>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тестова, узорка понашања и интервјуа базираном на компетенцијама.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695909">
        <w:rPr>
          <w:rFonts w:ascii="Times New Roman" w:hAnsi="Times New Roman" w:cs="Times New Roman"/>
          <w:sz w:val="24"/>
          <w:szCs w:val="24"/>
        </w:rPr>
        <w:t>: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</w:t>
      </w:r>
      <w:r w:rsidR="006049CD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се путем интервјуа са комисијом (усмено).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IV Адреса на коју се подноси попуњен образац пријаве:</w:t>
      </w:r>
      <w:r w:rsidR="005A5EF4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Пријаве на конкурс се 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шаљу 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>поштом на адресу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9B2" w:rsidRPr="00695909">
        <w:rPr>
          <w:rFonts w:ascii="Times New Roman" w:hAnsi="Times New Roman" w:cs="Times New Roman"/>
          <w:sz w:val="24"/>
          <w:szCs w:val="24"/>
        </w:rPr>
        <w:t>Министарство</w:t>
      </w:r>
      <w:r w:rsidR="006D3C78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695909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6D3C78" w:rsidRPr="00695909">
        <w:rPr>
          <w:rFonts w:ascii="Times New Roman" w:hAnsi="Times New Roman" w:cs="Times New Roman"/>
          <w:sz w:val="24"/>
          <w:szCs w:val="24"/>
        </w:rPr>
        <w:t xml:space="preserve">, </w:t>
      </w:r>
      <w:r w:rsidR="006D3C78" w:rsidRPr="00695909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="00086785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="006D3C78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695909">
        <w:rPr>
          <w:rFonts w:ascii="Times New Roman" w:hAnsi="Times New Roman" w:cs="Times New Roman"/>
          <w:sz w:val="24"/>
          <w:szCs w:val="24"/>
          <w:lang w:val="sr-Cyrl-RS"/>
        </w:rPr>
        <w:t>22-26</w:t>
      </w:r>
      <w:r w:rsidR="006D3C78" w:rsidRPr="00695909">
        <w:rPr>
          <w:rFonts w:ascii="Times New Roman" w:hAnsi="Times New Roman" w:cs="Times New Roman"/>
          <w:sz w:val="24"/>
          <w:szCs w:val="24"/>
        </w:rPr>
        <w:t>, 11000 Београд</w:t>
      </w:r>
      <w:r w:rsidR="006D3C78" w:rsidRPr="00695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785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</w:t>
      </w:r>
      <w:r w:rsidR="00086785" w:rsidRPr="0069590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редају</w:t>
      </w:r>
      <w:r w:rsidR="006D3C78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непосредно</w:t>
      </w:r>
      <w:r w:rsidR="005A5EF4" w:rsidRPr="0069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писарници</w:t>
      </w:r>
      <w:r w:rsidR="005A5EF4" w:rsidRPr="00695909">
        <w:rPr>
          <w:rFonts w:ascii="Times New Roman" w:hAnsi="Times New Roman" w:cs="Times New Roman"/>
          <w:sz w:val="24"/>
          <w:szCs w:val="24"/>
        </w:rPr>
        <w:t xml:space="preserve"> Министарства</w:t>
      </w:r>
      <w:r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</w:t>
      </w:r>
      <w:r w:rsidR="007A354B" w:rsidRPr="0069590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Pr="00695909">
        <w:rPr>
          <w:rFonts w:ascii="Times New Roman" w:hAnsi="Times New Roman" w:cs="Times New Roman"/>
          <w:sz w:val="24"/>
          <w:szCs w:val="24"/>
        </w:rPr>
        <w:t xml:space="preserve">, 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086785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22-26</w:t>
      </w:r>
      <w:r w:rsidR="005A5EF4" w:rsidRPr="00695909">
        <w:rPr>
          <w:rFonts w:ascii="Times New Roman" w:hAnsi="Times New Roman" w:cs="Times New Roman"/>
          <w:sz w:val="24"/>
          <w:szCs w:val="24"/>
        </w:rPr>
        <w:t>, 11000 Београд,</w:t>
      </w:r>
      <w:r w:rsidRPr="00695909">
        <w:rPr>
          <w:rFonts w:ascii="Times New Roman" w:hAnsi="Times New Roman" w:cs="Times New Roman"/>
          <w:sz w:val="24"/>
          <w:szCs w:val="24"/>
        </w:rPr>
        <w:t xml:space="preserve"> са назнаком „За јавни конкурс</w:t>
      </w:r>
      <w:r w:rsidR="00292EFB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69590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lastRenderedPageBreak/>
        <w:t>V Лица задужено за давање обавештења о конкурсу:</w:t>
      </w:r>
      <w:r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Даниела Гилезан</w:t>
      </w:r>
      <w:r w:rsidRPr="00695909">
        <w:rPr>
          <w:rFonts w:ascii="Times New Roman" w:hAnsi="Times New Roman" w:cs="Times New Roman"/>
          <w:sz w:val="24"/>
          <w:szCs w:val="24"/>
        </w:rPr>
        <w:t>, тел:</w:t>
      </w:r>
      <w:r w:rsidR="00EF1A5E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011/36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284</w:t>
      </w:r>
      <w:r w:rsidRPr="00695909">
        <w:rPr>
          <w:rFonts w:ascii="Times New Roman" w:hAnsi="Times New Roman" w:cs="Times New Roman"/>
          <w:sz w:val="24"/>
          <w:szCs w:val="24"/>
        </w:rPr>
        <w:t xml:space="preserve"> од 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695909">
        <w:rPr>
          <w:rFonts w:ascii="Times New Roman" w:hAnsi="Times New Roman" w:cs="Times New Roman"/>
          <w:sz w:val="24"/>
          <w:szCs w:val="24"/>
        </w:rPr>
        <w:t xml:space="preserve">,00 до 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695909">
        <w:rPr>
          <w:rFonts w:ascii="Times New Roman" w:hAnsi="Times New Roman" w:cs="Times New Roman"/>
          <w:sz w:val="24"/>
          <w:szCs w:val="24"/>
        </w:rPr>
        <w:t>,00 часова.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="00657FF8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657FF8" w:rsidRPr="0069590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695909">
        <w:rPr>
          <w:rFonts w:ascii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VII Рок за подношење пријава:</w:t>
      </w:r>
      <w:r w:rsidRPr="00695909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="00292EFB" w:rsidRPr="0069590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95909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904A76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695909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 и Министарства </w:t>
      </w:r>
      <w:r w:rsidR="00F97613" w:rsidRPr="00695909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2A7960" w:rsidRPr="00695909">
        <w:rPr>
          <w:rFonts w:ascii="Times New Roman" w:hAnsi="Times New Roman" w:cs="Times New Roman"/>
          <w:sz w:val="24"/>
          <w:szCs w:val="24"/>
        </w:rPr>
        <w:t xml:space="preserve"> или у шт</w:t>
      </w:r>
      <w:r w:rsidR="002A7960" w:rsidRPr="006959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7960" w:rsidRPr="00695909">
        <w:rPr>
          <w:rFonts w:ascii="Times New Roman" w:hAnsi="Times New Roman" w:cs="Times New Roman"/>
          <w:sz w:val="24"/>
          <w:szCs w:val="24"/>
        </w:rPr>
        <w:t>мпаној верзији на писарници Министарства пољопривреде, шумарства и водопривреде, Београд, Немањина бр. 22-26</w:t>
      </w:r>
      <w:r w:rsidR="002A7960"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IX Докази које прилажу кандидати који су успешно прошли фазе изборног поступка пре интервјуа</w:t>
      </w:r>
      <w:r w:rsidR="00F97613" w:rsidRPr="00695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909">
        <w:rPr>
          <w:rFonts w:ascii="Times New Roman" w:hAnsi="Times New Roman" w:cs="Times New Roman"/>
          <w:b/>
          <w:sz w:val="24"/>
          <w:szCs w:val="24"/>
        </w:rPr>
        <w:t xml:space="preserve">са Конкурсном комисијом: </w:t>
      </w:r>
      <w:r w:rsidRPr="00695909">
        <w:rPr>
          <w:rFonts w:ascii="Times New Roman" w:hAnsi="Times New Roman" w:cs="Times New Roman"/>
          <w:sz w:val="24"/>
          <w:szCs w:val="24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</w:t>
      </w:r>
      <w:r w:rsidR="00A61F59" w:rsidRPr="00695909">
        <w:rPr>
          <w:rFonts w:ascii="Times New Roman" w:hAnsi="Times New Roman" w:cs="Times New Roman"/>
          <w:sz w:val="24"/>
          <w:szCs w:val="24"/>
        </w:rPr>
        <w:t xml:space="preserve">испиту); </w:t>
      </w:r>
      <w:r w:rsidRPr="00695909">
        <w:rPr>
          <w:rFonts w:ascii="Times New Roman" w:hAnsi="Times New Roman" w:cs="Times New Roman"/>
          <w:sz w:val="24"/>
          <w:szCs w:val="24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44583" w:rsidRPr="00695909" w:rsidRDefault="00A44583" w:rsidP="00ED5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</w:t>
      </w:r>
      <w:r w:rsidR="00B379ED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 xml:space="preserve">марта 2017. </w:t>
      </w:r>
      <w:r w:rsidR="00B379ED" w:rsidRPr="0069590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95909">
        <w:rPr>
          <w:rFonts w:ascii="Times New Roman" w:hAnsi="Times New Roman" w:cs="Times New Roman"/>
          <w:sz w:val="24"/>
          <w:szCs w:val="24"/>
        </w:rPr>
        <w:t>одине</w:t>
      </w:r>
      <w:r w:rsidR="00B379ED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у основним судовима, односно општинским управама.</w:t>
      </w:r>
    </w:p>
    <w:p w:rsidR="00152208" w:rsidRPr="00695909" w:rsidRDefault="00152208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Законом о општем управном поступку („Службени гласник РС“,</w:t>
      </w:r>
      <w:r w:rsidR="00A620B6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број 18/16</w:t>
      </w:r>
      <w:r w:rsidR="00EF1A5E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и 95/18- аутентично тумачење</w:t>
      </w:r>
      <w:r w:rsidRPr="00695909">
        <w:rPr>
          <w:rFonts w:ascii="Times New Roman" w:hAnsi="Times New Roman" w:cs="Times New Roman"/>
          <w:sz w:val="24"/>
          <w:szCs w:val="24"/>
        </w:rPr>
        <w:t xml:space="preserve"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="00A620B6" w:rsidRPr="0069590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95909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Документа о чињеницама о којима се води службена евиденција су:</w:t>
      </w:r>
      <w:r w:rsidR="00C10FE3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уверење о држављанству, извод из матичне књиге рођених, уверење о положеном државном стручном испиту за рад у државним органима / уверење</w:t>
      </w:r>
      <w:r w:rsidR="002D6A73" w:rsidRPr="00695909">
        <w:rPr>
          <w:rFonts w:ascii="Times New Roman" w:hAnsi="Times New Roman" w:cs="Times New Roman"/>
          <w:sz w:val="24"/>
          <w:szCs w:val="24"/>
        </w:rPr>
        <w:t xml:space="preserve"> о положеном правосудном испиту</w:t>
      </w:r>
      <w:r w:rsidR="002D6A73"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95909">
        <w:rPr>
          <w:rFonts w:ascii="Times New Roman" w:hAnsi="Times New Roman" w:cs="Times New Roman"/>
          <w:sz w:val="24"/>
          <w:szCs w:val="24"/>
        </w:rPr>
        <w:t xml:space="preserve">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X Рок за подношење доказа:</w:t>
      </w:r>
      <w:r w:rsidRPr="00695909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Докази се достављају на наведену адресу Министарства. </w:t>
      </w:r>
    </w:p>
    <w:p w:rsidR="00330CA2" w:rsidRPr="00695909" w:rsidRDefault="00330CA2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XI Врста радног односа:</w:t>
      </w:r>
      <w:r w:rsidRPr="00695909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</w:t>
      </w:r>
      <w:r w:rsidR="00C86616" w:rsidRPr="00695909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695909">
        <w:rPr>
          <w:rFonts w:ascii="Times New Roman" w:hAnsi="Times New Roman" w:cs="Times New Roman"/>
          <w:sz w:val="24"/>
          <w:szCs w:val="24"/>
        </w:rPr>
        <w:t xml:space="preserve"> ће се спровести, </w:t>
      </w:r>
      <w:r w:rsidR="00330CA2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93644F" w:rsidRPr="00695909">
        <w:rPr>
          <w:rFonts w:ascii="Times New Roman" w:hAnsi="Times New Roman" w:cs="Times New Roman"/>
          <w:sz w:val="24"/>
          <w:szCs w:val="24"/>
          <w:lang w:val="sr-Latn-RS"/>
        </w:rPr>
        <w:t>06</w:t>
      </w:r>
      <w:r w:rsidR="00330CA2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77F70" w:rsidRPr="00695909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46338F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69590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43AF2" w:rsidRPr="0069590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11626" w:rsidRPr="0069590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0CA2"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Pr="00695909">
        <w:rPr>
          <w:rFonts w:ascii="Times New Roman" w:hAnsi="Times New Roman" w:cs="Times New Roman"/>
          <w:sz w:val="24"/>
          <w:szCs w:val="24"/>
        </w:rPr>
        <w:t>о чему ће учесници конкурса бити обавештени писаним путем на адресе које су навели у својим пријавама</w:t>
      </w:r>
      <w:r w:rsidR="00867411" w:rsidRPr="00695909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695909">
        <w:rPr>
          <w:rFonts w:ascii="Times New Roman" w:hAnsi="Times New Roman" w:cs="Times New Roman"/>
          <w:sz w:val="24"/>
          <w:szCs w:val="24"/>
        </w:rPr>
        <w:t>email адресе</w:t>
      </w:r>
      <w:r w:rsidRPr="00695909">
        <w:rPr>
          <w:rFonts w:ascii="Times New Roman" w:hAnsi="Times New Roman" w:cs="Times New Roman"/>
          <w:sz w:val="24"/>
          <w:szCs w:val="24"/>
        </w:rPr>
        <w:t>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lastRenderedPageBreak/>
        <w:t>Провера општих функционалних компетенција</w:t>
      </w:r>
      <w:r w:rsidR="007B6DB1" w:rsidRPr="00695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6DB1" w:rsidRPr="00695909">
        <w:rPr>
          <w:rFonts w:ascii="Times New Roman" w:hAnsi="Times New Roman" w:cs="Times New Roman"/>
          <w:sz w:val="24"/>
          <w:szCs w:val="24"/>
        </w:rPr>
        <w:t xml:space="preserve"> посебних функционалних компетенција</w:t>
      </w:r>
      <w:r w:rsidR="007B6DB1" w:rsidRPr="006959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5909">
        <w:rPr>
          <w:rFonts w:ascii="Times New Roman" w:hAnsi="Times New Roman" w:cs="Times New Roman"/>
          <w:sz w:val="24"/>
          <w:szCs w:val="24"/>
        </w:rPr>
        <w:t xml:space="preserve">  понашајних компетенција</w:t>
      </w:r>
      <w:r w:rsidR="007B6DB1" w:rsidRPr="00695909">
        <w:rPr>
          <w:rFonts w:ascii="Times New Roman" w:hAnsi="Times New Roman" w:cs="Times New Roman"/>
          <w:sz w:val="24"/>
          <w:szCs w:val="24"/>
        </w:rPr>
        <w:t xml:space="preserve"> и интервју са Конкурсном комисијом</w:t>
      </w:r>
      <w:r w:rsidRPr="00695909">
        <w:rPr>
          <w:rFonts w:ascii="Times New Roman" w:hAnsi="Times New Roman" w:cs="Times New Roman"/>
          <w:sz w:val="24"/>
          <w:szCs w:val="24"/>
        </w:rPr>
        <w:t xml:space="preserve"> обавиће се у Служби за управљање кадровима, у Палати Србија Нови Београд</w:t>
      </w:r>
      <w:r w:rsidR="00DA1218" w:rsidRPr="00695909">
        <w:rPr>
          <w:rFonts w:ascii="Times New Roman" w:hAnsi="Times New Roman" w:cs="Times New Roman"/>
          <w:sz w:val="24"/>
          <w:szCs w:val="24"/>
        </w:rPr>
        <w:t>, Булевар Михаила Пупина бр</w:t>
      </w:r>
      <w:r w:rsidR="00DA1218" w:rsidRPr="006959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1218" w:rsidRPr="00695909">
        <w:rPr>
          <w:rFonts w:ascii="Times New Roman" w:hAnsi="Times New Roman" w:cs="Times New Roman"/>
          <w:sz w:val="24"/>
          <w:szCs w:val="24"/>
        </w:rPr>
        <w:t xml:space="preserve"> 2</w:t>
      </w:r>
      <w:r w:rsidRPr="00695909">
        <w:rPr>
          <w:rFonts w:ascii="Times New Roman" w:hAnsi="Times New Roman" w:cs="Times New Roman"/>
          <w:sz w:val="24"/>
          <w:szCs w:val="24"/>
        </w:rPr>
        <w:t xml:space="preserve"> (источно крило).</w:t>
      </w:r>
      <w:r w:rsidR="007B6DB1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5909">
        <w:rPr>
          <w:rFonts w:ascii="Times New Roman" w:hAnsi="Times New Roman" w:cs="Times New Roman"/>
          <w:sz w:val="24"/>
          <w:szCs w:val="24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5909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695909">
        <w:rPr>
          <w:rFonts w:ascii="Times New Roman" w:hAnsi="Times New Roman" w:cs="Times New Roman"/>
          <w:sz w:val="24"/>
          <w:szCs w:val="24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E270B8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95909">
        <w:rPr>
          <w:rFonts w:ascii="Times New Roman" w:hAnsi="Times New Roman" w:cs="Times New Roman"/>
          <w:sz w:val="24"/>
          <w:szCs w:val="24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Јавни конкурс спровод</w:t>
      </w:r>
      <w:r w:rsidR="002B0BB5" w:rsidRPr="00695909">
        <w:rPr>
          <w:rFonts w:ascii="Times New Roman" w:hAnsi="Times New Roman" w:cs="Times New Roman"/>
          <w:sz w:val="24"/>
          <w:szCs w:val="24"/>
        </w:rPr>
        <w:t>и</w:t>
      </w:r>
      <w:r w:rsidR="00BC21EE" w:rsidRPr="00695909">
        <w:rPr>
          <w:rFonts w:ascii="Times New Roman" w:hAnsi="Times New Roman" w:cs="Times New Roman"/>
          <w:sz w:val="24"/>
          <w:szCs w:val="24"/>
        </w:rPr>
        <w:t xml:space="preserve"> к</w:t>
      </w:r>
      <w:r w:rsidRPr="00695909">
        <w:rPr>
          <w:rFonts w:ascii="Times New Roman" w:hAnsi="Times New Roman" w:cs="Times New Roman"/>
          <w:sz w:val="24"/>
          <w:szCs w:val="24"/>
        </w:rPr>
        <w:t>онкурсн</w:t>
      </w:r>
      <w:r w:rsidR="002B0BB5" w:rsidRPr="00695909">
        <w:rPr>
          <w:rFonts w:ascii="Times New Roman" w:hAnsi="Times New Roman" w:cs="Times New Roman"/>
          <w:sz w:val="24"/>
          <w:szCs w:val="24"/>
        </w:rPr>
        <w:t>а</w:t>
      </w:r>
      <w:r w:rsidRPr="00695909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2B0BB5" w:rsidRPr="00695909">
        <w:rPr>
          <w:rFonts w:ascii="Times New Roman" w:hAnsi="Times New Roman" w:cs="Times New Roman"/>
          <w:sz w:val="24"/>
          <w:szCs w:val="24"/>
        </w:rPr>
        <w:t>а</w:t>
      </w:r>
      <w:r w:rsidR="002847C3" w:rsidRPr="00695909">
        <w:rPr>
          <w:rFonts w:ascii="Times New Roman" w:hAnsi="Times New Roman" w:cs="Times New Roman"/>
          <w:sz w:val="24"/>
          <w:szCs w:val="24"/>
        </w:rPr>
        <w:t xml:space="preserve"> кој</w:t>
      </w:r>
      <w:r w:rsidR="002B0BB5" w:rsidRPr="00695909">
        <w:rPr>
          <w:rFonts w:ascii="Times New Roman" w:hAnsi="Times New Roman" w:cs="Times New Roman"/>
          <w:sz w:val="24"/>
          <w:szCs w:val="24"/>
        </w:rPr>
        <w:t>у</w:t>
      </w:r>
      <w:r w:rsidRPr="00695909">
        <w:rPr>
          <w:rFonts w:ascii="Times New Roman" w:hAnsi="Times New Roman" w:cs="Times New Roman"/>
          <w:sz w:val="24"/>
          <w:szCs w:val="24"/>
        </w:rPr>
        <w:t xml:space="preserve"> је именовао министар </w:t>
      </w:r>
      <w:r w:rsidR="002847C3" w:rsidRPr="00695909">
        <w:rPr>
          <w:rFonts w:ascii="Times New Roman" w:hAnsi="Times New Roman" w:cs="Times New Roman"/>
          <w:sz w:val="24"/>
          <w:szCs w:val="24"/>
        </w:rPr>
        <w:t>пољопривреде, шумарства и водопривреде</w:t>
      </w:r>
      <w:r w:rsidR="002B0BB5" w:rsidRPr="00695909">
        <w:rPr>
          <w:rFonts w:ascii="Times New Roman" w:hAnsi="Times New Roman" w:cs="Times New Roman"/>
          <w:sz w:val="24"/>
          <w:szCs w:val="24"/>
        </w:rPr>
        <w:t>.</w:t>
      </w:r>
    </w:p>
    <w:p w:rsidR="00A44583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Овај конкурс се објављује на интернет презентацији (www.</w:t>
      </w:r>
      <w:r w:rsidR="003A37D6" w:rsidRPr="00695909">
        <w:rPr>
          <w:rFonts w:ascii="Times New Roman" w:hAnsi="Times New Roman" w:cs="Times New Roman"/>
          <w:sz w:val="24"/>
          <w:szCs w:val="24"/>
        </w:rPr>
        <w:t>minpolj</w:t>
      </w:r>
      <w:r w:rsidRPr="00695909">
        <w:rPr>
          <w:rFonts w:ascii="Times New Roman" w:hAnsi="Times New Roman" w:cs="Times New Roman"/>
          <w:sz w:val="24"/>
          <w:szCs w:val="24"/>
        </w:rPr>
        <w:t xml:space="preserve">.gov.rs) и огласној табли Министарствa </w:t>
      </w:r>
      <w:r w:rsidR="003A37D6" w:rsidRPr="00695909">
        <w:rPr>
          <w:rFonts w:ascii="Times New Roman" w:hAnsi="Times New Roman" w:cs="Times New Roman"/>
          <w:sz w:val="24"/>
          <w:szCs w:val="24"/>
        </w:rPr>
        <w:t>пољопривреде, шумарства и водопривреде</w:t>
      </w:r>
      <w:r w:rsidRPr="00695909">
        <w:rPr>
          <w:rFonts w:ascii="Times New Roman" w:hAnsi="Times New Roman" w:cs="Times New Roman"/>
          <w:sz w:val="24"/>
          <w:szCs w:val="24"/>
        </w:rPr>
        <w:t>; на интернет презентацији Службе за управљање кадровима (</w:t>
      </w:r>
      <w:hyperlink r:id="rId7" w:history="1">
        <w:r w:rsidR="00911626" w:rsidRPr="0069590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www.suk.gov.rs</w:t>
        </w:r>
      </w:hyperlink>
      <w:r w:rsidRPr="00695909">
        <w:rPr>
          <w:rFonts w:ascii="Times New Roman" w:hAnsi="Times New Roman" w:cs="Times New Roman"/>
          <w:sz w:val="24"/>
          <w:szCs w:val="24"/>
        </w:rPr>
        <w:t>)</w:t>
      </w:r>
      <w:r w:rsidR="00911626" w:rsidRPr="006959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95909">
        <w:rPr>
          <w:rFonts w:ascii="Times New Roman" w:hAnsi="Times New Roman" w:cs="Times New Roman"/>
          <w:sz w:val="24"/>
          <w:szCs w:val="24"/>
        </w:rPr>
        <w:t>на интернет презентацији, огласној табли и периодичном издању огласа Националне службе за запошљавање.</w:t>
      </w:r>
    </w:p>
    <w:p w:rsidR="00C8312A" w:rsidRPr="00695909" w:rsidRDefault="00A44583" w:rsidP="00ED50FD">
      <w:pPr>
        <w:jc w:val="both"/>
        <w:rPr>
          <w:rFonts w:ascii="Times New Roman" w:hAnsi="Times New Roman" w:cs="Times New Roman"/>
          <w:sz w:val="24"/>
          <w:szCs w:val="24"/>
        </w:rPr>
      </w:pPr>
      <w:r w:rsidRPr="00695909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CE7B5E" w:rsidRPr="00695909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B5E" w:rsidRPr="00695909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B5E" w:rsidRPr="00695909" w:rsidRDefault="00CE7B5E" w:rsidP="00ED5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7B5E" w:rsidRPr="00695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77" w:rsidRDefault="000C7277" w:rsidP="00390FAD">
      <w:pPr>
        <w:spacing w:after="0" w:line="240" w:lineRule="auto"/>
      </w:pPr>
      <w:r>
        <w:separator/>
      </w:r>
    </w:p>
  </w:endnote>
  <w:endnote w:type="continuationSeparator" w:id="0">
    <w:p w:rsidR="000C7277" w:rsidRDefault="000C7277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77" w:rsidRDefault="000C7277" w:rsidP="00390FAD">
      <w:pPr>
        <w:spacing w:after="0" w:line="240" w:lineRule="auto"/>
      </w:pPr>
      <w:r>
        <w:separator/>
      </w:r>
    </w:p>
  </w:footnote>
  <w:footnote w:type="continuationSeparator" w:id="0">
    <w:p w:rsidR="000C7277" w:rsidRDefault="000C7277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7522"/>
    <w:rsid w:val="00042195"/>
    <w:rsid w:val="0004442B"/>
    <w:rsid w:val="00063EE0"/>
    <w:rsid w:val="00067C91"/>
    <w:rsid w:val="000717C8"/>
    <w:rsid w:val="00077D39"/>
    <w:rsid w:val="00086785"/>
    <w:rsid w:val="00086874"/>
    <w:rsid w:val="000A62A9"/>
    <w:rsid w:val="000C7277"/>
    <w:rsid w:val="000D478C"/>
    <w:rsid w:val="000E227A"/>
    <w:rsid w:val="000E3B3E"/>
    <w:rsid w:val="00107621"/>
    <w:rsid w:val="00131942"/>
    <w:rsid w:val="00136523"/>
    <w:rsid w:val="00143489"/>
    <w:rsid w:val="00145850"/>
    <w:rsid w:val="00147BC5"/>
    <w:rsid w:val="00152208"/>
    <w:rsid w:val="001712F2"/>
    <w:rsid w:val="0017504E"/>
    <w:rsid w:val="00175EF9"/>
    <w:rsid w:val="001858E8"/>
    <w:rsid w:val="00192BEF"/>
    <w:rsid w:val="00192C51"/>
    <w:rsid w:val="00194F1E"/>
    <w:rsid w:val="001C7DD3"/>
    <w:rsid w:val="001D349A"/>
    <w:rsid w:val="001F18FA"/>
    <w:rsid w:val="00200B69"/>
    <w:rsid w:val="00225F65"/>
    <w:rsid w:val="0022766C"/>
    <w:rsid w:val="002278F1"/>
    <w:rsid w:val="00237586"/>
    <w:rsid w:val="00265BA3"/>
    <w:rsid w:val="00271977"/>
    <w:rsid w:val="00273FDD"/>
    <w:rsid w:val="002847C3"/>
    <w:rsid w:val="00290642"/>
    <w:rsid w:val="00292EFB"/>
    <w:rsid w:val="002A7960"/>
    <w:rsid w:val="002B0BB5"/>
    <w:rsid w:val="002B4B0A"/>
    <w:rsid w:val="002C4E7C"/>
    <w:rsid w:val="002C70C9"/>
    <w:rsid w:val="002D659A"/>
    <w:rsid w:val="002D6A73"/>
    <w:rsid w:val="002E1849"/>
    <w:rsid w:val="002F0B9E"/>
    <w:rsid w:val="00314691"/>
    <w:rsid w:val="00323745"/>
    <w:rsid w:val="0032688B"/>
    <w:rsid w:val="00330CA2"/>
    <w:rsid w:val="003372CA"/>
    <w:rsid w:val="00340A62"/>
    <w:rsid w:val="00356D0A"/>
    <w:rsid w:val="003645A3"/>
    <w:rsid w:val="00370316"/>
    <w:rsid w:val="00376A3D"/>
    <w:rsid w:val="00390FAD"/>
    <w:rsid w:val="003957CF"/>
    <w:rsid w:val="003A37D6"/>
    <w:rsid w:val="003D3BE7"/>
    <w:rsid w:val="003F1A87"/>
    <w:rsid w:val="00433852"/>
    <w:rsid w:val="00434264"/>
    <w:rsid w:val="00444BC7"/>
    <w:rsid w:val="004451B6"/>
    <w:rsid w:val="00451268"/>
    <w:rsid w:val="00451CD8"/>
    <w:rsid w:val="0045251C"/>
    <w:rsid w:val="0045666B"/>
    <w:rsid w:val="0046338F"/>
    <w:rsid w:val="004648F3"/>
    <w:rsid w:val="00485A27"/>
    <w:rsid w:val="00486A7E"/>
    <w:rsid w:val="004C6C43"/>
    <w:rsid w:val="004E44C8"/>
    <w:rsid w:val="004E7FAC"/>
    <w:rsid w:val="00507139"/>
    <w:rsid w:val="00513F39"/>
    <w:rsid w:val="0051580B"/>
    <w:rsid w:val="0052685A"/>
    <w:rsid w:val="00530887"/>
    <w:rsid w:val="00530B14"/>
    <w:rsid w:val="00542395"/>
    <w:rsid w:val="0054241F"/>
    <w:rsid w:val="0054361A"/>
    <w:rsid w:val="00544E73"/>
    <w:rsid w:val="005571E2"/>
    <w:rsid w:val="00560D60"/>
    <w:rsid w:val="005726E5"/>
    <w:rsid w:val="005769BE"/>
    <w:rsid w:val="005846BB"/>
    <w:rsid w:val="00585762"/>
    <w:rsid w:val="005A48B9"/>
    <w:rsid w:val="005A4986"/>
    <w:rsid w:val="005A5EF4"/>
    <w:rsid w:val="005A72C4"/>
    <w:rsid w:val="005C0719"/>
    <w:rsid w:val="005C7FCA"/>
    <w:rsid w:val="00603AF7"/>
    <w:rsid w:val="006049CD"/>
    <w:rsid w:val="006050EE"/>
    <w:rsid w:val="006055AF"/>
    <w:rsid w:val="00616643"/>
    <w:rsid w:val="00626FB2"/>
    <w:rsid w:val="00653E4B"/>
    <w:rsid w:val="00657FF8"/>
    <w:rsid w:val="00665749"/>
    <w:rsid w:val="0067187B"/>
    <w:rsid w:val="00677F70"/>
    <w:rsid w:val="00695909"/>
    <w:rsid w:val="00697EDB"/>
    <w:rsid w:val="006C1F59"/>
    <w:rsid w:val="006C5D20"/>
    <w:rsid w:val="006C7888"/>
    <w:rsid w:val="006D2AFD"/>
    <w:rsid w:val="006D3C78"/>
    <w:rsid w:val="006F741E"/>
    <w:rsid w:val="0073213B"/>
    <w:rsid w:val="007362D2"/>
    <w:rsid w:val="0077194A"/>
    <w:rsid w:val="0078366B"/>
    <w:rsid w:val="007A09D4"/>
    <w:rsid w:val="007A1E34"/>
    <w:rsid w:val="007A354B"/>
    <w:rsid w:val="007B57F1"/>
    <w:rsid w:val="007B6DB1"/>
    <w:rsid w:val="007C4442"/>
    <w:rsid w:val="007C59A0"/>
    <w:rsid w:val="007D4EDB"/>
    <w:rsid w:val="007E3540"/>
    <w:rsid w:val="007F22B8"/>
    <w:rsid w:val="008005DC"/>
    <w:rsid w:val="00806074"/>
    <w:rsid w:val="00810DA5"/>
    <w:rsid w:val="008202B4"/>
    <w:rsid w:val="00823537"/>
    <w:rsid w:val="00827398"/>
    <w:rsid w:val="0082790C"/>
    <w:rsid w:val="00837240"/>
    <w:rsid w:val="00840613"/>
    <w:rsid w:val="008444EE"/>
    <w:rsid w:val="008633DF"/>
    <w:rsid w:val="008672D6"/>
    <w:rsid w:val="00867411"/>
    <w:rsid w:val="00871BB8"/>
    <w:rsid w:val="00875775"/>
    <w:rsid w:val="00875B2D"/>
    <w:rsid w:val="00875B4E"/>
    <w:rsid w:val="00877A74"/>
    <w:rsid w:val="00883E48"/>
    <w:rsid w:val="00886AAE"/>
    <w:rsid w:val="0089723C"/>
    <w:rsid w:val="008A3531"/>
    <w:rsid w:val="008A7DE7"/>
    <w:rsid w:val="008C01BC"/>
    <w:rsid w:val="008E0786"/>
    <w:rsid w:val="008E302D"/>
    <w:rsid w:val="008F09B2"/>
    <w:rsid w:val="008F4BD9"/>
    <w:rsid w:val="00900359"/>
    <w:rsid w:val="00904A76"/>
    <w:rsid w:val="00911626"/>
    <w:rsid w:val="009137F9"/>
    <w:rsid w:val="00913CBA"/>
    <w:rsid w:val="00920839"/>
    <w:rsid w:val="00921E56"/>
    <w:rsid w:val="00935CBC"/>
    <w:rsid w:val="0093644F"/>
    <w:rsid w:val="00947770"/>
    <w:rsid w:val="009506A8"/>
    <w:rsid w:val="009515B4"/>
    <w:rsid w:val="0097724F"/>
    <w:rsid w:val="009937B8"/>
    <w:rsid w:val="009A472C"/>
    <w:rsid w:val="009A62BD"/>
    <w:rsid w:val="009A67AF"/>
    <w:rsid w:val="009D138D"/>
    <w:rsid w:val="009E11D2"/>
    <w:rsid w:val="009E4305"/>
    <w:rsid w:val="009F5A42"/>
    <w:rsid w:val="009F6962"/>
    <w:rsid w:val="00A22462"/>
    <w:rsid w:val="00A25D89"/>
    <w:rsid w:val="00A3061B"/>
    <w:rsid w:val="00A30977"/>
    <w:rsid w:val="00A33868"/>
    <w:rsid w:val="00A4127B"/>
    <w:rsid w:val="00A43AF2"/>
    <w:rsid w:val="00A44583"/>
    <w:rsid w:val="00A47CEC"/>
    <w:rsid w:val="00A531EB"/>
    <w:rsid w:val="00A600A4"/>
    <w:rsid w:val="00A61A72"/>
    <w:rsid w:val="00A61F59"/>
    <w:rsid w:val="00A620B6"/>
    <w:rsid w:val="00A70D2A"/>
    <w:rsid w:val="00A84875"/>
    <w:rsid w:val="00A86C71"/>
    <w:rsid w:val="00A91161"/>
    <w:rsid w:val="00AA1247"/>
    <w:rsid w:val="00AB6307"/>
    <w:rsid w:val="00AB720F"/>
    <w:rsid w:val="00AC453B"/>
    <w:rsid w:val="00AC49F9"/>
    <w:rsid w:val="00AC5279"/>
    <w:rsid w:val="00AD2AB7"/>
    <w:rsid w:val="00B05738"/>
    <w:rsid w:val="00B05E99"/>
    <w:rsid w:val="00B10DEF"/>
    <w:rsid w:val="00B148EE"/>
    <w:rsid w:val="00B242E2"/>
    <w:rsid w:val="00B379ED"/>
    <w:rsid w:val="00B44023"/>
    <w:rsid w:val="00B47D33"/>
    <w:rsid w:val="00B51A3A"/>
    <w:rsid w:val="00B51EB3"/>
    <w:rsid w:val="00B6226D"/>
    <w:rsid w:val="00B705F4"/>
    <w:rsid w:val="00B81EAD"/>
    <w:rsid w:val="00BA33EF"/>
    <w:rsid w:val="00BC09FE"/>
    <w:rsid w:val="00BC21EE"/>
    <w:rsid w:val="00BC4D13"/>
    <w:rsid w:val="00BC4F11"/>
    <w:rsid w:val="00BD5228"/>
    <w:rsid w:val="00C051B1"/>
    <w:rsid w:val="00C10FE3"/>
    <w:rsid w:val="00C1526E"/>
    <w:rsid w:val="00C20C52"/>
    <w:rsid w:val="00C2223D"/>
    <w:rsid w:val="00C22637"/>
    <w:rsid w:val="00C25BF4"/>
    <w:rsid w:val="00C26F13"/>
    <w:rsid w:val="00C33B0F"/>
    <w:rsid w:val="00C42A47"/>
    <w:rsid w:val="00C43003"/>
    <w:rsid w:val="00C446FC"/>
    <w:rsid w:val="00C47F6F"/>
    <w:rsid w:val="00C578B2"/>
    <w:rsid w:val="00C76CCB"/>
    <w:rsid w:val="00C80653"/>
    <w:rsid w:val="00C8312A"/>
    <w:rsid w:val="00C86616"/>
    <w:rsid w:val="00C95931"/>
    <w:rsid w:val="00C97193"/>
    <w:rsid w:val="00CA3F09"/>
    <w:rsid w:val="00CB0CBF"/>
    <w:rsid w:val="00CC4639"/>
    <w:rsid w:val="00CE09B3"/>
    <w:rsid w:val="00CE7B5E"/>
    <w:rsid w:val="00CE7FFE"/>
    <w:rsid w:val="00CF0740"/>
    <w:rsid w:val="00D231E9"/>
    <w:rsid w:val="00D25C99"/>
    <w:rsid w:val="00D34664"/>
    <w:rsid w:val="00D5738B"/>
    <w:rsid w:val="00D70E45"/>
    <w:rsid w:val="00D96E91"/>
    <w:rsid w:val="00DA0F2E"/>
    <w:rsid w:val="00DA1218"/>
    <w:rsid w:val="00DC2836"/>
    <w:rsid w:val="00DC7FFD"/>
    <w:rsid w:val="00DD3408"/>
    <w:rsid w:val="00DF504A"/>
    <w:rsid w:val="00E061BF"/>
    <w:rsid w:val="00E270B8"/>
    <w:rsid w:val="00E33252"/>
    <w:rsid w:val="00E37572"/>
    <w:rsid w:val="00E44801"/>
    <w:rsid w:val="00E5212F"/>
    <w:rsid w:val="00E56054"/>
    <w:rsid w:val="00E75E1E"/>
    <w:rsid w:val="00E81220"/>
    <w:rsid w:val="00E91576"/>
    <w:rsid w:val="00E95309"/>
    <w:rsid w:val="00E97AD3"/>
    <w:rsid w:val="00EB4C93"/>
    <w:rsid w:val="00EC3F20"/>
    <w:rsid w:val="00ED4EF6"/>
    <w:rsid w:val="00ED50FD"/>
    <w:rsid w:val="00ED60F2"/>
    <w:rsid w:val="00EF17F8"/>
    <w:rsid w:val="00EF1A5E"/>
    <w:rsid w:val="00F17605"/>
    <w:rsid w:val="00F33EED"/>
    <w:rsid w:val="00F52F75"/>
    <w:rsid w:val="00F64B1F"/>
    <w:rsid w:val="00F7371A"/>
    <w:rsid w:val="00F80441"/>
    <w:rsid w:val="00F80B33"/>
    <w:rsid w:val="00F83C72"/>
    <w:rsid w:val="00F94477"/>
    <w:rsid w:val="00F95280"/>
    <w:rsid w:val="00F96636"/>
    <w:rsid w:val="00F97613"/>
    <w:rsid w:val="00F97EAE"/>
    <w:rsid w:val="00FA5247"/>
    <w:rsid w:val="00FB3BF4"/>
    <w:rsid w:val="00FC369D"/>
    <w:rsid w:val="00FC5161"/>
    <w:rsid w:val="00FC6AC7"/>
    <w:rsid w:val="00FD4D38"/>
    <w:rsid w:val="00FF5A95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5398"/>
  <w15:docId w15:val="{98294588-1349-4C38-9032-15D17C9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B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Ministarstvo</cp:lastModifiedBy>
  <cp:revision>4</cp:revision>
  <cp:lastPrinted>2019-11-08T07:54:00Z</cp:lastPrinted>
  <dcterms:created xsi:type="dcterms:W3CDTF">2021-09-09T09:19:00Z</dcterms:created>
  <dcterms:modified xsi:type="dcterms:W3CDTF">2021-09-10T05:42:00Z</dcterms:modified>
</cp:coreProperties>
</file>