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A1" w:rsidRPr="00311BF5" w:rsidRDefault="00E711A1" w:rsidP="00E711A1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ПРОЦЕДУРА ЗА ЛИЦЕНЦИРАЊЕ ЈАВНИХ СКЛАДИШТА ЗА ПОЉОПРИВРЕДНЕ ПРОИЗВОДЕ</w:t>
      </w:r>
    </w:p>
    <w:p w:rsidR="00E711A1" w:rsidRPr="00311BF5" w:rsidRDefault="00E711A1" w:rsidP="00E711A1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(зрнасте културе</w:t>
      </w:r>
      <w:r w:rsidR="000135EF" w:rsidRPr="00311BF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0135EF" w:rsidRPr="00311BF5">
        <w:rPr>
          <w:rFonts w:ascii="Times New Roman" w:hAnsi="Times New Roman"/>
          <w:b/>
          <w:sz w:val="24"/>
          <w:szCs w:val="24"/>
          <w:lang w:val="sr-Cyrl-RS"/>
        </w:rPr>
        <w:t>и воће: малина, купина и вишња</w:t>
      </w:r>
      <w:r w:rsidRPr="00311BF5">
        <w:rPr>
          <w:rFonts w:ascii="Times New Roman" w:hAnsi="Times New Roman"/>
          <w:b/>
          <w:sz w:val="24"/>
          <w:szCs w:val="24"/>
          <w:lang w:val="sr-Latn-RS"/>
        </w:rPr>
        <w:t>)</w:t>
      </w:r>
    </w:p>
    <w:p w:rsidR="00E711A1" w:rsidRPr="00311BF5" w:rsidRDefault="00E711A1" w:rsidP="00E711A1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RS"/>
        </w:rPr>
      </w:pPr>
    </w:p>
    <w:p w:rsidR="00E711A1" w:rsidRPr="00311BF5" w:rsidRDefault="00E711A1" w:rsidP="00C813D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Укoликo прeдузeћe у прeтхoднoм oбрaчунскoм пeриoду (прeтхoднa гoдинa)</w:t>
      </w:r>
      <w:r w:rsidRPr="00311B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311BF5">
        <w:rPr>
          <w:rFonts w:ascii="Times New Roman" w:hAnsi="Times New Roman"/>
          <w:b/>
          <w:sz w:val="24"/>
          <w:szCs w:val="24"/>
          <w:lang w:val="sr-Latn-RS"/>
        </w:rPr>
        <w:t xml:space="preserve">ниje oствaрилo губитaк и aкo пoсeдуje oснoвнa срeдствa у минимaлнoj врeднoсти oд 50.000 eврa кoja нису oптeрeћeнa хипoтeкoм или зaлoгoм мoгу oтпoчeти прoцeдуру лицeнцирaњa нa слeдeћи нaчин: </w:t>
      </w:r>
    </w:p>
    <w:p w:rsidR="00E711A1" w:rsidRPr="00311BF5" w:rsidRDefault="00E711A1" w:rsidP="00E711A1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C813DF" w:rsidP="00C813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1. </w:t>
      </w:r>
      <w:r w:rsidR="00E711A1" w:rsidRPr="00311BF5">
        <w:rPr>
          <w:rFonts w:ascii="Times New Roman" w:hAnsi="Times New Roman"/>
          <w:b/>
          <w:sz w:val="24"/>
          <w:szCs w:val="24"/>
          <w:u w:val="single"/>
          <w:lang w:val="sr-Latn-RS"/>
        </w:rPr>
        <w:t>Корак</w:t>
      </w:r>
    </w:p>
    <w:p w:rsidR="00E711A1" w:rsidRPr="00311BF5" w:rsidRDefault="00E711A1" w:rsidP="00C813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Складиштар подноси „Захтев за издавање решења о  испуњености услова за добијање дозволе за рад јавног складишта за пољопривредне производе“.</w:t>
      </w:r>
    </w:p>
    <w:p w:rsidR="00E711A1" w:rsidRPr="00311BF5" w:rsidRDefault="00E711A1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Потребно приложити: </w:t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 Попуњен образац Захтева;</w:t>
      </w:r>
    </w:p>
    <w:p w:rsidR="000135EF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 Извод из регистра у којем је правно лице регистровано</w:t>
      </w:r>
      <w:r w:rsidR="000135EF" w:rsidRPr="00311BF5">
        <w:rPr>
          <w:rFonts w:ascii="Times New Roman" w:hAnsi="Times New Roman"/>
          <w:sz w:val="24"/>
          <w:szCs w:val="24"/>
          <w:lang w:val="sr-Latn-RS"/>
        </w:rPr>
        <w:t xml:space="preserve"> (прибавља орган по </w:t>
      </w:r>
      <w:r w:rsidR="000135EF" w:rsidRPr="00311BF5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E711A1" w:rsidRPr="00311BF5" w:rsidRDefault="000135EF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311BF5">
        <w:rPr>
          <w:rFonts w:ascii="Times New Roman" w:hAnsi="Times New Roman"/>
          <w:sz w:val="24"/>
          <w:szCs w:val="24"/>
          <w:lang w:val="sr-Latn-RS"/>
        </w:rPr>
        <w:t>службеној дужности);</w:t>
      </w:r>
    </w:p>
    <w:p w:rsidR="000135EF" w:rsidRPr="00311BF5" w:rsidRDefault="00E711A1" w:rsidP="00E711A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 Доказ о уплати административне таксе (</w:t>
      </w:r>
      <w:r w:rsidR="000135EF" w:rsidRPr="00311BF5">
        <w:rPr>
          <w:rFonts w:ascii="Times New Roman" w:hAnsi="Times New Roman"/>
          <w:sz w:val="24"/>
          <w:szCs w:val="24"/>
          <w:lang w:val="sr-Cyrl-RS"/>
        </w:rPr>
        <w:t>у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прилогу 1. дато упутство за плаћање  </w:t>
      </w:r>
      <w:r w:rsidR="000135EF" w:rsidRPr="00311BF5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E711A1" w:rsidRDefault="000135EF" w:rsidP="00E711A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 xml:space="preserve">административних такси). </w:t>
      </w:r>
    </w:p>
    <w:p w:rsidR="007E7008" w:rsidRPr="007E7008" w:rsidRDefault="007E7008" w:rsidP="00E711A1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lang w:val="sr-Cyrl-RS"/>
        </w:rPr>
      </w:pPr>
      <w:r w:rsidRPr="007E7008">
        <w:rPr>
          <w:rFonts w:ascii="Times New Roman" w:hAnsi="Times New Roman"/>
          <w:i/>
          <w:sz w:val="24"/>
          <w:szCs w:val="24"/>
          <w:lang w:val="sr-Cyrl-RS"/>
        </w:rPr>
        <w:t>(У обрасцу Захтева дата ближа појашњења у вези потребне документације.)</w:t>
      </w:r>
    </w:p>
    <w:p w:rsidR="00E711A1" w:rsidRPr="00311BF5" w:rsidRDefault="00E711A1" w:rsidP="00E711A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Горе наведено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предаје се Министарству пољопривреде,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шумарства и водопривреде Републике Србије, на адреси Немањина 22-26, 11000 Београд или се доставља препорученом поштом на исту адресу. </w:t>
      </w:r>
    </w:p>
    <w:p w:rsidR="00E711A1" w:rsidRPr="00311BF5" w:rsidRDefault="00E711A1" w:rsidP="00E71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Инспекција Министарства врши контролу складишног капацитета и  опреме и уколико су сви технички услови испуњени издаје </w:t>
      </w:r>
      <w:r w:rsidRPr="00311BF5">
        <w:rPr>
          <w:rFonts w:ascii="Times New Roman" w:hAnsi="Times New Roman"/>
          <w:b/>
          <w:sz w:val="24"/>
          <w:szCs w:val="24"/>
          <w:lang w:val="sr-Latn-RS"/>
        </w:rPr>
        <w:t xml:space="preserve">„Решење о  испуњености услова за добијање дозволе за рад јавног складишта за пољопривредне производе“. </w:t>
      </w:r>
    </w:p>
    <w:p w:rsidR="00E711A1" w:rsidRPr="00311BF5" w:rsidRDefault="00E711A1" w:rsidP="00E711A1">
      <w:pPr>
        <w:pStyle w:val="ListParagraph"/>
        <w:spacing w:after="12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11A1" w:rsidRPr="00311BF5" w:rsidRDefault="00E711A1" w:rsidP="00C813DF">
      <w:pPr>
        <w:pStyle w:val="ListParagraph"/>
        <w:spacing w:after="120"/>
        <w:ind w:hanging="36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За инспекцијски преглед треба припремити: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Извод из регистра привредних субјеката,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План дезинфекције, дезинскције и дератизације,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Записе о извршеним дезинфекцијама, дезинсекцијама и дератизацијама,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Уговор са кућом која врши послове дезинфекције, дезинсекцје и дератизације или сопствене процедуре за обављање ових послова као и доказ о лицу са одговарајућом стручном спремом одговорном за ове послове, 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Доказе о акредитацији лабораторије и обиму акредитације или потписане уговоре са акредитованом лабораторијом,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Доказе о еталонирању мерне опреме (термометара, вага и влагомера)</w:t>
      </w:r>
      <w:r w:rsidR="000135EF" w:rsidRPr="00311BF5">
        <w:rPr>
          <w:rFonts w:ascii="Times New Roman" w:hAnsi="Times New Roman"/>
          <w:sz w:val="24"/>
          <w:szCs w:val="24"/>
          <w:lang w:val="sr-Cyrl-RS"/>
        </w:rPr>
        <w:t>,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Доказ о исправности мерење на НИРС анализатору (уколико је исти захтеван),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Доказе о провери техничке исправности мерене и погонске опреме,</w:t>
      </w:r>
    </w:p>
    <w:p w:rsidR="00E711A1" w:rsidRPr="00311BF5" w:rsidRDefault="00E711A1" w:rsidP="00E711A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Пројекат складишта са тлоцртом и прорачуном капацитета на ком се јасно види позиција и капацитет дела складишног простора за који се тражи дозвола за рад у систему јавних складишта.</w:t>
      </w:r>
    </w:p>
    <w:p w:rsidR="00715092" w:rsidRDefault="00715092" w:rsidP="00C81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711A1" w:rsidRPr="00311BF5" w:rsidRDefault="00C813DF" w:rsidP="00C81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2.   </w:t>
      </w:r>
      <w:r w:rsidR="00E711A1" w:rsidRPr="00311BF5">
        <w:rPr>
          <w:rFonts w:ascii="Times New Roman" w:hAnsi="Times New Roman"/>
          <w:b/>
          <w:sz w:val="24"/>
          <w:szCs w:val="24"/>
          <w:u w:val="single"/>
          <w:lang w:val="sr-Latn-RS"/>
        </w:rPr>
        <w:t>Корак</w:t>
      </w:r>
    </w:p>
    <w:p w:rsidR="00E711A1" w:rsidRPr="00311BF5" w:rsidRDefault="00C813DF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</w:p>
    <w:p w:rsidR="00E711A1" w:rsidRPr="00311BF5" w:rsidRDefault="00E711A1" w:rsidP="00C81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Након добијања горе наведеног Решења подноси се „Захтев за издавање/обнављање дозволе за рад јавног складишта за пољопривредне производе“. </w:t>
      </w:r>
    </w:p>
    <w:p w:rsidR="00E711A1" w:rsidRPr="00311BF5" w:rsidRDefault="00E711A1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Потребно приложити:</w:t>
      </w:r>
    </w:p>
    <w:p w:rsidR="00E711A1" w:rsidRPr="00311BF5" w:rsidRDefault="00E711A1" w:rsidP="00E71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Попуњен образац Захтева; </w:t>
      </w:r>
    </w:p>
    <w:p w:rsidR="000135EF" w:rsidRPr="00311BF5" w:rsidRDefault="00E711A1" w:rsidP="00E71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Извод из регистра у којем је правно лице регистровано</w:t>
      </w:r>
      <w:r w:rsidR="000135EF" w:rsidRPr="00311B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35EF" w:rsidRPr="00311BF5">
        <w:rPr>
          <w:rFonts w:ascii="Times New Roman" w:hAnsi="Times New Roman"/>
          <w:sz w:val="20"/>
          <w:szCs w:val="20"/>
          <w:lang w:val="sr-Cyrl-RS"/>
        </w:rPr>
        <w:t>(</w:t>
      </w:r>
      <w:r w:rsidR="000135EF" w:rsidRPr="00311BF5">
        <w:rPr>
          <w:rFonts w:ascii="Times New Roman" w:hAnsi="Times New Roman"/>
          <w:sz w:val="24"/>
          <w:szCs w:val="24"/>
          <w:lang w:val="sr-Latn-RS"/>
        </w:rPr>
        <w:t>прибавља орган по службеној дужности);</w:t>
      </w:r>
    </w:p>
    <w:p w:rsidR="000135EF" w:rsidRPr="00311BF5" w:rsidRDefault="00E711A1" w:rsidP="000135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Решење о  испуњености услова за добијање дозволе за рад јавног складишта за пољопривредне производе</w:t>
      </w:r>
      <w:r w:rsidR="000135EF" w:rsidRPr="00311B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35EF" w:rsidRPr="00311BF5">
        <w:rPr>
          <w:rFonts w:ascii="Times New Roman" w:hAnsi="Times New Roman"/>
          <w:sz w:val="20"/>
          <w:szCs w:val="20"/>
          <w:lang w:val="sr-Cyrl-RS"/>
        </w:rPr>
        <w:t>(</w:t>
      </w:r>
      <w:r w:rsidR="000135EF" w:rsidRPr="00311BF5">
        <w:rPr>
          <w:rFonts w:ascii="Times New Roman" w:hAnsi="Times New Roman"/>
          <w:sz w:val="24"/>
          <w:szCs w:val="24"/>
          <w:lang w:val="sr-Latn-RS"/>
        </w:rPr>
        <w:t>прибавља орган по службеној дужности);</w:t>
      </w:r>
    </w:p>
    <w:p w:rsidR="00E711A1" w:rsidRPr="00311BF5" w:rsidRDefault="00E711A1" w:rsidP="00E71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Податке о евентуалном хипотекарном задужењу и задужењу по основу ручних залога на основним средствима (образац Изјаве дат у Прилогу број 4.);</w:t>
      </w:r>
    </w:p>
    <w:p w:rsidR="00E711A1" w:rsidRPr="00311BF5" w:rsidRDefault="00E711A1" w:rsidP="00E711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Извештај о завршном рачуну (Биланс стања и Биланс успеха за претходну годину)</w:t>
      </w:r>
      <w:r w:rsidR="009D146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RS"/>
        </w:rPr>
        <w:t>и о извршеној ревизији за претходни   обрачунски период</w:t>
      </w:r>
      <w:r w:rsidR="009D146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D1465">
        <w:rPr>
          <w:rFonts w:ascii="Times New Roman" w:hAnsi="Times New Roman"/>
          <w:sz w:val="24"/>
          <w:szCs w:val="24"/>
          <w:lang w:val="sr-Cyrl-RS"/>
        </w:rPr>
        <w:t>(копија)</w:t>
      </w:r>
      <w:r w:rsidRPr="00311BF5">
        <w:rPr>
          <w:rFonts w:ascii="Times New Roman" w:hAnsi="Times New Roman"/>
          <w:sz w:val="24"/>
          <w:szCs w:val="24"/>
          <w:lang w:val="sr-Latn-RS"/>
        </w:rPr>
        <w:t>;</w:t>
      </w:r>
    </w:p>
    <w:p w:rsidR="00E711A1" w:rsidRPr="00311BF5" w:rsidRDefault="00E711A1" w:rsidP="00E71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Акт о пословању на који ј</w:t>
      </w:r>
      <w:r w:rsidR="00440FF7" w:rsidRPr="00311BF5">
        <w:rPr>
          <w:rFonts w:ascii="Times New Roman" w:hAnsi="Times New Roman"/>
          <w:sz w:val="24"/>
          <w:szCs w:val="24"/>
          <w:lang w:val="sr-Latn-RS"/>
        </w:rPr>
        <w:t>е сагласност дало министарство</w:t>
      </w:r>
      <w:r w:rsidR="00440FF7" w:rsidRPr="00311BF5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Акт </w:t>
      </w:r>
      <w:r w:rsidR="00440FF7" w:rsidRPr="00311BF5">
        <w:rPr>
          <w:rFonts w:ascii="Times New Roman" w:hAnsi="Times New Roman"/>
          <w:sz w:val="24"/>
          <w:szCs w:val="24"/>
          <w:lang w:val="sr-Latn-RS"/>
        </w:rPr>
        <w:t xml:space="preserve">самостално </w:t>
      </w:r>
      <w:r w:rsidRPr="00311BF5">
        <w:rPr>
          <w:rFonts w:ascii="Times New Roman" w:hAnsi="Times New Roman"/>
          <w:sz w:val="24"/>
          <w:szCs w:val="24"/>
          <w:lang w:val="sr-Latn-RS"/>
        </w:rPr>
        <w:t>доноси складиштар, а упутство за креирање акта је дато у прилогу 2.);</w:t>
      </w:r>
    </w:p>
    <w:p w:rsidR="00E711A1" w:rsidRPr="00311BF5" w:rsidRDefault="00E711A1" w:rsidP="00E71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Фотокопија личне карте одговорног лица (Министарство по службеној дужности проверава у МУП-у да ли је одговорно лице правоснажно осуђивано за кривична дела против радних односа, привреде, имовине, правосуђа, јавног реда и правног саобраћаја, као и службене дужности);</w:t>
      </w:r>
    </w:p>
    <w:p w:rsidR="00E711A1" w:rsidRPr="00311BF5" w:rsidRDefault="00E711A1" w:rsidP="00E71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Потврда да одговорно лице поседује високу стручну спрему;</w:t>
      </w:r>
    </w:p>
    <w:p w:rsidR="00E711A1" w:rsidRPr="00311BF5" w:rsidRDefault="00E711A1" w:rsidP="00E71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Картон депонованих потписа</w:t>
      </w:r>
      <w:r w:rsidR="009D1465">
        <w:rPr>
          <w:rFonts w:ascii="Times New Roman" w:hAnsi="Times New Roman"/>
          <w:sz w:val="24"/>
          <w:szCs w:val="24"/>
          <w:lang w:val="sr-Cyrl-RS"/>
        </w:rPr>
        <w:t xml:space="preserve"> (копија)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; </w:t>
      </w:r>
    </w:p>
    <w:p w:rsidR="00E711A1" w:rsidRPr="00311BF5" w:rsidRDefault="00E711A1" w:rsidP="00E711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Доказ о уплати репуб</w:t>
      </w:r>
      <w:r w:rsidR="00756E86" w:rsidRPr="00311BF5">
        <w:rPr>
          <w:rFonts w:ascii="Times New Roman" w:hAnsi="Times New Roman"/>
          <w:sz w:val="24"/>
          <w:szCs w:val="24"/>
          <w:lang w:val="sr-Latn-RS"/>
        </w:rPr>
        <w:t>личке административне таксе (</w:t>
      </w:r>
      <w:r w:rsidR="00756E86" w:rsidRPr="00311BF5">
        <w:rPr>
          <w:rFonts w:ascii="Times New Roman" w:hAnsi="Times New Roman"/>
          <w:sz w:val="24"/>
          <w:szCs w:val="24"/>
          <w:lang w:val="sr-Cyrl-RS"/>
        </w:rPr>
        <w:t>у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прилогу 1. дато упутство за плаћање административних такси). </w:t>
      </w:r>
    </w:p>
    <w:p w:rsidR="007E7008" w:rsidRPr="007E7008" w:rsidRDefault="007E7008" w:rsidP="007E7008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lang w:val="sr-Cyrl-RS"/>
        </w:rPr>
      </w:pPr>
      <w:r w:rsidRPr="007E7008">
        <w:rPr>
          <w:rFonts w:ascii="Times New Roman" w:hAnsi="Times New Roman"/>
          <w:i/>
          <w:sz w:val="24"/>
          <w:szCs w:val="24"/>
          <w:lang w:val="sr-Cyrl-RS"/>
        </w:rPr>
        <w:t>(У обрасцу Захтева дата ближа појашњења у вези потребне документације</w:t>
      </w:r>
      <w:r>
        <w:rPr>
          <w:rFonts w:ascii="Times New Roman" w:hAnsi="Times New Roman"/>
          <w:i/>
          <w:sz w:val="24"/>
          <w:szCs w:val="24"/>
          <w:lang w:val="sr-Cyrl-RS"/>
        </w:rPr>
        <w:t>.</w:t>
      </w:r>
      <w:r w:rsidRPr="007E7008">
        <w:rPr>
          <w:rFonts w:ascii="Times New Roman" w:hAnsi="Times New Roman"/>
          <w:i/>
          <w:sz w:val="24"/>
          <w:szCs w:val="24"/>
          <w:lang w:val="sr-Cyrl-RS"/>
        </w:rPr>
        <w:t>)</w:t>
      </w:r>
    </w:p>
    <w:p w:rsidR="00E711A1" w:rsidRPr="00311BF5" w:rsidRDefault="00E711A1" w:rsidP="00E711A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Горе наведено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предаје се Министарству пољопривреде,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шумарства и водопривреде Републике Србије, на адреси Немањина 22-26, 11000 Београд или се доставља препорученом поштом на исту адресу. </w:t>
      </w:r>
    </w:p>
    <w:p w:rsidR="00E711A1" w:rsidRPr="00311BF5" w:rsidRDefault="00C813DF" w:rsidP="00E71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</w:p>
    <w:p w:rsidR="00E711A1" w:rsidRPr="00311BF5" w:rsidRDefault="00E711A1" w:rsidP="00C813DF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По добијању Захтева, Министарство врши контролу пратеће документације и уколико утврди да су сви услови испуњени издаје „Решење о издавању дозволе за рад јавног складишта за пољопривредне производе“</w:t>
      </w:r>
      <w:r w:rsidR="00AE554C" w:rsidRPr="00311BF5">
        <w:rPr>
          <w:rFonts w:ascii="Times New Roman" w:hAnsi="Times New Roman"/>
          <w:sz w:val="24"/>
          <w:szCs w:val="24"/>
          <w:lang w:val="sr-Cyrl-RS"/>
        </w:rPr>
        <w:t xml:space="preserve">, односно </w:t>
      </w:r>
      <w:r w:rsidR="00AE554C" w:rsidRPr="00311BF5">
        <w:rPr>
          <w:rFonts w:ascii="Times New Roman" w:hAnsi="Times New Roman"/>
          <w:sz w:val="24"/>
          <w:szCs w:val="24"/>
          <w:lang w:val="sr-Latn-RS"/>
        </w:rPr>
        <w:t xml:space="preserve">„Решење о </w:t>
      </w:r>
      <w:r w:rsidR="00AE554C" w:rsidRPr="00311BF5">
        <w:rPr>
          <w:rFonts w:ascii="Times New Roman" w:hAnsi="Times New Roman"/>
          <w:sz w:val="24"/>
          <w:szCs w:val="24"/>
          <w:lang w:val="sr-Cyrl-RS"/>
        </w:rPr>
        <w:t>обнављању</w:t>
      </w:r>
      <w:r w:rsidR="00AE554C" w:rsidRPr="00311BF5">
        <w:rPr>
          <w:rFonts w:ascii="Times New Roman" w:hAnsi="Times New Roman"/>
          <w:sz w:val="24"/>
          <w:szCs w:val="24"/>
          <w:lang w:val="sr-Latn-RS"/>
        </w:rPr>
        <w:t xml:space="preserve"> дозволе за рад јавног складишта за пољопривредне производе“</w:t>
      </w:r>
      <w:r w:rsidRPr="00311BF5">
        <w:rPr>
          <w:rFonts w:ascii="Times New Roman" w:hAnsi="Times New Roman"/>
          <w:sz w:val="24"/>
          <w:szCs w:val="24"/>
          <w:lang w:val="sr-Latn-RS"/>
        </w:rPr>
        <w:t>.</w:t>
      </w:r>
    </w:p>
    <w:p w:rsidR="00E711A1" w:rsidRPr="00311BF5" w:rsidRDefault="00E711A1" w:rsidP="00E711A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u w:val="single"/>
          <w:lang w:val="sr-Latn-RS"/>
        </w:rPr>
        <w:t>3.</w:t>
      </w:r>
      <w:r w:rsidRPr="00311BF5">
        <w:rPr>
          <w:rFonts w:ascii="Times New Roman" w:hAnsi="Times New Roman"/>
          <w:b/>
          <w:sz w:val="24"/>
          <w:szCs w:val="24"/>
          <w:u w:val="single"/>
          <w:lang w:val="sr-Latn-RS"/>
        </w:rPr>
        <w:tab/>
        <w:t>Корак</w:t>
      </w:r>
    </w:p>
    <w:p w:rsidR="00E711A1" w:rsidRPr="00311BF5" w:rsidRDefault="00E711A1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DE1088" w:rsidP="00C813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Након добијања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RS"/>
        </w:rPr>
        <w:t>Решењ</w:t>
      </w:r>
      <w:r w:rsidRPr="00311BF5">
        <w:rPr>
          <w:rFonts w:ascii="Times New Roman" w:hAnsi="Times New Roman"/>
          <w:sz w:val="24"/>
          <w:szCs w:val="24"/>
          <w:lang w:val="sr-Cyrl-RS"/>
        </w:rPr>
        <w:t>а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о издавању дозволе за рад јавног складишта за пољопривредне производе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 xml:space="preserve">односи се Захтев за упис у регистар јавних складишта. </w:t>
      </w:r>
    </w:p>
    <w:p w:rsidR="00E711A1" w:rsidRPr="00311BF5" w:rsidRDefault="00E711A1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Потребно приложити:</w:t>
      </w:r>
    </w:p>
    <w:p w:rsidR="00E711A1" w:rsidRPr="00311BF5" w:rsidRDefault="00E711A1" w:rsidP="00E711A1">
      <w:pPr>
        <w:pStyle w:val="ListParagraph"/>
        <w:numPr>
          <w:ilvl w:val="0"/>
          <w:numId w:val="2"/>
        </w:numPr>
        <w:spacing w:after="0" w:line="240" w:lineRule="auto"/>
        <w:ind w:left="993" w:hanging="273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Попуњен образац Захтева;</w:t>
      </w:r>
    </w:p>
    <w:p w:rsidR="009861C3" w:rsidRPr="00311BF5" w:rsidRDefault="00E711A1" w:rsidP="00E711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-   </w:t>
      </w: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>Решење министарства о дозволи за рад јавног складишта</w:t>
      </w:r>
      <w:r w:rsidR="009861C3"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861C3" w:rsidRPr="00311BF5">
        <w:rPr>
          <w:rFonts w:ascii="Times New Roman" w:hAnsi="Times New Roman"/>
          <w:sz w:val="20"/>
          <w:szCs w:val="20"/>
          <w:lang w:val="sr-Cyrl-RS"/>
        </w:rPr>
        <w:t>(</w:t>
      </w:r>
      <w:r w:rsidR="009861C3" w:rsidRPr="00311BF5">
        <w:rPr>
          <w:rFonts w:ascii="Times New Roman" w:hAnsi="Times New Roman"/>
          <w:sz w:val="24"/>
          <w:szCs w:val="24"/>
          <w:lang w:val="sr-Latn-RS"/>
        </w:rPr>
        <w:t xml:space="preserve">прибавља орган по </w:t>
      </w:r>
      <w:r w:rsidR="009861C3" w:rsidRPr="00311BF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711A1" w:rsidRPr="00311BF5" w:rsidRDefault="009861C3" w:rsidP="00E711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311BF5">
        <w:rPr>
          <w:rFonts w:ascii="Times New Roman" w:hAnsi="Times New Roman"/>
          <w:sz w:val="24"/>
          <w:szCs w:val="24"/>
          <w:lang w:val="sr-Latn-RS"/>
        </w:rPr>
        <w:t>службеној дужности)</w:t>
      </w:r>
      <w:r w:rsidR="00E711A1" w:rsidRPr="00311BF5">
        <w:rPr>
          <w:rFonts w:ascii="Times New Roman" w:hAnsi="Times New Roman"/>
          <w:color w:val="000000"/>
          <w:sz w:val="24"/>
          <w:szCs w:val="24"/>
          <w:lang w:val="sr-Latn-RS"/>
        </w:rPr>
        <w:t>;</w:t>
      </w:r>
    </w:p>
    <w:p w:rsidR="009861C3" w:rsidRPr="00311BF5" w:rsidRDefault="00E711A1" w:rsidP="00E711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-   Доказ о осигурању основних средстава од пожара, поплаве, земљотреса, обијања </w:t>
      </w:r>
    </w:p>
    <w:p w:rsidR="00E711A1" w:rsidRPr="00311BF5" w:rsidRDefault="009861C3" w:rsidP="00E711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</w:t>
      </w:r>
      <w:r w:rsidR="00E711A1" w:rsidRPr="00311BF5">
        <w:rPr>
          <w:rFonts w:ascii="Times New Roman" w:hAnsi="Times New Roman"/>
          <w:color w:val="000000"/>
          <w:sz w:val="24"/>
          <w:szCs w:val="24"/>
          <w:lang w:val="sr-Latn-RS"/>
        </w:rPr>
        <w:t>и крађе;</w:t>
      </w:r>
    </w:p>
    <w:p w:rsidR="009861C3" w:rsidRPr="00311BF5" w:rsidRDefault="00E711A1" w:rsidP="00E711A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>-   Доказ о уплати чланарине у Компензациони фонд (1.000 динара);</w:t>
      </w:r>
      <w:r w:rsidRPr="00311B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Уплата се </w:t>
      </w:r>
    </w:p>
    <w:p w:rsidR="00E711A1" w:rsidRPr="00311BF5" w:rsidRDefault="009861C3" w:rsidP="00E711A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>врши на жиро- рачун</w:t>
      </w:r>
      <w:r w:rsidR="00E711A1" w:rsidRPr="00311BF5">
        <w:rPr>
          <w:rFonts w:ascii="Times New Roman" w:hAnsi="Times New Roman"/>
          <w:sz w:val="24"/>
          <w:szCs w:val="24"/>
          <w:lang w:val="ru-RU"/>
        </w:rPr>
        <w:t>: 840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>-0000000020724-36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>.</w:t>
      </w:r>
    </w:p>
    <w:p w:rsidR="00E711A1" w:rsidRPr="00311BF5" w:rsidRDefault="009861C3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</w:t>
      </w:r>
      <w:r w:rsidR="00E711A1" w:rsidRPr="00311BF5">
        <w:rPr>
          <w:rFonts w:ascii="Times New Roman" w:hAnsi="Times New Roman"/>
          <w:i/>
          <w:sz w:val="24"/>
          <w:szCs w:val="24"/>
          <w:lang w:val="sr-Latn-RS"/>
        </w:rPr>
        <w:t>Прималац: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 xml:space="preserve"> Компензацони фонд Републике Србије, Београд, Немањина 22-26.</w:t>
      </w:r>
    </w:p>
    <w:p w:rsidR="00E711A1" w:rsidRPr="00311BF5" w:rsidRDefault="009861C3" w:rsidP="00E711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711A1" w:rsidRPr="00311BF5">
        <w:rPr>
          <w:rFonts w:ascii="Times New Roman" w:hAnsi="Times New Roman"/>
          <w:i/>
          <w:sz w:val="24"/>
          <w:szCs w:val="24"/>
          <w:lang w:val="sr-Latn-RS"/>
        </w:rPr>
        <w:t>Сврха уплате: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 xml:space="preserve"> годишња чланарина</w:t>
      </w:r>
    </w:p>
    <w:p w:rsidR="009861C3" w:rsidRPr="00311BF5" w:rsidRDefault="00E711A1" w:rsidP="009861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>-   Гаранцију банке издате у корист Компензационог фонда</w:t>
      </w:r>
      <w:r w:rsidR="009861C3"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(у</w:t>
      </w:r>
      <w:r w:rsidR="009861C3"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прилогу 3. се налази </w:t>
      </w:r>
      <w:r w:rsidR="009861C3"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9861C3" w:rsidRPr="00311BF5" w:rsidRDefault="009861C3" w:rsidP="009861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</w:t>
      </w: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>текст гаранције</w:t>
      </w: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>). Вредност на коју гласи Гаранција израчунава се тако што се</w:t>
      </w:r>
      <w:r w:rsidR="00E711A1"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</w:p>
    <w:p w:rsidR="009861C3" w:rsidRPr="00311BF5" w:rsidRDefault="009861C3" w:rsidP="009861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</w:t>
      </w:r>
      <w:r w:rsidR="00E711A1"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10% капацитета у тонама </w:t>
      </w: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>множи са</w:t>
      </w:r>
      <w:r w:rsidR="00E711A1"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110 </w:t>
      </w: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>€</w:t>
      </w: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 зрнасте културе, а за воће </w:t>
      </w: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10% </w:t>
      </w:r>
    </w:p>
    <w:p w:rsidR="009861C3" w:rsidRPr="00311BF5" w:rsidRDefault="009861C3" w:rsidP="009861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</w:t>
      </w: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капацитета у тонама </w:t>
      </w: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>множи се</w:t>
      </w: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>35</w:t>
      </w:r>
      <w:r w:rsidRPr="00311BF5">
        <w:rPr>
          <w:rFonts w:ascii="Times New Roman" w:hAnsi="Times New Roman"/>
          <w:color w:val="000000"/>
          <w:sz w:val="24"/>
          <w:szCs w:val="24"/>
          <w:lang w:val="sr-Latn-RS"/>
        </w:rPr>
        <w:t>0 €</w:t>
      </w:r>
      <w:r w:rsidR="00E711A1" w:rsidRPr="00311BF5">
        <w:rPr>
          <w:rFonts w:ascii="Times New Roman" w:hAnsi="Times New Roman"/>
          <w:color w:val="000000"/>
          <w:sz w:val="24"/>
          <w:szCs w:val="24"/>
          <w:lang w:val="sr-Latn-RS"/>
        </w:rPr>
        <w:t>.</w:t>
      </w: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Вредност у документу исказује се у </w:t>
      </w:r>
    </w:p>
    <w:p w:rsidR="00E711A1" w:rsidRPr="00311BF5" w:rsidRDefault="009861C3" w:rsidP="009861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999999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динарима.</w:t>
      </w:r>
      <w:r w:rsidR="00E711A1" w:rsidRPr="00311BF5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  Картон депонованих потписа</w:t>
      </w:r>
      <w:r w:rsidR="009D1465">
        <w:rPr>
          <w:rFonts w:ascii="Times New Roman" w:hAnsi="Times New Roman"/>
          <w:sz w:val="24"/>
          <w:szCs w:val="24"/>
          <w:lang w:val="sr-Cyrl-RS"/>
        </w:rPr>
        <w:t xml:space="preserve"> (копија)</w:t>
      </w:r>
      <w:r w:rsidRPr="00311BF5">
        <w:rPr>
          <w:rFonts w:ascii="Times New Roman" w:hAnsi="Times New Roman"/>
          <w:sz w:val="24"/>
          <w:szCs w:val="24"/>
          <w:lang w:val="sr-Latn-RS"/>
        </w:rPr>
        <w:t>;</w:t>
      </w:r>
    </w:p>
    <w:p w:rsidR="00DA2025" w:rsidRPr="00311BF5" w:rsidRDefault="00DA2025" w:rsidP="00E711A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>Доказ о упла</w:t>
      </w:r>
      <w:r w:rsidR="009861C3" w:rsidRPr="00311BF5">
        <w:rPr>
          <w:rFonts w:ascii="Times New Roman" w:hAnsi="Times New Roman"/>
          <w:sz w:val="24"/>
          <w:szCs w:val="24"/>
          <w:lang w:val="sr-Latn-RS"/>
        </w:rPr>
        <w:t>ти републичке административне (</w:t>
      </w:r>
      <w:r w:rsidR="009861C3" w:rsidRPr="00311BF5">
        <w:rPr>
          <w:rFonts w:ascii="Times New Roman" w:hAnsi="Times New Roman"/>
          <w:sz w:val="24"/>
          <w:szCs w:val="24"/>
          <w:lang w:val="sr-Cyrl-RS"/>
        </w:rPr>
        <w:t>у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 xml:space="preserve"> прилогу 1. дато упутство за </w:t>
      </w:r>
    </w:p>
    <w:p w:rsidR="00E711A1" w:rsidRPr="00311BF5" w:rsidRDefault="00DA2025" w:rsidP="00E711A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 xml:space="preserve">плаћање административних такси). </w:t>
      </w:r>
    </w:p>
    <w:p w:rsidR="007E7008" w:rsidRPr="007E7008" w:rsidRDefault="00E711A1" w:rsidP="007E7008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E7008" w:rsidRPr="007E7008">
        <w:rPr>
          <w:rFonts w:ascii="Times New Roman" w:hAnsi="Times New Roman"/>
          <w:i/>
          <w:sz w:val="24"/>
          <w:szCs w:val="24"/>
          <w:lang w:val="sr-Cyrl-RS"/>
        </w:rPr>
        <w:t>(У обрасцу Захтева дата ближа појашњења у вези потребне документације</w:t>
      </w:r>
      <w:r w:rsidR="007E7008">
        <w:rPr>
          <w:rFonts w:ascii="Times New Roman" w:hAnsi="Times New Roman"/>
          <w:i/>
          <w:sz w:val="24"/>
          <w:szCs w:val="24"/>
          <w:lang w:val="sr-Cyrl-RS"/>
        </w:rPr>
        <w:t>.</w:t>
      </w:r>
      <w:r w:rsidR="007E7008" w:rsidRPr="007E7008">
        <w:rPr>
          <w:rFonts w:ascii="Times New Roman" w:hAnsi="Times New Roman"/>
          <w:i/>
          <w:sz w:val="24"/>
          <w:szCs w:val="24"/>
          <w:lang w:val="sr-Cyrl-RS"/>
        </w:rPr>
        <w:t>)</w:t>
      </w:r>
    </w:p>
    <w:p w:rsidR="00E711A1" w:rsidRPr="00311BF5" w:rsidRDefault="00E711A1" w:rsidP="00E71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Горе наведено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предаје се Министарству пољопривреде,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шумарства и водопривреде Републике Србије, на адреси Немањина 22-26, 11000 Београд или се доставља препорученом поштом на исту адресу. </w:t>
      </w:r>
    </w:p>
    <w:p w:rsidR="00E711A1" w:rsidRPr="00311BF5" w:rsidRDefault="00E711A1" w:rsidP="00E711A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Министарство одлучује о поднетом Захтеву  и уколико утврди да су сви услови испуњени издаје „Решење о упису у регистар јавних складишта“. </w:t>
      </w:r>
      <w:r w:rsidRPr="00311BF5">
        <w:rPr>
          <w:rFonts w:ascii="Times New Roman" w:hAnsi="Times New Roman"/>
          <w:b/>
          <w:sz w:val="24"/>
          <w:szCs w:val="24"/>
          <w:lang w:val="sr-Latn-RS"/>
        </w:rPr>
        <w:t xml:space="preserve">Складиште тада може почети са радом. </w:t>
      </w:r>
    </w:p>
    <w:p w:rsidR="00B64CBA" w:rsidRPr="00311BF5" w:rsidRDefault="00B64CBA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711A1" w:rsidRPr="00311BF5" w:rsidRDefault="00E711A1" w:rsidP="00C813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>Све додатне информације о поступку лиценцирања јавних складишта за пољопривредне производе можете добити</w:t>
      </w:r>
      <w:r w:rsidRPr="00311BF5">
        <w:rPr>
          <w:rFonts w:ascii="Times New Roman" w:hAnsi="Times New Roman"/>
          <w:sz w:val="24"/>
          <w:szCs w:val="24"/>
        </w:rPr>
        <w:t xml:space="preserve">: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у Министарству од </w:t>
      </w:r>
      <w:r w:rsidR="00B64CBA" w:rsidRPr="00311BF5">
        <w:rPr>
          <w:rFonts w:ascii="Times New Roman" w:hAnsi="Times New Roman"/>
          <w:sz w:val="24"/>
          <w:szCs w:val="24"/>
          <w:lang w:val="sr-Cyrl-RS"/>
        </w:rPr>
        <w:t>г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-ђе Љиљане Дудуковић на телефон: 011/36 207 73 или на е-маил: </w:t>
      </w:r>
      <w:hyperlink r:id="rId8" w:history="1">
        <w:r w:rsidRPr="00311BF5">
          <w:rPr>
            <w:rStyle w:val="Hyperlink"/>
            <w:rFonts w:ascii="Times New Roman" w:hAnsi="Times New Roman"/>
            <w:sz w:val="24"/>
            <w:szCs w:val="24"/>
            <w:lang w:val="sr-Latn-RS"/>
          </w:rPr>
          <w:t>lјilјana.dudukovic@minpolј.gov.rs</w:t>
        </w:r>
      </w:hyperlink>
      <w:r w:rsidRPr="00311BF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711A1" w:rsidRPr="00311BF5" w:rsidRDefault="00E711A1" w:rsidP="00E711A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u w:val="single"/>
          <w:lang w:val="sr-Latn-RS"/>
        </w:rPr>
        <w:t>Прилог 1:</w:t>
      </w:r>
      <w:r w:rsidRPr="00311BF5">
        <w:rPr>
          <w:rFonts w:ascii="Times New Roman" w:hAnsi="Times New Roman"/>
          <w:b/>
          <w:sz w:val="24"/>
          <w:szCs w:val="24"/>
          <w:lang w:val="sr-Latn-RS"/>
        </w:rPr>
        <w:t xml:space="preserve"> Административне таксе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C813D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sz w:val="24"/>
          <w:szCs w:val="24"/>
          <w:u w:val="single"/>
          <w:lang w:val="sr-Latn-RS"/>
        </w:rPr>
        <w:t>Уз Захтев за издавање решења о испуњености услова за рад јавног складишта (Први корак) уплаћује се: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1.    </w:t>
      </w:r>
      <w:r w:rsidR="008D1940" w:rsidRPr="00311BF5">
        <w:rPr>
          <w:rFonts w:ascii="Times New Roman" w:hAnsi="Times New Roman"/>
          <w:sz w:val="24"/>
          <w:szCs w:val="24"/>
          <w:lang w:val="sr-Latn-RS"/>
        </w:rPr>
        <w:t>5</w:t>
      </w:r>
      <w:r w:rsidR="004F3EA6">
        <w:rPr>
          <w:rFonts w:ascii="Times New Roman" w:hAnsi="Times New Roman"/>
          <w:sz w:val="24"/>
          <w:szCs w:val="24"/>
          <w:lang w:val="sr-Latn-RS"/>
        </w:rPr>
        <w:t>7</w:t>
      </w:r>
      <w:r w:rsidRPr="00311BF5">
        <w:rPr>
          <w:rFonts w:ascii="Times New Roman" w:hAnsi="Times New Roman"/>
          <w:sz w:val="24"/>
          <w:szCs w:val="24"/>
          <w:lang w:val="sr-Latn-RS"/>
        </w:rPr>
        <w:t>0,00 динара</w:t>
      </w:r>
    </w:p>
    <w:p w:rsidR="00E711A1" w:rsidRPr="00311BF5" w:rsidRDefault="00E711A1" w:rsidP="00E711A1">
      <w:pPr>
        <w:pStyle w:val="NormalWeb"/>
        <w:spacing w:before="0" w:beforeAutospacing="0" w:after="0" w:afterAutospacing="0"/>
        <w:ind w:left="1080"/>
        <w:rPr>
          <w:lang w:val="sr-Latn-RS"/>
        </w:rPr>
      </w:pPr>
      <w:r w:rsidRPr="00311BF5">
        <w:rPr>
          <w:lang w:val="sr-Latn-RS"/>
        </w:rPr>
        <w:t xml:space="preserve">- Сврха уплате : РАТ за </w:t>
      </w:r>
      <w:r w:rsidRPr="00311BF5">
        <w:rPr>
          <w:lang w:val="sr-Cyrl-CS"/>
        </w:rPr>
        <w:t>издавање Решења о испуњености</w:t>
      </w:r>
      <w:r w:rsidRPr="00311BF5">
        <w:rPr>
          <w:lang w:val="sr-Latn-RS"/>
        </w:rPr>
        <w:t xml:space="preserve"> </w:t>
      </w:r>
      <w:r w:rsidRPr="00311BF5">
        <w:rPr>
          <w:lang w:val="sr-Cyrl-CS"/>
        </w:rPr>
        <w:t xml:space="preserve">минимално техничких </w:t>
      </w:r>
      <w:r w:rsidRPr="00311BF5">
        <w:rPr>
          <w:lang w:val="sr-Latn-RS"/>
        </w:rPr>
        <w:t>услова за  обављањ</w:t>
      </w:r>
      <w:r w:rsidRPr="00311BF5">
        <w:rPr>
          <w:lang w:val="sr-Cyrl-CS"/>
        </w:rPr>
        <w:t>е</w:t>
      </w:r>
      <w:r w:rsidRPr="00311BF5">
        <w:rPr>
          <w:lang w:val="sr-Latn-RS"/>
        </w:rPr>
        <w:t xml:space="preserve">   делатности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2. </w:t>
      </w:r>
      <w:r w:rsidR="0021668E" w:rsidRPr="00311BF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D1940" w:rsidRPr="00311BF5">
        <w:rPr>
          <w:rFonts w:ascii="Times New Roman" w:hAnsi="Times New Roman"/>
          <w:sz w:val="24"/>
          <w:szCs w:val="24"/>
          <w:lang w:val="sr-Latn-RS"/>
        </w:rPr>
        <w:t>3</w:t>
      </w:r>
      <w:r w:rsidR="004F3EA6">
        <w:rPr>
          <w:rFonts w:ascii="Times New Roman" w:hAnsi="Times New Roman"/>
          <w:sz w:val="24"/>
          <w:szCs w:val="24"/>
          <w:lang w:val="sr-Latn-RS"/>
        </w:rPr>
        <w:t>3</w:t>
      </w:r>
      <w:r w:rsidRPr="00311BF5">
        <w:rPr>
          <w:rFonts w:ascii="Times New Roman" w:hAnsi="Times New Roman"/>
          <w:sz w:val="24"/>
          <w:szCs w:val="24"/>
          <w:lang w:val="sr-Cyrl-RS"/>
        </w:rPr>
        <w:t>0,00 динара</w:t>
      </w:r>
    </w:p>
    <w:p w:rsidR="00E711A1" w:rsidRPr="00311BF5" w:rsidRDefault="00E711A1" w:rsidP="00E711A1">
      <w:pPr>
        <w:pStyle w:val="NormalWeb"/>
        <w:spacing w:before="0" w:beforeAutospacing="0" w:after="0" w:afterAutospacing="0"/>
        <w:ind w:left="1080"/>
        <w:rPr>
          <w:lang w:val="sr-Cyrl-RS"/>
        </w:rPr>
      </w:pPr>
      <w:r w:rsidRPr="00311BF5">
        <w:rPr>
          <w:lang w:val="sr-Latn-RS"/>
        </w:rPr>
        <w:t>- Сврха уплате : РАТ за</w:t>
      </w:r>
      <w:r w:rsidRPr="00311BF5">
        <w:rPr>
          <w:lang w:val="sr-Cyrl-RS"/>
        </w:rPr>
        <w:t xml:space="preserve"> подношење захтева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E711A1" w:rsidRPr="00311BF5" w:rsidRDefault="00E711A1" w:rsidP="00C813D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sz w:val="24"/>
          <w:szCs w:val="24"/>
          <w:u w:val="single"/>
          <w:lang w:val="sr-Latn-RS"/>
        </w:rPr>
        <w:t>Уз Захтев за добијање/обнављање дозволе за рад јавног складишта (Други корак)</w:t>
      </w:r>
      <w:r w:rsidR="00A55FD7">
        <w:rPr>
          <w:rFonts w:ascii="Times New Roman" w:hAnsi="Times New Roman"/>
          <w:sz w:val="24"/>
          <w:szCs w:val="24"/>
          <w:u w:val="single"/>
          <w:lang w:val="sr-Latn-RS"/>
        </w:rPr>
        <w:t xml:space="preserve">, </w:t>
      </w:r>
      <w:r w:rsidR="00A55FD7">
        <w:rPr>
          <w:rFonts w:ascii="Times New Roman" w:hAnsi="Times New Roman"/>
          <w:sz w:val="24"/>
          <w:szCs w:val="24"/>
          <w:u w:val="single"/>
          <w:lang w:val="sr-Cyrl-RS"/>
        </w:rPr>
        <w:t>за допунска решења (при промени пословних података, врсте производа, капацитета)</w:t>
      </w:r>
      <w:r w:rsidRPr="00311BF5">
        <w:rPr>
          <w:rFonts w:ascii="Times New Roman" w:hAnsi="Times New Roman"/>
          <w:sz w:val="24"/>
          <w:szCs w:val="24"/>
          <w:u w:val="single"/>
          <w:lang w:val="sr-Latn-RS"/>
        </w:rPr>
        <w:t xml:space="preserve"> уплаћује се: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lastRenderedPageBreak/>
        <w:t>1.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="008D1940" w:rsidRPr="00311BF5">
        <w:rPr>
          <w:rFonts w:ascii="Times New Roman" w:hAnsi="Times New Roman"/>
          <w:sz w:val="24"/>
          <w:szCs w:val="24"/>
          <w:lang w:val="sr-Latn-RS"/>
        </w:rPr>
        <w:t>5</w:t>
      </w:r>
      <w:r w:rsidR="004F3EA6">
        <w:rPr>
          <w:rFonts w:ascii="Times New Roman" w:hAnsi="Times New Roman"/>
          <w:sz w:val="24"/>
          <w:szCs w:val="24"/>
          <w:lang w:val="sr-Latn-RS"/>
        </w:rPr>
        <w:t>7</w:t>
      </w:r>
      <w:r w:rsidRPr="00311BF5">
        <w:rPr>
          <w:rFonts w:ascii="Times New Roman" w:eastAsia="Times New Roman" w:hAnsi="Times New Roman"/>
          <w:sz w:val="24"/>
          <w:szCs w:val="24"/>
          <w:lang w:val="ru-RU"/>
        </w:rPr>
        <w:t xml:space="preserve">0,00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динара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Сврха уплате: РАТ за издавање  решења о дозволи за рад јавног складишта -по тарифном броју 9</w:t>
      </w:r>
    </w:p>
    <w:p w:rsidR="00E711A1" w:rsidRPr="00311BF5" w:rsidRDefault="00E711A1" w:rsidP="00E711A1">
      <w:pPr>
        <w:tabs>
          <w:tab w:val="left" w:pos="783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E711A1" w:rsidRPr="00311BF5" w:rsidRDefault="00E711A1" w:rsidP="00E711A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2.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D76947" w:rsidRPr="00311BF5">
        <w:rPr>
          <w:rFonts w:ascii="Times New Roman" w:hAnsi="Times New Roman"/>
          <w:sz w:val="24"/>
          <w:szCs w:val="24"/>
        </w:rPr>
        <w:t>3</w:t>
      </w:r>
      <w:r w:rsidR="004F3EA6">
        <w:rPr>
          <w:rFonts w:ascii="Times New Roman" w:hAnsi="Times New Roman"/>
          <w:sz w:val="24"/>
          <w:szCs w:val="24"/>
        </w:rPr>
        <w:t>3</w:t>
      </w:r>
      <w:r w:rsidRPr="00311BF5"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Pr="00311BF5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311BF5">
        <w:rPr>
          <w:rFonts w:ascii="Times New Roman" w:hAnsi="Times New Roman"/>
          <w:sz w:val="24"/>
          <w:szCs w:val="24"/>
          <w:lang w:val="sr-Cyrl-RS"/>
        </w:rPr>
        <w:t xml:space="preserve"> динара</w:t>
      </w:r>
    </w:p>
    <w:p w:rsidR="00E711A1" w:rsidRPr="00311BF5" w:rsidRDefault="00E711A1" w:rsidP="00E711A1">
      <w:pPr>
        <w:pStyle w:val="NormalWeb"/>
        <w:spacing w:before="0" w:beforeAutospacing="0" w:after="0" w:afterAutospacing="0"/>
        <w:ind w:left="1080"/>
        <w:rPr>
          <w:lang w:val="sr-Cyrl-RS"/>
        </w:rPr>
      </w:pPr>
      <w:r w:rsidRPr="00311BF5">
        <w:rPr>
          <w:lang w:val="sr-Latn-RS"/>
        </w:rPr>
        <w:t>- Сврха уплате : РАТ за</w:t>
      </w:r>
      <w:r w:rsidRPr="00311BF5">
        <w:rPr>
          <w:lang w:val="sr-Cyrl-RS"/>
        </w:rPr>
        <w:t xml:space="preserve"> подношење захтева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>2</w:t>
      </w:r>
      <w:r w:rsidRPr="00311BF5">
        <w:rPr>
          <w:rFonts w:ascii="Times New Roman" w:hAnsi="Times New Roman"/>
          <w:sz w:val="24"/>
          <w:szCs w:val="24"/>
          <w:lang w:val="sr-Latn-RS"/>
        </w:rPr>
        <w:t>.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="008D1940" w:rsidRPr="00311BF5">
        <w:rPr>
          <w:rFonts w:ascii="Times New Roman" w:hAnsi="Times New Roman"/>
          <w:sz w:val="24"/>
          <w:szCs w:val="24"/>
          <w:lang w:val="sr-Latn-RS"/>
        </w:rPr>
        <w:t>5</w:t>
      </w:r>
      <w:r w:rsidR="004F3EA6">
        <w:rPr>
          <w:rFonts w:ascii="Times New Roman" w:hAnsi="Times New Roman"/>
          <w:sz w:val="24"/>
          <w:szCs w:val="24"/>
          <w:lang w:val="sr-Latn-RS"/>
        </w:rPr>
        <w:t>7</w:t>
      </w:r>
      <w:r w:rsidRPr="00311BF5">
        <w:rPr>
          <w:rFonts w:ascii="Times New Roman" w:eastAsia="Times New Roman" w:hAnsi="Times New Roman"/>
          <w:sz w:val="24"/>
          <w:szCs w:val="24"/>
          <w:lang w:val="ru-RU"/>
        </w:rPr>
        <w:t xml:space="preserve">0,00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динара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- Сврха уплате: РАТ за издавање  решења о </w:t>
      </w:r>
      <w:r w:rsidRPr="00311BF5">
        <w:rPr>
          <w:rFonts w:ascii="Times New Roman" w:hAnsi="Times New Roman"/>
          <w:sz w:val="24"/>
          <w:szCs w:val="24"/>
          <w:lang w:val="sr-Cyrl-CS"/>
        </w:rPr>
        <w:t>сагласности на акт о пословању јавног складишта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-по тарифном броју 9</w:t>
      </w:r>
    </w:p>
    <w:p w:rsidR="00E711A1" w:rsidRPr="00311BF5" w:rsidRDefault="00E711A1" w:rsidP="00E711A1">
      <w:pPr>
        <w:tabs>
          <w:tab w:val="left" w:pos="783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 3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D76947" w:rsidRPr="00311BF5">
        <w:rPr>
          <w:rFonts w:ascii="Times New Roman" w:hAnsi="Times New Roman"/>
          <w:sz w:val="24"/>
          <w:szCs w:val="24"/>
        </w:rPr>
        <w:t>3</w:t>
      </w:r>
      <w:r w:rsidR="004F3EA6">
        <w:rPr>
          <w:rFonts w:ascii="Times New Roman" w:hAnsi="Times New Roman"/>
          <w:sz w:val="24"/>
          <w:szCs w:val="24"/>
        </w:rPr>
        <w:t>3</w:t>
      </w:r>
      <w:r w:rsidRPr="00311BF5"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Pr="00311BF5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311BF5">
        <w:rPr>
          <w:rFonts w:ascii="Times New Roman" w:hAnsi="Times New Roman"/>
          <w:sz w:val="24"/>
          <w:szCs w:val="24"/>
          <w:lang w:val="sr-Cyrl-RS"/>
        </w:rPr>
        <w:t xml:space="preserve"> динара</w:t>
      </w:r>
    </w:p>
    <w:p w:rsidR="00E711A1" w:rsidRPr="00311BF5" w:rsidRDefault="00E711A1" w:rsidP="00E711A1">
      <w:pPr>
        <w:pStyle w:val="NormalWeb"/>
        <w:spacing w:before="0" w:beforeAutospacing="0" w:after="0" w:afterAutospacing="0"/>
        <w:ind w:left="1080"/>
        <w:rPr>
          <w:lang w:val="sr-Cyrl-RS"/>
        </w:rPr>
      </w:pPr>
      <w:r w:rsidRPr="00311BF5">
        <w:rPr>
          <w:lang w:val="sr-Latn-RS"/>
        </w:rPr>
        <w:t>- Сврха уплате : РАТ за</w:t>
      </w:r>
      <w:r w:rsidRPr="00311BF5">
        <w:rPr>
          <w:lang w:val="sr-Cyrl-RS"/>
        </w:rPr>
        <w:t xml:space="preserve"> подношење захтева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E711A1" w:rsidRPr="00311BF5" w:rsidRDefault="00E711A1" w:rsidP="00E711A1">
      <w:pPr>
        <w:spacing w:after="0"/>
        <w:ind w:left="1080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C813DF" w:rsidRDefault="00C813DF" w:rsidP="00C813D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E711A1" w:rsidRPr="00311BF5" w:rsidRDefault="00E711A1" w:rsidP="00C813D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sz w:val="24"/>
          <w:szCs w:val="24"/>
          <w:u w:val="single"/>
          <w:lang w:val="sr-Latn-RS"/>
        </w:rPr>
        <w:t>Уз Захтев за упис у регистар јавних складишта (Трећи корак) уплаћује се: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1.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="00D76947" w:rsidRPr="00311BF5">
        <w:rPr>
          <w:rFonts w:ascii="Times New Roman" w:eastAsia="Times New Roman" w:hAnsi="Times New Roman"/>
          <w:sz w:val="24"/>
          <w:szCs w:val="24"/>
          <w:lang w:val="ru-RU"/>
        </w:rPr>
        <w:t>1.</w:t>
      </w:r>
      <w:r w:rsidR="00524E96" w:rsidRPr="00311BF5">
        <w:rPr>
          <w:rFonts w:ascii="Times New Roman" w:eastAsia="Times New Roman" w:hAnsi="Times New Roman"/>
          <w:sz w:val="24"/>
          <w:szCs w:val="24"/>
          <w:lang w:val="ru-RU"/>
        </w:rPr>
        <w:t>6</w:t>
      </w:r>
      <w:r w:rsidR="004F3EA6">
        <w:rPr>
          <w:rFonts w:ascii="Times New Roman" w:eastAsia="Times New Roman" w:hAnsi="Times New Roman"/>
          <w:sz w:val="24"/>
          <w:szCs w:val="24"/>
        </w:rPr>
        <w:t>6</w:t>
      </w:r>
      <w:r w:rsidRPr="00311BF5">
        <w:rPr>
          <w:rFonts w:ascii="Times New Roman" w:eastAsia="Times New Roman" w:hAnsi="Times New Roman"/>
          <w:sz w:val="24"/>
          <w:szCs w:val="24"/>
          <w:lang w:val="ru-RU"/>
        </w:rPr>
        <w:t xml:space="preserve">0,00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динара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Сврха уплате: РАТ за упис у регистар по тарифном броју 19</w:t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E711A1" w:rsidRPr="00311BF5" w:rsidRDefault="00E711A1" w:rsidP="00E711A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711A1" w:rsidRPr="00311BF5" w:rsidRDefault="00E711A1" w:rsidP="00E711A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2.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8D1940" w:rsidRPr="00311BF5">
        <w:rPr>
          <w:rFonts w:ascii="Times New Roman" w:hAnsi="Times New Roman"/>
          <w:sz w:val="24"/>
          <w:szCs w:val="24"/>
        </w:rPr>
        <w:t>3</w:t>
      </w:r>
      <w:r w:rsidR="004F3EA6">
        <w:rPr>
          <w:rFonts w:ascii="Times New Roman" w:hAnsi="Times New Roman"/>
          <w:sz w:val="24"/>
          <w:szCs w:val="24"/>
        </w:rPr>
        <w:t>3</w:t>
      </w:r>
      <w:r w:rsidRPr="00311BF5"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Pr="00311BF5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311BF5">
        <w:rPr>
          <w:rFonts w:ascii="Times New Roman" w:hAnsi="Times New Roman"/>
          <w:sz w:val="24"/>
          <w:szCs w:val="24"/>
          <w:lang w:val="sr-Cyrl-RS"/>
        </w:rPr>
        <w:t xml:space="preserve"> динара</w:t>
      </w:r>
    </w:p>
    <w:p w:rsidR="00E711A1" w:rsidRPr="00311BF5" w:rsidRDefault="00E711A1" w:rsidP="00E711A1">
      <w:pPr>
        <w:pStyle w:val="NormalWeb"/>
        <w:spacing w:before="0" w:beforeAutospacing="0" w:after="0" w:afterAutospacing="0"/>
        <w:rPr>
          <w:lang w:val="sr-Cyrl-RS"/>
        </w:rPr>
      </w:pPr>
      <w:r w:rsidRPr="00311BF5">
        <w:rPr>
          <w:lang w:val="sr-Cyrl-RS"/>
        </w:rPr>
        <w:t xml:space="preserve">             </w:t>
      </w:r>
      <w:r w:rsidRPr="00311BF5">
        <w:rPr>
          <w:lang w:val="sr-Latn-RS"/>
        </w:rPr>
        <w:t>- Сврха уплате : РАТ за</w:t>
      </w:r>
      <w:r w:rsidRPr="00311BF5">
        <w:rPr>
          <w:lang w:val="sr-Cyrl-RS"/>
        </w:rPr>
        <w:t xml:space="preserve"> подношење захтева</w:t>
      </w:r>
    </w:p>
    <w:p w:rsidR="00E711A1" w:rsidRPr="00311BF5" w:rsidRDefault="00E711A1" w:rsidP="00E711A1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E711A1" w:rsidRPr="00311BF5" w:rsidRDefault="00E711A1" w:rsidP="00E711A1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E711A1" w:rsidRPr="00311BF5" w:rsidRDefault="00E711A1" w:rsidP="00E711A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8D586A" w:rsidRPr="00311BF5" w:rsidRDefault="008D586A" w:rsidP="00E711A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8D586A" w:rsidRPr="00311BF5" w:rsidRDefault="008D586A" w:rsidP="00E711A1">
      <w:pPr>
        <w:spacing w:after="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8D586A" w:rsidRPr="00311BF5" w:rsidRDefault="008D586A" w:rsidP="00E711A1">
      <w:pPr>
        <w:spacing w:after="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E711A1" w:rsidRPr="00311BF5" w:rsidRDefault="008D586A" w:rsidP="00C813DF">
      <w:pPr>
        <w:spacing w:after="0"/>
        <w:ind w:firstLine="720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311BF5">
        <w:rPr>
          <w:rFonts w:ascii="Times New Roman" w:hAnsi="Times New Roman"/>
          <w:sz w:val="24"/>
          <w:szCs w:val="24"/>
          <w:u w:val="single"/>
          <w:lang w:val="sr-Latn-RS"/>
        </w:rPr>
        <w:t xml:space="preserve">Уз Захтев за </w:t>
      </w:r>
      <w:r w:rsidRPr="00311BF5">
        <w:rPr>
          <w:rFonts w:ascii="Times New Roman" w:hAnsi="Times New Roman"/>
          <w:sz w:val="24"/>
          <w:szCs w:val="24"/>
          <w:u w:val="single"/>
          <w:lang w:val="sr-Cyrl-RS"/>
        </w:rPr>
        <w:t>измена података у регистру јавних складишта уплаћује се:</w:t>
      </w:r>
    </w:p>
    <w:p w:rsidR="008D586A" w:rsidRPr="00311BF5" w:rsidRDefault="008D586A" w:rsidP="00E711A1">
      <w:pPr>
        <w:spacing w:after="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8D586A" w:rsidRPr="00311BF5" w:rsidRDefault="008D586A" w:rsidP="008D58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1.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="004F3EA6">
        <w:rPr>
          <w:rFonts w:ascii="Times New Roman" w:hAnsi="Times New Roman"/>
          <w:sz w:val="24"/>
          <w:szCs w:val="24"/>
          <w:lang w:val="sr-Latn-RS"/>
        </w:rPr>
        <w:t>80</w:t>
      </w:r>
      <w:r w:rsidRPr="00311BF5">
        <w:rPr>
          <w:rFonts w:ascii="Times New Roman" w:eastAsia="Times New Roman" w:hAnsi="Times New Roman"/>
          <w:sz w:val="24"/>
          <w:szCs w:val="24"/>
          <w:lang w:val="ru-RU"/>
        </w:rPr>
        <w:t xml:space="preserve">0,00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динара</w:t>
      </w:r>
    </w:p>
    <w:p w:rsidR="008D586A" w:rsidRPr="00311BF5" w:rsidRDefault="008D586A" w:rsidP="008D586A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8D586A" w:rsidRPr="00311BF5" w:rsidRDefault="008D586A" w:rsidP="008D58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Сврха уплате: РАТ за упис у регистар по тарифном броју 19</w:t>
      </w:r>
    </w:p>
    <w:p w:rsidR="008D586A" w:rsidRPr="00311BF5" w:rsidRDefault="008D586A" w:rsidP="008D58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8D586A" w:rsidRPr="00311BF5" w:rsidRDefault="008D586A" w:rsidP="008D58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8D586A" w:rsidRPr="00311BF5" w:rsidRDefault="008D586A" w:rsidP="008D58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8D586A" w:rsidRPr="00311BF5" w:rsidRDefault="008D586A" w:rsidP="008D586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D586A" w:rsidRPr="00311BF5" w:rsidRDefault="008D586A" w:rsidP="008D586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2.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D76947" w:rsidRPr="00311BF5">
        <w:rPr>
          <w:rFonts w:ascii="Times New Roman" w:hAnsi="Times New Roman"/>
          <w:sz w:val="24"/>
          <w:szCs w:val="24"/>
        </w:rPr>
        <w:t>3</w:t>
      </w:r>
      <w:r w:rsidR="004F3EA6">
        <w:rPr>
          <w:rFonts w:ascii="Times New Roman" w:hAnsi="Times New Roman"/>
          <w:sz w:val="24"/>
          <w:szCs w:val="24"/>
        </w:rPr>
        <w:t>3</w:t>
      </w:r>
      <w:r w:rsidRPr="00311BF5"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Pr="00311BF5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311BF5">
        <w:rPr>
          <w:rFonts w:ascii="Times New Roman" w:hAnsi="Times New Roman"/>
          <w:sz w:val="24"/>
          <w:szCs w:val="24"/>
          <w:lang w:val="sr-Cyrl-RS"/>
        </w:rPr>
        <w:t xml:space="preserve"> динара</w:t>
      </w:r>
    </w:p>
    <w:p w:rsidR="008D586A" w:rsidRPr="00311BF5" w:rsidRDefault="008D586A" w:rsidP="008D586A">
      <w:pPr>
        <w:pStyle w:val="NormalWeb"/>
        <w:spacing w:before="0" w:beforeAutospacing="0" w:after="0" w:afterAutospacing="0"/>
        <w:rPr>
          <w:lang w:val="sr-Cyrl-RS"/>
        </w:rPr>
      </w:pPr>
      <w:r w:rsidRPr="00311BF5">
        <w:rPr>
          <w:lang w:val="sr-Cyrl-RS"/>
        </w:rPr>
        <w:t xml:space="preserve">             </w:t>
      </w:r>
      <w:r w:rsidRPr="00311BF5">
        <w:rPr>
          <w:lang w:val="sr-Latn-RS"/>
        </w:rPr>
        <w:t>- Сврха уплате : РАТ за</w:t>
      </w:r>
      <w:r w:rsidRPr="00311BF5">
        <w:rPr>
          <w:lang w:val="sr-Cyrl-RS"/>
        </w:rPr>
        <w:t xml:space="preserve"> подношење захтева</w:t>
      </w:r>
    </w:p>
    <w:p w:rsidR="008D586A" w:rsidRPr="00311BF5" w:rsidRDefault="008D586A" w:rsidP="008D586A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8D586A" w:rsidRPr="00311BF5" w:rsidRDefault="008D586A" w:rsidP="008D586A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8D586A" w:rsidRPr="00311BF5" w:rsidRDefault="008D586A" w:rsidP="008D586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5C287C" w:rsidRPr="00311BF5" w:rsidRDefault="005C287C" w:rsidP="005C287C">
      <w:pPr>
        <w:spacing w:after="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C813DF" w:rsidRDefault="00C813DF" w:rsidP="00C813DF">
      <w:pPr>
        <w:spacing w:after="0"/>
        <w:ind w:firstLine="720"/>
        <w:rPr>
          <w:rFonts w:ascii="Times New Roman" w:hAnsi="Times New Roman"/>
          <w:sz w:val="24"/>
          <w:szCs w:val="24"/>
          <w:u w:val="single"/>
          <w:lang w:val="sr-Latn-RS"/>
        </w:rPr>
      </w:pPr>
    </w:p>
    <w:p w:rsidR="005C287C" w:rsidRPr="00311BF5" w:rsidRDefault="005C287C" w:rsidP="00C813DF">
      <w:pPr>
        <w:spacing w:after="0"/>
        <w:ind w:firstLine="720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311BF5">
        <w:rPr>
          <w:rFonts w:ascii="Times New Roman" w:hAnsi="Times New Roman"/>
          <w:sz w:val="24"/>
          <w:szCs w:val="24"/>
          <w:u w:val="single"/>
          <w:lang w:val="sr-Latn-RS"/>
        </w:rPr>
        <w:t xml:space="preserve">Уз Захтев за </w:t>
      </w:r>
      <w:r w:rsidRPr="00311BF5">
        <w:rPr>
          <w:rFonts w:ascii="Times New Roman" w:hAnsi="Times New Roman"/>
          <w:sz w:val="24"/>
          <w:szCs w:val="24"/>
          <w:u w:val="single"/>
          <w:lang w:val="sr-Cyrl-RS"/>
        </w:rPr>
        <w:t>брисање из регистра јавних складишта уплаћује се:</w:t>
      </w:r>
    </w:p>
    <w:p w:rsidR="005C287C" w:rsidRPr="00311BF5" w:rsidRDefault="005C287C" w:rsidP="005C287C">
      <w:pPr>
        <w:spacing w:after="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5C287C" w:rsidRPr="00311BF5" w:rsidRDefault="005C287C" w:rsidP="005C287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1.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="00A55FD7">
        <w:rPr>
          <w:rFonts w:ascii="Times New Roman" w:hAnsi="Times New Roman"/>
          <w:sz w:val="24"/>
          <w:szCs w:val="24"/>
          <w:lang w:val="sr-Cyrl-RS"/>
        </w:rPr>
        <w:t>5</w:t>
      </w:r>
      <w:r w:rsidR="004F3EA6">
        <w:rPr>
          <w:rFonts w:ascii="Times New Roman" w:hAnsi="Times New Roman"/>
          <w:sz w:val="24"/>
          <w:szCs w:val="24"/>
        </w:rPr>
        <w:t>6</w:t>
      </w:r>
      <w:r w:rsidRPr="00311BF5">
        <w:rPr>
          <w:rFonts w:ascii="Times New Roman" w:hAnsi="Times New Roman"/>
          <w:sz w:val="24"/>
          <w:szCs w:val="24"/>
          <w:lang w:val="sr-Cyrl-RS"/>
        </w:rPr>
        <w:t>0</w:t>
      </w:r>
      <w:r w:rsidRPr="00311BF5">
        <w:rPr>
          <w:rFonts w:ascii="Times New Roman" w:eastAsia="Times New Roman" w:hAnsi="Times New Roman"/>
          <w:sz w:val="24"/>
          <w:szCs w:val="24"/>
          <w:lang w:val="ru-RU"/>
        </w:rPr>
        <w:t xml:space="preserve">,00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динара</w:t>
      </w:r>
    </w:p>
    <w:p w:rsidR="005C287C" w:rsidRPr="00311BF5" w:rsidRDefault="005C287C" w:rsidP="005C287C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:rsidR="005C287C" w:rsidRPr="00311BF5" w:rsidRDefault="005C287C" w:rsidP="005C287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Сврха уплате: РАТ за упис у регистар по тарифном броју 19</w:t>
      </w:r>
    </w:p>
    <w:p w:rsidR="005C287C" w:rsidRPr="00311BF5" w:rsidRDefault="005C287C" w:rsidP="005C287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5C287C" w:rsidRPr="00311BF5" w:rsidRDefault="005C287C" w:rsidP="005C287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5C287C" w:rsidRPr="00311BF5" w:rsidRDefault="005C287C" w:rsidP="005C287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5C287C" w:rsidRPr="00311BF5" w:rsidRDefault="005C287C" w:rsidP="005C287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5C287C" w:rsidRPr="00311BF5" w:rsidRDefault="005C287C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2.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D76947" w:rsidRPr="00311BF5">
        <w:rPr>
          <w:rFonts w:ascii="Times New Roman" w:hAnsi="Times New Roman"/>
          <w:sz w:val="24"/>
          <w:szCs w:val="24"/>
        </w:rPr>
        <w:t>3</w:t>
      </w:r>
      <w:r w:rsidR="004F3EA6">
        <w:rPr>
          <w:rFonts w:ascii="Times New Roman" w:hAnsi="Times New Roman"/>
          <w:sz w:val="24"/>
          <w:szCs w:val="24"/>
        </w:rPr>
        <w:t>3</w:t>
      </w:r>
      <w:r w:rsidRPr="00311BF5">
        <w:rPr>
          <w:rFonts w:ascii="Times New Roman" w:hAnsi="Times New Roman"/>
          <w:sz w:val="24"/>
          <w:szCs w:val="24"/>
          <w:lang w:val="sr-Cyrl-RS"/>
        </w:rPr>
        <w:t>0,00 динара</w:t>
      </w:r>
    </w:p>
    <w:p w:rsidR="005C287C" w:rsidRPr="00311BF5" w:rsidRDefault="005C287C" w:rsidP="005C287C">
      <w:pPr>
        <w:pStyle w:val="NormalWeb"/>
        <w:spacing w:before="0" w:beforeAutospacing="0" w:after="0" w:afterAutospacing="0"/>
        <w:rPr>
          <w:lang w:val="sr-Cyrl-RS"/>
        </w:rPr>
      </w:pPr>
      <w:r w:rsidRPr="00311BF5">
        <w:rPr>
          <w:lang w:val="sr-Cyrl-RS"/>
        </w:rPr>
        <w:t xml:space="preserve">             </w:t>
      </w:r>
      <w:r w:rsidRPr="00311BF5">
        <w:rPr>
          <w:lang w:val="sr-Latn-RS"/>
        </w:rPr>
        <w:t>- Сврха уплате : РАТ за</w:t>
      </w:r>
      <w:r w:rsidRPr="00311BF5">
        <w:rPr>
          <w:lang w:val="sr-Cyrl-RS"/>
        </w:rPr>
        <w:t xml:space="preserve"> подношење захтева</w:t>
      </w:r>
    </w:p>
    <w:p w:rsidR="005C287C" w:rsidRPr="00311BF5" w:rsidRDefault="005C287C" w:rsidP="005C287C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прималац: Буџет Републике Србије</w:t>
      </w:r>
    </w:p>
    <w:p w:rsidR="005C287C" w:rsidRPr="00311BF5" w:rsidRDefault="005C287C" w:rsidP="005C287C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рачун примаоца: 840-742221843-57</w:t>
      </w:r>
    </w:p>
    <w:p w:rsidR="005C287C" w:rsidRPr="00311BF5" w:rsidRDefault="005C287C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>- број модела: 97</w:t>
      </w:r>
    </w:p>
    <w:p w:rsidR="005C287C" w:rsidRDefault="005C287C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B656E7" w:rsidRDefault="00B656E7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B656E7" w:rsidRDefault="00B656E7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B656E7" w:rsidRDefault="00B656E7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15092" w:rsidRDefault="00715092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15092" w:rsidRDefault="00715092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15092" w:rsidRDefault="00715092" w:rsidP="005C287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5237D0" w:rsidRPr="00311BF5" w:rsidRDefault="00E711A1" w:rsidP="00C813DF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i/>
          <w:sz w:val="24"/>
          <w:szCs w:val="24"/>
          <w:u w:val="single"/>
          <w:lang w:val="sr-Latn-RS"/>
        </w:rPr>
        <w:t>Код у</w:t>
      </w:r>
      <w:r w:rsidR="00FD1BC3" w:rsidRPr="00311BF5">
        <w:rPr>
          <w:rFonts w:ascii="Times New Roman" w:hAnsi="Times New Roman"/>
          <w:i/>
          <w:sz w:val="24"/>
          <w:szCs w:val="24"/>
          <w:u w:val="single"/>
          <w:lang w:val="sr-Cyrl-RS"/>
        </w:rPr>
        <w:t>путства за уплату</w:t>
      </w:r>
      <w:r w:rsidRPr="00311BF5">
        <w:rPr>
          <w:rFonts w:ascii="Times New Roman" w:hAnsi="Times New Roman"/>
          <w:i/>
          <w:sz w:val="24"/>
          <w:szCs w:val="24"/>
          <w:u w:val="single"/>
          <w:lang w:val="sr-Latn-RS"/>
        </w:rPr>
        <w:t xml:space="preserve"> такси </w:t>
      </w:r>
      <w:r w:rsidRPr="00311BF5">
        <w:rPr>
          <w:rFonts w:ascii="Times New Roman" w:hAnsi="Times New Roman"/>
          <w:i/>
          <w:color w:val="FF0000"/>
          <w:sz w:val="24"/>
          <w:szCs w:val="24"/>
          <w:u w:val="single"/>
          <w:lang w:val="sr-Latn-RS"/>
        </w:rPr>
        <w:t>н</w:t>
      </w:r>
      <w:r w:rsidR="00FD1BC3" w:rsidRPr="00311BF5"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  <w:t xml:space="preserve">ије дат </w:t>
      </w:r>
      <w:r w:rsidRPr="00311BF5">
        <w:rPr>
          <w:rFonts w:ascii="Times New Roman" w:hAnsi="Times New Roman"/>
          <w:i/>
          <w:sz w:val="24"/>
          <w:szCs w:val="24"/>
          <w:u w:val="single"/>
          <w:lang w:val="sr-Latn-RS"/>
        </w:rPr>
        <w:t xml:space="preserve">позив на број. </w:t>
      </w:r>
      <w:r w:rsidRPr="00311BF5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Приликом уплате у Буџет, свака општина има свој позив на број који би требалo да знају у Вашој банци.</w:t>
      </w:r>
      <w:r w:rsidR="005237D0" w:rsidRPr="00311BF5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 xml:space="preserve">    </w:t>
      </w:r>
    </w:p>
    <w:p w:rsidR="00715092" w:rsidRDefault="00715092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C813DF" w:rsidRDefault="00E711A1" w:rsidP="00C813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11BF5">
        <w:rPr>
          <w:rFonts w:ascii="Times New Roman" w:hAnsi="Times New Roman"/>
          <w:b/>
          <w:sz w:val="24"/>
          <w:szCs w:val="24"/>
          <w:u w:val="single"/>
          <w:lang w:val="sr-Latn-RS"/>
        </w:rPr>
        <w:t>Прилог 2.</w:t>
      </w:r>
      <w:r w:rsidRPr="00311BF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УПУТСТВО ЗА </w:t>
      </w:r>
      <w:r w:rsidRPr="00311BF5">
        <w:rPr>
          <w:rFonts w:ascii="Times New Roman" w:hAnsi="Times New Roman"/>
          <w:b/>
          <w:sz w:val="24"/>
          <w:szCs w:val="24"/>
          <w:lang w:val="sr-Latn-RS"/>
        </w:rPr>
        <w:t xml:space="preserve">КРЕИРАЊЕ 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АКТА О ПОСЛОВАЊУ ЗА ЈАВНА </w:t>
      </w:r>
    </w:p>
    <w:p w:rsidR="00E711A1" w:rsidRPr="00311BF5" w:rsidRDefault="00C813DF" w:rsidP="00C813D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711A1" w:rsidRPr="00311BF5">
        <w:rPr>
          <w:rFonts w:ascii="Times New Roman" w:hAnsi="Times New Roman"/>
          <w:b/>
          <w:sz w:val="24"/>
          <w:szCs w:val="24"/>
          <w:lang w:val="sr-Cyrl-CS"/>
        </w:rPr>
        <w:t>СКЛАДИШТА ЗА ПОЉОПРИВРЕДНЕ ПРОИЗВОДЕ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E711A1" w:rsidRPr="00311BF5" w:rsidRDefault="00706FA5" w:rsidP="00E711A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У складу са чланом 4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>,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>тачка 5. Закона о јавним складиштима за пољопривредне производе, дефинисана је обавеза подношења акта о пословању пре лиценцирања јавних складишта на који сагласност даје Министарство пољопривреде, шумарства и водопривреде.</w:t>
      </w:r>
    </w:p>
    <w:p w:rsidR="00E711A1" w:rsidRPr="00311BF5" w:rsidRDefault="00E711A1" w:rsidP="00E711A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ab/>
        <w:t>У системима јавних складишта пракса је да акт о пословању садржи основне информације које могу бити битне за оставиоца робе у јавном складишту. Овакав документ подноси  се из разлога транспарентности рада јавних складишта. Формирање цена складиштења јавних складишта је слободно.</w:t>
      </w:r>
    </w:p>
    <w:p w:rsidR="00E711A1" w:rsidRPr="00311BF5" w:rsidRDefault="00E711A1" w:rsidP="00E711A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ab/>
        <w:t>Акт о пословању мора да садржи следеће информације:</w:t>
      </w:r>
    </w:p>
    <w:p w:rsidR="00E711A1" w:rsidRPr="00311BF5" w:rsidRDefault="00E711A1" w:rsidP="00E711A1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Врста пољопривредних производа за које је јавно складиште оспособљено;</w:t>
      </w:r>
    </w:p>
    <w:p w:rsidR="00E711A1" w:rsidRPr="00311BF5" w:rsidRDefault="00E711A1" w:rsidP="00E711A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Услови пријема за ускладиштење у Јавно складиште;</w:t>
      </w:r>
    </w:p>
    <w:p w:rsidR="00E711A1" w:rsidRPr="00311BF5" w:rsidRDefault="00E711A1" w:rsidP="00E711A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Цена услуга које јавно складиште пружа оставодавцима;</w:t>
      </w:r>
    </w:p>
    <w:p w:rsidR="00E711A1" w:rsidRPr="00311BF5" w:rsidRDefault="00E711A1" w:rsidP="00E711A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Начин и рокови обавештавања корисника услуга.</w:t>
      </w:r>
    </w:p>
    <w:p w:rsidR="00E711A1" w:rsidRPr="00311BF5" w:rsidRDefault="00E711A1" w:rsidP="00C813DF">
      <w:pPr>
        <w:ind w:firstLine="36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Складиштар задржава право промене цене силосних услуга и услова пријема у складу са променама на тржишту, а о чему  је обавезан да обавести Министарство.</w:t>
      </w:r>
    </w:p>
    <w:p w:rsidR="00E711A1" w:rsidRPr="00311BF5" w:rsidRDefault="00E711A1" w:rsidP="00E711A1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:rsidR="00E711A1" w:rsidRPr="00311BF5" w:rsidRDefault="00E711A1" w:rsidP="00C813DF">
      <w:pPr>
        <w:ind w:firstLine="36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У наставку Вам дајемо ПРИМЕР Акта о пословању.</w:t>
      </w: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:rsidR="005237D0" w:rsidRPr="00311BF5" w:rsidRDefault="005237D0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:rsidR="005237D0" w:rsidRPr="00311BF5" w:rsidRDefault="005237D0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B63473" w:rsidRPr="00311BF5" w:rsidRDefault="00B63473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B63473" w:rsidRPr="00311BF5" w:rsidRDefault="00B63473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B63473" w:rsidRPr="00311BF5" w:rsidRDefault="00B63473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B63473" w:rsidRPr="00311BF5" w:rsidRDefault="00B63473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B63473" w:rsidRPr="00311BF5" w:rsidRDefault="00B63473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B63473" w:rsidRDefault="00B63473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15092" w:rsidRDefault="00715092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715092" w:rsidRPr="00311BF5" w:rsidRDefault="00715092" w:rsidP="00E711A1">
      <w:pPr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237D0" w:rsidRPr="00311BF5" w:rsidRDefault="005237D0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Назив предузећа</w:t>
      </w: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Деловодни број</w:t>
      </w: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Датум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На основу члана 4. Став 3. Тачка 5. Закона о јавним складиштима за пољопривредне производе (Сл. Гласник РС бр. 41/2009 ) Управни одбор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назив предузећа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, на седници одржаној дана </w:t>
      </w:r>
      <w:r w:rsidR="00B63473" w:rsidRPr="00311BF5">
        <w:rPr>
          <w:rFonts w:ascii="Times New Roman" w:hAnsi="Times New Roman"/>
          <w:color w:val="FF0000"/>
          <w:sz w:val="24"/>
          <w:szCs w:val="24"/>
          <w:lang w:val="sr-Cyrl-RS"/>
        </w:rPr>
        <w:t xml:space="preserve">________ </w:t>
      </w:r>
      <w:r w:rsidR="00B63473" w:rsidRPr="00311BF5">
        <w:rPr>
          <w:rFonts w:ascii="Times New Roman" w:hAnsi="Times New Roman"/>
          <w:sz w:val="24"/>
          <w:szCs w:val="24"/>
          <w:lang w:val="sr-Cyrl-RS"/>
        </w:rPr>
        <w:t>године,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доноси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</w:p>
    <w:p w:rsidR="00E711A1" w:rsidRPr="00311BF5" w:rsidRDefault="00E711A1" w:rsidP="00E711A1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E711A1" w:rsidRPr="00311BF5" w:rsidRDefault="00E711A1" w:rsidP="00E711A1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АКТ О ПОСЛОВАЊУ ЈАВНОГ СКЛАДИШТА</w:t>
      </w:r>
    </w:p>
    <w:p w:rsidR="00E711A1" w:rsidRPr="00311BF5" w:rsidRDefault="00E711A1" w:rsidP="00E711A1">
      <w:pPr>
        <w:jc w:val="center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color w:val="FF0000"/>
          <w:sz w:val="24"/>
          <w:szCs w:val="24"/>
          <w:lang w:val="sr-Latn-RS"/>
        </w:rPr>
        <w:t>НАЗИВ ПРЕДУЗЕЋА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I ОПШТЕ ОДРЕДБЕ</w:t>
      </w:r>
    </w:p>
    <w:p w:rsidR="00E711A1" w:rsidRPr="00311BF5" w:rsidRDefault="00E711A1" w:rsidP="00E711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1.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Овим Актом, у складу са Законом о јавним складиштима, регулише се врста пољопривредних производа за које је складиште оспособљено, услови пријема на складиштење, цене ускладиштења, цене услуга које складиште пружа оставодавцима, издавање робних записа, начин и рокове обавештавања корисника услуга итд.</w:t>
      </w:r>
    </w:p>
    <w:p w:rsidR="00E711A1" w:rsidRPr="00311BF5" w:rsidRDefault="00E711A1" w:rsidP="00E711A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II ВРСТЕ ПОЉОПРИВРЕДНИХ ПРОИЗВОДА ЗА КОЈЕ ЈЕ СКЛАДИШТЕ ОСПОСОБЉЕНО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2.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Назив предузећа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(у даљем тексту: Јавно складиште) оспособљено је и располаже складишним простором и опремом за пријем и чување пољопривредних производа и то: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Меркантилне пшенице (А3 класе)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А1 и А2 -само ако поседује опремљену лабораторију или има уговор са акредитованом лабораторијом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Кукуруза А и Б класе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 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Дурум пшенице (А3 класе)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А1 и А2 -само ако поседује опремљену лабораторију или има уговор са акредитованом лабораторијом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Јечма (сточног)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 А1 и А2 пивског јечма -само ако поседује опремљену лабораторију или има уговор са акредитованом лабораторијом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Соје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Сунцокрета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Уљане репице</w:t>
      </w:r>
    </w:p>
    <w:p w:rsidR="00B63473" w:rsidRPr="00311BF5" w:rsidRDefault="00B63473" w:rsidP="00B634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3473" w:rsidRPr="00311BF5" w:rsidRDefault="00B63473" w:rsidP="00B6347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Cyrl-RS"/>
        </w:rPr>
        <w:t>ОДНОСНО</w:t>
      </w:r>
      <w:r w:rsidR="00357469" w:rsidRPr="00311B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57469" w:rsidRPr="00311BF5">
        <w:rPr>
          <w:rFonts w:ascii="Times New Roman" w:hAnsi="Times New Roman"/>
          <w:color w:val="FF0000"/>
          <w:sz w:val="24"/>
          <w:szCs w:val="24"/>
          <w:lang w:val="sr-Cyrl-RS"/>
        </w:rPr>
        <w:t>КОД ХЛАДЊАЧА ЈАВНИХ СКЛАДИШТА</w:t>
      </w:r>
    </w:p>
    <w:p w:rsidR="00B63473" w:rsidRPr="00311BF5" w:rsidRDefault="00B63473" w:rsidP="00B6347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>Малине</w:t>
      </w:r>
    </w:p>
    <w:p w:rsidR="00B63473" w:rsidRPr="00311BF5" w:rsidRDefault="00B63473" w:rsidP="00B6347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>Купине</w:t>
      </w:r>
    </w:p>
    <w:p w:rsidR="00B63473" w:rsidRPr="00311BF5" w:rsidRDefault="00B63473" w:rsidP="00B6347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>Вишње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3.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lastRenderedPageBreak/>
        <w:t>Јавно складиште може да помеша примљени пољопривредни производ са производима исте врсте и квалитета, ако је оставодавац на то пристао или ако се ради о пољопривредним производима који се могу мешати без опасности од настанка штете за оставодавца.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4.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Јавно складиште може да уговори са оставодавцем да пољопривредне производе ускладишти одвојено од других пољопривредних производа и у том случају је дужно да назначи где се пољопривредни производ налази, а имаоцу робног записа да изврши повраћај истог пољопривредног производа који је био предмет ускладиштења.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715092" w:rsidRDefault="00715092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15092" w:rsidRDefault="00715092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III ЦЕНЕ УСКЛАДИШТЕЊА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5.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Цене ускладиштења утвр</w:t>
      </w:r>
      <w:r w:rsidR="00DB3DD6" w:rsidRPr="00311BF5">
        <w:rPr>
          <w:rFonts w:ascii="Times New Roman" w:hAnsi="Times New Roman"/>
          <w:sz w:val="24"/>
          <w:szCs w:val="24"/>
          <w:lang w:val="sr-Cyrl-RS"/>
        </w:rPr>
        <w:t>ђ</w:t>
      </w:r>
      <w:r w:rsidRPr="00311BF5">
        <w:rPr>
          <w:rFonts w:ascii="Times New Roman" w:hAnsi="Times New Roman"/>
          <w:sz w:val="24"/>
          <w:szCs w:val="24"/>
          <w:lang w:val="sr-Latn-RS"/>
        </w:rPr>
        <w:t>ују се на начин и под условима који утврди Управни одбор својом одлуком. Промена цена ускладиштења врши се кроз промену Акта о пословању Јавног складишта на који сагласност даје Министарство надлежно за послове пољопривреде (у даљем тексту: Министарство).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Обавеза Јавног складишта је да о промени цена  обавести кориснике услуга у року од 3 дана од дана пријема сагласности на Акт о пословању од стране Министарства.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Промена цене ускладиштења не може се односити на већ потписане уговоре о складиштењу на основу којих су издати робни записи за пољопривредне производе.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Тарифе ускладиштења су саставни део овог Акта.</w:t>
      </w:r>
    </w:p>
    <w:p w:rsidR="00E711A1" w:rsidRPr="00311BF5" w:rsidRDefault="00E711A1" w:rsidP="00E711A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IV ЦЕНЕ УСЛУГА КОЈЕ ЈАВНО СКЛАДИШТЕ ПРУЖА ОСТАВОДАВЦИМА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6.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Јавно складиште пружа оставодавцима следеће врсте услуга:</w:t>
      </w:r>
    </w:p>
    <w:p w:rsidR="00E711A1" w:rsidRPr="00311BF5" w:rsidRDefault="00E711A1" w:rsidP="00E711A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Услуге утовара</w:t>
      </w:r>
    </w:p>
    <w:p w:rsidR="00E711A1" w:rsidRPr="00311BF5" w:rsidRDefault="00E711A1" w:rsidP="00E711A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Услуге превоза</w:t>
      </w:r>
    </w:p>
    <w:p w:rsidR="00E711A1" w:rsidRPr="00311BF5" w:rsidRDefault="00E711A1" w:rsidP="00E711A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Услуге истовара робе</w:t>
      </w:r>
    </w:p>
    <w:p w:rsidR="00E711A1" w:rsidRPr="00311BF5" w:rsidRDefault="00E711A1" w:rsidP="00E7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Управни одбор доноси одлуку о цени услуга које пружа јавно складиште.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Промена цена ових услуга врши се кроз промену Акта о пословању Јавног складишта на који сагласност даје Министарство.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Обавеза Јавног складишта је да о промени цена  обавести кориснике услуга у року од 3 дана од дана пријема сагласности на Акт о пословању од стране Министарства.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Цене услуга су саставни део овог Акта.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V ОБАВЉАЊЕ ДЕЛАТНОСТИ У ЈАВНОМ СКЛАДИШТУ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7.</w:t>
      </w:r>
    </w:p>
    <w:p w:rsidR="00E711A1" w:rsidRPr="00311BF5" w:rsidRDefault="00E711A1" w:rsidP="00E711A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Јавно складиште може да складишти и изда робни запис само за оне врсте и количине пољопривредних производа за које има дозволу.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8.</w:t>
      </w:r>
    </w:p>
    <w:p w:rsidR="00E711A1" w:rsidRPr="00311BF5" w:rsidRDefault="00E711A1" w:rsidP="00E711A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lastRenderedPageBreak/>
        <w:t>Јавно складиште је дужно да дозволи имаоцу робног записа, заложном повериоцу по основу робног записа, односно овлашћеном лицу да прегледа просторије, прегледа робу и да узима узорке од ње.</w:t>
      </w:r>
    </w:p>
    <w:p w:rsidR="00DB3DD6" w:rsidRDefault="00DB3DD6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15092" w:rsidRDefault="00715092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656E7" w:rsidRPr="00311BF5" w:rsidRDefault="00B656E7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9.</w:t>
      </w:r>
    </w:p>
    <w:p w:rsidR="00E711A1" w:rsidRPr="00311BF5" w:rsidRDefault="00E711A1" w:rsidP="00E711A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Издавање пољопривредног производа по основу робног записа врши се на начин и по поступку утврдјеном у члану 15. Закона о јавним складиштима.</w:t>
      </w:r>
    </w:p>
    <w:p w:rsidR="00E711A1" w:rsidRPr="00311BF5" w:rsidRDefault="00E711A1" w:rsidP="00E71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10.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Јавно складиште води евиденцију о издатим робним записима у Регистру робних записа за пољпривредне производе.</w:t>
      </w:r>
    </w:p>
    <w:p w:rsidR="00E711A1" w:rsidRPr="00311BF5" w:rsidRDefault="00DB3DD6" w:rsidP="00E711A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E711A1" w:rsidRPr="00311BF5">
        <w:rPr>
          <w:rFonts w:ascii="Times New Roman" w:hAnsi="Times New Roman"/>
          <w:b/>
          <w:sz w:val="24"/>
          <w:szCs w:val="24"/>
          <w:lang w:val="sr-Latn-RS"/>
        </w:rPr>
        <w:t>Члан 11.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Издавање, промет и залога робног записа врши се по поступку и на начин регулисан чланом 20. Закона о јавним складиштима.</w:t>
      </w:r>
    </w:p>
    <w:p w:rsidR="00E711A1" w:rsidRPr="00311BF5" w:rsidRDefault="00E711A1" w:rsidP="00E711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12.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Принудна наплата потраживања по робном запису врши се по поступку и на начин регулисан чланом 24-37. Закон о јавним складиштима.</w:t>
      </w:r>
    </w:p>
    <w:p w:rsidR="00E711A1" w:rsidRPr="00311BF5" w:rsidRDefault="00E711A1" w:rsidP="00E711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VI НАЧИН И РОКОВИ ОБАВЕШТАВАЊА КОРИСНИКА УСЛУГА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13.</w:t>
      </w:r>
    </w:p>
    <w:p w:rsidR="00E711A1" w:rsidRPr="00311BF5" w:rsidRDefault="00E711A1" w:rsidP="00E711A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Корисници услуга биће обавештени писменим путем у року од 3 дана од дана настанка разлога о обавештавању.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14.</w:t>
      </w:r>
    </w:p>
    <w:p w:rsidR="00E711A1" w:rsidRPr="00311BF5" w:rsidRDefault="00E711A1" w:rsidP="00E711A1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  <w:t>За све што није регулисано овим Актом директно се примењују одредбе Закона о јавним складиштима.</w:t>
      </w: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15.</w:t>
      </w:r>
    </w:p>
    <w:p w:rsidR="00E711A1" w:rsidRPr="00311BF5" w:rsidRDefault="00E711A1" w:rsidP="00E711A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Измене Акта о пословању врше се по поступку за његово доношење, а измене ступају на снагу након добијања сагласности на Акт од стране Министарства.</w:t>
      </w:r>
    </w:p>
    <w:p w:rsidR="00E711A1" w:rsidRPr="00311BF5" w:rsidRDefault="00E711A1" w:rsidP="00E711A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Члан 16.</w:t>
      </w:r>
    </w:p>
    <w:p w:rsidR="00E711A1" w:rsidRPr="00311BF5" w:rsidRDefault="00E711A1" w:rsidP="00E711A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Овај Акт ступа на снагу даном добијања сагласности од стране Министарства.</w:t>
      </w:r>
    </w:p>
    <w:p w:rsidR="00B63473" w:rsidRPr="00311BF5" w:rsidRDefault="00E711A1" w:rsidP="00E711A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  <w:t xml:space="preserve">                             </w:t>
      </w:r>
    </w:p>
    <w:p w:rsidR="00B63473" w:rsidRPr="00311BF5" w:rsidRDefault="00B63473" w:rsidP="00E711A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11A1" w:rsidRPr="00311BF5" w:rsidRDefault="00B63473" w:rsidP="00E711A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E711A1" w:rsidRPr="00311BF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Печат и потпис </w:t>
      </w:r>
      <w:r w:rsidRPr="00311BF5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                        </w:t>
      </w: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656E7" w:rsidRDefault="00B656E7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Pr="00B656E7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5237D0" w:rsidRPr="00311BF5" w:rsidRDefault="005237D0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Нaзив прeдузeћa</w:t>
      </w: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Дeлoвoдни брoj</w:t>
      </w: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Дaтум</w:t>
      </w: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  <w:t xml:space="preserve">Упрaвни oдбoр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нaзив прeдузeћa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, нa сeдници oдржaнoj дaнa </w:t>
      </w:r>
      <w:r w:rsidR="00B63473" w:rsidRPr="00311BF5">
        <w:rPr>
          <w:rFonts w:ascii="Times New Roman" w:hAnsi="Times New Roman"/>
          <w:color w:val="FF0000"/>
          <w:sz w:val="24"/>
          <w:szCs w:val="24"/>
          <w:lang w:val="sr-Cyrl-RS"/>
        </w:rPr>
        <w:t>_________</w:t>
      </w:r>
      <w:r w:rsidR="00B63473" w:rsidRPr="00311BF5">
        <w:rPr>
          <w:rFonts w:ascii="Times New Roman" w:hAnsi="Times New Roman"/>
          <w:sz w:val="24"/>
          <w:szCs w:val="24"/>
          <w:lang w:val="sr-Cyrl-RS"/>
        </w:rPr>
        <w:t>године,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RS"/>
        </w:rPr>
        <w:t>дoнoси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jc w:val="center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ЦEНOВНИК УСКЛAДИШTE</w:t>
      </w:r>
      <w:r w:rsidR="00734BE1" w:rsidRPr="00311BF5">
        <w:rPr>
          <w:rFonts w:ascii="Times New Roman" w:hAnsi="Times New Roman"/>
          <w:sz w:val="24"/>
          <w:szCs w:val="24"/>
          <w:lang w:val="sr-Cyrl-RS"/>
        </w:rPr>
        <w:t>Њ</w:t>
      </w:r>
      <w:r w:rsidRPr="00311BF5">
        <w:rPr>
          <w:rFonts w:ascii="Times New Roman" w:hAnsi="Times New Roman"/>
          <w:sz w:val="24"/>
          <w:szCs w:val="24"/>
          <w:lang w:val="sr-Latn-RS"/>
        </w:rPr>
        <w:t>A ПO</w:t>
      </w:r>
      <w:r w:rsidR="00734BE1" w:rsidRPr="00311BF5">
        <w:rPr>
          <w:rFonts w:ascii="Times New Roman" w:hAnsi="Times New Roman"/>
          <w:sz w:val="24"/>
          <w:szCs w:val="24"/>
          <w:lang w:val="sr-Cyrl-RS"/>
        </w:rPr>
        <w:t>Љ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OПРИВРEДНИХ ПРOИЗВOДA И УСЛУГA JAВНOГ СКЛAДИШTA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НAЗИВ СКЛAДИШTA</w:t>
      </w:r>
    </w:p>
    <w:p w:rsidR="00E711A1" w:rsidRPr="00311BF5" w:rsidRDefault="00E711A1" w:rsidP="00E711A1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I</w:t>
      </w:r>
    </w:p>
    <w:p w:rsidR="00E711A1" w:rsidRPr="00311BF5" w:rsidRDefault="00E711A1" w:rsidP="00E711A1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Oвим Цeнoвникoм утврjуjу сe трoшкoви кoje Jaвнo склaдиштe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Нaзив и aдрeсa прeдузeћa </w:t>
      </w:r>
      <w:r w:rsidRPr="00311BF5">
        <w:rPr>
          <w:rFonts w:ascii="Times New Roman" w:hAnsi="Times New Roman"/>
          <w:sz w:val="24"/>
          <w:szCs w:val="24"/>
          <w:lang w:val="sr-Latn-RS"/>
        </w:rPr>
        <w:t>нaплaћуje oд oстaвoдaвцa кojи je пoљoприврeднe прoизвoдe лaгeрoвao у jaвнo склaдиштe.</w:t>
      </w:r>
    </w:p>
    <w:p w:rsidR="00E711A1" w:rsidRPr="00311BF5" w:rsidRDefault="00E711A1" w:rsidP="00E711A1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Пoљoприврeдни прoизвoди сe примajу, сушe и чувajу свeдeни нa СРПС квaлитeт.</w:t>
      </w:r>
    </w:p>
    <w:p w:rsidR="00E711A1" w:rsidRPr="00311BF5" w:rsidRDefault="00E711A1" w:rsidP="00E711A1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Сви eлeмeнти изнaд и испoд врeднoсти СРПС, пoдлeжу бoнификaциjи.</w:t>
      </w:r>
    </w:p>
    <w:p w:rsidR="00E711A1" w:rsidRPr="00311BF5" w:rsidRDefault="00E711A1" w:rsidP="00E711A1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lang w:val="sr-Latn-RS"/>
        </w:rPr>
        <w:t>II</w:t>
      </w:r>
    </w:p>
    <w:p w:rsidR="00E711A1" w:rsidRPr="00311BF5" w:rsidRDefault="00E711A1" w:rsidP="00E711A1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Услoви склaдиштeњa- мeркaнтилнa пшeницa: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Tрoшкoви усклaдиштeњa: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  <w:t xml:space="preserve"> </w:t>
      </w:r>
      <w:r w:rsidR="001F584D" w:rsidRPr="00311BF5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180 динaрa пo тoни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Tрo</w:t>
      </w:r>
      <w:r w:rsidR="001F584D" w:rsidRPr="00311BF5">
        <w:rPr>
          <w:rFonts w:ascii="Times New Roman" w:hAnsi="Times New Roman"/>
          <w:sz w:val="24"/>
          <w:szCs w:val="24"/>
          <w:lang w:val="sr-Latn-RS"/>
        </w:rPr>
        <w:t xml:space="preserve">шкoви лaгeрa: </w:t>
      </w:r>
      <w:r w:rsidR="001F584D" w:rsidRPr="00311BF5">
        <w:rPr>
          <w:rFonts w:ascii="Times New Roman" w:hAnsi="Times New Roman"/>
          <w:sz w:val="24"/>
          <w:szCs w:val="24"/>
          <w:lang w:val="sr-Latn-RS"/>
        </w:rPr>
        <w:tab/>
      </w:r>
      <w:r w:rsidR="001F584D" w:rsidRPr="00311BF5">
        <w:rPr>
          <w:rFonts w:ascii="Times New Roman" w:hAnsi="Times New Roman"/>
          <w:sz w:val="24"/>
          <w:szCs w:val="24"/>
          <w:lang w:val="sr-Latn-RS"/>
        </w:rPr>
        <w:tab/>
      </w:r>
      <w:r w:rsidR="001F584D" w:rsidRPr="00311BF5">
        <w:rPr>
          <w:rFonts w:ascii="Times New Roman" w:hAnsi="Times New Roman"/>
          <w:sz w:val="24"/>
          <w:szCs w:val="24"/>
          <w:lang w:val="sr-Latn-RS"/>
        </w:rPr>
        <w:tab/>
        <w:t xml:space="preserve">     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180 динaрa пo тoни мeсeчнo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Tрoшкoви исклaдиштeњa: 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  <w:t xml:space="preserve">   </w:t>
      </w:r>
      <w:r w:rsidR="001F584D" w:rsidRPr="00311BF5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90 динaрa пo тoни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Tрoкoви трeтирaњa: 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   90 динaрa пo тoни зa 6 мeсeци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Tрoшкoви кaлa: 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  <w:t xml:space="preserve">  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90 динaрa пo тoни зa 6 мeсeци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Tрoшкoви утврдивaњa квaлитeтa: 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Pr="00311BF5">
        <w:rPr>
          <w:rFonts w:ascii="Times New Roman" w:hAnsi="Times New Roman"/>
          <w:sz w:val="24"/>
          <w:szCs w:val="24"/>
          <w:lang w:val="sr-Latn-RS"/>
        </w:rPr>
        <w:tab/>
        <w:t xml:space="preserve">   </w:t>
      </w:r>
      <w:r w:rsidR="001F584D" w:rsidRPr="00311BF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81 динaр пo тoни</w:t>
      </w:r>
    </w:p>
    <w:p w:rsidR="00E711A1" w:rsidRPr="00311BF5" w:rsidRDefault="00E711A1" w:rsidP="00E711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 xml:space="preserve">Tрoшкoви сушeњa прeкo 15% влaгe: </w:t>
      </w:r>
      <w:r w:rsidRPr="00311BF5">
        <w:rPr>
          <w:rFonts w:ascii="Times New Roman" w:hAnsi="Times New Roman"/>
          <w:sz w:val="24"/>
          <w:szCs w:val="24"/>
          <w:lang w:val="sr-Latn-RS"/>
        </w:rPr>
        <w:tab/>
      </w:r>
      <w:r w:rsidR="001F584D" w:rsidRPr="00311BF5">
        <w:rPr>
          <w:rFonts w:ascii="Times New Roman" w:hAnsi="Times New Roman"/>
          <w:sz w:val="24"/>
          <w:szCs w:val="24"/>
          <w:lang w:val="sr-Cyrl-RS"/>
        </w:rPr>
        <w:t xml:space="preserve">                                 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у тoку жeтвe  </w:t>
      </w:r>
    </w:p>
    <w:p w:rsidR="00E711A1" w:rsidRPr="00311BF5" w:rsidRDefault="00E711A1" w:rsidP="00E711A1">
      <w:pPr>
        <w:ind w:left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E711A1" w:rsidRPr="00311BF5" w:rsidRDefault="00E711A1" w:rsidP="00E711A1">
      <w:pPr>
        <w:ind w:left="720"/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Дaљe идe цeнoвник зa свe oстaлe културe</w:t>
      </w:r>
      <w:r w:rsidR="00B63473" w:rsidRPr="00311BF5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за које се складиште региструје</w:t>
      </w: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>, a нa крajу тeкст:</w:t>
      </w:r>
    </w:p>
    <w:p w:rsidR="00E711A1" w:rsidRPr="00311BF5" w:rsidRDefault="00B63473" w:rsidP="00E711A1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lastRenderedPageBreak/>
        <w:t>Нa утвр</w:t>
      </w:r>
      <w:r w:rsidRPr="00311BF5">
        <w:rPr>
          <w:rFonts w:ascii="Times New Roman" w:hAnsi="Times New Roman"/>
          <w:sz w:val="24"/>
          <w:szCs w:val="24"/>
          <w:lang w:val="sr-Cyrl-RS"/>
        </w:rPr>
        <w:t>ђ</w:t>
      </w:r>
      <w:r w:rsidR="00E711A1" w:rsidRPr="00311BF5">
        <w:rPr>
          <w:rFonts w:ascii="Times New Roman" w:hAnsi="Times New Roman"/>
          <w:sz w:val="24"/>
          <w:szCs w:val="24"/>
          <w:lang w:val="sr-Latn-RS"/>
        </w:rPr>
        <w:t>eнe цeнe дoдaje сe ПДВ.</w:t>
      </w:r>
    </w:p>
    <w:p w:rsidR="00E24C54" w:rsidRDefault="00E24C54" w:rsidP="00E24C54">
      <w:pPr>
        <w:pStyle w:val="CommentTex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E24C54">
        <w:rPr>
          <w:rFonts w:ascii="Times New Roman" w:hAnsi="Times New Roman"/>
          <w:b/>
          <w:color w:val="FF0000"/>
          <w:sz w:val="24"/>
          <w:szCs w:val="24"/>
          <w:lang w:val="sr-Latn-CS"/>
        </w:rPr>
        <w:t>A</w:t>
      </w:r>
      <w:r w:rsidRPr="00E24C54">
        <w:rPr>
          <w:rFonts w:ascii="Times New Roman" w:hAnsi="Times New Roman"/>
          <w:b/>
          <w:color w:val="FF0000"/>
          <w:sz w:val="24"/>
          <w:szCs w:val="24"/>
          <w:lang w:val="sr-Latn-CS"/>
        </w:rPr>
        <w:t>ко је цена</w:t>
      </w:r>
      <w:r w:rsidRPr="00E24C54">
        <w:rPr>
          <w:rFonts w:ascii="Times New Roman" w:hAnsi="Times New Roman"/>
          <w:b/>
          <w:color w:val="FF0000"/>
          <w:sz w:val="24"/>
          <w:szCs w:val="24"/>
          <w:lang w:val="sr-Latn-CS"/>
        </w:rPr>
        <w:t xml:space="preserve"> </w:t>
      </w:r>
      <w:r w:rsidRPr="00E24C54">
        <w:rPr>
          <w:rFonts w:ascii="Times New Roman" w:hAnsi="Times New Roman"/>
          <w:b/>
          <w:color w:val="FF0000"/>
          <w:sz w:val="24"/>
          <w:szCs w:val="24"/>
          <w:lang w:val="sr-Latn-CS"/>
        </w:rPr>
        <w:t xml:space="preserve">изражена у еврима </w:t>
      </w:r>
      <w:r w:rsidRPr="00E24C54">
        <w:rPr>
          <w:rFonts w:ascii="Times New Roman" w:hAnsi="Times New Roman"/>
          <w:b/>
          <w:color w:val="FF0000"/>
          <w:sz w:val="24"/>
          <w:szCs w:val="24"/>
          <w:lang w:val="sr-Cyrl-RS"/>
        </w:rPr>
        <w:t>уписује се следећи став:</w:t>
      </w:r>
    </w:p>
    <w:p w:rsidR="00E24C54" w:rsidRPr="00E24C54" w:rsidRDefault="00E24C54" w:rsidP="00E24C54">
      <w:pPr>
        <w:pStyle w:val="CommentTex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E711A1" w:rsidRPr="00311BF5" w:rsidRDefault="00E711A1" w:rsidP="00E711A1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CS"/>
        </w:rPr>
        <w:t>Сви трoшкoви нaплaћуjу сe у динaрскoj прoтивврeднoсти oбрaчунaтoj прeмa срeдњeм звaничнoм курсу Нaрoднe Бaнкe Србиje нa дaн плaћaњa.</w:t>
      </w:r>
    </w:p>
    <w:p w:rsidR="00E711A1" w:rsidRPr="00311BF5" w:rsidRDefault="00E711A1" w:rsidP="00E711A1">
      <w:pPr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III</w:t>
      </w:r>
    </w:p>
    <w:p w:rsidR="00E711A1" w:rsidRPr="00311BF5" w:rsidRDefault="00E711A1" w:rsidP="00E711A1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Нa рoбнoм зaпису зa пoљoприврeднe прoизвoдe, сви трoшкoви вeзaни зa склaдиштeњe сe искaзуjу искључивo у финaнсиjскoм oблику.</w:t>
      </w:r>
    </w:p>
    <w:p w:rsidR="00E711A1" w:rsidRPr="00311BF5" w:rsidRDefault="00E711A1" w:rsidP="00E711A1">
      <w:pPr>
        <w:jc w:val="center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IV</w:t>
      </w:r>
    </w:p>
    <w:p w:rsidR="00E711A1" w:rsidRPr="00311BF5" w:rsidRDefault="00E711A1" w:rsidP="00E711A1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311BF5">
        <w:rPr>
          <w:rFonts w:ascii="Times New Roman" w:hAnsi="Times New Roman"/>
          <w:sz w:val="24"/>
          <w:szCs w:val="24"/>
          <w:lang w:val="sr-Latn-RS"/>
        </w:rPr>
        <w:t>Oвaj цeнoвник ступa нa снaгу дaнoм дoбиjaњa сaглaснoсти Mинистaрствa надлежног за послове пољопривреде нa Aкт o пoслoвaњу чиjи je цeнoвник сaстaвни дeo.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711A1" w:rsidRPr="00311BF5" w:rsidRDefault="00E711A1" w:rsidP="00E711A1">
      <w:pPr>
        <w:jc w:val="both"/>
        <w:rPr>
          <w:rFonts w:ascii="Times New Roman" w:hAnsi="Times New Roman"/>
          <w:color w:val="FF0000"/>
          <w:sz w:val="24"/>
          <w:szCs w:val="24"/>
          <w:lang w:val="sr-Latn-RS"/>
        </w:rPr>
      </w:pPr>
      <w:r w:rsidRPr="00311BF5">
        <w:rPr>
          <w:rFonts w:ascii="Times New Roman" w:hAnsi="Times New Roman"/>
          <w:color w:val="FF0000"/>
          <w:sz w:val="24"/>
          <w:szCs w:val="24"/>
          <w:lang w:val="sr-Latn-RS"/>
        </w:rPr>
        <w:t xml:space="preserve">                                                                                                           Пoтпис пeчaт</w:t>
      </w: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15092" w:rsidRDefault="00715092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711A1" w:rsidRPr="00311BF5" w:rsidRDefault="00E711A1" w:rsidP="00E711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Прилог 3. </w:t>
      </w:r>
      <w:r w:rsidRPr="00311BF5">
        <w:rPr>
          <w:rFonts w:ascii="Times New Roman" w:hAnsi="Times New Roman"/>
          <w:b/>
          <w:sz w:val="24"/>
          <w:szCs w:val="24"/>
          <w:lang w:val="sr-Latn-RS"/>
        </w:rPr>
        <w:t>Текст банкарске гаранције у корист Компензационог фонда Републике Србије</w:t>
      </w:r>
    </w:p>
    <w:p w:rsidR="00E711A1" w:rsidRPr="00311BF5" w:rsidRDefault="00E711A1" w:rsidP="00E711A1">
      <w:pPr>
        <w:spacing w:after="0"/>
        <w:ind w:left="-360"/>
        <w:jc w:val="center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311BF5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М</w:t>
      </w:r>
      <w:r w:rsidRPr="00311BF5"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  <w:t>е</w:t>
      </w:r>
      <w:r w:rsidRPr="00311BF5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м</w:t>
      </w:r>
      <w:r w:rsidRPr="00311BF5"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  <w:t xml:space="preserve">орандум </w:t>
      </w:r>
      <w:r w:rsidRPr="00311BF5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банке гаранта</w:t>
      </w: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Latn-CS"/>
        </w:rPr>
        <w:t xml:space="preserve">На основу Одлуке </w:t>
      </w:r>
      <w:r w:rsidRPr="00311BF5">
        <w:rPr>
          <w:rFonts w:ascii="Times New Roman" w:hAnsi="Times New Roman"/>
          <w:sz w:val="24"/>
          <w:szCs w:val="24"/>
          <w:lang w:val="sr-Cyrl-CS"/>
        </w:rPr>
        <w:t>_________________________,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бр. _________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од __________ године, 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>(назив органа банке)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>___________________________________</w:t>
      </w:r>
      <w:r w:rsidRPr="00311BF5">
        <w:rPr>
          <w:rFonts w:ascii="Times New Roman" w:hAnsi="Times New Roman"/>
          <w:sz w:val="24"/>
          <w:szCs w:val="24"/>
          <w:lang w:val="sr-Latn-CS"/>
        </w:rPr>
        <w:t>, дана_________ издаје</w:t>
      </w:r>
      <w:r w:rsidRPr="00311BF5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(пун назив, седиште и адреса банке гаранта)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>ГАРАНЦИЈУ БР. _______________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 xml:space="preserve">ГАРАНТ: 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>_____________________________________________________________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>(пун назив, седиште и адреса банке гаранта)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                  _____________________________________________________________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                                      (број рачуна, ПИБ, МБ)</w:t>
      </w:r>
      <w:r w:rsidRPr="00311BF5">
        <w:rPr>
          <w:rFonts w:ascii="Times New Roman" w:hAnsi="Times New Roman"/>
          <w:b/>
          <w:sz w:val="24"/>
          <w:szCs w:val="24"/>
          <w:lang w:val="sr-Latn-CS"/>
        </w:rPr>
        <w:t xml:space="preserve">               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 xml:space="preserve">НАЛОГОДАВАЦ: 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>_____________________________________</w:t>
      </w:r>
      <w:r w:rsidRPr="00311BF5">
        <w:rPr>
          <w:rFonts w:ascii="Times New Roman" w:hAnsi="Times New Roman"/>
          <w:b/>
          <w:sz w:val="24"/>
          <w:szCs w:val="24"/>
          <w:lang w:val="sr-Latn-CS"/>
        </w:rPr>
        <w:t>_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>__________</w:t>
      </w:r>
      <w:r w:rsidRPr="00311BF5">
        <w:rPr>
          <w:rFonts w:ascii="Times New Roman" w:hAnsi="Times New Roman"/>
          <w:b/>
          <w:sz w:val="24"/>
          <w:szCs w:val="24"/>
          <w:lang w:val="sr-Latn-CS"/>
        </w:rPr>
        <w:t>_____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                             (пун назив, седиште и адреса јавног складишта)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                   __________________________________________________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 xml:space="preserve">                   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>(број</w:t>
      </w:r>
      <w:r w:rsidRPr="00311BF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>рачуна, ПИБ, МБ)</w:t>
      </w:r>
      <w:r w:rsidRPr="00311BF5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>КОРИСНИК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>ГАРАНЦИЈЕ: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Компензациони фонд Републике Србије, Београд, Немањина 22</w:t>
      </w:r>
      <w:r w:rsidRPr="00311BF5">
        <w:rPr>
          <w:rFonts w:ascii="Times New Roman" w:hAnsi="Times New Roman"/>
          <w:sz w:val="24"/>
          <w:szCs w:val="24"/>
          <w:lang w:val="sr-Latn-CS"/>
        </w:rPr>
        <w:t>-</w:t>
      </w:r>
      <w:r w:rsidRPr="00311BF5">
        <w:rPr>
          <w:rFonts w:ascii="Times New Roman" w:hAnsi="Times New Roman"/>
          <w:sz w:val="24"/>
          <w:szCs w:val="24"/>
          <w:lang w:val="sr-Cyrl-CS"/>
        </w:rPr>
        <w:t>26,</w:t>
      </w:r>
    </w:p>
    <w:p w:rsidR="00A701C4" w:rsidRPr="00311BF5" w:rsidRDefault="00A701C4" w:rsidP="00A701C4">
      <w:pPr>
        <w:ind w:left="-360" w:right="-5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ПИБ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10</w:t>
      </w:r>
      <w:r w:rsidRPr="00311BF5">
        <w:rPr>
          <w:rFonts w:ascii="Times New Roman" w:hAnsi="Times New Roman"/>
          <w:color w:val="000000"/>
          <w:sz w:val="24"/>
          <w:szCs w:val="24"/>
        </w:rPr>
        <w:t>6402130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, МБ </w:t>
      </w:r>
      <w:r w:rsidRPr="00311BF5">
        <w:rPr>
          <w:rFonts w:ascii="Times New Roman" w:hAnsi="Times New Roman"/>
          <w:color w:val="000000"/>
          <w:sz w:val="24"/>
          <w:szCs w:val="24"/>
        </w:rPr>
        <w:t>20593709</w:t>
      </w:r>
      <w:r w:rsidRPr="00311BF5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број рачуна</w:t>
      </w:r>
      <w:r w:rsidRPr="00311BF5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RS"/>
        </w:rPr>
        <w:t>840-</w:t>
      </w:r>
      <w:r w:rsidRPr="00311BF5">
        <w:rPr>
          <w:rFonts w:ascii="Times New Roman" w:hAnsi="Times New Roman"/>
          <w:sz w:val="24"/>
          <w:szCs w:val="24"/>
          <w:lang w:val="sr-Latn-RS"/>
        </w:rPr>
        <w:t>20724-36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____________________________________________________ </w:t>
      </w:r>
      <w:r w:rsidRPr="00311BF5">
        <w:rPr>
          <w:rFonts w:ascii="Times New Roman" w:hAnsi="Times New Roman"/>
          <w:sz w:val="24"/>
          <w:szCs w:val="24"/>
          <w:lang w:val="sr-Cyrl-CS"/>
        </w:rPr>
        <w:t>(у даљем тексту: Банка),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          (пун назив и седиште банке гаранта)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издаје ову гаранцију као инструмент обезбеђења наплате потраживања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Компензационог фонда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Републике Србије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(у даљем тексту: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Компензациони фонд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311BF5">
        <w:rPr>
          <w:rFonts w:ascii="Times New Roman" w:hAnsi="Times New Roman"/>
          <w:sz w:val="24"/>
          <w:szCs w:val="24"/>
          <w:lang w:val="sr-Latn-CS"/>
        </w:rPr>
        <w:t>према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јавном складишту </w:t>
      </w:r>
    </w:p>
    <w:p w:rsidR="00311BF5" w:rsidRDefault="00A701C4" w:rsidP="00A701C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RS"/>
        </w:rPr>
        <w:t>за пољопривредне производе</w:t>
      </w:r>
      <w:r w:rsidR="00311B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____________________________________________</w:t>
      </w:r>
      <w:r w:rsidRPr="00311BF5">
        <w:rPr>
          <w:rFonts w:ascii="Times New Roman" w:hAnsi="Times New Roman"/>
          <w:sz w:val="24"/>
          <w:szCs w:val="24"/>
          <w:lang w:val="sr-Latn-CS"/>
        </w:rPr>
        <w:t>,</w:t>
      </w:r>
    </w:p>
    <w:p w:rsidR="00311BF5" w:rsidRDefault="00A701C4" w:rsidP="00A701C4">
      <w:pPr>
        <w:spacing w:after="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                   </w:t>
      </w:r>
      <w:r w:rsidR="00311BF5">
        <w:rPr>
          <w:rFonts w:ascii="Times New Roman" w:hAnsi="Times New Roman"/>
          <w:i/>
          <w:sz w:val="24"/>
          <w:szCs w:val="24"/>
          <w:lang w:val="sr-Cyrl-CS"/>
        </w:rPr>
        <w:t xml:space="preserve">              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>(пун назив, седиште и адреса јавног складишта)</w:t>
      </w:r>
    </w:p>
    <w:p w:rsidR="00311BF5" w:rsidRDefault="00311BF5" w:rsidP="00A701C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56E7" w:rsidRDefault="00B656E7" w:rsidP="00A701C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>(у даљем тексту: Јавно складиште), која настану у вези са складиштењем пољопривредних производа, на основу и у складу са Законом о јавним складиштима за пољопривредне производе („Службени Гласник РС“, број 41/09 – у даљем тексту: Закон) и Правилником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о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методологији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за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утврђивање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износа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по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гаранцији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банке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коју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јавно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складиште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за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пољопривредне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производе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предаје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Компензационом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>фонду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(„</w:t>
      </w:r>
      <w:r w:rsidRPr="00311BF5">
        <w:rPr>
          <w:rFonts w:ascii="Times New Roman" w:hAnsi="Times New Roman"/>
          <w:sz w:val="24"/>
          <w:szCs w:val="24"/>
          <w:lang w:val="ru-RU"/>
        </w:rPr>
        <w:t>Службени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/>
        </w:rPr>
        <w:t>гласник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/>
        </w:rPr>
        <w:t>РС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“, </w:t>
      </w:r>
      <w:r w:rsidRPr="00311BF5">
        <w:rPr>
          <w:rFonts w:ascii="Times New Roman" w:hAnsi="Times New Roman"/>
          <w:sz w:val="24"/>
          <w:szCs w:val="24"/>
          <w:lang w:val="ru-RU"/>
        </w:rPr>
        <w:t>број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15/2010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и 44/2011– у даљем тексту: Правилник</w:t>
      </w:r>
      <w:r w:rsidRPr="00311BF5">
        <w:rPr>
          <w:rFonts w:ascii="Times New Roman" w:hAnsi="Times New Roman"/>
          <w:sz w:val="24"/>
          <w:szCs w:val="24"/>
          <w:lang w:val="sr-Latn-CS"/>
        </w:rPr>
        <w:t>)</w:t>
      </w:r>
      <w:r w:rsidRPr="00311BF5">
        <w:rPr>
          <w:rFonts w:ascii="Times New Roman" w:hAnsi="Times New Roman"/>
          <w:sz w:val="24"/>
          <w:szCs w:val="24"/>
          <w:lang w:val="sr-Cyrl-CS"/>
        </w:rPr>
        <w:t>.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           </w:t>
      </w:r>
    </w:p>
    <w:p w:rsidR="00A701C4" w:rsidRPr="00311BF5" w:rsidRDefault="00A701C4" w:rsidP="00A701C4">
      <w:pPr>
        <w:spacing w:after="0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>1) Законски основ</w:t>
      </w:r>
    </w:p>
    <w:p w:rsidR="00A701C4" w:rsidRPr="00311BF5" w:rsidRDefault="00A701C4" w:rsidP="00A701C4">
      <w:pPr>
        <w:spacing w:after="0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A701C4" w:rsidRPr="00311BF5" w:rsidRDefault="00A701C4" w:rsidP="00A701C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На основу члана 38. став 1. </w:t>
      </w:r>
      <w:r w:rsidRPr="00311BF5">
        <w:rPr>
          <w:rFonts w:ascii="Times New Roman" w:hAnsi="Times New Roman"/>
          <w:sz w:val="24"/>
          <w:szCs w:val="24"/>
          <w:lang w:val="sr-Cyrl-CS"/>
        </w:rPr>
        <w:t>Закона</w:t>
      </w:r>
      <w:r w:rsidRPr="00311BF5">
        <w:rPr>
          <w:rFonts w:ascii="Times New Roman" w:hAnsi="Times New Roman"/>
          <w:sz w:val="24"/>
          <w:szCs w:val="24"/>
          <w:lang w:val="sr-Latn-CS"/>
        </w:rPr>
        <w:t>,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Јавно складиште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је дужно да у обављању делатности у складу са Законом, поступа са  повећаном  пажњом  према правилима струке и добрим обичајима,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односно са пажњом доброг стручњака.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Ставом 2. истог члана прописано је да је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Јавно складиште дужно да имаоцу робног  записа, односно имаоцу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одвојено заложнице или признанице, накнади штету  насталу на ускладиштеној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роби због пропуста у свом раду, по ком основу одговара и јамчи целокупном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својом имовином.</w:t>
      </w:r>
    </w:p>
    <w:p w:rsidR="00A701C4" w:rsidRPr="00311BF5" w:rsidRDefault="00A701C4" w:rsidP="00A701C4">
      <w:pPr>
        <w:widowControl w:val="0"/>
        <w:autoSpaceDE w:val="0"/>
        <w:autoSpaceDN w:val="0"/>
        <w:adjustRightInd w:val="0"/>
        <w:spacing w:after="0"/>
        <w:ind w:firstLine="773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311BF5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Чланом 39. Закона прописано је да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ако Јавно складиште не исплати штету  у складу са чланом 38. став 2. Закона, насталу штету исплатиће из својих средстава Компензациони фонд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 ком случају Компензациони фонд има право регресног захтева према Јавном складишту, до пуног износа исплаћене штете са свим споредним потраживањима.  </w:t>
      </w:r>
    </w:p>
    <w:p w:rsidR="00A701C4" w:rsidRPr="00311BF5" w:rsidRDefault="00A701C4" w:rsidP="00A701C4">
      <w:pPr>
        <w:widowControl w:val="0"/>
        <w:autoSpaceDE w:val="0"/>
        <w:autoSpaceDN w:val="0"/>
        <w:adjustRightInd w:val="0"/>
        <w:spacing w:after="0"/>
        <w:ind w:firstLine="773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На основу члана 40. став 1. Закона и члана 2. став 1. </w:t>
      </w:r>
      <w:r w:rsidRPr="00311BF5">
        <w:rPr>
          <w:rFonts w:ascii="Times New Roman" w:hAnsi="Times New Roman"/>
          <w:sz w:val="24"/>
          <w:szCs w:val="24"/>
          <w:lang w:val="sr-Cyrl-CS"/>
        </w:rPr>
        <w:t>Правилника, за обезбеђење наплате свих потраживања Компензационог фонда према Јавном складишту, која настану у вези са складиштењем пољопривредних производа, Јавно складиште је дужно да преда Компензационом фонду неопозиву, безусловну и плативу на први позив гаранцију банке на износ који је еквивалентан динарској противвредности 10% робе коју Јавно складиште може да прими на складиштење у односу на укупни регистровани капацитет Јавног складишта. Гаранција се издаје са роком важења од 60 дана дужим од истека дозволе за рад  јавног складишта.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Чланом 40.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став 2. </w:t>
      </w:r>
      <w:r w:rsidRPr="00311BF5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Закона и чланом 2. став 2. </w:t>
      </w:r>
      <w:r w:rsidRPr="00311BF5">
        <w:rPr>
          <w:rFonts w:ascii="Times New Roman" w:hAnsi="Times New Roman"/>
          <w:sz w:val="24"/>
          <w:szCs w:val="24"/>
          <w:lang w:val="sr-Cyrl-CS"/>
        </w:rPr>
        <w:t>Правилника,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прописано је да гаранција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гласи на износ изражен у еврима, а платива је у динарској противвредности евра по средњем званичном курсу  Народне банке Србије који важи на дан плаћања по гаранцији.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Чланом 3. </w:t>
      </w:r>
      <w:r w:rsidRPr="00311BF5">
        <w:rPr>
          <w:rFonts w:ascii="Times New Roman" w:hAnsi="Times New Roman"/>
          <w:sz w:val="24"/>
          <w:szCs w:val="24"/>
          <w:lang w:val="sr-Cyrl-CS"/>
        </w:rPr>
        <w:t>Правилника прописано је да се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износ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гаранциј</w:t>
      </w:r>
      <w:r w:rsidRPr="00311BF5">
        <w:rPr>
          <w:rFonts w:ascii="Times New Roman" w:hAnsi="Times New Roman"/>
          <w:sz w:val="24"/>
          <w:szCs w:val="24"/>
          <w:lang w:val="sr-Latn-RS" w:eastAsia="sr-Latn-CS"/>
        </w:rPr>
        <w:t>e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банке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из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ч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лана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2.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Правилника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, ч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ији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текст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утвр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ђ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ује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Компензациони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фонд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у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складу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са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законом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,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изра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ч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унава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тако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ш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то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се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количина од 10% робе, у односу на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укупно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регистровани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капацитет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склади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ш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та,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која је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изра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ж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ена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у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тонама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,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мно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ж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износом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од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110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евра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по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тони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за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ж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итарице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индустријско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биљ</w:t>
      </w:r>
      <w:r w:rsidRPr="00311BF5">
        <w:rPr>
          <w:rFonts w:ascii="Times New Roman" w:hAnsi="Times New Roman"/>
          <w:sz w:val="24"/>
          <w:szCs w:val="24"/>
          <w:lang w:val="sr-Latn-RS" w:eastAsia="sr-Latn-CS"/>
        </w:rPr>
        <w:t>e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,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износом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од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350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евра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по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тони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за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во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ћ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е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повр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ћ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е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у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све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ж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ем,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или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полупрера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>ђ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еном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ru-RU" w:eastAsia="sr-Latn-CS"/>
        </w:rPr>
        <w:t>стању</w:t>
      </w:r>
      <w:r w:rsidRPr="00311BF5">
        <w:rPr>
          <w:rFonts w:ascii="Times New Roman" w:hAnsi="Times New Roman"/>
          <w:sz w:val="24"/>
          <w:szCs w:val="24"/>
          <w:lang w:val="sr-Cyrl-CS" w:eastAsia="sr-Latn-CS"/>
        </w:rPr>
        <w:t xml:space="preserve">. </w:t>
      </w:r>
    </w:p>
    <w:p w:rsidR="00A701C4" w:rsidRDefault="00A701C4" w:rsidP="00A701C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656E7" w:rsidRDefault="00B656E7" w:rsidP="00A701C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273A1" w:rsidRDefault="000273A1" w:rsidP="00A701C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15092" w:rsidRDefault="00715092" w:rsidP="00A701C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15092" w:rsidRPr="000273A1" w:rsidRDefault="00715092" w:rsidP="00A701C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A701C4" w:rsidRPr="00311BF5" w:rsidRDefault="00A701C4" w:rsidP="00A701C4">
      <w:pPr>
        <w:spacing w:after="0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>2) Гаранција Банке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У складу са наведеним </w:t>
      </w:r>
      <w:r w:rsidRPr="00311BF5">
        <w:rPr>
          <w:rFonts w:ascii="Times New Roman" w:hAnsi="Times New Roman"/>
          <w:bCs/>
          <w:color w:val="000000"/>
          <w:sz w:val="24"/>
          <w:szCs w:val="24"/>
          <w:lang w:val="sr-Cyrl-CS"/>
        </w:rPr>
        <w:t>одредбама Закона и Правилника,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Банка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се овом гаранцијом обавезује да 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на први писани </w:t>
      </w:r>
      <w:r w:rsidRPr="00311BF5">
        <w:rPr>
          <w:rFonts w:ascii="Times New Roman" w:hAnsi="Times New Roman"/>
          <w:sz w:val="24"/>
          <w:szCs w:val="24"/>
          <w:lang w:val="sr-Cyrl-CS"/>
        </w:rPr>
        <w:t>захтев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Компензационог фонда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упућен </w:t>
      </w:r>
      <w:r w:rsidRPr="00311BF5">
        <w:rPr>
          <w:rFonts w:ascii="Times New Roman" w:hAnsi="Times New Roman"/>
          <w:sz w:val="24"/>
          <w:szCs w:val="24"/>
          <w:lang w:val="sr-Cyrl-CS"/>
        </w:rPr>
        <w:t>Банци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, безусловно, неопозиво и без приговора </w:t>
      </w:r>
      <w:r w:rsidRPr="00311BF5">
        <w:rPr>
          <w:rFonts w:ascii="Times New Roman" w:hAnsi="Times New Roman"/>
          <w:sz w:val="24"/>
          <w:szCs w:val="24"/>
          <w:lang w:val="sr-Cyrl-RS"/>
        </w:rPr>
        <w:t>ис</w:t>
      </w:r>
      <w:r w:rsidRPr="00311BF5">
        <w:rPr>
          <w:rFonts w:ascii="Times New Roman" w:hAnsi="Times New Roman"/>
          <w:sz w:val="24"/>
          <w:szCs w:val="24"/>
          <w:lang w:val="sr-Latn-CS"/>
        </w:rPr>
        <w:t>плати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Компензационом фонду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сваки захтевани износ по овој гаранцији, </w:t>
      </w:r>
      <w:r w:rsidRPr="00311BF5">
        <w:rPr>
          <w:rFonts w:ascii="Times New Roman" w:hAnsi="Times New Roman"/>
          <w:sz w:val="24"/>
          <w:szCs w:val="24"/>
          <w:lang w:val="sr-Latn-CS"/>
        </w:rPr>
        <w:t>до износа од</w:t>
      </w: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>ЕУР ________________</w:t>
      </w: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>(словима: ________________________)</w:t>
      </w: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Latn-CS"/>
        </w:rPr>
        <w:t xml:space="preserve">у динарској противвредности по средњем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званичном 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курсу НБС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који важи </w:t>
      </w:r>
      <w:r w:rsidRPr="00311BF5">
        <w:rPr>
          <w:rFonts w:ascii="Times New Roman" w:hAnsi="Times New Roman"/>
          <w:sz w:val="24"/>
          <w:szCs w:val="24"/>
          <w:lang w:val="sr-Latn-CS"/>
        </w:rPr>
        <w:t>на дан плаћања по гаранцији.</w:t>
      </w:r>
    </w:p>
    <w:p w:rsidR="00A701C4" w:rsidRPr="00311BF5" w:rsidRDefault="00A701C4" w:rsidP="00A701C4">
      <w:pPr>
        <w:widowControl w:val="0"/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Износ по овој гаранцији утврђен је применом следеће методологије прописане Законом и Правилником: </w:t>
      </w:r>
    </w:p>
    <w:p w:rsidR="00A701C4" w:rsidRPr="00311BF5" w:rsidRDefault="00A701C4" w:rsidP="00A701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решењем о 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>дозволи за рад/обнављању дозволе за рад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Јавног складишта,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број: ________, од _______,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 одређен је капацитет од _____ тона, у оквиру кога Јавно складиште може да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складишти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пољопривредне производе на локацији у ______;</w:t>
      </w:r>
    </w:p>
    <w:p w:rsidR="00A701C4" w:rsidRPr="00311BF5" w:rsidRDefault="00A701C4" w:rsidP="00A701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>10% од одређеног капацитета Јавног складишта из претходне алинеје износи ____ тона, помножено са износом од 110 еура по тони износи _______ еура, што чини утврђени гарантовани износ.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701C4" w:rsidRPr="00311BF5" w:rsidRDefault="000273A1" w:rsidP="00A701C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701C4" w:rsidRPr="00311BF5">
        <w:rPr>
          <w:rFonts w:ascii="Times New Roman" w:hAnsi="Times New Roman"/>
          <w:b/>
          <w:sz w:val="24"/>
          <w:szCs w:val="24"/>
          <w:lang w:val="sr-Cyrl-CS"/>
        </w:rPr>
        <w:t>3) Важење и подношење на наплату гаранције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Latn-CS"/>
        </w:rPr>
        <w:t>Гаранција важи до _____</w:t>
      </w:r>
      <w:r w:rsidRPr="00311BF5">
        <w:rPr>
          <w:rFonts w:ascii="Times New Roman" w:hAnsi="Times New Roman"/>
          <w:sz w:val="24"/>
          <w:szCs w:val="24"/>
          <w:lang w:val="sr-Cyrl-CS"/>
        </w:rPr>
        <w:t>_</w:t>
      </w:r>
      <w:r w:rsidRPr="00311BF5">
        <w:rPr>
          <w:rFonts w:ascii="Times New Roman" w:hAnsi="Times New Roman"/>
          <w:sz w:val="24"/>
          <w:szCs w:val="24"/>
          <w:lang w:val="sr-Latn-CS"/>
        </w:rPr>
        <w:t>___ године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и у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складу са тим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Банка ће </w:t>
      </w:r>
      <w:r w:rsidRPr="00311BF5">
        <w:rPr>
          <w:rFonts w:ascii="Times New Roman" w:hAnsi="Times New Roman"/>
          <w:sz w:val="24"/>
          <w:szCs w:val="24"/>
          <w:lang w:val="sr-Latn-CS"/>
        </w:rPr>
        <w:t>поступи</w:t>
      </w:r>
      <w:r w:rsidRPr="00311BF5">
        <w:rPr>
          <w:rFonts w:ascii="Times New Roman" w:hAnsi="Times New Roman"/>
          <w:sz w:val="24"/>
          <w:szCs w:val="24"/>
          <w:lang w:val="sr-Cyrl-CS"/>
        </w:rPr>
        <w:t>ти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по сваком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    (60 дана након истека дозволе за рад  јавног складишта) </w:t>
      </w:r>
    </w:p>
    <w:p w:rsidR="00A701C4" w:rsidRPr="00311BF5" w:rsidRDefault="00A701C4" w:rsidP="00A701C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Latn-CS"/>
        </w:rPr>
        <w:t xml:space="preserve">писаном </w:t>
      </w:r>
      <w:r w:rsidRPr="00311BF5">
        <w:rPr>
          <w:rFonts w:ascii="Times New Roman" w:hAnsi="Times New Roman"/>
          <w:sz w:val="24"/>
          <w:szCs w:val="24"/>
          <w:lang w:val="sr-Cyrl-CS"/>
        </w:rPr>
        <w:t>захтеву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Компензационог фонда </w:t>
      </w:r>
      <w:r w:rsidRPr="00311BF5">
        <w:rPr>
          <w:rFonts w:ascii="Times New Roman" w:hAnsi="Times New Roman"/>
          <w:sz w:val="24"/>
          <w:szCs w:val="24"/>
          <w:lang w:val="sr-Latn-CS"/>
        </w:rPr>
        <w:t>за плаћање по овој гаранцији</w:t>
      </w:r>
      <w:r w:rsidRPr="00311BF5">
        <w:rPr>
          <w:rFonts w:ascii="Times New Roman" w:hAnsi="Times New Roman"/>
          <w:sz w:val="24"/>
          <w:szCs w:val="24"/>
          <w:lang w:val="sr-Cyrl-RS"/>
        </w:rPr>
        <w:t>,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који буде </w:t>
      </w:r>
      <w:r w:rsidRPr="00311BF5">
        <w:rPr>
          <w:rFonts w:ascii="Times New Roman" w:hAnsi="Times New Roman"/>
          <w:sz w:val="24"/>
          <w:szCs w:val="24"/>
          <w:lang w:val="sr-Cyrl-CS"/>
        </w:rPr>
        <w:t>послат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Банци 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најкасније до наведеног датума, укључујући и овај датум, са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копијом Картона депонованих 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потписа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овлашћено лиц</w:t>
      </w:r>
      <w:r w:rsidRPr="00311BF5">
        <w:rPr>
          <w:rFonts w:ascii="Times New Roman" w:hAnsi="Times New Roman"/>
          <w:sz w:val="24"/>
          <w:szCs w:val="24"/>
          <w:lang w:val="sr-Cyrl-RS"/>
        </w:rPr>
        <w:t>е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Компензационог фонда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које је </w:t>
      </w:r>
      <w:r w:rsidRPr="00311BF5">
        <w:rPr>
          <w:rFonts w:ascii="Times New Roman" w:hAnsi="Times New Roman"/>
          <w:sz w:val="24"/>
          <w:szCs w:val="24"/>
          <w:lang w:val="sr-Cyrl-CS"/>
        </w:rPr>
        <w:t>захтев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за плаћање потписало.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Latn-CS"/>
        </w:rPr>
        <w:t xml:space="preserve">Ако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Банка 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не прими од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Компензационог фонда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писани захтев за исплату гарантованог износа до наведеног рока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 важења ове гаранције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311BF5">
        <w:rPr>
          <w:rFonts w:ascii="Times New Roman" w:hAnsi="Times New Roman"/>
          <w:sz w:val="24"/>
          <w:szCs w:val="24"/>
          <w:lang w:val="sr-Cyrl-RS"/>
        </w:rPr>
        <w:t>иста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престаје да важи</w:t>
      </w:r>
      <w:r w:rsidRPr="00311BF5">
        <w:rPr>
          <w:rFonts w:ascii="Times New Roman" w:hAnsi="Times New Roman"/>
          <w:sz w:val="24"/>
          <w:szCs w:val="24"/>
          <w:lang w:val="sr-Cyrl-CS"/>
        </w:rPr>
        <w:t>,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без обзира да ли је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враћена </w:t>
      </w:r>
      <w:r w:rsidRPr="00311BF5">
        <w:rPr>
          <w:rFonts w:ascii="Times New Roman" w:hAnsi="Times New Roman"/>
          <w:sz w:val="24"/>
          <w:szCs w:val="24"/>
          <w:lang w:val="sr-Cyrl-CS"/>
        </w:rPr>
        <w:t>Банци</w:t>
      </w:r>
      <w:r w:rsidRPr="00311BF5">
        <w:rPr>
          <w:rFonts w:ascii="Times New Roman" w:hAnsi="Times New Roman"/>
          <w:sz w:val="24"/>
          <w:szCs w:val="24"/>
          <w:lang w:val="sr-Latn-CS"/>
        </w:rPr>
        <w:t>.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311BF5">
        <w:rPr>
          <w:rFonts w:ascii="Times New Roman" w:hAnsi="Times New Roman"/>
          <w:sz w:val="24"/>
          <w:szCs w:val="24"/>
          <w:lang w:val="sr-Latn-CS"/>
        </w:rPr>
        <w:t>Ова гаранција је непреносива и уступањем права по овој гаранцији њена важност престаје даном извршеног уступања.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1BF5">
        <w:rPr>
          <w:rFonts w:ascii="Times New Roman" w:hAnsi="Times New Roman"/>
          <w:sz w:val="24"/>
          <w:szCs w:val="24"/>
          <w:lang w:val="sr-Latn-CS"/>
        </w:rPr>
        <w:t xml:space="preserve">Гаранција се издаје у 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једном </w:t>
      </w:r>
      <w:r w:rsidRPr="00311BF5">
        <w:rPr>
          <w:rFonts w:ascii="Times New Roman" w:hAnsi="Times New Roman"/>
          <w:sz w:val="24"/>
          <w:szCs w:val="24"/>
          <w:lang w:val="sr-Latn-CS"/>
        </w:rPr>
        <w:t>ор</w:t>
      </w:r>
      <w:r w:rsidRPr="00311BF5">
        <w:rPr>
          <w:rFonts w:ascii="Times New Roman" w:hAnsi="Times New Roman"/>
          <w:sz w:val="24"/>
          <w:szCs w:val="24"/>
          <w:lang w:val="sr-Cyrl-CS"/>
        </w:rPr>
        <w:t>и</w:t>
      </w:r>
      <w:r w:rsidRPr="00311BF5">
        <w:rPr>
          <w:rFonts w:ascii="Times New Roman" w:hAnsi="Times New Roman"/>
          <w:sz w:val="24"/>
          <w:szCs w:val="24"/>
          <w:lang w:val="sr-Latn-CS"/>
        </w:rPr>
        <w:t>гиналн</w:t>
      </w:r>
      <w:r w:rsidRPr="00311BF5">
        <w:rPr>
          <w:rFonts w:ascii="Times New Roman" w:hAnsi="Times New Roman"/>
          <w:sz w:val="24"/>
          <w:szCs w:val="24"/>
          <w:lang w:val="sr-Cyrl-RS"/>
        </w:rPr>
        <w:t>ом</w:t>
      </w:r>
      <w:r w:rsidRPr="00311BF5">
        <w:rPr>
          <w:rFonts w:ascii="Times New Roman" w:hAnsi="Times New Roman"/>
          <w:sz w:val="24"/>
          <w:szCs w:val="24"/>
          <w:lang w:val="sr-Latn-CS"/>
        </w:rPr>
        <w:t xml:space="preserve"> примерк</w:t>
      </w:r>
      <w:r w:rsidRPr="00311BF5">
        <w:rPr>
          <w:rFonts w:ascii="Times New Roman" w:hAnsi="Times New Roman"/>
          <w:sz w:val="24"/>
          <w:szCs w:val="24"/>
          <w:lang w:val="sr-Cyrl-RS"/>
        </w:rPr>
        <w:t xml:space="preserve">у који се предаје </w:t>
      </w:r>
      <w:r w:rsidRPr="00311BF5">
        <w:rPr>
          <w:rFonts w:ascii="Times New Roman" w:hAnsi="Times New Roman"/>
          <w:color w:val="000000"/>
          <w:sz w:val="24"/>
          <w:szCs w:val="24"/>
          <w:lang w:val="sr-Cyrl-CS"/>
        </w:rPr>
        <w:t>Компензационом фонду</w:t>
      </w:r>
      <w:r w:rsidRPr="00311BF5">
        <w:rPr>
          <w:rFonts w:ascii="Times New Roman" w:hAnsi="Times New Roman"/>
          <w:sz w:val="24"/>
          <w:szCs w:val="24"/>
          <w:lang w:val="sr-Latn-CS"/>
        </w:rPr>
        <w:t>.</w:t>
      </w: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01C4" w:rsidRPr="00311BF5" w:rsidRDefault="00A701C4" w:rsidP="00A701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Pr="00311BF5">
        <w:rPr>
          <w:rFonts w:ascii="Times New Roman" w:hAnsi="Times New Roman"/>
          <w:b/>
          <w:sz w:val="24"/>
          <w:szCs w:val="24"/>
          <w:lang w:val="sr-Latn-CS"/>
        </w:rPr>
        <w:t xml:space="preserve">ЗА </w:t>
      </w: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БАНКУ </w:t>
      </w: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  <w:r w:rsidRPr="00311BF5">
        <w:rPr>
          <w:rFonts w:ascii="Times New Roman" w:hAnsi="Times New Roman"/>
          <w:b/>
          <w:sz w:val="24"/>
          <w:szCs w:val="24"/>
          <w:lang w:val="sr-Latn-CS"/>
        </w:rPr>
        <w:t>_____________________</w:t>
      </w:r>
    </w:p>
    <w:p w:rsidR="00A701C4" w:rsidRPr="00311BF5" w:rsidRDefault="00A701C4" w:rsidP="00A701C4">
      <w:pPr>
        <w:spacing w:after="0"/>
        <w:jc w:val="center"/>
        <w:rPr>
          <w:rFonts w:ascii="Times New Roman" w:hAnsi="Times New Roman"/>
          <w:i/>
          <w:sz w:val="24"/>
          <w:szCs w:val="24"/>
          <w:lang w:val="sr-Latn-CS"/>
        </w:rPr>
      </w:pPr>
      <w:r w:rsidRPr="00311BF5">
        <w:rPr>
          <w:rFonts w:ascii="Times New Roman" w:hAnsi="Times New Roman"/>
          <w:i/>
          <w:sz w:val="24"/>
          <w:szCs w:val="24"/>
          <w:lang w:val="sr-Latn-CS"/>
        </w:rPr>
        <w:t xml:space="preserve">                                                                                                  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        </w:t>
      </w:r>
      <w:r w:rsidRPr="00311BF5">
        <w:rPr>
          <w:rFonts w:ascii="Times New Roman" w:hAnsi="Times New Roman"/>
          <w:i/>
          <w:sz w:val="24"/>
          <w:szCs w:val="24"/>
          <w:lang w:val="sr-Latn-CS"/>
        </w:rPr>
        <w:t xml:space="preserve">   Потпис овлашћеног лица</w:t>
      </w:r>
    </w:p>
    <w:p w:rsidR="00B656E7" w:rsidRDefault="00B656E7" w:rsidP="00E711A1">
      <w:pPr>
        <w:ind w:right="-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:rsidR="00715092" w:rsidRDefault="00715092" w:rsidP="00E711A1">
      <w:pPr>
        <w:ind w:right="-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:rsidR="00E711A1" w:rsidRPr="00311BF5" w:rsidRDefault="00E711A1" w:rsidP="00E711A1">
      <w:pPr>
        <w:ind w:right="-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</w:pPr>
      <w:r w:rsidRPr="00311BF5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 xml:space="preserve">Прилог 4.: </w:t>
      </w:r>
      <w:r w:rsidRPr="00311BF5">
        <w:rPr>
          <w:rFonts w:ascii="Times New Roman" w:hAnsi="Times New Roman"/>
          <w:b/>
          <w:sz w:val="24"/>
          <w:szCs w:val="24"/>
          <w:u w:val="single"/>
          <w:lang w:val="sr-Latn-RS"/>
        </w:rPr>
        <w:t>Образац Изјаве о хипотекарној и заложној оптерећености предузећа</w:t>
      </w:r>
    </w:p>
    <w:p w:rsidR="00E711A1" w:rsidRPr="00311BF5" w:rsidRDefault="00E711A1" w:rsidP="00E711A1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>(НА МЕМОРАНДУМУ ЈАВНОГ СКЛАДИШТА ЗА</w:t>
      </w:r>
    </w:p>
    <w:p w:rsidR="00E711A1" w:rsidRPr="00311BF5" w:rsidRDefault="00E711A1" w:rsidP="00E711A1">
      <w:pPr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>ПОЉОПРИВРЕДНЕ ПРОИЗВОДЕ)</w:t>
      </w:r>
    </w:p>
    <w:p w:rsidR="00E711A1" w:rsidRPr="00311BF5" w:rsidRDefault="00E711A1" w:rsidP="00E711A1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>___(место)___, __(датум)__</w:t>
      </w:r>
    </w:p>
    <w:p w:rsidR="00E711A1" w:rsidRPr="00311BF5" w:rsidRDefault="00E711A1" w:rsidP="00E711A1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11BF5">
        <w:rPr>
          <w:rFonts w:ascii="Times New Roman" w:hAnsi="Times New Roman"/>
          <w:i/>
          <w:sz w:val="24"/>
          <w:szCs w:val="24"/>
          <w:lang w:val="sr-Cyrl-CS"/>
        </w:rPr>
        <w:t>__(број)___</w:t>
      </w:r>
    </w:p>
    <w:p w:rsidR="00E711A1" w:rsidRPr="00311BF5" w:rsidRDefault="00E711A1" w:rsidP="00E711A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>И  З  Ј  А  В  А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11BF5">
        <w:rPr>
          <w:rFonts w:ascii="Times New Roman" w:hAnsi="Times New Roman"/>
          <w:sz w:val="24"/>
          <w:szCs w:val="24"/>
          <w:lang w:val="sr-Cyrl-CS"/>
        </w:rPr>
        <w:t>_____</w:t>
      </w:r>
      <w:r w:rsidRPr="00311BF5">
        <w:rPr>
          <w:rFonts w:ascii="Times New Roman" w:hAnsi="Times New Roman"/>
          <w:i/>
          <w:sz w:val="24"/>
          <w:szCs w:val="24"/>
          <w:lang w:val="sr-Cyrl-CS"/>
        </w:rPr>
        <w:t xml:space="preserve">(пун назив јавног складишта, и његово седиште)____,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поднело је захтев за издавање дозволе за рад јавног складишта за пољопривредне производе коју издаје Министарство надлежно за послове пољопривреде (у даљем тексту: Министарство). 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ab/>
        <w:t xml:space="preserve">Чланом 4. став 3. </w:t>
      </w:r>
      <w:r w:rsidRPr="00311BF5">
        <w:rPr>
          <w:rFonts w:ascii="Times New Roman" w:hAnsi="Times New Roman"/>
          <w:sz w:val="24"/>
          <w:szCs w:val="24"/>
          <w:lang w:val="ru-RU"/>
        </w:rPr>
        <w:t>Закона о јавним складиштима за пољопривредне производе („Службени гласник РС“, број 41/09 – у даљем тексту: Закон)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, прописани су услови које правно лице из става 1. истог члана мора да испуни за обављање послова складиштења пољопривредних производа у јавном складишту у складу са Законом. </w:t>
      </w:r>
      <w:r w:rsidRPr="00311BF5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ab/>
        <w:t xml:space="preserve">Као доказ о испуњености услова за издавање дозволе за рад јавног складишта у сладу са чланом 4. став 3. тачка 3) и чланом 5. став 2. тачка 3) </w:t>
      </w:r>
      <w:r w:rsidRPr="00311BF5">
        <w:rPr>
          <w:rFonts w:ascii="Times New Roman" w:hAnsi="Times New Roman"/>
          <w:sz w:val="24"/>
          <w:szCs w:val="24"/>
          <w:lang w:val="ru-RU"/>
        </w:rPr>
        <w:t>Закона</w:t>
      </w:r>
      <w:r w:rsidRPr="00311BF5">
        <w:rPr>
          <w:rFonts w:ascii="Times New Roman" w:hAnsi="Times New Roman"/>
          <w:sz w:val="24"/>
          <w:szCs w:val="24"/>
          <w:lang w:val="sr-Cyrl-CS"/>
        </w:rPr>
        <w:t>, овом изјавом потврђујемо под потпуном кривичном и материјалном одговорношћу да је вредност основних средстава јавног складишта која нису оптерећена хипотеком или другим заложним правом, изнад__________ ЕУР, обрачунато према процењеној динарској противвредности ових средстава по средњем курсу Народне банке Србије на дан сачињавања ове изјаве, а према Спецификацији која се прилаже уз ову изјаву и чини њен саставни део.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ab/>
        <w:t>Тачност и веродостојност навода у овој изјави, под потпуном кривичном и материјалном одговорношћу, потврђују ниже потписана одговорна лица Јавног складишта.</w:t>
      </w:r>
    </w:p>
    <w:p w:rsidR="00E711A1" w:rsidRPr="00311BF5" w:rsidRDefault="005237D0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 xml:space="preserve"> ШЕФ РАЧУНОВОДСТВА:                                           ЗАКОНСКИ ЗАСТУПНИК: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711A1" w:rsidRPr="00311BF5" w:rsidRDefault="005237D0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 xml:space="preserve">_______________________                   </w:t>
      </w:r>
      <w:r w:rsidR="00B63473" w:rsidRPr="00311BF5">
        <w:rPr>
          <w:rFonts w:ascii="Times New Roman" w:hAnsi="Times New Roman"/>
          <w:sz w:val="24"/>
          <w:szCs w:val="24"/>
          <w:lang w:val="sr-Cyrl-CS"/>
        </w:rPr>
        <w:t xml:space="preserve">                            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>_______________________</w:t>
      </w:r>
    </w:p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>ПРИЛОГ: Спецификација као у тексту.</w:t>
      </w:r>
    </w:p>
    <w:p w:rsidR="00E711A1" w:rsidRDefault="00E711A1" w:rsidP="00E711A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4BF8" w:rsidRPr="00DE4BF8" w:rsidRDefault="00DE4BF8" w:rsidP="00E711A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11A1" w:rsidRDefault="00E711A1" w:rsidP="00E711A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5092" w:rsidRPr="00715092" w:rsidRDefault="00715092" w:rsidP="00E711A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11A1" w:rsidRPr="00311BF5" w:rsidRDefault="00E711A1" w:rsidP="002B51A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>С П Е Ц И Ф И К А Ц И Ј А</w:t>
      </w:r>
    </w:p>
    <w:p w:rsidR="00E711A1" w:rsidRPr="00311BF5" w:rsidRDefault="00E711A1" w:rsidP="002B51A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основних средстава јавног складишта која су </w:t>
      </w:r>
    </w:p>
    <w:p w:rsidR="00E711A1" w:rsidRPr="00311BF5" w:rsidRDefault="00E711A1" w:rsidP="002B51A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оптерећена хипотеком или другим заложним правом, </w:t>
      </w:r>
    </w:p>
    <w:p w:rsidR="00E711A1" w:rsidRPr="00311BF5" w:rsidRDefault="00E711A1" w:rsidP="002B51A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и неоптерећених основних средстава </w:t>
      </w:r>
    </w:p>
    <w:p w:rsidR="00E711A1" w:rsidRPr="00311BF5" w:rsidRDefault="00E711A1" w:rsidP="00E711A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>1) Основна средства оптерећена хипотеком или другим заложним правом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383"/>
        <w:gridCol w:w="2216"/>
        <w:gridCol w:w="1125"/>
        <w:gridCol w:w="1676"/>
        <w:gridCol w:w="1053"/>
        <w:gridCol w:w="1676"/>
      </w:tblGrid>
      <w:tr w:rsidR="00E711A1" w:rsidRPr="00311BF5" w:rsidTr="00876B3C">
        <w:tc>
          <w:tcPr>
            <w:tcW w:w="671" w:type="dxa"/>
            <w:shd w:val="clear" w:color="auto" w:fill="auto"/>
            <w:vAlign w:val="center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Ред. број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Основно средство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Хипотекарни</w:t>
            </w:r>
          </w:p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или заложни поверилац</w:t>
            </w:r>
          </w:p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 xml:space="preserve">Вредност основног средства </w:t>
            </w:r>
          </w:p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у ЕУР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Дин. противвредност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Вредност хипотеке у ЕУР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Дин. противвредност</w:t>
            </w:r>
          </w:p>
        </w:tc>
      </w:tr>
      <w:tr w:rsidR="00E711A1" w:rsidRPr="00311BF5" w:rsidTr="00876B3C">
        <w:tc>
          <w:tcPr>
            <w:tcW w:w="671" w:type="dxa"/>
            <w:shd w:val="clear" w:color="auto" w:fill="auto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1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7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53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7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711A1" w:rsidRPr="00311BF5" w:rsidTr="00876B3C">
        <w:tc>
          <w:tcPr>
            <w:tcW w:w="671" w:type="dxa"/>
            <w:shd w:val="clear" w:color="auto" w:fill="auto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1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7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53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7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711A1" w:rsidRPr="00311BF5" w:rsidTr="00876B3C">
        <w:tc>
          <w:tcPr>
            <w:tcW w:w="671" w:type="dxa"/>
            <w:shd w:val="clear" w:color="auto" w:fill="auto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221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25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7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53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7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711A1" w:rsidRPr="00311BF5" w:rsidTr="00876B3C">
        <w:tc>
          <w:tcPr>
            <w:tcW w:w="5270" w:type="dxa"/>
            <w:gridSpan w:val="3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 xml:space="preserve">                            Укупна вредност</w:t>
            </w:r>
          </w:p>
        </w:tc>
        <w:tc>
          <w:tcPr>
            <w:tcW w:w="1125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7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53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76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11A1" w:rsidRPr="00311BF5" w:rsidRDefault="00E711A1" w:rsidP="00E711A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E711A1" w:rsidRPr="00311BF5" w:rsidRDefault="00E711A1" w:rsidP="00E711A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11BF5">
        <w:rPr>
          <w:rFonts w:ascii="Times New Roman" w:hAnsi="Times New Roman"/>
          <w:b/>
          <w:sz w:val="24"/>
          <w:szCs w:val="24"/>
          <w:lang w:val="sr-Cyrl-CS"/>
        </w:rPr>
        <w:t xml:space="preserve">2) Неоптерећена основна средства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60"/>
        <w:gridCol w:w="1620"/>
        <w:gridCol w:w="1800"/>
      </w:tblGrid>
      <w:tr w:rsidR="00E711A1" w:rsidRPr="00311BF5" w:rsidTr="00876B3C">
        <w:trPr>
          <w:trHeight w:val="463"/>
        </w:trPr>
        <w:tc>
          <w:tcPr>
            <w:tcW w:w="720" w:type="dxa"/>
            <w:shd w:val="clear" w:color="auto" w:fill="auto"/>
          </w:tcPr>
          <w:p w:rsidR="00E711A1" w:rsidRPr="00311BF5" w:rsidRDefault="00E711A1" w:rsidP="00876B3C">
            <w:pPr>
              <w:ind w:left="-78" w:firstLine="7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Ред. број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Основно средство</w:t>
            </w:r>
          </w:p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Вредност у ЕУР</w:t>
            </w:r>
          </w:p>
        </w:tc>
        <w:tc>
          <w:tcPr>
            <w:tcW w:w="1800" w:type="dxa"/>
            <w:shd w:val="clear" w:color="auto" w:fill="auto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Дин. противвредност</w:t>
            </w:r>
          </w:p>
        </w:tc>
      </w:tr>
      <w:tr w:rsidR="00E711A1" w:rsidRPr="00311BF5" w:rsidTr="00876B3C">
        <w:tc>
          <w:tcPr>
            <w:tcW w:w="720" w:type="dxa"/>
            <w:shd w:val="clear" w:color="auto" w:fill="auto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711A1" w:rsidRPr="00311BF5" w:rsidTr="00876B3C">
        <w:tc>
          <w:tcPr>
            <w:tcW w:w="720" w:type="dxa"/>
            <w:shd w:val="clear" w:color="auto" w:fill="auto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711A1" w:rsidRPr="00311BF5" w:rsidTr="00876B3C">
        <w:tc>
          <w:tcPr>
            <w:tcW w:w="720" w:type="dxa"/>
            <w:shd w:val="clear" w:color="auto" w:fill="auto"/>
          </w:tcPr>
          <w:p w:rsidR="00E711A1" w:rsidRPr="00311BF5" w:rsidRDefault="00E711A1" w:rsidP="00876B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162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E711A1" w:rsidRPr="00311BF5" w:rsidTr="00876B3C">
        <w:tc>
          <w:tcPr>
            <w:tcW w:w="7380" w:type="dxa"/>
            <w:gridSpan w:val="2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311BF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 xml:space="preserve">                              Укупна вредност</w:t>
            </w:r>
          </w:p>
        </w:tc>
        <w:tc>
          <w:tcPr>
            <w:tcW w:w="162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:rsidR="00E711A1" w:rsidRPr="00311BF5" w:rsidRDefault="00E711A1" w:rsidP="00876B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E711A1" w:rsidRPr="00311BF5" w:rsidRDefault="00E711A1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>Тачност и веродостојност навода у овој спецификацији, под потпуном кривичном и материјалном одговорношћу, потврђују ниже потписана одговорна лица Јавног складишта.</w:t>
      </w:r>
    </w:p>
    <w:p w:rsidR="00E711A1" w:rsidRPr="00311BF5" w:rsidRDefault="002B51A5" w:rsidP="00E711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311B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>ШЕФ РАЧУНОВОДСТВА:                                           ЗАКОНСКИ ЗАСТУПНИК:</w:t>
      </w:r>
    </w:p>
    <w:p w:rsidR="00A53573" w:rsidRPr="00311BF5" w:rsidRDefault="002B51A5" w:rsidP="002B51A5">
      <w:pPr>
        <w:jc w:val="both"/>
        <w:rPr>
          <w:rFonts w:ascii="Times New Roman" w:hAnsi="Times New Roman"/>
          <w:sz w:val="24"/>
          <w:szCs w:val="24"/>
        </w:rPr>
      </w:pPr>
      <w:r w:rsidRPr="00311BF5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 xml:space="preserve">______________________                   </w:t>
      </w:r>
      <w:r w:rsidR="00327F1F" w:rsidRPr="00311BF5">
        <w:rPr>
          <w:rFonts w:ascii="Times New Roman" w:hAnsi="Times New Roman"/>
          <w:sz w:val="24"/>
          <w:szCs w:val="24"/>
        </w:rPr>
        <w:t xml:space="preserve">       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327F1F" w:rsidRPr="00311BF5">
        <w:rPr>
          <w:rFonts w:ascii="Times New Roman" w:hAnsi="Times New Roman"/>
          <w:sz w:val="24"/>
          <w:szCs w:val="24"/>
        </w:rPr>
        <w:t xml:space="preserve">  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311BF5">
        <w:rPr>
          <w:rFonts w:ascii="Times New Roman" w:hAnsi="Times New Roman"/>
          <w:sz w:val="24"/>
          <w:szCs w:val="24"/>
          <w:lang w:val="sr-Latn-RS"/>
        </w:rPr>
        <w:t xml:space="preserve">      </w:t>
      </w:r>
      <w:r w:rsidR="00E711A1" w:rsidRPr="00311BF5">
        <w:rPr>
          <w:rFonts w:ascii="Times New Roman" w:hAnsi="Times New Roman"/>
          <w:sz w:val="24"/>
          <w:szCs w:val="24"/>
          <w:lang w:val="sr-Cyrl-CS"/>
        </w:rPr>
        <w:t xml:space="preserve"> ______________________</w:t>
      </w:r>
    </w:p>
    <w:p w:rsidR="008758E5" w:rsidRDefault="008758E5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56E7" w:rsidRDefault="00B656E7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Ind w:w="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7"/>
      </w:tblGrid>
      <w:tr w:rsidR="00DE4BF8" w:rsidRPr="00DE4BF8" w:rsidTr="002E1F81">
        <w:trPr>
          <w:trHeight w:val="1403"/>
        </w:trPr>
        <w:tc>
          <w:tcPr>
            <w:tcW w:w="6147" w:type="dxa"/>
            <w:shd w:val="clear" w:color="auto" w:fill="auto"/>
          </w:tcPr>
          <w:p w:rsidR="00DE4BF8" w:rsidRPr="00DE4BF8" w:rsidRDefault="00DE4BF8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DE4BF8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DE4BF8" w:rsidRPr="00DE4BF8" w:rsidRDefault="00DE4BF8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DE4BF8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DE4BF8" w:rsidRPr="00DE4BF8" w:rsidRDefault="00DE4BF8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DE4BF8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 пољопривредне инспекције</w:t>
            </w:r>
          </w:p>
          <w:p w:rsidR="00DE4BF8" w:rsidRPr="00DE4BF8" w:rsidRDefault="00A62394" w:rsidP="002E1F81">
            <w:pPr>
              <w:pStyle w:val="TableParagraph"/>
              <w:spacing w:before="60"/>
              <w:ind w:left="255"/>
              <w:rPr>
                <w:b/>
                <w:noProof/>
                <w:sz w:val="24"/>
                <w:szCs w:val="24"/>
                <w:lang w:val="sr-Cyrl-RS"/>
              </w:rPr>
            </w:pPr>
            <w:hyperlink r:id="rId9" w:history="1">
              <w:r w:rsidR="00DE4BF8" w:rsidRPr="00DE4BF8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</w:t>
              </w:r>
            </w:hyperlink>
          </w:p>
        </w:tc>
      </w:tr>
    </w:tbl>
    <w:p w:rsidR="00DE4BF8" w:rsidRPr="00DE4BF8" w:rsidRDefault="00DE4BF8" w:rsidP="00DE4BF8">
      <w:pPr>
        <w:pStyle w:val="Heading1"/>
        <w:rPr>
          <w:noProof/>
          <w:sz w:val="24"/>
          <w:szCs w:val="24"/>
          <w:lang w:val="sr-Cyrl-RS"/>
        </w:rPr>
      </w:pPr>
    </w:p>
    <w:p w:rsidR="00DE4BF8" w:rsidRPr="00DE4BF8" w:rsidRDefault="00DE4BF8" w:rsidP="00DE4BF8">
      <w:pPr>
        <w:pStyle w:val="Heading1"/>
        <w:rPr>
          <w:noProof/>
          <w:sz w:val="24"/>
          <w:szCs w:val="24"/>
          <w:lang w:val="sr-Cyrl-RS"/>
        </w:rPr>
      </w:pPr>
    </w:p>
    <w:p w:rsidR="00DE4BF8" w:rsidRPr="00DE4BF8" w:rsidRDefault="00DE4BF8" w:rsidP="00DE4BF8">
      <w:pPr>
        <w:pStyle w:val="Heading1"/>
        <w:rPr>
          <w:noProof/>
          <w:sz w:val="24"/>
          <w:szCs w:val="24"/>
          <w:lang w:val="sr-Cyrl-RS"/>
        </w:rPr>
      </w:pPr>
      <w:r w:rsidRPr="00DE4BF8">
        <w:rPr>
          <w:noProof/>
          <w:sz w:val="24"/>
          <w:szCs w:val="24"/>
          <w:lang w:val="sr-Cyrl-RS"/>
        </w:rPr>
        <w:t>ЗАХТЕВ</w:t>
      </w:r>
    </w:p>
    <w:p w:rsidR="00DE4BF8" w:rsidRPr="00DE4BF8" w:rsidRDefault="00DE4BF8" w:rsidP="00DE4BF8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E4BF8">
        <w:rPr>
          <w:rFonts w:ascii="Times New Roman" w:hAnsi="Times New Roman"/>
          <w:b/>
          <w:noProof/>
          <w:sz w:val="24"/>
          <w:szCs w:val="24"/>
          <w:lang w:val="sr-Cyrl-RS"/>
        </w:rPr>
        <w:t>ЗА УТВРЂИВАЊЕ ИСПУЊЕНОСТИ МИНИМАЛНОТЕХНИЧКИХ УСЛОВА ЗА ОБАВЉАЊЕ ПОСЛОВА ЈАВНИХ СКЛАДИШТА</w:t>
      </w:r>
    </w:p>
    <w:tbl>
      <w:tblPr>
        <w:tblStyle w:val="TableTheme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277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527"/>
      </w:tblGrid>
      <w:tr w:rsidR="00DE4BF8" w:rsidRPr="00DE4BF8" w:rsidTr="002E1F81">
        <w:trPr>
          <w:trHeight w:val="563"/>
          <w:jc w:val="center"/>
        </w:trPr>
        <w:tc>
          <w:tcPr>
            <w:tcW w:w="9085" w:type="dxa"/>
            <w:gridSpan w:val="19"/>
            <w:shd w:val="clear" w:color="auto" w:fill="EEECE1" w:themeFill="background2"/>
            <w:vAlign w:val="center"/>
          </w:tcPr>
          <w:p w:rsidR="00DE4BF8" w:rsidRPr="00DE4BF8" w:rsidRDefault="00DE4BF8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DE4BF8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DE4BF8" w:rsidRPr="00DE4BF8" w:rsidTr="002E1F81">
        <w:trPr>
          <w:trHeight w:val="550"/>
          <w:jc w:val="center"/>
        </w:trPr>
        <w:tc>
          <w:tcPr>
            <w:tcW w:w="2777" w:type="dxa"/>
            <w:shd w:val="clear" w:color="auto" w:fill="EEECE1" w:themeFill="background2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Пословно име / назив</w:t>
            </w:r>
          </w:p>
        </w:tc>
        <w:tc>
          <w:tcPr>
            <w:tcW w:w="6308" w:type="dxa"/>
            <w:gridSpan w:val="18"/>
            <w:vAlign w:val="center"/>
          </w:tcPr>
          <w:p w:rsidR="00DE4BF8" w:rsidRPr="00DE4BF8" w:rsidRDefault="00DE4BF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DE4BF8" w:rsidRPr="00DE4BF8" w:rsidTr="002E1F81">
        <w:trPr>
          <w:trHeight w:val="613"/>
          <w:jc w:val="center"/>
        </w:trPr>
        <w:tc>
          <w:tcPr>
            <w:tcW w:w="2777" w:type="dxa"/>
            <w:shd w:val="clear" w:color="auto" w:fill="EEECE1" w:themeFill="background2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Седиште</w:t>
            </w:r>
          </w:p>
        </w:tc>
        <w:tc>
          <w:tcPr>
            <w:tcW w:w="6308" w:type="dxa"/>
            <w:gridSpan w:val="18"/>
            <w:vAlign w:val="center"/>
          </w:tcPr>
          <w:p w:rsidR="00DE4BF8" w:rsidRPr="00DE4BF8" w:rsidRDefault="00DE4BF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DE4BF8" w:rsidRPr="00DE4BF8" w:rsidTr="002E1F81">
        <w:trPr>
          <w:trHeight w:val="565"/>
          <w:jc w:val="center"/>
        </w:trPr>
        <w:tc>
          <w:tcPr>
            <w:tcW w:w="2777" w:type="dxa"/>
            <w:shd w:val="clear" w:color="auto" w:fill="EEECE1" w:themeFill="background2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6308" w:type="dxa"/>
            <w:gridSpan w:val="18"/>
            <w:vAlign w:val="center"/>
          </w:tcPr>
          <w:p w:rsidR="00DE4BF8" w:rsidRPr="00DE4BF8" w:rsidRDefault="00DE4BF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DE4BF8" w:rsidRPr="00DE4BF8" w:rsidTr="002E1F81">
        <w:trPr>
          <w:trHeight w:val="559"/>
          <w:jc w:val="center"/>
        </w:trPr>
        <w:tc>
          <w:tcPr>
            <w:tcW w:w="2777" w:type="dxa"/>
            <w:shd w:val="clear" w:color="auto" w:fill="EEECE1" w:themeFill="background2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Име и презиме одговорног лица</w:t>
            </w:r>
          </w:p>
        </w:tc>
        <w:tc>
          <w:tcPr>
            <w:tcW w:w="6308" w:type="dxa"/>
            <w:gridSpan w:val="18"/>
            <w:vAlign w:val="center"/>
          </w:tcPr>
          <w:p w:rsidR="00DE4BF8" w:rsidRPr="00DE4BF8" w:rsidRDefault="00DE4BF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DE4BF8" w:rsidRPr="00DE4BF8" w:rsidTr="002E1F81">
        <w:trPr>
          <w:trHeight w:val="553"/>
          <w:jc w:val="center"/>
        </w:trPr>
        <w:tc>
          <w:tcPr>
            <w:tcW w:w="2777" w:type="dxa"/>
            <w:shd w:val="clear" w:color="auto" w:fill="EEECE1" w:themeFill="background2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DE4BF8" w:rsidRPr="00DE4BF8" w:rsidRDefault="00DE4BF8" w:rsidP="002E1F81">
            <w:pPr>
              <w:ind w:left="-107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27" w:type="dxa"/>
            <w:vAlign w:val="center"/>
          </w:tcPr>
          <w:p w:rsidR="00DE4BF8" w:rsidRPr="00DE4BF8" w:rsidRDefault="00DE4BF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DE4BF8" w:rsidRPr="00DE4BF8" w:rsidTr="002E1F81">
        <w:trPr>
          <w:trHeight w:val="547"/>
          <w:jc w:val="center"/>
        </w:trPr>
        <w:tc>
          <w:tcPr>
            <w:tcW w:w="2777" w:type="dxa"/>
            <w:shd w:val="clear" w:color="auto" w:fill="EEECE1" w:themeFill="background2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6308" w:type="dxa"/>
            <w:gridSpan w:val="18"/>
            <w:vAlign w:val="center"/>
          </w:tcPr>
          <w:p w:rsidR="00DE4BF8" w:rsidRPr="00DE4BF8" w:rsidRDefault="00DE4BF8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DE4BF8" w:rsidRPr="00DE4BF8" w:rsidRDefault="00DE4BF8" w:rsidP="00DE4BF8">
      <w:pPr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345"/>
      </w:tblGrid>
      <w:tr w:rsidR="00DE4BF8" w:rsidRPr="00DE4BF8" w:rsidTr="00DE4BF8">
        <w:trPr>
          <w:trHeight w:val="563"/>
          <w:jc w:val="center"/>
        </w:trPr>
        <w:tc>
          <w:tcPr>
            <w:tcW w:w="9175" w:type="dxa"/>
            <w:gridSpan w:val="2"/>
            <w:shd w:val="clear" w:color="auto" w:fill="E7E6E6"/>
            <w:vAlign w:val="center"/>
          </w:tcPr>
          <w:p w:rsidR="00DE4BF8" w:rsidRDefault="00DE4BF8" w:rsidP="00DE4BF8">
            <w:pPr>
              <w:ind w:right="-15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</w:p>
          <w:p w:rsidR="00DE4BF8" w:rsidRPr="00DE4BF8" w:rsidRDefault="00DE4BF8" w:rsidP="00DE4BF8">
            <w:pPr>
              <w:ind w:right="-15"/>
              <w:jc w:val="center"/>
              <w:rPr>
                <w:rFonts w:ascii="Times New Roman" w:hAnsi="Times New Roman"/>
                <w:b/>
                <w:i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b/>
                <w:noProof/>
                <w:lang w:val="sr-Cyrl-RS"/>
              </w:rPr>
              <w:t>Подаци о складишту</w:t>
            </w:r>
          </w:p>
        </w:tc>
      </w:tr>
      <w:tr w:rsidR="00DE4BF8" w:rsidRPr="00DE4BF8" w:rsidTr="002E1F81">
        <w:trPr>
          <w:trHeight w:val="564"/>
          <w:jc w:val="center"/>
        </w:trPr>
        <w:tc>
          <w:tcPr>
            <w:tcW w:w="2830" w:type="dxa"/>
            <w:shd w:val="clear" w:color="auto" w:fill="E7E6E6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lang w:val="sr-Cyrl-RS"/>
              </w:rPr>
              <w:t>Адреса складишног простора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DE4BF8" w:rsidRPr="00DE4BF8" w:rsidRDefault="00DE4BF8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DE4BF8" w:rsidRPr="00DE4BF8" w:rsidTr="002E1F81">
        <w:trPr>
          <w:trHeight w:val="556"/>
          <w:jc w:val="center"/>
        </w:trPr>
        <w:tc>
          <w:tcPr>
            <w:tcW w:w="2830" w:type="dxa"/>
            <w:shd w:val="clear" w:color="auto" w:fill="E7E6E6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lang w:val="sr-Cyrl-RS"/>
              </w:rPr>
              <w:t>Капацитет и врсте пољопривредних производа за које се подноси захтев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DE4BF8" w:rsidRPr="00DE4BF8" w:rsidRDefault="00DE4BF8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DE4BF8" w:rsidRPr="00DE4BF8" w:rsidTr="002E1F81">
        <w:trPr>
          <w:trHeight w:val="5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lang w:val="sr-Cyrl-RS"/>
              </w:rPr>
              <w:t>Име и презиме одговорног лица за послове јавног складишта</w:t>
            </w:r>
            <w:r w:rsidRPr="00DE4BF8">
              <w:rPr>
                <w:rStyle w:val="FootnoteReference"/>
                <w:rFonts w:ascii="Times New Roman" w:hAnsi="Times New Roman"/>
                <w:b/>
                <w:bCs/>
                <w:noProof/>
                <w:lang w:val="sr-Cyrl-RS"/>
              </w:rPr>
              <w:footnoteReference w:id="1"/>
            </w:r>
            <w:r w:rsidRPr="00DE4BF8">
              <w:rPr>
                <w:rFonts w:ascii="Times New Roman" w:hAnsi="Times New Roman"/>
                <w:b/>
                <w:bCs/>
                <w:noProof/>
                <w:lang w:val="sr-Cyrl-RS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F8" w:rsidRPr="00DE4BF8" w:rsidRDefault="00DE4BF8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</w:tbl>
    <w:p w:rsidR="00DE4BF8" w:rsidRPr="00DE4BF8" w:rsidRDefault="00DE4BF8" w:rsidP="00DE4BF8">
      <w:pPr>
        <w:rPr>
          <w:rFonts w:ascii="Times New Roman" w:hAnsi="Times New Roman"/>
          <w:noProof/>
          <w:sz w:val="24"/>
          <w:szCs w:val="24"/>
          <w:lang w:val="sr-Cyrl-RS"/>
        </w:rPr>
      </w:pPr>
      <w:r w:rsidRPr="00DE4BF8">
        <w:rPr>
          <w:rFonts w:ascii="Times New Roman" w:hAnsi="Times New Roman"/>
          <w:noProof/>
          <w:sz w:val="24"/>
          <w:szCs w:val="24"/>
          <w:lang w:val="sr-Cyrl-RS"/>
        </w:rPr>
        <w:br w:type="page"/>
      </w:r>
      <w:r w:rsidRPr="00DE4BF8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У прилогу захтева, достављам следећу документацију (</w:t>
      </w:r>
      <w:r w:rsidRPr="00DE4BF8">
        <w:rPr>
          <w:rFonts w:ascii="Times New Roman" w:hAnsi="Times New Roman"/>
          <w:i/>
          <w:iCs/>
          <w:noProof/>
          <w:sz w:val="24"/>
          <w:szCs w:val="24"/>
          <w:lang w:val="sr-Cyrl-RS"/>
        </w:rPr>
        <w:t xml:space="preserve">документа под редним бројевима 1 и 2а орган прибавља по службеној дужности, </w:t>
      </w:r>
      <w:r w:rsidRPr="00DE4BF8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уз изјаву подносиоца захтева</w:t>
      </w:r>
      <w:r w:rsidRPr="00DE4BF8">
        <w:rPr>
          <w:rStyle w:val="FootnoteReference"/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</w:t>
      </w:r>
      <w:r w:rsidRPr="00DE4BF8">
        <w:rPr>
          <w:rStyle w:val="FootnoteReference"/>
          <w:rFonts w:ascii="Times New Roman" w:hAnsi="Times New Roman"/>
          <w:noProof/>
          <w:color w:val="000000"/>
          <w:sz w:val="24"/>
          <w:szCs w:val="24"/>
          <w:lang w:val="sr-Cyrl-RS"/>
        </w:rPr>
        <w:footnoteReference w:id="2"/>
      </w:r>
      <w:r w:rsidRPr="00DE4BF8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423"/>
        <w:gridCol w:w="1301"/>
        <w:gridCol w:w="1876"/>
        <w:gridCol w:w="2111"/>
      </w:tblGrid>
      <w:tr w:rsidR="006D7141" w:rsidRPr="00DE4BF8" w:rsidTr="00DE4BF8">
        <w:trPr>
          <w:cantSplit/>
          <w:trHeight w:val="692"/>
          <w:tblHeader/>
          <w:jc w:val="center"/>
        </w:trPr>
        <w:tc>
          <w:tcPr>
            <w:tcW w:w="379" w:type="pct"/>
            <w:shd w:val="clear" w:color="auto" w:fill="E7E6E6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16" w:type="pct"/>
            <w:shd w:val="clear" w:color="auto" w:fill="E7E6E6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690" w:type="pct"/>
            <w:shd w:val="clear" w:color="auto" w:fill="E7E6E6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995" w:type="pct"/>
            <w:shd w:val="clear" w:color="auto" w:fill="E7E6E6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 </w:t>
            </w: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120" w:type="pct"/>
            <w:shd w:val="clear" w:color="auto" w:fill="E7E6E6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56087E" w:rsidRPr="00DE4BF8" w:rsidTr="00DE4BF8">
        <w:trPr>
          <w:trHeight w:val="70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lang w:val="sr-Cyrl-RS"/>
              </w:rPr>
              <w:t>Извод из регистра у којем је правно лице регистровано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Оригинал или копија</w:t>
            </w:r>
          </w:p>
        </w:tc>
        <w:tc>
          <w:tcPr>
            <w:tcW w:w="995" w:type="pct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Документ стар не више од 6 месеци</w:t>
            </w:r>
            <w:r w:rsidRPr="00DE4BF8">
              <w:rPr>
                <w:rFonts w:ascii="Times New Roman" w:hAnsi="Times New Roman"/>
                <w:noProof/>
                <w:color w:val="000000"/>
              </w:rPr>
              <w:t>/</w:t>
            </w:r>
            <w:r w:rsidRPr="00DE4BF8">
              <w:rPr>
                <w:rFonts w:ascii="Times New Roman" w:hAnsi="Times New Roman"/>
                <w:b/>
                <w:noProof/>
                <w:color w:val="000000"/>
                <w:lang w:val="sr-Cyrl-RS"/>
              </w:rPr>
              <w:t>Није обавезан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Агенција за привредне регистре</w:t>
            </w:r>
          </w:p>
        </w:tc>
      </w:tr>
      <w:tr w:rsidR="0056087E" w:rsidRPr="00DE4BF8" w:rsidTr="00DE4BF8">
        <w:trPr>
          <w:trHeight w:val="70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Доказ о власништву или праву коришћења складишног простора:</w:t>
            </w:r>
          </w:p>
          <w:p w:rsidR="00DE4BF8" w:rsidRPr="00DE4BF8" w:rsidRDefault="00DE4BF8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2a. Лист непокретности</w:t>
            </w:r>
          </w:p>
          <w:p w:rsidR="00DE4BF8" w:rsidRPr="00DE4BF8" w:rsidRDefault="00DE4BF8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2б. Уговор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</w:p>
        </w:tc>
        <w:tc>
          <w:tcPr>
            <w:tcW w:w="995" w:type="pct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Подноси се један од докумената 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2а. Републички геодетски завод</w:t>
            </w:r>
          </w:p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2б. Подносилац захтева</w:t>
            </w:r>
          </w:p>
        </w:tc>
      </w:tr>
      <w:tr w:rsidR="0056087E" w:rsidRPr="00DE4BF8" w:rsidTr="00DE4BF8">
        <w:trPr>
          <w:trHeight w:val="70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995" w:type="pct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120" w:type="pct"/>
            <w:shd w:val="clear" w:color="auto" w:fill="auto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lang w:val="sr-Cyrl-RS"/>
              </w:rPr>
              <w:t>Пошта/банка</w:t>
            </w:r>
          </w:p>
        </w:tc>
      </w:tr>
      <w:tr w:rsidR="0056087E" w:rsidRPr="00DE4BF8" w:rsidTr="00DE4BF8">
        <w:trPr>
          <w:trHeight w:val="611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DE4BF8" w:rsidRPr="00DE4BF8" w:rsidRDefault="00DE4BF8" w:rsidP="002E1F81">
            <w:pPr>
              <w:rPr>
                <w:rFonts w:ascii="Times New Roman" w:hAnsi="Times New Roman"/>
                <w:noProof/>
                <w:color w:val="000000"/>
                <w:highlight w:val="yellow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Доказ о уплати републичке административне таксе за издавање решења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995" w:type="pct"/>
            <w:vAlign w:val="center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120" w:type="pct"/>
            <w:shd w:val="clear" w:color="auto" w:fill="auto"/>
          </w:tcPr>
          <w:p w:rsidR="00DE4BF8" w:rsidRPr="00DE4BF8" w:rsidRDefault="00DE4BF8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DE4BF8">
              <w:rPr>
                <w:rFonts w:ascii="Times New Roman" w:hAnsi="Times New Roman"/>
                <w:noProof/>
                <w:lang w:val="sr-Cyrl-RS"/>
              </w:rPr>
              <w:t>Пошта/банка</w:t>
            </w:r>
          </w:p>
        </w:tc>
      </w:tr>
    </w:tbl>
    <w:p w:rsidR="00DE4BF8" w:rsidRPr="00DE4BF8" w:rsidRDefault="00DE4BF8" w:rsidP="00DE4BF8">
      <w:pPr>
        <w:rPr>
          <w:rFonts w:ascii="Times New Roman" w:hAnsi="Times New Roman"/>
          <w:noProof/>
          <w:sz w:val="24"/>
          <w:szCs w:val="24"/>
          <w:lang w:val="sr-Cyrl-RS"/>
        </w:rPr>
      </w:pPr>
    </w:p>
    <w:p w:rsidR="00DE4BF8" w:rsidRPr="00DE4BF8" w:rsidRDefault="00DE4BF8" w:rsidP="00DE4BF8">
      <w:pPr>
        <w:shd w:val="clear" w:color="auto" w:fill="D9D9D9" w:themeFill="background1" w:themeFillShade="D9"/>
        <w:ind w:left="142" w:right="118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  <w:r w:rsidRPr="00DE4BF8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t>Изјава подносиоца захтева у вези прибављања података по службеној дужности</w:t>
      </w:r>
    </w:p>
    <w:p w:rsidR="00DE4BF8" w:rsidRDefault="00DE4BF8" w:rsidP="00DE4BF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DE4BF8" w:rsidRPr="00DE4BF8" w:rsidRDefault="00DE4BF8" w:rsidP="00DE4BF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1" w:name="_Hlk18696046"/>
      <w:r w:rsidRPr="00DE4BF8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bookmarkEnd w:id="1"/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DE4BF8" w:rsidRPr="00DE4BF8" w:rsidRDefault="00A62394" w:rsidP="00DE4BF8">
      <w:pPr>
        <w:ind w:left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BF8" w:rsidRPr="00DE4BF8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DE4BF8"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DE4BF8" w:rsidRPr="00DE4BF8" w:rsidRDefault="00A62394" w:rsidP="00DE4BF8">
      <w:pPr>
        <w:ind w:left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BF8" w:rsidRPr="00DE4BF8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DE4BF8"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DE4BF8" w:rsidRPr="00DE4BF8" w:rsidRDefault="00DE4BF8" w:rsidP="00DE4BF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</w:t>
      </w:r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lastRenderedPageBreak/>
        <w:t xml:space="preserve">поступка прибавити документа под редним бројевима </w:t>
      </w:r>
      <w:r w:rsidRPr="00DE4BF8">
        <w:rPr>
          <w:rFonts w:ascii="Times New Roman" w:hAnsi="Times New Roman"/>
          <w:noProof/>
          <w:sz w:val="24"/>
          <w:szCs w:val="24"/>
          <w:lang w:val="sr-Cyrl-RS"/>
        </w:rPr>
        <w:t xml:space="preserve">1 и/или 2а </w:t>
      </w:r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(</w:t>
      </w:r>
      <w:bookmarkStart w:id="2" w:name="_Hlk18696136"/>
      <w:r w:rsidRPr="00DE4BF8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 наставку навести редне бројеве докумената које ће подносилац прибавити сам</w:t>
      </w:r>
      <w:bookmarkEnd w:id="2"/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DE4BF8" w:rsidRPr="00DE4BF8" w:rsidRDefault="00DE4BF8" w:rsidP="00DE4BF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E4BF8" w:rsidRPr="00DE4BF8" w:rsidTr="002E1F81">
        <w:trPr>
          <w:trHeight w:val="299"/>
        </w:trPr>
        <w:tc>
          <w:tcPr>
            <w:tcW w:w="9689" w:type="dxa"/>
          </w:tcPr>
          <w:p w:rsidR="00DE4BF8" w:rsidRPr="00DE4BF8" w:rsidRDefault="00DE4BF8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DE4BF8" w:rsidRPr="00DE4BF8" w:rsidRDefault="00DE4BF8" w:rsidP="00DE4BF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DE4BF8" w:rsidRPr="00DE4BF8" w:rsidRDefault="00DE4BF8" w:rsidP="00DE4BF8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DE4BF8" w:rsidRPr="00DE4BF8" w:rsidRDefault="00DE4BF8" w:rsidP="00DE4BF8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DE4BF8" w:rsidRPr="00DE4BF8" w:rsidRDefault="00DE4BF8" w:rsidP="00DE4BF8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DE4BF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Захтев и потребна документација се могу поднети и електронским путем, на  ljiljana.dudukovic@minpolj.gov.rs.</w:t>
      </w:r>
    </w:p>
    <w:p w:rsidR="00DE4BF8" w:rsidRPr="00DE4BF8" w:rsidRDefault="00DE4BF8" w:rsidP="00DE4BF8">
      <w:pPr>
        <w:ind w:left="-426" w:right="-425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DE4BF8" w:rsidRPr="00DE4BF8" w:rsidRDefault="00DE4BF8" w:rsidP="00DE4BF8">
      <w:pPr>
        <w:rPr>
          <w:rFonts w:ascii="Times New Roman" w:hAnsi="Times New Roman"/>
          <w:noProof/>
          <w:sz w:val="24"/>
          <w:szCs w:val="24"/>
          <w:lang w:val="sr-Cyrl-RS"/>
        </w:rPr>
      </w:pPr>
    </w:p>
    <w:p w:rsidR="00DE4BF8" w:rsidRPr="00DE4BF8" w:rsidRDefault="00DE4BF8" w:rsidP="00DE4BF8">
      <w:pPr>
        <w:rPr>
          <w:rFonts w:ascii="Times New Roman" w:hAnsi="Times New Roman"/>
          <w:noProof/>
          <w:sz w:val="24"/>
          <w:szCs w:val="24"/>
          <w:lang w:val="sr-Cyrl-RS"/>
        </w:rPr>
      </w:pPr>
    </w:p>
    <w:p w:rsidR="00DE4BF8" w:rsidRDefault="00DE4BF8" w:rsidP="00DE4BF8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У_______________, дана_____________.                     ___________________________</w:t>
      </w:r>
    </w:p>
    <w:p w:rsidR="00DE4BF8" w:rsidRPr="00DE4BF8" w:rsidRDefault="00DE4BF8" w:rsidP="00DE4BF8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Подносилац захтева</w:t>
      </w:r>
    </w:p>
    <w:p w:rsidR="008758E5" w:rsidRPr="00311BF5" w:rsidRDefault="008758E5" w:rsidP="006E582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758E5" w:rsidRPr="00311BF5" w:rsidRDefault="008758E5" w:rsidP="002B51A5">
      <w:pPr>
        <w:jc w:val="both"/>
        <w:rPr>
          <w:rFonts w:ascii="Times New Roman" w:hAnsi="Times New Roman"/>
          <w:sz w:val="24"/>
          <w:szCs w:val="24"/>
        </w:rPr>
      </w:pPr>
    </w:p>
    <w:p w:rsidR="008758E5" w:rsidRPr="00311BF5" w:rsidRDefault="008758E5" w:rsidP="002B51A5">
      <w:pPr>
        <w:jc w:val="both"/>
        <w:rPr>
          <w:rFonts w:ascii="Times New Roman" w:hAnsi="Times New Roman"/>
          <w:sz w:val="24"/>
          <w:szCs w:val="24"/>
        </w:rPr>
      </w:pPr>
    </w:p>
    <w:p w:rsidR="008758E5" w:rsidRPr="00311BF5" w:rsidRDefault="008758E5" w:rsidP="002B51A5">
      <w:pPr>
        <w:jc w:val="both"/>
        <w:rPr>
          <w:rFonts w:ascii="Times New Roman" w:hAnsi="Times New Roman"/>
          <w:sz w:val="24"/>
          <w:szCs w:val="24"/>
        </w:rPr>
      </w:pPr>
    </w:p>
    <w:p w:rsidR="008758E5" w:rsidRDefault="008758E5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4BF8" w:rsidRDefault="00DE4BF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4BF8" w:rsidRDefault="00DE4BF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4BF8" w:rsidRDefault="00DE4BF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54A8" w:rsidRDefault="004454A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54A8" w:rsidRDefault="004454A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54A8" w:rsidRDefault="004454A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54A8" w:rsidRDefault="004454A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54A8" w:rsidRDefault="004454A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Ind w:w="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7"/>
      </w:tblGrid>
      <w:tr w:rsidR="006D7141" w:rsidRPr="006D7141" w:rsidTr="002E1F81">
        <w:trPr>
          <w:trHeight w:val="1403"/>
        </w:trPr>
        <w:tc>
          <w:tcPr>
            <w:tcW w:w="6147" w:type="dxa"/>
            <w:shd w:val="clear" w:color="auto" w:fill="auto"/>
          </w:tcPr>
          <w:p w:rsidR="006D7141" w:rsidRPr="006D7141" w:rsidRDefault="006D7141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6D7141" w:rsidRPr="006D7141" w:rsidRDefault="006D7141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6D7141" w:rsidRPr="006D7141" w:rsidRDefault="006D7141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 пољопривредне инспекције</w:t>
            </w:r>
          </w:p>
          <w:p w:rsidR="006D7141" w:rsidRPr="006D7141" w:rsidRDefault="00A62394" w:rsidP="002E1F81">
            <w:pPr>
              <w:pStyle w:val="TableParagraph"/>
              <w:spacing w:before="60"/>
              <w:ind w:left="255"/>
              <w:rPr>
                <w:b/>
                <w:noProof/>
                <w:sz w:val="24"/>
                <w:szCs w:val="24"/>
                <w:lang w:val="sr-Cyrl-RS"/>
              </w:rPr>
            </w:pPr>
            <w:hyperlink r:id="rId10" w:history="1">
              <w:r w:rsidR="006D7141" w:rsidRPr="006D7141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</w:t>
              </w:r>
            </w:hyperlink>
          </w:p>
        </w:tc>
      </w:tr>
    </w:tbl>
    <w:p w:rsidR="006D7141" w:rsidRDefault="006D7141" w:rsidP="006D7141">
      <w:pPr>
        <w:pStyle w:val="Heading1"/>
        <w:rPr>
          <w:noProof/>
          <w:sz w:val="24"/>
          <w:szCs w:val="24"/>
          <w:lang w:val="sr-Cyrl-RS"/>
        </w:rPr>
      </w:pPr>
    </w:p>
    <w:p w:rsidR="006D7141" w:rsidRPr="006D7141" w:rsidRDefault="006D7141" w:rsidP="006D7141">
      <w:pPr>
        <w:pStyle w:val="Heading1"/>
        <w:rPr>
          <w:noProof/>
          <w:sz w:val="24"/>
          <w:szCs w:val="24"/>
          <w:lang w:val="sr-Cyrl-RS"/>
        </w:rPr>
      </w:pPr>
      <w:r w:rsidRPr="006D7141">
        <w:rPr>
          <w:noProof/>
          <w:sz w:val="24"/>
          <w:szCs w:val="24"/>
          <w:lang w:val="sr-Cyrl-RS"/>
        </w:rPr>
        <w:t>ЗАХТЕВ</w:t>
      </w:r>
    </w:p>
    <w:p w:rsidR="006D7141" w:rsidRPr="006D7141" w:rsidRDefault="006D7141" w:rsidP="006D7141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D714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FEDC0F" wp14:editId="4F4D0AE8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6D7141">
        <w:rPr>
          <w:rFonts w:ascii="Times New Roman" w:hAnsi="Times New Roman"/>
          <w:b/>
          <w:noProof/>
          <w:sz w:val="24"/>
          <w:szCs w:val="24"/>
          <w:lang w:val="sr-Cyrl-RS"/>
        </w:rPr>
        <w:t>ЗА ДАВАЊЕ САГЛАСНОСТИ НА АКТ О ПОСЛОВАЊУ ЈАВНОГ СКЛАДИШТА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62"/>
      </w:tblGrid>
      <w:tr w:rsidR="006D7141" w:rsidRPr="006D7141" w:rsidTr="006D7141">
        <w:trPr>
          <w:trHeight w:val="563"/>
          <w:jc w:val="center"/>
        </w:trPr>
        <w:tc>
          <w:tcPr>
            <w:tcW w:w="9590" w:type="dxa"/>
            <w:gridSpan w:val="19"/>
            <w:shd w:val="clear" w:color="auto" w:fill="E7E6E6"/>
            <w:vAlign w:val="center"/>
          </w:tcPr>
          <w:p w:rsidR="006D7141" w:rsidRPr="006D7141" w:rsidRDefault="006D7141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6D7141">
              <w:rPr>
                <w:rFonts w:ascii="Times New Roman" w:hAnsi="Times New Roman"/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6D7141" w:rsidRPr="006D7141" w:rsidTr="006D7141">
        <w:trPr>
          <w:trHeight w:val="550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143" w:type="dxa"/>
            <w:gridSpan w:val="18"/>
            <w:shd w:val="clear" w:color="auto" w:fill="auto"/>
            <w:vAlign w:val="center"/>
          </w:tcPr>
          <w:p w:rsidR="006D7141" w:rsidRPr="006D7141" w:rsidRDefault="006D7141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6D7141" w:rsidRPr="006D7141" w:rsidTr="006D7141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143" w:type="dxa"/>
            <w:gridSpan w:val="18"/>
            <w:shd w:val="clear" w:color="auto" w:fill="auto"/>
            <w:vAlign w:val="center"/>
          </w:tcPr>
          <w:p w:rsidR="006D7141" w:rsidRPr="006D7141" w:rsidRDefault="006D7141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6D7141" w:rsidRPr="006D7141" w:rsidTr="006D7141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143" w:type="dxa"/>
            <w:gridSpan w:val="18"/>
            <w:shd w:val="clear" w:color="auto" w:fill="auto"/>
            <w:vAlign w:val="center"/>
          </w:tcPr>
          <w:p w:rsidR="006D7141" w:rsidRPr="006D7141" w:rsidRDefault="006D7141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6D7141" w:rsidRPr="006D7141" w:rsidTr="006D7141">
        <w:trPr>
          <w:trHeight w:val="559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143" w:type="dxa"/>
            <w:gridSpan w:val="18"/>
            <w:shd w:val="clear" w:color="auto" w:fill="auto"/>
            <w:vAlign w:val="center"/>
          </w:tcPr>
          <w:p w:rsidR="006D7141" w:rsidRPr="006D7141" w:rsidRDefault="006D7141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6D7141" w:rsidRPr="006D7141" w:rsidTr="006D7141">
        <w:trPr>
          <w:trHeight w:val="553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:rsidR="006D7141" w:rsidRPr="006D7141" w:rsidRDefault="006D7141" w:rsidP="002E1F81">
            <w:pPr>
              <w:ind w:left="-107"/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 </w:t>
            </w: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6D7141" w:rsidRPr="006D7141" w:rsidRDefault="006D7141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6D7141" w:rsidRPr="006D7141" w:rsidTr="006D7141">
        <w:trPr>
          <w:trHeight w:val="547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143" w:type="dxa"/>
            <w:gridSpan w:val="18"/>
            <w:shd w:val="clear" w:color="auto" w:fill="auto"/>
            <w:vAlign w:val="center"/>
          </w:tcPr>
          <w:p w:rsidR="006D7141" w:rsidRPr="006D7141" w:rsidRDefault="006D7141" w:rsidP="002E1F81">
            <w:pPr>
              <w:ind w:right="908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</w:tbl>
    <w:p w:rsidR="006D7141" w:rsidRPr="006D7141" w:rsidRDefault="006D7141" w:rsidP="006D7141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6124"/>
      </w:tblGrid>
      <w:tr w:rsidR="006D7141" w:rsidRPr="006D7141" w:rsidTr="006D7141">
        <w:trPr>
          <w:trHeight w:val="492"/>
        </w:trPr>
        <w:tc>
          <w:tcPr>
            <w:tcW w:w="9640" w:type="dxa"/>
            <w:gridSpan w:val="2"/>
            <w:shd w:val="clear" w:color="auto" w:fill="E7E6E6"/>
            <w:vAlign w:val="center"/>
            <w:hideMark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iCs/>
                <w:noProof/>
                <w:color w:val="000000"/>
                <w:sz w:val="24"/>
                <w:szCs w:val="24"/>
                <w:lang w:val="sr-Cyrl-RS"/>
              </w:rPr>
              <w:t>Подаци о складишту</w:t>
            </w:r>
          </w:p>
        </w:tc>
      </w:tr>
      <w:tr w:rsidR="006D7141" w:rsidRPr="006D7141" w:rsidTr="006D7141">
        <w:trPr>
          <w:trHeight w:val="528"/>
        </w:trPr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Адреса складишног простора јавног складишта</w:t>
            </w:r>
          </w:p>
        </w:tc>
        <w:tc>
          <w:tcPr>
            <w:tcW w:w="6124" w:type="dxa"/>
            <w:shd w:val="clear" w:color="auto" w:fill="auto"/>
            <w:vAlign w:val="center"/>
            <w:hideMark/>
          </w:tcPr>
          <w:p w:rsidR="006D7141" w:rsidRPr="006D714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6D7141" w:rsidRPr="006D7141" w:rsidTr="006D7141">
        <w:trPr>
          <w:trHeight w:val="459"/>
        </w:trPr>
        <w:tc>
          <w:tcPr>
            <w:tcW w:w="3516" w:type="dxa"/>
            <w:shd w:val="clear" w:color="000000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Врста пољопривредног производа за који се тражи дозвола за рад</w:t>
            </w:r>
          </w:p>
        </w:tc>
        <w:tc>
          <w:tcPr>
            <w:tcW w:w="6124" w:type="dxa"/>
            <w:shd w:val="clear" w:color="auto" w:fill="auto"/>
            <w:vAlign w:val="center"/>
            <w:hideMark/>
          </w:tcPr>
          <w:p w:rsidR="006D7141" w:rsidRPr="006D714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6D7141" w:rsidRPr="006D7141" w:rsidTr="006D7141">
        <w:trPr>
          <w:trHeight w:val="459"/>
        </w:trPr>
        <w:tc>
          <w:tcPr>
            <w:tcW w:w="3516" w:type="dxa"/>
            <w:shd w:val="clear" w:color="000000" w:fill="auto"/>
            <w:vAlign w:val="center"/>
          </w:tcPr>
          <w:p w:rsidR="006D7141" w:rsidRPr="006D7141" w:rsidDel="00E12A3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Капацитет за  који се тражи дозвола за рад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6D7141" w:rsidRPr="006D7141" w:rsidRDefault="006D7141" w:rsidP="006D7141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D7141" w:rsidRPr="006D7141" w:rsidRDefault="006D7141" w:rsidP="006D7141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D7141" w:rsidRPr="006D7141" w:rsidRDefault="006D7141" w:rsidP="006D7141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D7141" w:rsidRPr="006D7141" w:rsidRDefault="006D7141" w:rsidP="006D7141">
      <w:pPr>
        <w:rPr>
          <w:rFonts w:ascii="Times New Roman" w:hAnsi="Times New Roman"/>
          <w:noProof/>
          <w:sz w:val="24"/>
          <w:szCs w:val="24"/>
          <w:lang w:val="sr-Cyrl-RS"/>
        </w:rPr>
      </w:pPr>
    </w:p>
    <w:p w:rsidR="006D7141" w:rsidRPr="006D7141" w:rsidRDefault="006D7141" w:rsidP="006D7141">
      <w:pPr>
        <w:spacing w:after="160" w:line="259" w:lineRule="auto"/>
        <w:rPr>
          <w:rFonts w:ascii="Times New Roman" w:hAnsi="Times New Roman"/>
          <w:noProof/>
          <w:sz w:val="24"/>
          <w:szCs w:val="24"/>
          <w:lang w:val="sr-Cyrl-RS"/>
        </w:rPr>
      </w:pPr>
      <w:r w:rsidRPr="006D7141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У прилогу захтева, достављам следећу документацију</w:t>
      </w:r>
      <w:r w:rsidRPr="006D7141">
        <w:rPr>
          <w:rStyle w:val="FootnoteReference"/>
          <w:rFonts w:ascii="Times New Roman" w:hAnsi="Times New Roman"/>
          <w:noProof/>
          <w:color w:val="000000"/>
          <w:sz w:val="24"/>
          <w:szCs w:val="24"/>
          <w:lang w:val="sr-Cyrl-RS"/>
        </w:rPr>
        <w:footnoteReference w:id="3"/>
      </w:r>
      <w:r w:rsidRPr="006D7141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634"/>
        <w:gridCol w:w="1443"/>
        <w:gridCol w:w="3051"/>
        <w:gridCol w:w="2211"/>
      </w:tblGrid>
      <w:tr w:rsidR="0056087E" w:rsidRPr="006D7141" w:rsidTr="006D7141">
        <w:trPr>
          <w:cantSplit/>
          <w:trHeight w:val="692"/>
          <w:tblHeader/>
          <w:jc w:val="center"/>
        </w:trPr>
        <w:tc>
          <w:tcPr>
            <w:tcW w:w="366" w:type="pct"/>
            <w:shd w:val="clear" w:color="auto" w:fill="E7E6E6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307" w:type="pct"/>
            <w:shd w:val="clear" w:color="auto" w:fill="E7E6E6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Назив документа</w:t>
            </w:r>
          </w:p>
        </w:tc>
        <w:tc>
          <w:tcPr>
            <w:tcW w:w="716" w:type="pct"/>
            <w:shd w:val="clear" w:color="auto" w:fill="E7E6E6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Форма документа</w:t>
            </w:r>
          </w:p>
        </w:tc>
        <w:tc>
          <w:tcPr>
            <w:tcW w:w="1514" w:type="pct"/>
            <w:shd w:val="clear" w:color="auto" w:fill="E7E6E6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Специфичности</w:t>
            </w: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у вези документа</w:t>
            </w:r>
          </w:p>
        </w:tc>
        <w:tc>
          <w:tcPr>
            <w:tcW w:w="1098" w:type="pct"/>
            <w:shd w:val="clear" w:color="auto" w:fill="E7E6E6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Издавалац документа</w:t>
            </w:r>
          </w:p>
        </w:tc>
      </w:tr>
      <w:tr w:rsidR="00E96D61" w:rsidRPr="006D7141" w:rsidTr="006D7141">
        <w:trPr>
          <w:trHeight w:val="1130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Акт о пословању јавног складишта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Оригинал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Документ мора да има деловодни број правног лица подносиоца захтева. Доставља се најмање један примерак</w:t>
            </w:r>
            <w:r w:rsidRPr="006D7141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Подносилац захтева</w:t>
            </w:r>
          </w:p>
        </w:tc>
      </w:tr>
      <w:tr w:rsidR="00E96D61" w:rsidRPr="006D7141" w:rsidTr="006D7141">
        <w:trPr>
          <w:trHeight w:val="1198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Копија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Пошта, банка или институција овлашћена за послове платног промета</w:t>
            </w:r>
          </w:p>
        </w:tc>
      </w:tr>
      <w:tr w:rsidR="00E96D61" w:rsidRPr="006D7141" w:rsidTr="006D7141">
        <w:trPr>
          <w:trHeight w:val="1286"/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6D7141" w:rsidRPr="006D7141" w:rsidRDefault="006D7141" w:rsidP="002E1F8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Доказ о уплати републичке административне таксе за издавање Решења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Копија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6D7141" w:rsidRPr="006D7141" w:rsidRDefault="006D714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6D714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  <w:t>Пошта, банка или институција овлашћена за послове платног промета</w:t>
            </w:r>
          </w:p>
        </w:tc>
      </w:tr>
    </w:tbl>
    <w:p w:rsidR="006D7141" w:rsidRPr="006D7141" w:rsidRDefault="006D7141" w:rsidP="006D7141">
      <w:pPr>
        <w:rPr>
          <w:rFonts w:ascii="Times New Roman" w:hAnsi="Times New Roman"/>
          <w:noProof/>
          <w:sz w:val="24"/>
          <w:szCs w:val="24"/>
          <w:lang w:val="sr-Cyrl-RS"/>
        </w:rPr>
      </w:pPr>
    </w:p>
    <w:p w:rsidR="006D7141" w:rsidRDefault="006D7141" w:rsidP="006D7141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6D71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6D7141" w:rsidRPr="006D7141" w:rsidRDefault="006D7141" w:rsidP="006D7141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6D7141" w:rsidRPr="006D7141" w:rsidRDefault="006D7141" w:rsidP="006D7141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6D714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Захтев и потребна документација се могу поднети и електронским путем, на ljiljana.dudukovic@minpolj.gov.rs.</w:t>
      </w:r>
    </w:p>
    <w:p w:rsidR="006D7141" w:rsidRPr="006D7141" w:rsidRDefault="006D7141" w:rsidP="006D7141">
      <w:pPr>
        <w:ind w:left="-426" w:right="-425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6D7141" w:rsidRDefault="006D7141" w:rsidP="006D7141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У_______________, дана_____________.                     ___________________________</w:t>
      </w:r>
    </w:p>
    <w:p w:rsidR="006D7141" w:rsidRPr="00DE4BF8" w:rsidRDefault="006D7141" w:rsidP="006D7141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Подносилац захтева</w:t>
      </w:r>
    </w:p>
    <w:p w:rsidR="006D7141" w:rsidRPr="00311BF5" w:rsidRDefault="006D7141" w:rsidP="006D71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D7141" w:rsidRPr="006D7141" w:rsidRDefault="006D7141" w:rsidP="006D7141">
      <w:pPr>
        <w:spacing w:after="160" w:line="259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4454A8" w:rsidRDefault="004454A8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6087E" w:rsidRDefault="0056087E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56087E" w:rsidRPr="0056087E" w:rsidTr="002E1F81">
        <w:trPr>
          <w:trHeight w:val="1403"/>
        </w:trPr>
        <w:tc>
          <w:tcPr>
            <w:tcW w:w="6096" w:type="dxa"/>
            <w:shd w:val="clear" w:color="auto" w:fill="auto"/>
          </w:tcPr>
          <w:p w:rsidR="0056087E" w:rsidRPr="0056087E" w:rsidRDefault="0056087E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56087E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56087E" w:rsidRPr="0056087E" w:rsidRDefault="0056087E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56087E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56087E" w:rsidRPr="0056087E" w:rsidRDefault="0056087E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56087E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 пољопривредне инспекције</w:t>
            </w:r>
          </w:p>
          <w:p w:rsidR="0056087E" w:rsidRPr="0056087E" w:rsidRDefault="00A62394" w:rsidP="002E1F81">
            <w:pPr>
              <w:pStyle w:val="TableParagraph"/>
              <w:spacing w:before="60"/>
              <w:ind w:left="255"/>
              <w:rPr>
                <w:b/>
                <w:noProof/>
                <w:sz w:val="24"/>
                <w:szCs w:val="24"/>
                <w:lang w:val="sr-Cyrl-RS"/>
              </w:rPr>
            </w:pPr>
            <w:hyperlink r:id="rId11" w:history="1">
              <w:r w:rsidR="0056087E" w:rsidRPr="0056087E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http://www.minpolj.gov.rs/</w:t>
              </w:r>
            </w:hyperlink>
            <w:r w:rsidR="0056087E" w:rsidRPr="0056087E"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56087E" w:rsidRPr="0056087E" w:rsidRDefault="0056087E" w:rsidP="0056087E">
      <w:pPr>
        <w:pStyle w:val="Heading1"/>
        <w:rPr>
          <w:noProof/>
          <w:lang w:val="sr-Cyrl-RS"/>
        </w:rPr>
      </w:pPr>
    </w:p>
    <w:p w:rsidR="005A4C3E" w:rsidRDefault="005A4C3E" w:rsidP="0056087E">
      <w:pPr>
        <w:pStyle w:val="Heading1"/>
        <w:rPr>
          <w:noProof/>
          <w:sz w:val="24"/>
          <w:szCs w:val="24"/>
          <w:lang w:val="sr-Cyrl-RS"/>
        </w:rPr>
      </w:pPr>
    </w:p>
    <w:p w:rsidR="0056087E" w:rsidRPr="0056087E" w:rsidRDefault="0056087E" w:rsidP="0056087E">
      <w:pPr>
        <w:pStyle w:val="Heading1"/>
        <w:rPr>
          <w:noProof/>
          <w:sz w:val="24"/>
          <w:szCs w:val="24"/>
          <w:lang w:val="sr-Cyrl-RS"/>
        </w:rPr>
      </w:pPr>
      <w:r w:rsidRPr="0056087E">
        <w:rPr>
          <w:noProof/>
          <w:sz w:val="24"/>
          <w:szCs w:val="24"/>
          <w:lang w:val="sr-Cyrl-RS"/>
        </w:rPr>
        <w:t>ЗАХТЕВ</w:t>
      </w:r>
    </w:p>
    <w:p w:rsidR="0056087E" w:rsidRDefault="0056087E" w:rsidP="0056087E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84FDB" wp14:editId="290C5BC7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7bQAQAAK0NAAAOAAAAZHJzL2Uyb0RvYy54bWysV12PozYUfa/U/2Dx2CoDBvJBNJlVd6ep&#10;Kk3blZb+AAdMQAVMbfIxrfrfe6/BGYfCLlo1DwTw4XLuOfbl+vHdtSrJmUtViHrn0AfPIbxORFrU&#10;x53ze7xfbByiWlanrBQ13zmvXDnvnr795vHSbLkvclGmXBIIUqvtpdk5eds2W9dVSc4rph5Ew2sY&#10;zISsWAuX8uimkl0gelW6vuet3IuQaSNFwpWCu8/doPOk42cZT9rfskzxlpQ7B7i1+ij18YBH9+mR&#10;bY+SNXmR9DTYV7CoWFHDS2+hnlnLyEkW/wlVFYkUSmTtQyIqV2RZkXCdA2RDvUE2n3LWcJ0LiKOa&#10;m0zq/wub/Hr+KEmRgncgT80q8GgvOUfFCdwCfS6N2gLsU/NRYoaqeRHJHwoG3LsRvFCAIYfLLyKF&#10;MOzUCq3JNZMVPgnZkquW/vUmPb+2JIGbdBPSpUMSGPG9wNcvdtnWPJqcVPsTFzoMO7+otvMthTOt&#10;etpTjyGJrCrBwu8XxCM0CNdwoJve5xuMGth3Lok9ciF+NIT4BtJFWgUbQuEwhAUGBpFwnOQk8Ieg&#10;0IB6Vj7EGmEFAnTkkVU4ymplIJ9ntTawz7GCpXmnFR1nFRkYstqMssK5Y4eaEovauk+qRQfSg1Kj&#10;clFb+5j649QG2q/CcR9x9t3Ep4gaM5IO9J+kZhsQ09U4tYEBq1U0OsWo7QBF1Bg1WDN3HgQTk8y3&#10;PYj9ick/sGCKmm9bME1t4MEkNduD2B9fAf7AgilDfduCSUP9gQdTBQPqw9v0iEHasZIRDCyYohbY&#10;FkxSgzJyb+hELQtsD+JgfBkEAwumVmhgW3C3QqEaH029Zbkpwcm17mswnBGGX31PF/1GKCz2MaQK&#10;NT0OsCRCCEBhwZ4Aw8sRvJ4FBkcQDDVlTmgsFhq+nAeH2aPh+rvwReK4qBAO62EOGb9PFOboLHif&#10;KsybOXCcEEgGvLTgXQ69WRIao2FLJB0CLdEBn2HbhrXosTklF/guA4t858C0xLuVOPNY6PEWjcZR&#10;eKn5cL8Nl7UNwy+FBTOD5r/RseZjug4FUjMBzL8d6CabGTT/HainNA/1hRf2KsxDGa06OpAEiq5X&#10;yU19NM1qfZQoi3RflCXqruTx8KGU5Mywt9W/3u87WKkXXC3wsW46dHeg8+oNxh5M96p/R9QPvfd+&#10;tNivNutFuA+Xi2jtbRYejd5HKy+Mwuf9P2g/Dbd5kaa8filqbvpmGs7rS/sOvut4deeM0ytawqrQ&#10;eX1FklKc6lRP3Jyz9Mf+vGVF2Z2794y1yJC2+ddC6HYWO9iu5T2I9BW6WSm6PQPsceAkF/Ivh1xg&#10;v7Bz1J8nJrlDyp9raMgjGoYwb1t9ES7X+DmW9sjBHmF1AqF2TutAzcTTD223KTk1sjjm8CaqtajF&#10;D9BFZwX2u5pfx6q/gD2BzqDfv+Cmw77WqLdd1tO/AAAA//8DAFBLAwQUAAYACAAAACEA4GcYXt0A&#10;AAALAQAADwAAAGRycy9kb3ducmV2LnhtbEyPzU7EMAyE70i8Q2QkLmg3/YEWlaYrhMQBcYGFvWeb&#10;0FY0TlRnt+XtcU9wm7FH48/1bnGjONuJBo8K0m0CwmLrzYCdgs+P5809CIoajR49WgU/lmDXXF7U&#10;ujJ+xnd73sdOcAlSpRX0MYZKSmp76zRtfbDIuy8/OR3ZTp00k5653I0yS5JCOj0gX+h1sE+9bb/3&#10;J6eA8pebUC5vVIQsUDZnh7v0NVXq+mp5fAAR7RL/wrDiMzo0zHT0JzQkRvZ5yuiRRZGzWBP5bQni&#10;uE7KBGRTy/8/NL8AAAD//wMAUEsBAi0AFAAGAAgAAAAhALaDOJL+AAAA4QEAABMAAAAAAAAAAAAA&#10;AAAAAAAAAFtDb250ZW50X1R5cGVzXS54bWxQSwECLQAUAAYACAAAACEAOP0h/9YAAACUAQAACwAA&#10;AAAAAAAAAAAAAAAvAQAAX3JlbHMvLnJlbHNQSwECLQAUAAYACAAAACEAu8ou20AEAACtDQAADgAA&#10;AAAAAAAAAAAAAAAuAgAAZHJzL2Uyb0RvYy54bWxQSwECLQAUAAYACAAAACEA4GcYXt0AAAALAQAA&#10;DwAAAAAAAAAAAAAAAACaBgAAZHJzL2Rvd25yZXYueG1sUEsFBgAAAAAEAAQA8wAAAKQHAAAAAA=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56087E">
        <w:rPr>
          <w:rFonts w:ascii="Times New Roman" w:hAnsi="Times New Roman"/>
          <w:b/>
          <w:noProof/>
          <w:sz w:val="24"/>
          <w:szCs w:val="24"/>
          <w:lang w:val="sr-Cyrl-RS"/>
        </w:rPr>
        <w:t>ЗА ИЗДАВАЊЕ ДОЗВОЛЕ И ОБНОВА ДОЗВОЛЕ ЗА РАД  ЈАВНОГ СКЛАДИШТА</w:t>
      </w:r>
    </w:p>
    <w:p w:rsidR="005A4C3E" w:rsidRPr="0056087E" w:rsidRDefault="005A4C3E" w:rsidP="0056087E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56087E" w:rsidRPr="0056087E" w:rsidTr="002E1F81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EECE1" w:themeFill="background2"/>
            <w:vAlign w:val="center"/>
          </w:tcPr>
          <w:p w:rsidR="0056087E" w:rsidRPr="0056087E" w:rsidRDefault="0056087E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56087E">
              <w:rPr>
                <w:rFonts w:ascii="Times New Roman" w:hAnsi="Times New Roman"/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56087E" w:rsidRPr="0056087E" w:rsidTr="002E1F81">
        <w:trPr>
          <w:trHeight w:val="550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613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565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559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 xml:space="preserve">Име и презиме одговорног лица </w:t>
            </w:r>
          </w:p>
        </w:tc>
        <w:tc>
          <w:tcPr>
            <w:tcW w:w="6096" w:type="dxa"/>
            <w:gridSpan w:val="18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553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56087E" w:rsidRPr="0056087E" w:rsidRDefault="0056087E" w:rsidP="002E1F81">
            <w:pPr>
              <w:ind w:left="-107"/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 </w:t>
            </w: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56087E" w:rsidRPr="0056087E" w:rsidRDefault="0056087E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547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56087E" w:rsidRPr="0056087E" w:rsidRDefault="0056087E" w:rsidP="002E1F81">
            <w:pPr>
              <w:ind w:right="908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</w:tbl>
    <w:p w:rsidR="0056087E" w:rsidRPr="0056087E" w:rsidRDefault="0056087E" w:rsidP="0056087E">
      <w:pPr>
        <w:spacing w:after="160" w:line="259" w:lineRule="auto"/>
        <w:rPr>
          <w:rFonts w:ascii="Times New Roman" w:hAnsi="Times New Roman"/>
          <w:noProof/>
          <w:lang w:val="sr-Cyrl-RS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56087E" w:rsidRPr="0056087E" w:rsidTr="002E1F81">
        <w:trPr>
          <w:trHeight w:val="474"/>
          <w:jc w:val="center"/>
        </w:trPr>
        <w:tc>
          <w:tcPr>
            <w:tcW w:w="9540" w:type="dxa"/>
            <w:gridSpan w:val="2"/>
            <w:shd w:val="clear" w:color="auto" w:fill="EEECE1" w:themeFill="background2"/>
            <w:vAlign w:val="center"/>
            <w:hideMark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noProof/>
                <w:color w:val="000000"/>
                <w:lang w:val="sr-Cyrl-RS"/>
              </w:rPr>
              <w:t>Врста захтева</w:t>
            </w:r>
          </w:p>
        </w:tc>
      </w:tr>
      <w:tr w:rsidR="0056087E" w:rsidRPr="0056087E" w:rsidTr="002E1F81">
        <w:trPr>
          <w:trHeight w:val="474"/>
          <w:jc w:val="center"/>
        </w:trPr>
        <w:tc>
          <w:tcPr>
            <w:tcW w:w="4770" w:type="dxa"/>
            <w:shd w:val="clear" w:color="auto" w:fill="auto"/>
            <w:vAlign w:val="center"/>
          </w:tcPr>
          <w:p w:rsidR="0056087E" w:rsidRPr="0056087E" w:rsidRDefault="00A62394" w:rsidP="002E1F8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noProof/>
                  <w:color w:val="000000"/>
                  <w:lang w:val="sr-Cyrl-RS"/>
                </w:rPr>
                <w:id w:val="11374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7E" w:rsidRPr="0056087E">
                  <w:rPr>
                    <w:rFonts w:ascii="MS Mincho" w:eastAsia="MS Mincho" w:hAnsi="MS Mincho" w:cs="MS Mincho" w:hint="eastAsia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6087E"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 Захтев за издавање дозволе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6087E" w:rsidRPr="0056087E" w:rsidRDefault="00A62394" w:rsidP="002E1F81">
            <w:pPr>
              <w:jc w:val="center"/>
              <w:rPr>
                <w:rFonts w:ascii="Times New Roman" w:hAnsi="Times New Roman"/>
                <w:b/>
                <w:noProof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noProof/>
                  <w:color w:val="000000"/>
                  <w:lang w:val="sr-Cyrl-RS"/>
                </w:rPr>
                <w:id w:val="-112122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87E" w:rsidRPr="0056087E">
                  <w:rPr>
                    <w:rFonts w:ascii="MS Mincho" w:eastAsia="MS Mincho" w:hAnsi="MS Mincho" w:cs="MS Mincho" w:hint="eastAsia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56087E"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 Захтев за обнову дозволе</w:t>
            </w:r>
          </w:p>
        </w:tc>
      </w:tr>
    </w:tbl>
    <w:p w:rsidR="0056087E" w:rsidRPr="0056087E" w:rsidRDefault="0056087E" w:rsidP="0056087E">
      <w:pPr>
        <w:rPr>
          <w:rFonts w:ascii="Times New Roman" w:hAnsi="Times New Roman"/>
          <w:noProof/>
          <w:lang w:val="sr-Cyrl-RS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6096"/>
      </w:tblGrid>
      <w:tr w:rsidR="0056087E" w:rsidRPr="0056087E" w:rsidTr="002E1F81">
        <w:trPr>
          <w:trHeight w:val="563"/>
          <w:jc w:val="center"/>
        </w:trPr>
        <w:tc>
          <w:tcPr>
            <w:tcW w:w="9543" w:type="dxa"/>
            <w:gridSpan w:val="2"/>
            <w:shd w:val="clear" w:color="auto" w:fill="E7E6E6"/>
            <w:vAlign w:val="center"/>
          </w:tcPr>
          <w:p w:rsidR="0056087E" w:rsidRPr="0056087E" w:rsidRDefault="0056087E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noProof/>
                <w:lang w:val="sr-Cyrl-RS"/>
              </w:rPr>
              <w:t>Подаци о складишту</w:t>
            </w:r>
          </w:p>
        </w:tc>
      </w:tr>
      <w:tr w:rsidR="0056087E" w:rsidRPr="0056087E" w:rsidTr="002E1F81">
        <w:trPr>
          <w:trHeight w:val="710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lang w:val="sr-Cyrl-RS"/>
              </w:rPr>
              <w:t>Адреса складишног простора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556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bookmarkStart w:id="3" w:name="_Hlk21952226"/>
            <w:r w:rsidRPr="0056087E">
              <w:rPr>
                <w:rFonts w:ascii="Times New Roman" w:hAnsi="Times New Roman"/>
                <w:b/>
                <w:bCs/>
                <w:noProof/>
                <w:lang w:val="sr-Cyrl-RS"/>
              </w:rPr>
              <w:t>Капацитет за који се тражи дозвола/обнова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556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lang w:val="sr-Cyrl-RS"/>
              </w:rPr>
              <w:t>Врсте пољопривредних производа за који се тражи дозвола/обнова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bookmarkEnd w:id="3"/>
    </w:tbl>
    <w:p w:rsidR="0056087E" w:rsidRPr="0056087E" w:rsidRDefault="0056087E" w:rsidP="002B51A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6096"/>
      </w:tblGrid>
      <w:tr w:rsidR="0056087E" w:rsidRPr="0056087E" w:rsidTr="002E1F81">
        <w:trPr>
          <w:trHeight w:val="786"/>
          <w:jc w:val="center"/>
        </w:trPr>
        <w:tc>
          <w:tcPr>
            <w:tcW w:w="9543" w:type="dxa"/>
            <w:gridSpan w:val="2"/>
            <w:shd w:val="clear" w:color="auto" w:fill="E7E6E6"/>
            <w:vAlign w:val="center"/>
          </w:tcPr>
          <w:p w:rsidR="0056087E" w:rsidRPr="0056087E" w:rsidRDefault="0056087E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lang w:val="sr-Cyrl-RS"/>
              </w:rPr>
              <w:lastRenderedPageBreak/>
              <w:t>Подаци о одговорном лицу за послове јавног складишта</w:t>
            </w:r>
          </w:p>
        </w:tc>
      </w:tr>
      <w:tr w:rsidR="0056087E" w:rsidRPr="0056087E" w:rsidTr="002E1F81">
        <w:trPr>
          <w:trHeight w:val="786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56087E" w:rsidRPr="0056087E" w:rsidDel="00025592" w:rsidRDefault="0056087E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786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Место и адреса становања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786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56087E" w:rsidRPr="0056087E" w:rsidTr="002E1F81">
        <w:trPr>
          <w:trHeight w:val="786"/>
          <w:jc w:val="center"/>
        </w:trPr>
        <w:tc>
          <w:tcPr>
            <w:tcW w:w="3447" w:type="dxa"/>
            <w:shd w:val="clear" w:color="auto" w:fill="E7E6E6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Стручна спрема: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6087E" w:rsidRPr="0056087E" w:rsidRDefault="0056087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</w:tbl>
    <w:p w:rsidR="0056087E" w:rsidRDefault="0056087E" w:rsidP="0056087E">
      <w:pPr>
        <w:ind w:firstLine="720"/>
        <w:rPr>
          <w:rFonts w:ascii="Times New Roman" w:hAnsi="Times New Roman"/>
          <w:noProof/>
          <w:lang w:val="sr-Cyrl-RS"/>
        </w:rPr>
      </w:pPr>
    </w:p>
    <w:p w:rsidR="004A11A4" w:rsidRPr="0056087E" w:rsidRDefault="004A11A4" w:rsidP="0056087E">
      <w:pPr>
        <w:ind w:firstLine="720"/>
        <w:rPr>
          <w:rFonts w:ascii="Times New Roman" w:hAnsi="Times New Roman"/>
          <w:noProof/>
          <w:lang w:val="sr-Cyrl-RS"/>
        </w:rPr>
      </w:pPr>
    </w:p>
    <w:p w:rsidR="0056087E" w:rsidRPr="0056087E" w:rsidRDefault="0056087E" w:rsidP="005A4C3E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sz w:val="24"/>
          <w:szCs w:val="24"/>
          <w:lang w:val="sr-Cyrl-RS"/>
        </w:rPr>
        <w:t>У прилогу захтева, достављам следећу документацију (</w:t>
      </w:r>
      <w:r w:rsidRPr="0056087E">
        <w:rPr>
          <w:rFonts w:ascii="Times New Roman" w:hAnsi="Times New Roman"/>
          <w:i/>
          <w:iCs/>
          <w:noProof/>
          <w:sz w:val="24"/>
          <w:szCs w:val="24"/>
          <w:lang w:val="sr-Cyrl-RS"/>
        </w:rPr>
        <w:t xml:space="preserve">документа под редним бројевима 1, 2, 3, 4б и 4в орган прибавља по службеној дужности, </w:t>
      </w:r>
      <w:r w:rsidRPr="0056087E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уз изјаву подносиоца захтева</w:t>
      </w:r>
      <w:r w:rsidRPr="0056087E">
        <w:rPr>
          <w:rStyle w:val="FootnoteReference"/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</w:t>
      </w:r>
      <w:r w:rsidRPr="0056087E">
        <w:rPr>
          <w:rStyle w:val="FootnoteReference"/>
          <w:rFonts w:ascii="Times New Roman" w:hAnsi="Times New Roman"/>
          <w:noProof/>
          <w:color w:val="000000"/>
          <w:sz w:val="24"/>
          <w:szCs w:val="24"/>
          <w:lang w:val="sr-Cyrl-RS"/>
        </w:rPr>
        <w:footnoteReference w:id="4"/>
      </w:r>
      <w:r w:rsidRPr="0056087E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267"/>
        <w:gridCol w:w="1280"/>
        <w:gridCol w:w="2224"/>
        <w:gridCol w:w="2147"/>
      </w:tblGrid>
      <w:tr w:rsidR="005A4C3E" w:rsidRPr="0056087E" w:rsidTr="005A4C3E">
        <w:trPr>
          <w:trHeight w:val="692"/>
          <w:tblHeader/>
          <w:jc w:val="center"/>
        </w:trPr>
        <w:tc>
          <w:tcPr>
            <w:tcW w:w="373" w:type="pct"/>
            <w:shd w:val="clear" w:color="auto" w:fill="E7E6E6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95" w:type="pct"/>
            <w:shd w:val="clear" w:color="auto" w:fill="E7E6E6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664" w:type="pct"/>
            <w:shd w:val="clear" w:color="auto" w:fill="E7E6E6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154" w:type="pct"/>
            <w:shd w:val="clear" w:color="auto" w:fill="E7E6E6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 </w:t>
            </w: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115" w:type="pct"/>
            <w:shd w:val="clear" w:color="auto" w:fill="E7E6E6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E96D61" w:rsidRPr="0056087E" w:rsidTr="005A4C3E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lang w:val="sr-Cyrl-RS"/>
              </w:rPr>
              <w:t>Извод из регистра у којем је правно лице регистровано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Документ стар не више од 6 месеци.</w:t>
            </w:r>
          </w:p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noProof/>
                <w:color w:val="000000"/>
                <w:lang w:val="sr-Cyrl-RS"/>
              </w:rPr>
              <w:t xml:space="preserve">Није обавезан, </w:t>
            </w:r>
            <w:r w:rsidRPr="005A4C3E">
              <w:rPr>
                <w:rFonts w:ascii="Times New Roman" w:hAnsi="Times New Roman"/>
                <w:noProof/>
                <w:lang w:val="sr-Cyrl-RS"/>
              </w:rPr>
              <w:t>државни службеник прибавља документ по службеној дужности.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Агенција за привредне регистре/Привредни суд</w:t>
            </w:r>
          </w:p>
        </w:tc>
      </w:tr>
      <w:tr w:rsidR="00E96D61" w:rsidRPr="0056087E" w:rsidTr="005A4C3E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Решење о испуњености минимално техничких услова за бављење пословима јавних складишта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</w:p>
        </w:tc>
        <w:tc>
          <w:tcPr>
            <w:tcW w:w="1154" w:type="pct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noProof/>
                <w:color w:val="000000"/>
                <w:lang w:val="sr-Cyrl-RS"/>
              </w:rPr>
              <w:t xml:space="preserve">Није обавезан, </w:t>
            </w:r>
            <w:r w:rsidRPr="005A4C3E">
              <w:rPr>
                <w:rFonts w:ascii="Times New Roman" w:hAnsi="Times New Roman"/>
                <w:noProof/>
                <w:lang w:val="sr-Cyrl-RS"/>
              </w:rPr>
              <w:t>државни службеник прибавља документ по службеној дужности.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E96D61" w:rsidRPr="0056087E" w:rsidTr="005A4C3E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Извештај из казнене евиденције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Оригинал</w:t>
            </w:r>
          </w:p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</w:p>
        </w:tc>
        <w:tc>
          <w:tcPr>
            <w:tcW w:w="1154" w:type="pct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b/>
                <w:noProof/>
                <w:color w:val="000000"/>
                <w:lang w:val="sr-Cyrl-RS"/>
              </w:rPr>
              <w:t xml:space="preserve">Није обавезан, </w:t>
            </w:r>
            <w:r w:rsidRPr="005A4C3E">
              <w:rPr>
                <w:rFonts w:ascii="Times New Roman" w:hAnsi="Times New Roman"/>
                <w:noProof/>
                <w:lang w:val="sr-Cyrl-RS"/>
              </w:rPr>
              <w:t>државни службеник прибавља документ по службеној дужности.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E96D61" w:rsidRPr="0056087E" w:rsidTr="005A4C3E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lastRenderedPageBreak/>
              <w:t>4.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Доказ да је одговорно лице запослено у правном лицу будућем јавном складишту: </w:t>
            </w:r>
          </w:p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4а. Радна књижица </w:t>
            </w:r>
          </w:p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4б. Потврда о пријави/одјави осигурања (образац М2) </w:t>
            </w:r>
          </w:p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4в. Извод из Агенције за привредне регистре 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Копија или оверена копија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4A11A4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Документа се достављају алтернативно; документ 4в се доставља уколико је у питању законски заступник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4а. Општински орган управе</w:t>
            </w:r>
          </w:p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4б. Републички фонд за пенизијско и инвалидско осигурање</w:t>
            </w:r>
          </w:p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4в. Агенција за привредне регистре</w:t>
            </w:r>
          </w:p>
        </w:tc>
      </w:tr>
      <w:tr w:rsidR="00E96D61" w:rsidRPr="0056087E" w:rsidTr="005A4C3E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Изјаве о хипотекарној и заложној оптерећености предузећа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Оригинал</w:t>
            </w:r>
          </w:p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</w:p>
        </w:tc>
        <w:tc>
          <w:tcPr>
            <w:tcW w:w="1154" w:type="pct"/>
            <w:vAlign w:val="center"/>
          </w:tcPr>
          <w:p w:rsidR="0056087E" w:rsidRPr="0056087E" w:rsidRDefault="0056087E" w:rsidP="004A11A4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Форму изјаве правно лице може добити од службеника који ради на пословима лиценцирања јавних складишта.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5A4C3E" w:rsidRPr="0056087E" w:rsidTr="003E4547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A4C3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/>
                <w:noProof/>
                <w:color w:val="000000"/>
                <w:lang w:val="sr-Cyrl-RS"/>
              </w:rPr>
              <w:t>6</w:t>
            </w:r>
            <w:r w:rsidR="0056087E"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Извештај о завршном рачуну / Биланс стања и Биланс успеха</w:t>
            </w:r>
            <w:r w:rsidRPr="0056087E">
              <w:rPr>
                <w:rStyle w:val="FootnoteReference"/>
                <w:rFonts w:ascii="Times New Roman" w:hAnsi="Times New Roman"/>
                <w:noProof/>
                <w:color w:val="000000"/>
                <w:lang w:val="sr-Cyrl-RS"/>
              </w:rPr>
              <w:footnoteReference w:id="5"/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Оригинал или копија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56087E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5A4C3E" w:rsidRPr="0056087E" w:rsidTr="003E4547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7.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Акт о пословању јавног складишта на које је министарство надлежно за послове у пољопривреди дало сагласност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154" w:type="pct"/>
            <w:vAlign w:val="center"/>
          </w:tcPr>
          <w:p w:rsidR="0056087E" w:rsidRPr="004A11A4" w:rsidRDefault="0056087E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b/>
                <w:noProof/>
                <w:lang w:val="sr-Cyrl-RS"/>
              </w:rPr>
              <w:t>Није обавезан</w:t>
            </w:r>
            <w:r w:rsidRPr="0056087E">
              <w:rPr>
                <w:rFonts w:ascii="Times New Roman" w:hAnsi="Times New Roman"/>
                <w:noProof/>
                <w:lang w:val="sr-Cyrl-RS"/>
              </w:rPr>
              <w:t xml:space="preserve"> – </w:t>
            </w:r>
            <w:r w:rsidRPr="004A11A4">
              <w:rPr>
                <w:rFonts w:ascii="Times New Roman" w:hAnsi="Times New Roman"/>
                <w:noProof/>
                <w:lang w:val="sr-Cyrl-RS"/>
              </w:rPr>
              <w:t>исти државни службеник решава захтев за добијање сагласности на исти.</w:t>
            </w:r>
          </w:p>
          <w:p w:rsidR="0056087E" w:rsidRPr="0056087E" w:rsidRDefault="0056087E" w:rsidP="002E1F81">
            <w:pPr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56087E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</w:p>
          <w:p w:rsidR="0056087E" w:rsidRPr="003E4547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5A4C3E" w:rsidRPr="0056087E" w:rsidTr="003E4547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8.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Доказ да одговорно лице поседује високу стручну спрему / Диплома универзитета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Копија или оверена копија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3E4547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3E4547">
              <w:rPr>
                <w:rFonts w:ascii="Times New Roman" w:hAnsi="Times New Roman"/>
                <w:noProof/>
                <w:color w:val="000000"/>
                <w:lang w:val="sr-Cyrl-RS"/>
              </w:rPr>
              <w:t>Установа која обавља делатност високог образовања</w:t>
            </w:r>
          </w:p>
        </w:tc>
      </w:tr>
      <w:tr w:rsidR="005A4C3E" w:rsidRPr="0056087E" w:rsidTr="003E4547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9.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Извештај о извршеној ревизији за претходни обрачунски период за обвезнике ревизије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3E4547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</w:p>
          <w:p w:rsidR="0056087E" w:rsidRPr="003E4547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3E4547">
              <w:rPr>
                <w:rFonts w:ascii="Times New Roman" w:hAnsi="Times New Roman"/>
                <w:noProof/>
                <w:color w:val="000000"/>
                <w:lang w:val="sr-Cyrl-RS"/>
              </w:rPr>
              <w:t>Овлашћени ревизор</w:t>
            </w:r>
          </w:p>
        </w:tc>
      </w:tr>
      <w:tr w:rsidR="005A4C3E" w:rsidRPr="0056087E" w:rsidTr="003E4547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10.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Одлука о одговорном лицу за послове јавног складишта уколико одговорно лице није и законски заступник у правном </w:t>
            </w: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lastRenderedPageBreak/>
              <w:t>лицу које подноци захтев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lastRenderedPageBreak/>
              <w:t>Оригинал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3E4547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</w:p>
          <w:p w:rsidR="0056087E" w:rsidRPr="003E4547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3E4547">
              <w:rPr>
                <w:rFonts w:ascii="Times New Roman" w:hAnsi="Times New Roman"/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5A4C3E" w:rsidRPr="0056087E" w:rsidTr="003E4547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lastRenderedPageBreak/>
              <w:t>11.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Картон депонованих потписа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3E4547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3E4547">
              <w:rPr>
                <w:rFonts w:ascii="Times New Roman" w:hAnsi="Times New Roman"/>
                <w:noProof/>
                <w:color w:val="000000"/>
                <w:lang w:val="sr-Cyrl-RS"/>
              </w:rPr>
              <w:t>Банка</w:t>
            </w:r>
          </w:p>
        </w:tc>
      </w:tr>
      <w:tr w:rsidR="005A4C3E" w:rsidRPr="0056087E" w:rsidTr="003E4547">
        <w:trPr>
          <w:trHeight w:val="70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12.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Доказ о уплати републичке административне  таксе за захтев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lang w:val="sr-Cyrl-RS"/>
              </w:rPr>
              <w:t>/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3E4547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3E4547">
              <w:rPr>
                <w:rFonts w:ascii="Times New Roman" w:hAnsi="Times New Roman"/>
                <w:noProof/>
                <w:color w:val="000000"/>
                <w:lang w:val="sr-Cyrl-RS"/>
              </w:rPr>
              <w:t>Пошта/банка</w:t>
            </w:r>
          </w:p>
        </w:tc>
      </w:tr>
      <w:tr w:rsidR="005A4C3E" w:rsidRPr="0056087E" w:rsidTr="003E4547">
        <w:trPr>
          <w:trHeight w:val="611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13.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56087E" w:rsidRPr="0056087E" w:rsidRDefault="0056087E" w:rsidP="002E1F81">
            <w:pPr>
              <w:rPr>
                <w:rFonts w:ascii="Times New Roman" w:hAnsi="Times New Roman"/>
                <w:noProof/>
                <w:color w:val="000000"/>
                <w:highlight w:val="yellow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Доказ о уплати републичке административне таксе за издавање решења 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154" w:type="pct"/>
            <w:vAlign w:val="center"/>
          </w:tcPr>
          <w:p w:rsidR="0056087E" w:rsidRPr="0056087E" w:rsidRDefault="0056087E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56087E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56087E" w:rsidRPr="0056087E" w:rsidRDefault="0056087E" w:rsidP="003E4547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3E4547">
              <w:rPr>
                <w:rFonts w:ascii="Times New Roman" w:hAnsi="Times New Roman"/>
                <w:noProof/>
                <w:color w:val="000000"/>
                <w:lang w:val="sr-Cyrl-RS"/>
              </w:rPr>
              <w:t>Пошта/банка</w:t>
            </w:r>
          </w:p>
        </w:tc>
      </w:tr>
    </w:tbl>
    <w:p w:rsidR="004A11A4" w:rsidRPr="0056087E" w:rsidRDefault="004A11A4" w:rsidP="0056087E">
      <w:pPr>
        <w:rPr>
          <w:rFonts w:ascii="Times New Roman" w:hAnsi="Times New Roman"/>
          <w:noProof/>
          <w:lang w:val="sr-Cyrl-RS"/>
        </w:rPr>
      </w:pPr>
    </w:p>
    <w:p w:rsidR="0056087E" w:rsidRPr="0056087E" w:rsidRDefault="0056087E" w:rsidP="0056087E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  <w:r w:rsidRPr="0056087E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t>Изјава подносиоца захтева у вези прибављања података по службеној дужности</w:t>
      </w:r>
    </w:p>
    <w:p w:rsidR="0056087E" w:rsidRPr="0056087E" w:rsidRDefault="0056087E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</w:t>
      </w:r>
      <w:r w:rsidRPr="0056087E">
        <w:rPr>
          <w:rFonts w:ascii="Times New Roman" w:hAnsi="Times New Roman"/>
          <w:noProof/>
          <w:color w:val="000000"/>
          <w:lang w:val="sr-Cyrl-RS"/>
        </w:rPr>
        <w:t xml:space="preserve"> </w:t>
      </w: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поступку одлучивања, сходно члану 103. став 3. Закона о општем управном поступку (</w:t>
      </w:r>
      <w:r w:rsidRPr="0056087E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56087E" w:rsidRPr="0056087E" w:rsidRDefault="00A62394" w:rsidP="0056087E">
      <w:pPr>
        <w:ind w:left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8589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7E" w:rsidRPr="0056087E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56087E"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56087E" w:rsidRPr="0056087E" w:rsidRDefault="00A62394" w:rsidP="0056087E">
      <w:pPr>
        <w:ind w:left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-14528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7E" w:rsidRPr="0056087E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56087E"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56087E" w:rsidRPr="0056087E" w:rsidRDefault="0056087E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56087E">
        <w:rPr>
          <w:rFonts w:ascii="Times New Roman" w:hAnsi="Times New Roman"/>
          <w:noProof/>
          <w:sz w:val="24"/>
          <w:szCs w:val="24"/>
          <w:lang w:val="sr-Cyrl-RS"/>
        </w:rPr>
        <w:t xml:space="preserve">1, 2, 3, </w:t>
      </w:r>
      <w:r w:rsidRPr="0056087E">
        <w:rPr>
          <w:rFonts w:ascii="Times New Roman" w:hAnsi="Times New Roman"/>
          <w:noProof/>
          <w:sz w:val="24"/>
          <w:szCs w:val="24"/>
          <w:lang w:val="sr-Latn-RS"/>
        </w:rPr>
        <w:t>4</w:t>
      </w:r>
      <w:r w:rsidRPr="0056087E">
        <w:rPr>
          <w:rFonts w:ascii="Times New Roman" w:hAnsi="Times New Roman"/>
          <w:noProof/>
          <w:sz w:val="24"/>
          <w:szCs w:val="24"/>
          <w:lang w:val="sr-Cyrl-RS"/>
        </w:rPr>
        <w:t xml:space="preserve">б и/или 4в </w:t>
      </w: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(</w:t>
      </w:r>
      <w:r w:rsidRPr="0056087E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 наставку навести редне бројеве докумената које ће подносилац прибавити сам</w:t>
      </w: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087E" w:rsidRPr="0056087E" w:rsidTr="004A11A4">
        <w:trPr>
          <w:trHeight w:val="299"/>
        </w:trPr>
        <w:tc>
          <w:tcPr>
            <w:tcW w:w="9576" w:type="dxa"/>
          </w:tcPr>
          <w:p w:rsidR="0056087E" w:rsidRPr="0056087E" w:rsidRDefault="0056087E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56087E" w:rsidRPr="0056087E" w:rsidRDefault="0056087E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56087E" w:rsidRPr="0056087E" w:rsidRDefault="0056087E" w:rsidP="0056087E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56087E" w:rsidRDefault="0056087E" w:rsidP="0056087E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Захтев и потребна документација се могу поднети и електронским путем, на </w:t>
      </w:r>
      <w:hyperlink r:id="rId12" w:history="1">
        <w:r w:rsidR="004A11A4" w:rsidRPr="00343664">
          <w:rPr>
            <w:rStyle w:val="Hyperlink"/>
            <w:rFonts w:ascii="Times New Roman" w:hAnsi="Times New Roman"/>
            <w:noProof/>
            <w:sz w:val="24"/>
            <w:szCs w:val="24"/>
          </w:rPr>
          <w:t>ljiljana.dudukovic@minpolj.gov.rs</w:t>
        </w:r>
      </w:hyperlink>
      <w:r w:rsidRPr="0056087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</w:t>
      </w:r>
    </w:p>
    <w:p w:rsidR="004A11A4" w:rsidRPr="0056087E" w:rsidRDefault="004A11A4" w:rsidP="0056087E">
      <w:pPr>
        <w:ind w:right="-2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4A11A4" w:rsidRPr="0056087E" w:rsidRDefault="004A11A4" w:rsidP="004A11A4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sz w:val="24"/>
          <w:szCs w:val="24"/>
          <w:lang w:val="sr-Cyrl-RS"/>
        </w:rPr>
        <w:t>У_______________, дана_____________.                     ___________________________</w:t>
      </w:r>
    </w:p>
    <w:p w:rsidR="004A11A4" w:rsidRPr="0056087E" w:rsidRDefault="004A11A4" w:rsidP="004A11A4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Подносилац захтева</w:t>
      </w:r>
    </w:p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</w:tblGrid>
      <w:tr w:rsidR="008476C8" w:rsidRPr="008476C8" w:rsidTr="002E1F81">
        <w:trPr>
          <w:trHeight w:val="1403"/>
        </w:trPr>
        <w:tc>
          <w:tcPr>
            <w:tcW w:w="6804" w:type="dxa"/>
            <w:shd w:val="clear" w:color="auto" w:fill="auto"/>
          </w:tcPr>
          <w:p w:rsidR="008476C8" w:rsidRPr="003874D5" w:rsidRDefault="008476C8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3874D5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8476C8" w:rsidRPr="003874D5" w:rsidRDefault="008476C8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3874D5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8476C8" w:rsidRPr="003874D5" w:rsidRDefault="008476C8" w:rsidP="002E1F81">
            <w:pPr>
              <w:pStyle w:val="TableParagraph"/>
              <w:spacing w:before="60"/>
              <w:ind w:left="255"/>
              <w:rPr>
                <w:rStyle w:val="Hyperlink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3874D5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за пољопривредну политику</w:t>
            </w:r>
            <w:r w:rsidRPr="003874D5">
              <w:rPr>
                <w:rStyle w:val="Hyperlink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8476C8" w:rsidRPr="008476C8" w:rsidRDefault="00A62394" w:rsidP="002E1F81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13" w:history="1">
              <w:r w:rsidR="008476C8" w:rsidRPr="003874D5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http://www.minpolj.gov.rs/</w:t>
              </w:r>
            </w:hyperlink>
            <w:r w:rsidR="008476C8" w:rsidRPr="008476C8">
              <w:rPr>
                <w:noProof/>
                <w:lang w:val="sr-Cyrl-RS"/>
              </w:rPr>
              <w:t xml:space="preserve"> </w:t>
            </w:r>
          </w:p>
        </w:tc>
      </w:tr>
    </w:tbl>
    <w:p w:rsidR="008476C8" w:rsidRPr="008476C8" w:rsidRDefault="008476C8" w:rsidP="008476C8">
      <w:pPr>
        <w:pStyle w:val="Heading1"/>
        <w:rPr>
          <w:noProof/>
          <w:sz w:val="22"/>
          <w:szCs w:val="22"/>
          <w:lang w:val="sr-Cyrl-RS"/>
        </w:rPr>
      </w:pPr>
    </w:p>
    <w:p w:rsidR="008476C8" w:rsidRPr="008476C8" w:rsidRDefault="008476C8" w:rsidP="008476C8">
      <w:pPr>
        <w:pStyle w:val="Heading1"/>
        <w:rPr>
          <w:noProof/>
          <w:sz w:val="22"/>
          <w:szCs w:val="22"/>
          <w:lang w:val="sr-Cyrl-RS"/>
        </w:rPr>
      </w:pPr>
    </w:p>
    <w:p w:rsidR="008476C8" w:rsidRPr="008476C8" w:rsidRDefault="008476C8" w:rsidP="008476C8">
      <w:pPr>
        <w:pStyle w:val="Heading1"/>
        <w:rPr>
          <w:noProof/>
          <w:sz w:val="22"/>
          <w:szCs w:val="22"/>
          <w:lang w:val="sr-Cyrl-RS"/>
        </w:rPr>
      </w:pPr>
    </w:p>
    <w:p w:rsidR="008476C8" w:rsidRPr="008476C8" w:rsidRDefault="008476C8" w:rsidP="008476C8">
      <w:pPr>
        <w:pStyle w:val="Heading1"/>
        <w:rPr>
          <w:noProof/>
          <w:lang w:val="sr-Cyrl-RS"/>
        </w:rPr>
      </w:pPr>
      <w:r w:rsidRPr="008476C8">
        <w:rPr>
          <w:noProof/>
          <w:lang w:val="sr-Cyrl-RS"/>
        </w:rPr>
        <w:t>ЗАХТЕВ</w:t>
      </w:r>
    </w:p>
    <w:p w:rsidR="008476C8" w:rsidRPr="008476C8" w:rsidRDefault="008476C8" w:rsidP="008476C8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8476C8">
        <w:rPr>
          <w:rFonts w:ascii="Times New Roman" w:hAnsi="Times New Roman"/>
          <w:b/>
          <w:noProof/>
          <w:sz w:val="24"/>
          <w:szCs w:val="24"/>
          <w:lang w:val="sr-Cyrl-RS"/>
        </w:rPr>
        <w:t>ЗА ПРОМЕНУ ПОСЛОВНОГ ПОДАТАКА У ДОЗВОЛИ ЗА РАД ЈАВНОГ СКЛАДИШТА</w:t>
      </w:r>
    </w:p>
    <w:p w:rsidR="008476C8" w:rsidRPr="008476C8" w:rsidRDefault="008476C8" w:rsidP="008476C8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9048" w:type="dxa"/>
        <w:jc w:val="center"/>
        <w:tblLayout w:type="fixed"/>
        <w:tblLook w:val="04A0" w:firstRow="1" w:lastRow="0" w:firstColumn="1" w:lastColumn="0" w:noHBand="0" w:noVBand="1"/>
      </w:tblPr>
      <w:tblGrid>
        <w:gridCol w:w="295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476C8" w:rsidRPr="003874D5" w:rsidTr="002E1F81">
        <w:trPr>
          <w:trHeight w:val="563"/>
          <w:jc w:val="center"/>
        </w:trPr>
        <w:tc>
          <w:tcPr>
            <w:tcW w:w="9048" w:type="dxa"/>
            <w:gridSpan w:val="19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8476C8" w:rsidRPr="003874D5" w:rsidTr="002E1F81">
        <w:trPr>
          <w:trHeight w:val="550"/>
          <w:jc w:val="center"/>
        </w:trPr>
        <w:tc>
          <w:tcPr>
            <w:tcW w:w="2952" w:type="dxa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8476C8" w:rsidRPr="003874D5" w:rsidRDefault="008476C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8476C8" w:rsidRPr="003874D5" w:rsidTr="002E1F81">
        <w:trPr>
          <w:trHeight w:val="613"/>
          <w:jc w:val="center"/>
        </w:trPr>
        <w:tc>
          <w:tcPr>
            <w:tcW w:w="2952" w:type="dxa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8476C8" w:rsidRPr="003874D5" w:rsidRDefault="008476C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8476C8" w:rsidRPr="003874D5" w:rsidTr="002E1F81">
        <w:trPr>
          <w:trHeight w:val="565"/>
          <w:jc w:val="center"/>
        </w:trPr>
        <w:tc>
          <w:tcPr>
            <w:tcW w:w="2952" w:type="dxa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8476C8" w:rsidRPr="003874D5" w:rsidRDefault="008476C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8476C8" w:rsidRPr="003874D5" w:rsidTr="002E1F81">
        <w:trPr>
          <w:trHeight w:val="559"/>
          <w:jc w:val="center"/>
        </w:trPr>
        <w:tc>
          <w:tcPr>
            <w:tcW w:w="2952" w:type="dxa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8476C8" w:rsidRPr="003874D5" w:rsidRDefault="008476C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8476C8" w:rsidRPr="003874D5" w:rsidTr="002E1F81">
        <w:trPr>
          <w:trHeight w:val="553"/>
          <w:jc w:val="center"/>
        </w:trPr>
        <w:tc>
          <w:tcPr>
            <w:tcW w:w="2952" w:type="dxa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ind w:left="-107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3874D5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8476C8" w:rsidRPr="003874D5" w:rsidRDefault="008476C8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8476C8" w:rsidRPr="003874D5" w:rsidTr="002E1F81">
        <w:trPr>
          <w:trHeight w:val="547"/>
          <w:jc w:val="center"/>
        </w:trPr>
        <w:tc>
          <w:tcPr>
            <w:tcW w:w="2952" w:type="dxa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8476C8" w:rsidRPr="003874D5" w:rsidRDefault="008476C8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8476C8" w:rsidRPr="003874D5" w:rsidTr="002E1F81">
        <w:trPr>
          <w:trHeight w:val="547"/>
          <w:jc w:val="center"/>
        </w:trPr>
        <w:tc>
          <w:tcPr>
            <w:tcW w:w="2952" w:type="dxa"/>
            <w:shd w:val="clear" w:color="auto" w:fill="EEECE1" w:themeFill="background2"/>
            <w:vAlign w:val="center"/>
          </w:tcPr>
          <w:p w:rsidR="008476C8" w:rsidRPr="003874D5" w:rsidRDefault="008476C8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3874D5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Број јавног складишта у Регистру</w:t>
            </w:r>
          </w:p>
        </w:tc>
        <w:tc>
          <w:tcPr>
            <w:tcW w:w="6096" w:type="dxa"/>
            <w:gridSpan w:val="18"/>
            <w:vAlign w:val="center"/>
          </w:tcPr>
          <w:p w:rsidR="008476C8" w:rsidRPr="003874D5" w:rsidRDefault="008476C8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8476C8" w:rsidRPr="008476C8" w:rsidRDefault="008476C8" w:rsidP="008476C8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9085"/>
      </w:tblGrid>
      <w:tr w:rsidR="008476C8" w:rsidRPr="008476C8" w:rsidTr="002E1F81">
        <w:trPr>
          <w:trHeight w:val="563"/>
          <w:jc w:val="center"/>
        </w:trPr>
        <w:tc>
          <w:tcPr>
            <w:tcW w:w="9085" w:type="dxa"/>
            <w:shd w:val="clear" w:color="auto" w:fill="EEECE1" w:themeFill="background2"/>
            <w:vAlign w:val="center"/>
          </w:tcPr>
          <w:p w:rsidR="008476C8" w:rsidRPr="008476C8" w:rsidRDefault="008476C8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Пословни податак који је предмет промене</w:t>
            </w:r>
          </w:p>
          <w:p w:rsidR="008476C8" w:rsidRPr="008476C8" w:rsidRDefault="008476C8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</w:pPr>
            <w:r w:rsidRPr="008476C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(назначити нови податак након промене)</w:t>
            </w:r>
            <w:r w:rsidRPr="008476C8"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  <w:t xml:space="preserve"> </w:t>
            </w:r>
          </w:p>
        </w:tc>
      </w:tr>
      <w:tr w:rsidR="008476C8" w:rsidRPr="008476C8" w:rsidTr="002E1F81">
        <w:trPr>
          <w:trHeight w:val="1351"/>
          <w:jc w:val="center"/>
        </w:trPr>
        <w:tc>
          <w:tcPr>
            <w:tcW w:w="9085" w:type="dxa"/>
            <w:shd w:val="clear" w:color="auto" w:fill="FFFFFF" w:themeFill="background1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:rsidR="008476C8" w:rsidRPr="008476C8" w:rsidRDefault="008476C8" w:rsidP="008476C8">
      <w:pPr>
        <w:rPr>
          <w:rFonts w:ascii="Times New Roman" w:hAnsi="Times New Roman"/>
          <w:noProof/>
          <w:lang w:val="sr-Cyrl-RS"/>
        </w:rPr>
      </w:pPr>
    </w:p>
    <w:p w:rsidR="008476C8" w:rsidRPr="008476C8" w:rsidRDefault="008476C8" w:rsidP="008476C8">
      <w:pPr>
        <w:rPr>
          <w:rFonts w:ascii="Times New Roman" w:hAnsi="Times New Roman"/>
          <w:noProof/>
          <w:lang w:val="sr-Cyrl-RS"/>
        </w:rPr>
      </w:pPr>
    </w:p>
    <w:p w:rsidR="008476C8" w:rsidRDefault="008476C8" w:rsidP="008476C8">
      <w:pPr>
        <w:rPr>
          <w:rFonts w:ascii="Times New Roman" w:hAnsi="Times New Roman"/>
          <w:noProof/>
          <w:lang w:val="sr-Cyrl-RS"/>
        </w:rPr>
      </w:pPr>
    </w:p>
    <w:p w:rsidR="003874D5" w:rsidRPr="008476C8" w:rsidRDefault="003874D5" w:rsidP="008476C8">
      <w:pPr>
        <w:rPr>
          <w:rFonts w:ascii="Times New Roman" w:hAnsi="Times New Roman"/>
          <w:noProof/>
          <w:lang w:val="sr-Cyrl-RS"/>
        </w:rPr>
      </w:pPr>
    </w:p>
    <w:p w:rsidR="003874D5" w:rsidRDefault="003874D5" w:rsidP="008476C8">
      <w:pPr>
        <w:spacing w:after="160" w:line="259" w:lineRule="auto"/>
        <w:rPr>
          <w:rFonts w:ascii="Times New Roman" w:hAnsi="Times New Roman"/>
          <w:noProof/>
          <w:lang w:val="sr-Cyrl-RS"/>
        </w:rPr>
      </w:pPr>
    </w:p>
    <w:p w:rsidR="003874D5" w:rsidRDefault="003874D5" w:rsidP="008476C8">
      <w:pPr>
        <w:spacing w:after="160" w:line="259" w:lineRule="auto"/>
        <w:rPr>
          <w:rFonts w:ascii="Times New Roman" w:hAnsi="Times New Roman"/>
          <w:noProof/>
          <w:lang w:val="sr-Cyrl-RS"/>
        </w:rPr>
      </w:pPr>
    </w:p>
    <w:p w:rsidR="008476C8" w:rsidRPr="008476C8" w:rsidRDefault="008476C8" w:rsidP="008476C8">
      <w:pPr>
        <w:spacing w:after="160" w:line="259" w:lineRule="auto"/>
        <w:rPr>
          <w:rFonts w:ascii="Times New Roman" w:hAnsi="Times New Roman"/>
          <w:noProof/>
          <w:lang w:val="sr-Cyrl-RS"/>
        </w:rPr>
      </w:pPr>
      <w:r w:rsidRPr="008476C8">
        <w:rPr>
          <w:rFonts w:ascii="Times New Roman" w:hAnsi="Times New Roman"/>
          <w:noProof/>
          <w:lang w:val="sr-Cyrl-RS"/>
        </w:rPr>
        <w:t>У прилогу захтева, достављам следећу документацију (</w:t>
      </w:r>
      <w:r w:rsidRPr="008476C8">
        <w:rPr>
          <w:rFonts w:ascii="Times New Roman" w:hAnsi="Times New Roman"/>
          <w:i/>
          <w:iCs/>
          <w:noProof/>
          <w:lang w:val="sr-Cyrl-RS"/>
        </w:rPr>
        <w:t xml:space="preserve">документа под редним бројевима 1 и 2 орган прибавља по службеној дужности, </w:t>
      </w:r>
      <w:r w:rsidRPr="008476C8">
        <w:rPr>
          <w:rFonts w:ascii="Times New Roman" w:hAnsi="Times New Roman"/>
          <w:i/>
          <w:iCs/>
          <w:noProof/>
          <w:color w:val="000000"/>
          <w:lang w:val="sr-Cyrl-RS"/>
        </w:rPr>
        <w:t>уз изјаву подносиоца захтева</w:t>
      </w:r>
      <w:r w:rsidRPr="008476C8">
        <w:rPr>
          <w:rFonts w:ascii="Times New Roman" w:hAnsi="Times New Roman"/>
          <w:noProof/>
          <w:color w:val="000000"/>
          <w:lang w:val="sr-Cyrl-RS"/>
        </w:rPr>
        <w:t>)</w:t>
      </w:r>
      <w:r w:rsidRPr="008476C8">
        <w:rPr>
          <w:rStyle w:val="CommentReference"/>
          <w:rFonts w:ascii="Times New Roman" w:hAnsi="Times New Roman"/>
          <w:noProof/>
          <w:sz w:val="22"/>
          <w:szCs w:val="22"/>
          <w:lang w:val="sr-Cyrl-RS"/>
        </w:rPr>
        <w:t xml:space="preserve"> </w:t>
      </w:r>
      <w:r w:rsidRPr="008476C8">
        <w:rPr>
          <w:rFonts w:ascii="Times New Roman" w:hAnsi="Times New Roman"/>
          <w:noProof/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3057"/>
        <w:gridCol w:w="1396"/>
        <w:gridCol w:w="3734"/>
        <w:gridCol w:w="1636"/>
      </w:tblGrid>
      <w:tr w:rsidR="008476C8" w:rsidRPr="008476C8" w:rsidTr="002E1F81">
        <w:trPr>
          <w:cantSplit/>
          <w:trHeight w:val="412"/>
          <w:tblHeader/>
          <w:jc w:val="center"/>
        </w:trPr>
        <w:tc>
          <w:tcPr>
            <w:tcW w:w="226" w:type="pct"/>
            <w:shd w:val="clear" w:color="auto" w:fill="EEECE1" w:themeFill="background2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1484" w:type="pct"/>
            <w:shd w:val="clear" w:color="auto" w:fill="EEECE1" w:themeFill="background2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Назив документа</w:t>
            </w:r>
          </w:p>
        </w:tc>
        <w:tc>
          <w:tcPr>
            <w:tcW w:w="694" w:type="pct"/>
            <w:shd w:val="clear" w:color="auto" w:fill="EEECE1" w:themeFill="background2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Форма документа</w:t>
            </w:r>
          </w:p>
        </w:tc>
        <w:tc>
          <w:tcPr>
            <w:tcW w:w="1805" w:type="pct"/>
            <w:shd w:val="clear" w:color="auto" w:fill="EEECE1" w:themeFill="background2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Специфичности</w:t>
            </w: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8476C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у вези документа</w:t>
            </w:r>
          </w:p>
        </w:tc>
        <w:tc>
          <w:tcPr>
            <w:tcW w:w="791" w:type="pct"/>
            <w:shd w:val="clear" w:color="auto" w:fill="EEECE1" w:themeFill="background2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Издавалац документа</w:t>
            </w:r>
          </w:p>
        </w:tc>
      </w:tr>
      <w:tr w:rsidR="008476C8" w:rsidRPr="008476C8" w:rsidTr="002E1F81">
        <w:trPr>
          <w:trHeight w:val="215"/>
          <w:jc w:val="center"/>
        </w:trPr>
        <w:tc>
          <w:tcPr>
            <w:tcW w:w="226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484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Решење о испуњености минимално техничких услова за бављење пословима јавних складишта</w:t>
            </w:r>
          </w:p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94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Копија</w:t>
            </w:r>
          </w:p>
        </w:tc>
        <w:tc>
          <w:tcPr>
            <w:tcW w:w="1805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Уколико је промењена адреса складишног простора, а не само назив улице у којој се исто налази, потребно  је претходно прибавити овај документ.</w:t>
            </w:r>
          </w:p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Није обавезан као прилог – </w:t>
            </w:r>
            <w:r w:rsidRPr="003874D5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државни службеник прибавља документ по службеној дужности.</w:t>
            </w:r>
          </w:p>
        </w:tc>
        <w:tc>
          <w:tcPr>
            <w:tcW w:w="791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8476C8" w:rsidRPr="008476C8" w:rsidTr="002E1F81">
        <w:trPr>
          <w:jc w:val="center"/>
        </w:trPr>
        <w:tc>
          <w:tcPr>
            <w:tcW w:w="226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484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Извод из регистра у којем је правно лице регистровано</w:t>
            </w:r>
          </w:p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94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Копија</w:t>
            </w:r>
          </w:p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5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Извод издат непосредно пред подношење захтева за изменом.</w:t>
            </w:r>
          </w:p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Није обавезан.</w:t>
            </w:r>
          </w:p>
        </w:tc>
        <w:tc>
          <w:tcPr>
            <w:tcW w:w="791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Агенција за привредне регистре</w:t>
            </w:r>
          </w:p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</w:tr>
      <w:tr w:rsidR="008476C8" w:rsidRPr="008476C8" w:rsidTr="002E1F81">
        <w:trPr>
          <w:jc w:val="center"/>
        </w:trPr>
        <w:tc>
          <w:tcPr>
            <w:tcW w:w="226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484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Акт о пословању јавног складишта </w:t>
            </w: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(измењен у складу са насталом променом) </w:t>
            </w: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на које је Министарство пољопривреде и заштите животне средине дало сагласност</w:t>
            </w:r>
          </w:p>
        </w:tc>
        <w:tc>
          <w:tcPr>
            <w:tcW w:w="694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Копија</w:t>
            </w:r>
          </w:p>
        </w:tc>
        <w:tc>
          <w:tcPr>
            <w:tcW w:w="1805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С обзиром да Акт о пословању садржи основне податке о правном лицу потребно је и исти изменити.</w:t>
            </w:r>
          </w:p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Није обавезан</w:t>
            </w: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– исти државни службеник решава захтев за добијање сагласности на исти.</w:t>
            </w:r>
          </w:p>
        </w:tc>
        <w:tc>
          <w:tcPr>
            <w:tcW w:w="791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Подносилац захтева</w:t>
            </w:r>
          </w:p>
        </w:tc>
      </w:tr>
      <w:tr w:rsidR="008476C8" w:rsidRPr="008476C8" w:rsidTr="002E1F81">
        <w:trPr>
          <w:trHeight w:val="278"/>
          <w:jc w:val="center"/>
        </w:trPr>
        <w:tc>
          <w:tcPr>
            <w:tcW w:w="226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484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694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 или копија извода са пословног рачуна странке без печата банке</w:t>
            </w:r>
          </w:p>
        </w:tc>
        <w:tc>
          <w:tcPr>
            <w:tcW w:w="1805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791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Пошта/банка</w:t>
            </w:r>
          </w:p>
        </w:tc>
      </w:tr>
      <w:tr w:rsidR="008476C8" w:rsidRPr="008476C8" w:rsidTr="002E1F81">
        <w:trPr>
          <w:jc w:val="center"/>
        </w:trPr>
        <w:tc>
          <w:tcPr>
            <w:tcW w:w="226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484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Доказ о уплати републичке административне таксе за издавање допунског решења  дозволе за рад јавног складишта</w:t>
            </w:r>
          </w:p>
        </w:tc>
        <w:tc>
          <w:tcPr>
            <w:tcW w:w="694" w:type="pct"/>
            <w:vAlign w:val="center"/>
          </w:tcPr>
          <w:p w:rsidR="008476C8" w:rsidRPr="008476C8" w:rsidRDefault="008476C8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 или копија извода са пословног рачуна странке без печата банке</w:t>
            </w:r>
          </w:p>
        </w:tc>
        <w:tc>
          <w:tcPr>
            <w:tcW w:w="1805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                                              /</w:t>
            </w:r>
          </w:p>
        </w:tc>
        <w:tc>
          <w:tcPr>
            <w:tcW w:w="791" w:type="pct"/>
            <w:vAlign w:val="center"/>
          </w:tcPr>
          <w:p w:rsidR="008476C8" w:rsidRPr="008476C8" w:rsidRDefault="008476C8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8476C8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Пошта/банка</w:t>
            </w:r>
          </w:p>
        </w:tc>
      </w:tr>
    </w:tbl>
    <w:p w:rsidR="004A11A4" w:rsidRDefault="004A11A4" w:rsidP="004A11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74D5" w:rsidRDefault="003874D5" w:rsidP="004A11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74D5" w:rsidRDefault="003874D5" w:rsidP="004A11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74D5" w:rsidRDefault="003874D5" w:rsidP="004A11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74D5" w:rsidRDefault="003874D5" w:rsidP="004A11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476C8" w:rsidRPr="008476C8" w:rsidRDefault="008476C8" w:rsidP="008476C8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  <w:r w:rsidRPr="008476C8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:rsidR="003874D5" w:rsidRDefault="003874D5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8476C8" w:rsidRP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8476C8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8476C8" w:rsidRPr="008476C8" w:rsidRDefault="00A62394" w:rsidP="008476C8">
      <w:pPr>
        <w:ind w:left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6C8" w:rsidRPr="008476C8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8476C8"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8476C8" w:rsidRPr="008476C8" w:rsidRDefault="00A62394" w:rsidP="008476C8">
      <w:pPr>
        <w:ind w:left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6C8" w:rsidRPr="008476C8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8476C8"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8476C8" w:rsidRP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8476C8">
        <w:rPr>
          <w:rFonts w:ascii="Times New Roman" w:hAnsi="Times New Roman"/>
          <w:noProof/>
          <w:sz w:val="24"/>
          <w:szCs w:val="24"/>
          <w:lang w:val="sr-Cyrl-RS"/>
        </w:rPr>
        <w:t>1 и/или 2</w:t>
      </w: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(</w:t>
      </w:r>
      <w:r w:rsidRPr="008476C8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 наставку навести редне бројеве докумената које ће подносилац прибавити сам</w:t>
      </w: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8476C8" w:rsidRP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476C8" w:rsidRPr="008476C8" w:rsidTr="002E1F81">
        <w:tc>
          <w:tcPr>
            <w:tcW w:w="9016" w:type="dxa"/>
          </w:tcPr>
          <w:p w:rsidR="008476C8" w:rsidRPr="008476C8" w:rsidRDefault="008476C8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8476C8" w:rsidRP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8476C8" w:rsidRP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Како би орган прибавио податке по службеној дужности, достављам следеће информације (</w:t>
      </w:r>
      <w:r w:rsidRPr="008476C8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:</w:t>
      </w: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8476C8" w:rsidRPr="008476C8" w:rsidTr="002E1F81">
        <w:trPr>
          <w:trHeight w:val="470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:rsidR="008476C8" w:rsidRPr="008476C8" w:rsidRDefault="008476C8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highlight w:val="yellow"/>
                <w:lang w:val="sr-Cyrl-RS"/>
              </w:rPr>
            </w:pPr>
            <w:r w:rsidRPr="008476C8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Број и датум Решења о испуњености минимално техничких услова за бављење пословима јавних складишта</w:t>
            </w:r>
          </w:p>
        </w:tc>
      </w:tr>
      <w:tr w:rsidR="008476C8" w:rsidRPr="008476C8" w:rsidTr="002E1F81">
        <w:trPr>
          <w:trHeight w:val="54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476C8" w:rsidRPr="008476C8" w:rsidRDefault="008476C8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8476C8" w:rsidRPr="008476C8" w:rsidRDefault="008476C8" w:rsidP="008476C8">
      <w:pPr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8476C8" w:rsidRP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8476C8" w:rsidRP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8476C8" w:rsidRPr="008476C8" w:rsidRDefault="008476C8" w:rsidP="008476C8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Захтев и потребна документација се могу поднети и електронским путем на</w:t>
      </w: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ab/>
        <w:t>ljiljana.dudukovic@minpolj.gov.rs.</w:t>
      </w:r>
    </w:p>
    <w:p w:rsid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3874D5" w:rsidRPr="008476C8" w:rsidRDefault="003874D5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3874D5" w:rsidRPr="0056087E" w:rsidRDefault="003874D5" w:rsidP="003874D5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sz w:val="24"/>
          <w:szCs w:val="24"/>
          <w:lang w:val="sr-Cyrl-RS"/>
        </w:rPr>
        <w:t>У_______________, дана_____________.                     ___________________________</w:t>
      </w:r>
    </w:p>
    <w:p w:rsidR="003874D5" w:rsidRPr="0056087E" w:rsidRDefault="003874D5" w:rsidP="003874D5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Подносилац захтева</w:t>
      </w:r>
    </w:p>
    <w:p w:rsidR="008476C8" w:rsidRPr="008476C8" w:rsidRDefault="008476C8" w:rsidP="008476C8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7D4F47" w:rsidRPr="007D4F47" w:rsidTr="002E1F81">
        <w:trPr>
          <w:trHeight w:val="1403"/>
        </w:trPr>
        <w:tc>
          <w:tcPr>
            <w:tcW w:w="6096" w:type="dxa"/>
            <w:shd w:val="clear" w:color="auto" w:fill="auto"/>
          </w:tcPr>
          <w:p w:rsidR="007D4F47" w:rsidRPr="007D4F47" w:rsidRDefault="007D4F47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7D4F47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7D4F47" w:rsidRPr="007D4F47" w:rsidRDefault="007D4F47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7D4F47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7D4F47" w:rsidRPr="007D4F47" w:rsidRDefault="007D4F47" w:rsidP="002E1F81">
            <w:pPr>
              <w:pStyle w:val="TableParagraph"/>
              <w:spacing w:before="60"/>
              <w:ind w:left="255"/>
              <w:rPr>
                <w:b/>
                <w:noProof/>
                <w:sz w:val="24"/>
                <w:szCs w:val="24"/>
                <w:lang w:val="sr-Cyrl-RS"/>
              </w:rPr>
            </w:pPr>
            <w:r w:rsidRPr="007D4F47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за пољопривредну политику</w:t>
            </w:r>
            <w:r w:rsidRPr="007D4F47">
              <w:rPr>
                <w:rStyle w:val="Hyperlink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hyperlink r:id="rId14" w:history="1">
              <w:r w:rsidRPr="007D4F47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http://www.minpolj.gov.rs/</w:t>
              </w:r>
            </w:hyperlink>
            <w:r w:rsidRPr="007D4F47"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7D4F47" w:rsidRPr="007D4F47" w:rsidRDefault="007D4F47" w:rsidP="007D4F47">
      <w:pPr>
        <w:pStyle w:val="Heading1"/>
        <w:rPr>
          <w:noProof/>
          <w:sz w:val="24"/>
          <w:szCs w:val="24"/>
          <w:lang w:val="sr-Cyrl-RS"/>
        </w:rPr>
      </w:pPr>
    </w:p>
    <w:p w:rsidR="007D4F47" w:rsidRDefault="007D4F47" w:rsidP="007D4F47">
      <w:pPr>
        <w:pStyle w:val="Heading1"/>
        <w:rPr>
          <w:noProof/>
          <w:sz w:val="24"/>
          <w:szCs w:val="24"/>
          <w:lang w:val="sr-Cyrl-RS"/>
        </w:rPr>
      </w:pPr>
    </w:p>
    <w:p w:rsidR="007D4F47" w:rsidRDefault="007D4F47" w:rsidP="007D4F47">
      <w:pPr>
        <w:pStyle w:val="Heading1"/>
        <w:rPr>
          <w:noProof/>
          <w:sz w:val="24"/>
          <w:szCs w:val="24"/>
          <w:lang w:val="sr-Cyrl-RS"/>
        </w:rPr>
      </w:pPr>
    </w:p>
    <w:p w:rsidR="007D4F47" w:rsidRPr="007D4F47" w:rsidRDefault="007D4F47" w:rsidP="007D4F47">
      <w:pPr>
        <w:pStyle w:val="Heading1"/>
        <w:rPr>
          <w:noProof/>
          <w:sz w:val="24"/>
          <w:szCs w:val="24"/>
          <w:lang w:val="sr-Cyrl-RS"/>
        </w:rPr>
      </w:pPr>
      <w:r w:rsidRPr="007D4F47">
        <w:rPr>
          <w:noProof/>
          <w:sz w:val="24"/>
          <w:szCs w:val="24"/>
          <w:lang w:val="sr-Cyrl-RS"/>
        </w:rPr>
        <w:t>ЗАХТЕВ</w:t>
      </w:r>
    </w:p>
    <w:p w:rsidR="007D4F47" w:rsidRPr="007D4F47" w:rsidRDefault="007D4F47" w:rsidP="007D4F47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7D4F47">
        <w:rPr>
          <w:rFonts w:ascii="Times New Roman" w:hAnsi="Times New Roman"/>
          <w:b/>
          <w:noProof/>
          <w:sz w:val="24"/>
          <w:szCs w:val="24"/>
          <w:lang w:val="sr-Cyrl-RS"/>
        </w:rPr>
        <w:t>ЗА ПРОМЕНУ ПОДАТКА О ВРСТИ ПРОИЗВОДА КОЈЕ СЕ СКЛАДИШТИ У ДОЗВОЛИ ЗА РАД ЈАВНОГ СКЛАДИШТА</w:t>
      </w:r>
    </w:p>
    <w:p w:rsidR="007D4F47" w:rsidRPr="007D4F47" w:rsidRDefault="007D4F47" w:rsidP="007D4F47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Style w:val="TableTheme"/>
        <w:tblW w:w="9228" w:type="dxa"/>
        <w:jc w:val="center"/>
        <w:tblLayout w:type="fixed"/>
        <w:tblLook w:val="04A0" w:firstRow="1" w:lastRow="0" w:firstColumn="1" w:lastColumn="0" w:noHBand="0" w:noVBand="1"/>
      </w:tblPr>
      <w:tblGrid>
        <w:gridCol w:w="313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7D4F47" w:rsidRPr="007D4F47" w:rsidTr="002E1F81">
        <w:trPr>
          <w:trHeight w:val="563"/>
          <w:jc w:val="center"/>
        </w:trPr>
        <w:tc>
          <w:tcPr>
            <w:tcW w:w="9228" w:type="dxa"/>
            <w:gridSpan w:val="19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7D4F47" w:rsidRPr="007D4F47" w:rsidTr="002E1F81">
        <w:trPr>
          <w:trHeight w:val="550"/>
          <w:jc w:val="center"/>
        </w:trPr>
        <w:tc>
          <w:tcPr>
            <w:tcW w:w="3132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7D4F47" w:rsidRPr="007D4F47" w:rsidRDefault="007D4F47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7D4F47" w:rsidRPr="007D4F47" w:rsidTr="002E1F81">
        <w:trPr>
          <w:trHeight w:val="613"/>
          <w:jc w:val="center"/>
        </w:trPr>
        <w:tc>
          <w:tcPr>
            <w:tcW w:w="3132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7D4F47" w:rsidRPr="007D4F47" w:rsidRDefault="007D4F47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7D4F47" w:rsidRPr="007D4F47" w:rsidTr="002E1F81">
        <w:trPr>
          <w:trHeight w:val="565"/>
          <w:jc w:val="center"/>
        </w:trPr>
        <w:tc>
          <w:tcPr>
            <w:tcW w:w="3132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7D4F47" w:rsidRPr="007D4F47" w:rsidRDefault="007D4F47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7D4F47" w:rsidRPr="007D4F47" w:rsidTr="002E1F81">
        <w:trPr>
          <w:trHeight w:val="559"/>
          <w:jc w:val="center"/>
        </w:trPr>
        <w:tc>
          <w:tcPr>
            <w:tcW w:w="3132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7D4F47" w:rsidRPr="007D4F47" w:rsidRDefault="007D4F47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7D4F47" w:rsidRPr="007D4F47" w:rsidTr="002E1F81">
        <w:trPr>
          <w:trHeight w:val="553"/>
          <w:jc w:val="center"/>
        </w:trPr>
        <w:tc>
          <w:tcPr>
            <w:tcW w:w="3132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ind w:left="-107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7D4F47" w:rsidRPr="007D4F47" w:rsidRDefault="007D4F47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7D4F47" w:rsidRPr="007D4F47" w:rsidTr="002E1F81">
        <w:trPr>
          <w:trHeight w:val="547"/>
          <w:jc w:val="center"/>
        </w:trPr>
        <w:tc>
          <w:tcPr>
            <w:tcW w:w="3132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7D4F47" w:rsidRPr="007D4F47" w:rsidRDefault="007D4F47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7D4F47" w:rsidRPr="007D4F47" w:rsidTr="002E1F81">
        <w:trPr>
          <w:trHeight w:val="547"/>
          <w:jc w:val="center"/>
        </w:trPr>
        <w:tc>
          <w:tcPr>
            <w:tcW w:w="3132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Број јавног складишта у Регистру</w:t>
            </w:r>
          </w:p>
        </w:tc>
        <w:tc>
          <w:tcPr>
            <w:tcW w:w="6096" w:type="dxa"/>
            <w:gridSpan w:val="18"/>
            <w:vAlign w:val="center"/>
          </w:tcPr>
          <w:p w:rsidR="007D4F47" w:rsidRPr="007D4F47" w:rsidRDefault="007D4F47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7D4F47" w:rsidRPr="007D4F47" w:rsidRDefault="007D4F47" w:rsidP="007D4F47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9265"/>
      </w:tblGrid>
      <w:tr w:rsidR="007D4F47" w:rsidRPr="007D4F47" w:rsidTr="002E1F81">
        <w:trPr>
          <w:trHeight w:val="563"/>
          <w:jc w:val="center"/>
        </w:trPr>
        <w:tc>
          <w:tcPr>
            <w:tcW w:w="9265" w:type="dxa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Податак о врсти производа</w:t>
            </w:r>
            <w:r w:rsidRPr="007D4F47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</w:t>
            </w: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који је предмет промене</w:t>
            </w:r>
          </w:p>
          <w:p w:rsidR="007D4F47" w:rsidRPr="007D4F47" w:rsidRDefault="007D4F47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(назначити нови податак након промене)</w:t>
            </w:r>
            <w:r w:rsidRPr="007D4F47"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  <w:t xml:space="preserve"> </w:t>
            </w:r>
          </w:p>
        </w:tc>
      </w:tr>
      <w:tr w:rsidR="007D4F47" w:rsidRPr="007D4F47" w:rsidTr="002E1F81">
        <w:trPr>
          <w:trHeight w:val="1016"/>
          <w:jc w:val="center"/>
        </w:trPr>
        <w:tc>
          <w:tcPr>
            <w:tcW w:w="9265" w:type="dxa"/>
            <w:shd w:val="clear" w:color="auto" w:fill="FFFFFF" w:themeFill="background1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:rsidR="007D4F47" w:rsidRPr="007D4F47" w:rsidRDefault="007D4F47" w:rsidP="007D4F47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</w:p>
    <w:p w:rsidR="007D4F47" w:rsidRDefault="007D4F47" w:rsidP="007D4F47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</w:p>
    <w:p w:rsidR="007D4F47" w:rsidRDefault="007D4F47" w:rsidP="007D4F47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</w:p>
    <w:p w:rsidR="007D4F47" w:rsidRDefault="007D4F47" w:rsidP="007D4F47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</w:p>
    <w:p w:rsidR="007D4F47" w:rsidRDefault="007D4F47" w:rsidP="007D4F47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</w:p>
    <w:p w:rsidR="007D4F47" w:rsidRPr="007D4F47" w:rsidRDefault="007D4F47" w:rsidP="007D4F47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  <w:r w:rsidRPr="007D4F47">
        <w:rPr>
          <w:rFonts w:ascii="Times New Roman" w:hAnsi="Times New Roman"/>
          <w:noProof/>
          <w:lang w:val="sr-Cyrl-RS"/>
        </w:rPr>
        <w:lastRenderedPageBreak/>
        <w:t>У прилогу захтева, достављам следећу документацију (</w:t>
      </w:r>
      <w:r w:rsidRPr="007D4F47">
        <w:rPr>
          <w:rFonts w:ascii="Times New Roman" w:hAnsi="Times New Roman"/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7D4F47">
        <w:rPr>
          <w:rFonts w:ascii="Times New Roman" w:hAnsi="Times New Roman"/>
          <w:i/>
          <w:iCs/>
          <w:noProof/>
          <w:color w:val="000000"/>
          <w:lang w:val="sr-Cyrl-RS"/>
        </w:rPr>
        <w:t>уз изјаву подносиоца захтева</w:t>
      </w:r>
      <w:r w:rsidRPr="007D4F47">
        <w:rPr>
          <w:rFonts w:ascii="Times New Roman" w:hAnsi="Times New Roman"/>
          <w:noProof/>
          <w:color w:val="000000"/>
          <w:lang w:val="sr-Cyrl-RS"/>
        </w:rPr>
        <w:t>)</w:t>
      </w:r>
      <w:r w:rsidRPr="007D4F47">
        <w:rPr>
          <w:rStyle w:val="CommentReference"/>
          <w:rFonts w:ascii="Times New Roman" w:hAnsi="Times New Roman"/>
          <w:noProof/>
          <w:sz w:val="22"/>
          <w:szCs w:val="22"/>
          <w:lang w:val="sr-Cyrl-RS"/>
        </w:rPr>
        <w:t xml:space="preserve"> </w:t>
      </w:r>
      <w:r w:rsidRPr="007D4F47">
        <w:rPr>
          <w:rFonts w:ascii="Times New Roman" w:hAnsi="Times New Roman"/>
          <w:noProof/>
          <w:lang w:val="sr-Cyrl-RS"/>
        </w:rPr>
        <w:t>:</w:t>
      </w:r>
    </w:p>
    <w:tbl>
      <w:tblPr>
        <w:tblStyle w:val="TableGrid"/>
        <w:tblW w:w="5069" w:type="pct"/>
        <w:jc w:val="center"/>
        <w:tblLook w:val="04A0" w:firstRow="1" w:lastRow="0" w:firstColumn="1" w:lastColumn="0" w:noHBand="0" w:noVBand="1"/>
      </w:tblPr>
      <w:tblGrid>
        <w:gridCol w:w="771"/>
        <w:gridCol w:w="2522"/>
        <w:gridCol w:w="1565"/>
        <w:gridCol w:w="3165"/>
        <w:gridCol w:w="1685"/>
      </w:tblGrid>
      <w:tr w:rsidR="007D4F47" w:rsidRPr="007D4F47" w:rsidTr="007D4F47">
        <w:trPr>
          <w:cantSplit/>
          <w:trHeight w:val="412"/>
          <w:tblHeader/>
          <w:jc w:val="center"/>
        </w:trPr>
        <w:tc>
          <w:tcPr>
            <w:tcW w:w="397" w:type="pct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1299" w:type="pct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Назив документа</w:t>
            </w:r>
          </w:p>
        </w:tc>
        <w:tc>
          <w:tcPr>
            <w:tcW w:w="806" w:type="pct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Форма документа</w:t>
            </w:r>
          </w:p>
        </w:tc>
        <w:tc>
          <w:tcPr>
            <w:tcW w:w="1630" w:type="pct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Специфичности</w:t>
            </w: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у вези документа</w:t>
            </w:r>
          </w:p>
        </w:tc>
        <w:tc>
          <w:tcPr>
            <w:tcW w:w="868" w:type="pct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Издавалац документа</w:t>
            </w:r>
          </w:p>
        </w:tc>
      </w:tr>
      <w:tr w:rsidR="007D4F47" w:rsidRPr="007D4F47" w:rsidTr="007D4F47">
        <w:trPr>
          <w:trHeight w:val="215"/>
          <w:jc w:val="center"/>
        </w:trPr>
        <w:tc>
          <w:tcPr>
            <w:tcW w:w="397" w:type="pct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299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Решење о испуњености минимално техничких услова за бављење пословима јавних складишта</w:t>
            </w:r>
          </w:p>
        </w:tc>
        <w:tc>
          <w:tcPr>
            <w:tcW w:w="806" w:type="pct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Копија</w:t>
            </w:r>
          </w:p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30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Када се мења врста производа, потребно је  прибавити овај нови документ.</w:t>
            </w:r>
          </w:p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Није обавезан као прилог – </w:t>
            </w:r>
            <w:r w:rsidRPr="007D4F47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државни службеник прибавља документ по службеној дужности.</w:t>
            </w:r>
          </w:p>
        </w:tc>
        <w:tc>
          <w:tcPr>
            <w:tcW w:w="868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7D4F47" w:rsidRPr="007D4F47" w:rsidTr="007D4F47">
        <w:trPr>
          <w:jc w:val="center"/>
        </w:trPr>
        <w:tc>
          <w:tcPr>
            <w:tcW w:w="397" w:type="pct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299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Акт о пословањујавног складишта </w:t>
            </w: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(измењен у складу са насталом променом)</w:t>
            </w: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на које је министарство надлежно за послове у пољопривреди дало сагласност</w:t>
            </w:r>
          </w:p>
        </w:tc>
        <w:tc>
          <w:tcPr>
            <w:tcW w:w="806" w:type="pct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Копија</w:t>
            </w:r>
          </w:p>
        </w:tc>
        <w:tc>
          <w:tcPr>
            <w:tcW w:w="1630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С обзиром да Акт о пословању садржи основне податке о врстама производа потребно је и исти изменити.</w:t>
            </w:r>
          </w:p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Није обавезан</w:t>
            </w:r>
            <w:r w:rsidRPr="007D4F47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– исти државни службеник решава захтев за добијање сагласности на исти.</w:t>
            </w:r>
          </w:p>
        </w:tc>
        <w:tc>
          <w:tcPr>
            <w:tcW w:w="868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Подносилац захтева</w:t>
            </w:r>
          </w:p>
        </w:tc>
      </w:tr>
      <w:tr w:rsidR="007D4F47" w:rsidRPr="007D4F47" w:rsidTr="007D4F47">
        <w:trPr>
          <w:jc w:val="center"/>
        </w:trPr>
        <w:tc>
          <w:tcPr>
            <w:tcW w:w="397" w:type="pct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299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806" w:type="pct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630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868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  <w:tr w:rsidR="007D4F47" w:rsidRPr="007D4F47" w:rsidTr="007D4F47">
        <w:trPr>
          <w:trHeight w:val="278"/>
          <w:jc w:val="center"/>
        </w:trPr>
        <w:tc>
          <w:tcPr>
            <w:tcW w:w="397" w:type="pct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99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 таксе за издавање допунског решења за дозволу за рад јавног складишта</w:t>
            </w:r>
          </w:p>
        </w:tc>
        <w:tc>
          <w:tcPr>
            <w:tcW w:w="806" w:type="pct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630" w:type="pct"/>
            <w:vAlign w:val="center"/>
          </w:tcPr>
          <w:p w:rsidR="007D4F47" w:rsidRPr="007D4F47" w:rsidRDefault="007D4F47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868" w:type="pct"/>
            <w:vAlign w:val="center"/>
          </w:tcPr>
          <w:p w:rsidR="007D4F47" w:rsidRPr="007D4F47" w:rsidRDefault="007D4F47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7D4F47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</w:tbl>
    <w:p w:rsidR="007D4F47" w:rsidRDefault="007D4F47" w:rsidP="007D4F47">
      <w:pPr>
        <w:rPr>
          <w:rFonts w:ascii="Times New Roman" w:hAnsi="Times New Roman"/>
          <w:noProof/>
          <w:lang w:val="sr-Cyrl-RS"/>
        </w:rPr>
      </w:pPr>
    </w:p>
    <w:p w:rsidR="00654407" w:rsidRPr="007D4F47" w:rsidRDefault="00654407" w:rsidP="007D4F47">
      <w:pPr>
        <w:rPr>
          <w:rFonts w:ascii="Times New Roman" w:hAnsi="Times New Roman"/>
          <w:noProof/>
          <w:lang w:val="sr-Cyrl-RS"/>
        </w:rPr>
      </w:pPr>
    </w:p>
    <w:p w:rsidR="007D4F47" w:rsidRPr="007D4F47" w:rsidRDefault="007D4F47" w:rsidP="007D4F47">
      <w:pPr>
        <w:shd w:val="clear" w:color="auto" w:fill="D9D9D9" w:themeFill="background1" w:themeFillShade="D9"/>
        <w:ind w:right="-46"/>
        <w:jc w:val="center"/>
        <w:rPr>
          <w:rFonts w:ascii="Times New Roman" w:hAnsi="Times New Roman"/>
          <w:b/>
          <w:bCs/>
          <w:noProof/>
          <w:color w:val="000000"/>
          <w:lang w:val="sr-Cyrl-RS"/>
        </w:rPr>
      </w:pPr>
      <w:r w:rsidRPr="007D4F47">
        <w:rPr>
          <w:rFonts w:ascii="Times New Roman" w:hAnsi="Times New Roman"/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:rsidR="007D4F47" w:rsidRPr="007D4F47" w:rsidRDefault="007D4F47" w:rsidP="007D4F47">
      <w:pPr>
        <w:rPr>
          <w:rFonts w:ascii="Times New Roman" w:hAnsi="Times New Roman"/>
          <w:b/>
          <w:bCs/>
          <w:i/>
          <w:iCs/>
          <w:noProof/>
          <w:color w:val="000000"/>
          <w:lang w:val="sr-Cyrl-RS"/>
        </w:rPr>
      </w:pPr>
    </w:p>
    <w:p w:rsidR="007D4F47" w:rsidRPr="007D4F47" w:rsidRDefault="007D4F47" w:rsidP="00654407">
      <w:pPr>
        <w:spacing w:after="0"/>
        <w:jc w:val="both"/>
        <w:rPr>
          <w:rFonts w:ascii="Times New Roman" w:hAnsi="Times New Roman"/>
          <w:noProof/>
          <w:color w:val="000000"/>
          <w:lang w:val="sr-Cyrl-RS"/>
        </w:rPr>
      </w:pPr>
      <w:r w:rsidRPr="007D4F47">
        <w:rPr>
          <w:rFonts w:ascii="Times New Roman" w:hAnsi="Times New Roman"/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7D4F47">
        <w:rPr>
          <w:rFonts w:ascii="Times New Roman" w:hAnsi="Times New Roman"/>
          <w:i/>
          <w:iCs/>
          <w:noProof/>
          <w:color w:val="000000"/>
          <w:lang w:val="sr-Cyrl-RS"/>
        </w:rPr>
        <w:t>одабрати један од понуђених одговора</w:t>
      </w:r>
      <w:r w:rsidRPr="007D4F47">
        <w:rPr>
          <w:rFonts w:ascii="Times New Roman" w:hAnsi="Times New Roman"/>
          <w:noProof/>
          <w:color w:val="000000"/>
          <w:lang w:val="sr-Cyrl-RS"/>
        </w:rPr>
        <w:t>):</w:t>
      </w:r>
    </w:p>
    <w:p w:rsidR="007D4F47" w:rsidRPr="007D4F47" w:rsidRDefault="00A62394" w:rsidP="00654407">
      <w:pPr>
        <w:spacing w:after="0"/>
        <w:ind w:left="567"/>
        <w:jc w:val="both"/>
        <w:rPr>
          <w:rFonts w:ascii="Times New Roman" w:hAnsi="Times New Roman"/>
          <w:noProof/>
          <w:color w:val="000000"/>
          <w:lang w:val="sr-Cyrl-RS"/>
        </w:rPr>
      </w:pPr>
      <w:sdt>
        <w:sdtPr>
          <w:rPr>
            <w:rFonts w:ascii="Times New Roman" w:hAnsi="Times New Roman"/>
            <w:noProof/>
            <w:color w:val="000000"/>
            <w:lang w:val="sr-Cyrl-RS"/>
          </w:rPr>
          <w:id w:val="3701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F47" w:rsidRPr="007D4F47">
            <w:rPr>
              <w:rFonts w:ascii="MS Mincho" w:eastAsia="MS Mincho" w:hAnsi="MS Mincho" w:cs="MS Mincho" w:hint="eastAsia"/>
              <w:noProof/>
              <w:color w:val="000000"/>
              <w:lang w:val="sr-Cyrl-RS"/>
            </w:rPr>
            <w:t>☐</w:t>
          </w:r>
        </w:sdtContent>
      </w:sdt>
      <w:r w:rsidR="007D4F47" w:rsidRPr="007D4F47">
        <w:rPr>
          <w:rFonts w:ascii="Times New Roman" w:hAnsi="Times New Roman"/>
          <w:noProof/>
          <w:color w:val="000000"/>
          <w:lang w:val="sr-Cyrl-RS"/>
        </w:rPr>
        <w:t xml:space="preserve"> ДА</w:t>
      </w:r>
    </w:p>
    <w:p w:rsidR="007D4F47" w:rsidRPr="007D4F47" w:rsidRDefault="00A62394" w:rsidP="00654407">
      <w:pPr>
        <w:spacing w:after="0"/>
        <w:ind w:left="567"/>
        <w:jc w:val="both"/>
        <w:rPr>
          <w:rFonts w:ascii="Times New Roman" w:hAnsi="Times New Roman"/>
          <w:noProof/>
          <w:color w:val="000000"/>
          <w:lang w:val="sr-Cyrl-RS"/>
        </w:rPr>
      </w:pPr>
      <w:sdt>
        <w:sdtPr>
          <w:rPr>
            <w:rFonts w:ascii="Times New Roman" w:hAnsi="Times New Roman"/>
            <w:noProof/>
            <w:color w:val="000000"/>
            <w:lang w:val="sr-Cyrl-RS"/>
          </w:rPr>
          <w:id w:val="1088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F47" w:rsidRPr="007D4F47">
            <w:rPr>
              <w:rFonts w:ascii="MS Mincho" w:eastAsia="MS Mincho" w:hAnsi="MS Mincho" w:cs="MS Mincho" w:hint="eastAsia"/>
              <w:noProof/>
              <w:color w:val="000000"/>
              <w:lang w:val="sr-Cyrl-RS"/>
            </w:rPr>
            <w:t>☐</w:t>
          </w:r>
        </w:sdtContent>
      </w:sdt>
      <w:r w:rsidR="007D4F47" w:rsidRPr="007D4F47">
        <w:rPr>
          <w:rFonts w:ascii="Times New Roman" w:hAnsi="Times New Roman"/>
          <w:noProof/>
          <w:color w:val="000000"/>
          <w:lang w:val="sr-Cyrl-RS"/>
        </w:rPr>
        <w:t xml:space="preserve"> НЕ</w:t>
      </w:r>
    </w:p>
    <w:p w:rsidR="00654407" w:rsidRDefault="00654407" w:rsidP="007D4F47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7D4F47" w:rsidRPr="007D4F47" w:rsidRDefault="007D4F47" w:rsidP="00654407">
      <w:pPr>
        <w:spacing w:after="0"/>
        <w:jc w:val="both"/>
        <w:rPr>
          <w:rFonts w:ascii="Times New Roman" w:hAnsi="Times New Roman"/>
          <w:i/>
          <w:iCs/>
          <w:noProof/>
          <w:color w:val="000000"/>
          <w:lang w:val="sr-Cyrl-RS"/>
        </w:rPr>
      </w:pPr>
      <w:r w:rsidRPr="007D4F47">
        <w:rPr>
          <w:rFonts w:ascii="Times New Roman" w:hAnsi="Times New Roman"/>
          <w:noProof/>
          <w:color w:val="000000"/>
          <w:lang w:val="sr-Cyrl-RS"/>
        </w:rPr>
        <w:lastRenderedPageBreak/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</w:t>
      </w:r>
      <w:bookmarkStart w:id="4" w:name="_Hlk21941184"/>
      <w:r w:rsidRPr="00654407">
        <w:rPr>
          <w:rFonts w:ascii="Times New Roman" w:hAnsi="Times New Roman"/>
          <w:i/>
          <w:iCs/>
          <w:noProof/>
          <w:color w:val="000000"/>
          <w:lang w:val="sr-Cyrl-RS"/>
        </w:rPr>
        <w:t>документ под редним бројем 1 (</w:t>
      </w:r>
      <w:r w:rsidRPr="007D4F47">
        <w:rPr>
          <w:rFonts w:ascii="Times New Roman" w:hAnsi="Times New Roman"/>
          <w:i/>
          <w:iCs/>
          <w:noProof/>
          <w:color w:val="000000"/>
          <w:lang w:val="sr-Cyrl-RS"/>
        </w:rPr>
        <w:t>одабрати један од понуђених одговора</w:t>
      </w:r>
      <w:r w:rsidRPr="00654407">
        <w:rPr>
          <w:rFonts w:ascii="Times New Roman" w:hAnsi="Times New Roman"/>
          <w:i/>
          <w:iCs/>
          <w:noProof/>
          <w:color w:val="000000"/>
          <w:lang w:val="sr-Cyrl-RS"/>
        </w:rPr>
        <w:t>):</w:t>
      </w:r>
    </w:p>
    <w:p w:rsidR="007D4F47" w:rsidRPr="00654407" w:rsidRDefault="00A62394" w:rsidP="00654407">
      <w:pPr>
        <w:spacing w:after="0"/>
        <w:ind w:left="567"/>
        <w:jc w:val="both"/>
        <w:rPr>
          <w:rFonts w:ascii="Times New Roman" w:hAnsi="Times New Roman"/>
          <w:iCs/>
          <w:noProof/>
          <w:color w:val="000000"/>
          <w:lang w:val="sr-Cyrl-RS"/>
        </w:rPr>
      </w:pPr>
      <w:sdt>
        <w:sdtPr>
          <w:rPr>
            <w:rFonts w:ascii="Times New Roman" w:hAnsi="Times New Roman"/>
            <w:iCs/>
            <w:noProof/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F47" w:rsidRPr="00654407">
            <w:rPr>
              <w:rFonts w:ascii="Times New Roman" w:hAnsi="Times New Roman" w:hint="eastAsia"/>
              <w:iCs/>
              <w:noProof/>
              <w:color w:val="000000"/>
              <w:lang w:val="sr-Cyrl-RS"/>
            </w:rPr>
            <w:t>☐</w:t>
          </w:r>
        </w:sdtContent>
      </w:sdt>
      <w:r w:rsidR="007D4F47" w:rsidRPr="00654407">
        <w:rPr>
          <w:rFonts w:ascii="Times New Roman" w:hAnsi="Times New Roman"/>
          <w:i/>
          <w:iCs/>
          <w:noProof/>
          <w:color w:val="000000"/>
          <w:lang w:val="sr-Cyrl-RS"/>
        </w:rPr>
        <w:t xml:space="preserve"> </w:t>
      </w:r>
      <w:r w:rsidR="007D4F47" w:rsidRPr="00654407">
        <w:rPr>
          <w:rFonts w:ascii="Times New Roman" w:hAnsi="Times New Roman"/>
          <w:iCs/>
          <w:noProof/>
          <w:color w:val="000000"/>
          <w:lang w:val="sr-Cyrl-RS"/>
        </w:rPr>
        <w:t>ДА</w:t>
      </w:r>
    </w:p>
    <w:p w:rsidR="007D4F47" w:rsidRPr="00654407" w:rsidRDefault="007D4F47" w:rsidP="00654407">
      <w:pPr>
        <w:spacing w:after="0"/>
        <w:ind w:left="567" w:hanging="567"/>
        <w:jc w:val="both"/>
        <w:rPr>
          <w:rFonts w:ascii="Times New Roman" w:hAnsi="Times New Roman"/>
          <w:iCs/>
          <w:noProof/>
          <w:color w:val="000000"/>
          <w:lang w:val="sr-Cyrl-RS"/>
        </w:rPr>
      </w:pPr>
      <w:r w:rsidRPr="00654407">
        <w:rPr>
          <w:rFonts w:ascii="Times New Roman" w:hAnsi="Times New Roman"/>
          <w:iCs/>
          <w:noProof/>
          <w:color w:val="000000"/>
          <w:lang w:val="sr-Cyrl-RS"/>
        </w:rPr>
        <w:t xml:space="preserve">          </w:t>
      </w:r>
      <w:sdt>
        <w:sdtPr>
          <w:rPr>
            <w:rFonts w:ascii="Times New Roman" w:hAnsi="Times New Roman"/>
            <w:iCs/>
            <w:noProof/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407">
            <w:rPr>
              <w:rFonts w:ascii="Times New Roman" w:hAnsi="Times New Roman" w:hint="eastAsia"/>
              <w:iCs/>
              <w:noProof/>
              <w:color w:val="000000"/>
              <w:lang w:val="sr-Cyrl-RS"/>
            </w:rPr>
            <w:t>☐</w:t>
          </w:r>
        </w:sdtContent>
      </w:sdt>
      <w:r w:rsidRPr="00654407">
        <w:rPr>
          <w:rFonts w:ascii="Times New Roman" w:hAnsi="Times New Roman"/>
          <w:iCs/>
          <w:noProof/>
          <w:color w:val="000000"/>
          <w:lang w:val="sr-Cyrl-RS"/>
        </w:rPr>
        <w:t xml:space="preserve"> НЕ</w:t>
      </w:r>
    </w:p>
    <w:bookmarkEnd w:id="4"/>
    <w:p w:rsidR="00654407" w:rsidRDefault="00654407" w:rsidP="007D4F47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7D4F47" w:rsidRPr="007D4F47" w:rsidRDefault="007D4F47" w:rsidP="007D4F47">
      <w:pPr>
        <w:jc w:val="both"/>
        <w:rPr>
          <w:rFonts w:ascii="Times New Roman" w:hAnsi="Times New Roman"/>
          <w:noProof/>
          <w:color w:val="000000"/>
          <w:lang w:val="sr-Cyrl-RS"/>
        </w:rPr>
      </w:pPr>
      <w:r w:rsidRPr="007D4F47">
        <w:rPr>
          <w:rFonts w:ascii="Times New Roman" w:hAnsi="Times New Roman"/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r w:rsidRPr="007D4F47">
        <w:rPr>
          <w:rFonts w:ascii="Times New Roman" w:hAnsi="Times New Roman"/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7D4F47">
        <w:rPr>
          <w:rFonts w:ascii="Times New Roman" w:hAnsi="Times New Roman"/>
          <w:noProof/>
          <w:color w:val="000000"/>
          <w:lang w:val="sr-Cyrl-RS"/>
        </w:rPr>
        <w:t>:</w:t>
      </w:r>
    </w:p>
    <w:p w:rsidR="007D4F47" w:rsidRPr="007D4F47" w:rsidRDefault="007D4F47" w:rsidP="007D4F47">
      <w:pPr>
        <w:rPr>
          <w:rFonts w:ascii="Times New Roman" w:hAnsi="Times New Roman"/>
          <w:b/>
          <w:bCs/>
          <w:noProof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7D4F47" w:rsidRPr="007D4F47" w:rsidTr="002E1F81">
        <w:trPr>
          <w:trHeight w:val="470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:rsidR="007D4F47" w:rsidRPr="007D4F47" w:rsidRDefault="007D4F47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highlight w:val="yellow"/>
                <w:lang w:val="sr-Cyrl-RS"/>
              </w:rPr>
            </w:pPr>
            <w:r w:rsidRPr="007D4F47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Број и датум Решења о испуњености минимално техничких услова за бављење пословима јавних складишта</w:t>
            </w:r>
          </w:p>
        </w:tc>
      </w:tr>
      <w:tr w:rsidR="007D4F47" w:rsidRPr="007D4F47" w:rsidTr="002E1F81">
        <w:trPr>
          <w:trHeight w:val="54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D4F47" w:rsidRPr="007D4F47" w:rsidRDefault="007D4F47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7D4F47" w:rsidRPr="007D4F47" w:rsidRDefault="007D4F47" w:rsidP="007D4F47">
      <w:pPr>
        <w:rPr>
          <w:rFonts w:ascii="Times New Roman" w:hAnsi="Times New Roman"/>
          <w:b/>
          <w:bCs/>
          <w:noProof/>
          <w:color w:val="000000"/>
          <w:lang w:val="sr-Cyrl-RS"/>
        </w:rPr>
      </w:pPr>
    </w:p>
    <w:p w:rsidR="007D4F47" w:rsidRDefault="007D4F47" w:rsidP="007D4F47">
      <w:pPr>
        <w:jc w:val="both"/>
        <w:rPr>
          <w:rFonts w:ascii="Times New Roman" w:hAnsi="Times New Roman"/>
          <w:noProof/>
          <w:color w:val="000000"/>
          <w:lang w:val="sr-Cyrl-RS"/>
        </w:rPr>
      </w:pPr>
      <w:r w:rsidRPr="007D4F47">
        <w:rPr>
          <w:rFonts w:ascii="Times New Roman" w:hAnsi="Times New Roman"/>
          <w:noProof/>
          <w:color w:val="000000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654407" w:rsidRPr="007D4F47" w:rsidRDefault="00654407" w:rsidP="007D4F47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7D4F47" w:rsidRPr="008476C8" w:rsidRDefault="007D4F47" w:rsidP="007D4F47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Захтев и потребна документација се могу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поднети и електронским путем на </w:t>
      </w:r>
      <w:r w:rsidRPr="008476C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ljiljana.dudukovic@minpolj.gov.rs.</w:t>
      </w:r>
    </w:p>
    <w:p w:rsidR="007D4F47" w:rsidRDefault="007D4F47" w:rsidP="007D4F47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654407" w:rsidRDefault="00654407" w:rsidP="007D4F47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7D4F47" w:rsidRPr="0056087E" w:rsidRDefault="007D4F47" w:rsidP="007D4F47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sz w:val="24"/>
          <w:szCs w:val="24"/>
          <w:lang w:val="sr-Cyrl-RS"/>
        </w:rPr>
        <w:t>У_______________, дана_____________.                     ___________________________</w:t>
      </w:r>
    </w:p>
    <w:p w:rsidR="007D4F47" w:rsidRPr="0056087E" w:rsidRDefault="007D4F47" w:rsidP="007D4F47">
      <w:pPr>
        <w:spacing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56087E"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Подносилац захтева</w:t>
      </w:r>
    </w:p>
    <w:p w:rsidR="007D4F47" w:rsidRPr="008476C8" w:rsidRDefault="007D4F47" w:rsidP="007D4F47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7D4F47" w:rsidRPr="007D4F47" w:rsidRDefault="007D4F47" w:rsidP="007D4F47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8476C8" w:rsidRPr="007D4F47" w:rsidRDefault="008476C8" w:rsidP="008476C8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8476C8" w:rsidRPr="007D4F47" w:rsidRDefault="008476C8" w:rsidP="008476C8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8476C8" w:rsidRPr="007D4F47" w:rsidRDefault="008476C8" w:rsidP="004A11A4">
      <w:pPr>
        <w:autoSpaceDE w:val="0"/>
        <w:autoSpaceDN w:val="0"/>
        <w:adjustRightInd w:val="0"/>
        <w:jc w:val="both"/>
        <w:rPr>
          <w:rFonts w:ascii="Times New Roman" w:hAnsi="Times New Roman"/>
          <w:lang w:val="sr-Cyrl-RS"/>
        </w:rPr>
      </w:pPr>
    </w:p>
    <w:p w:rsidR="0056087E" w:rsidRPr="007D4F47" w:rsidRDefault="0056087E" w:rsidP="0056087E">
      <w:pPr>
        <w:ind w:left="-426" w:right="-425"/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56087E" w:rsidRPr="007D4F47" w:rsidRDefault="0056087E" w:rsidP="0056087E">
      <w:pPr>
        <w:rPr>
          <w:rFonts w:ascii="Times New Roman" w:hAnsi="Times New Roman"/>
          <w:noProof/>
          <w:lang w:val="sr-Cyrl-RS"/>
        </w:rPr>
      </w:pPr>
    </w:p>
    <w:p w:rsidR="0056087E" w:rsidRPr="007D4F47" w:rsidRDefault="0056087E" w:rsidP="0056087E">
      <w:pPr>
        <w:rPr>
          <w:rFonts w:ascii="Times New Roman" w:hAnsi="Times New Roman"/>
          <w:noProof/>
          <w:lang w:val="sr-Cyrl-RS"/>
        </w:rPr>
      </w:pPr>
    </w:p>
    <w:p w:rsidR="0056087E" w:rsidRPr="007D4F47" w:rsidRDefault="0056087E" w:rsidP="0056087E">
      <w:pPr>
        <w:rPr>
          <w:rFonts w:ascii="Times New Roman" w:hAnsi="Times New Roman"/>
          <w:noProof/>
          <w:lang w:val="sr-Cyrl-RS"/>
        </w:rPr>
      </w:pPr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E6697C" w:rsidRPr="00E6697C" w:rsidTr="002E1F81">
        <w:trPr>
          <w:trHeight w:val="1403"/>
        </w:trPr>
        <w:tc>
          <w:tcPr>
            <w:tcW w:w="6096" w:type="dxa"/>
            <w:shd w:val="clear" w:color="auto" w:fill="auto"/>
          </w:tcPr>
          <w:p w:rsidR="00E6697C" w:rsidRPr="00E6697C" w:rsidRDefault="00E6697C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E6697C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E6697C" w:rsidRPr="00E6697C" w:rsidRDefault="00E6697C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E6697C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E6697C" w:rsidRPr="00E6697C" w:rsidRDefault="00E6697C" w:rsidP="002E1F81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r w:rsidRPr="00E6697C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за пољопривредну политику</w:t>
            </w:r>
            <w:r w:rsidRPr="00E6697C">
              <w:rPr>
                <w:rStyle w:val="Hyperlink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hyperlink r:id="rId15" w:history="1">
              <w:r w:rsidRPr="00E6697C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http://www.minpolj.gov.rs/</w:t>
              </w:r>
            </w:hyperlink>
            <w:r w:rsidRPr="00E6697C">
              <w:rPr>
                <w:noProof/>
                <w:lang w:val="sr-Cyrl-RS"/>
              </w:rPr>
              <w:t xml:space="preserve"> </w:t>
            </w:r>
          </w:p>
        </w:tc>
      </w:tr>
    </w:tbl>
    <w:p w:rsidR="00E6697C" w:rsidRPr="00E6697C" w:rsidRDefault="00E6697C" w:rsidP="00E6697C">
      <w:pPr>
        <w:pStyle w:val="Heading1"/>
        <w:rPr>
          <w:noProof/>
          <w:sz w:val="22"/>
          <w:szCs w:val="22"/>
          <w:lang w:val="sr-Cyrl-RS"/>
        </w:rPr>
      </w:pPr>
    </w:p>
    <w:p w:rsidR="00E6697C" w:rsidRDefault="00E6697C" w:rsidP="00E6697C">
      <w:pPr>
        <w:pStyle w:val="Heading1"/>
        <w:rPr>
          <w:noProof/>
          <w:sz w:val="22"/>
          <w:szCs w:val="22"/>
          <w:lang w:val="sr-Cyrl-RS"/>
        </w:rPr>
      </w:pPr>
    </w:p>
    <w:p w:rsidR="00E6697C" w:rsidRDefault="00E6697C" w:rsidP="00E6697C">
      <w:pPr>
        <w:pStyle w:val="Heading1"/>
        <w:rPr>
          <w:noProof/>
          <w:sz w:val="22"/>
          <w:szCs w:val="22"/>
          <w:lang w:val="sr-Cyrl-RS"/>
        </w:rPr>
      </w:pPr>
    </w:p>
    <w:p w:rsidR="00E6697C" w:rsidRDefault="00E6697C" w:rsidP="00E6697C">
      <w:pPr>
        <w:pStyle w:val="Heading1"/>
        <w:rPr>
          <w:noProof/>
          <w:sz w:val="22"/>
          <w:szCs w:val="22"/>
          <w:lang w:val="sr-Cyrl-RS"/>
        </w:rPr>
      </w:pPr>
    </w:p>
    <w:p w:rsidR="00E6697C" w:rsidRPr="00E6697C" w:rsidRDefault="00E6697C" w:rsidP="00E6697C">
      <w:pPr>
        <w:pStyle w:val="Heading1"/>
        <w:rPr>
          <w:noProof/>
          <w:sz w:val="24"/>
          <w:szCs w:val="24"/>
          <w:lang w:val="sr-Cyrl-RS"/>
        </w:rPr>
      </w:pPr>
      <w:r w:rsidRPr="00E6697C">
        <w:rPr>
          <w:noProof/>
          <w:sz w:val="24"/>
          <w:szCs w:val="24"/>
          <w:lang w:val="sr-Cyrl-RS"/>
        </w:rPr>
        <w:t>ЗАХТЕВ</w:t>
      </w:r>
    </w:p>
    <w:p w:rsidR="00E6697C" w:rsidRPr="00E6697C" w:rsidRDefault="00E6697C" w:rsidP="00E6697C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6697C">
        <w:rPr>
          <w:rFonts w:ascii="Times New Roman" w:hAnsi="Times New Roman"/>
          <w:b/>
          <w:noProof/>
          <w:sz w:val="24"/>
          <w:szCs w:val="24"/>
          <w:lang w:val="sr-Cyrl-RS"/>
        </w:rPr>
        <w:t>ЗА ПРОМЕНУ ПОДАТКА О КАПАЦИТЕТУ ЈАВНОГ СКЛАДИШТА У ДОЗВОЛИ ЗА РАД</w:t>
      </w:r>
    </w:p>
    <w:p w:rsidR="00E6697C" w:rsidRPr="00E6697C" w:rsidRDefault="00E6697C" w:rsidP="00E6697C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305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257"/>
      </w:tblGrid>
      <w:tr w:rsidR="00E6697C" w:rsidRPr="00E6697C" w:rsidTr="002E1F81">
        <w:trPr>
          <w:trHeight w:val="563"/>
          <w:jc w:val="center"/>
        </w:trPr>
        <w:tc>
          <w:tcPr>
            <w:tcW w:w="9090" w:type="dxa"/>
            <w:gridSpan w:val="19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E6697C" w:rsidRPr="00E6697C" w:rsidTr="002E1F81">
        <w:trPr>
          <w:trHeight w:val="550"/>
          <w:jc w:val="center"/>
        </w:trPr>
        <w:tc>
          <w:tcPr>
            <w:tcW w:w="3052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Пословно име / назив</w:t>
            </w:r>
          </w:p>
        </w:tc>
        <w:tc>
          <w:tcPr>
            <w:tcW w:w="6038" w:type="dxa"/>
            <w:gridSpan w:val="18"/>
            <w:vAlign w:val="center"/>
          </w:tcPr>
          <w:p w:rsidR="00E6697C" w:rsidRPr="00E6697C" w:rsidRDefault="00E6697C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6697C" w:rsidRPr="00E6697C" w:rsidTr="002E1F81">
        <w:trPr>
          <w:trHeight w:val="613"/>
          <w:jc w:val="center"/>
        </w:trPr>
        <w:tc>
          <w:tcPr>
            <w:tcW w:w="3052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Седиште</w:t>
            </w:r>
          </w:p>
        </w:tc>
        <w:tc>
          <w:tcPr>
            <w:tcW w:w="6038" w:type="dxa"/>
            <w:gridSpan w:val="18"/>
            <w:vAlign w:val="center"/>
          </w:tcPr>
          <w:p w:rsidR="00E6697C" w:rsidRPr="00E6697C" w:rsidRDefault="00E6697C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6697C" w:rsidRPr="00E6697C" w:rsidTr="002E1F81">
        <w:trPr>
          <w:trHeight w:val="565"/>
          <w:jc w:val="center"/>
        </w:trPr>
        <w:tc>
          <w:tcPr>
            <w:tcW w:w="3052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6038" w:type="dxa"/>
            <w:gridSpan w:val="18"/>
            <w:vAlign w:val="center"/>
          </w:tcPr>
          <w:p w:rsidR="00E6697C" w:rsidRPr="00E6697C" w:rsidRDefault="00E6697C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6697C" w:rsidRPr="00E6697C" w:rsidTr="002E1F81">
        <w:trPr>
          <w:trHeight w:val="559"/>
          <w:jc w:val="center"/>
        </w:trPr>
        <w:tc>
          <w:tcPr>
            <w:tcW w:w="3052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Име и презиме одговорног лица</w:t>
            </w:r>
          </w:p>
        </w:tc>
        <w:tc>
          <w:tcPr>
            <w:tcW w:w="6038" w:type="dxa"/>
            <w:gridSpan w:val="18"/>
            <w:vAlign w:val="center"/>
          </w:tcPr>
          <w:p w:rsidR="00E6697C" w:rsidRPr="00E6697C" w:rsidRDefault="00E6697C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6697C" w:rsidRPr="00E6697C" w:rsidTr="002E1F81">
        <w:trPr>
          <w:trHeight w:val="553"/>
          <w:jc w:val="center"/>
        </w:trPr>
        <w:tc>
          <w:tcPr>
            <w:tcW w:w="3052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ind w:left="-107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57" w:type="dxa"/>
            <w:vAlign w:val="center"/>
          </w:tcPr>
          <w:p w:rsidR="00E6697C" w:rsidRPr="00E6697C" w:rsidRDefault="00E6697C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6697C" w:rsidRPr="00E6697C" w:rsidTr="002E1F81">
        <w:trPr>
          <w:trHeight w:val="547"/>
          <w:jc w:val="center"/>
        </w:trPr>
        <w:tc>
          <w:tcPr>
            <w:tcW w:w="3052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6038" w:type="dxa"/>
            <w:gridSpan w:val="18"/>
            <w:vAlign w:val="center"/>
          </w:tcPr>
          <w:p w:rsidR="00E6697C" w:rsidRPr="00E6697C" w:rsidRDefault="00E6697C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6697C" w:rsidRPr="00E6697C" w:rsidTr="002E1F81">
        <w:trPr>
          <w:trHeight w:val="547"/>
          <w:jc w:val="center"/>
        </w:trPr>
        <w:tc>
          <w:tcPr>
            <w:tcW w:w="3052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Број јавног складишта у Регистру</w:t>
            </w:r>
          </w:p>
        </w:tc>
        <w:tc>
          <w:tcPr>
            <w:tcW w:w="6038" w:type="dxa"/>
            <w:gridSpan w:val="18"/>
            <w:vAlign w:val="center"/>
          </w:tcPr>
          <w:p w:rsidR="00E6697C" w:rsidRPr="00E6697C" w:rsidRDefault="00E6697C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E6697C" w:rsidRPr="00E6697C" w:rsidRDefault="00E6697C" w:rsidP="00E6697C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9090"/>
      </w:tblGrid>
      <w:tr w:rsidR="00E6697C" w:rsidRPr="00E6697C" w:rsidTr="002E1F81">
        <w:trPr>
          <w:trHeight w:val="563"/>
          <w:jc w:val="center"/>
        </w:trPr>
        <w:tc>
          <w:tcPr>
            <w:tcW w:w="9090" w:type="dxa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bookmarkStart w:id="5" w:name="_Hlk21941433"/>
            <w:r w:rsidRPr="00E6697C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Податак о капацитету јавног складишта</w:t>
            </w:r>
            <w:r w:rsidRPr="00E6697C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</w:t>
            </w: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који је предмет промене</w:t>
            </w:r>
          </w:p>
          <w:p w:rsidR="00E6697C" w:rsidRPr="00E6697C" w:rsidRDefault="00E6697C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(назначити нови податак након промене)</w:t>
            </w:r>
            <w:r w:rsidRPr="00E6697C"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  <w:t xml:space="preserve"> </w:t>
            </w:r>
          </w:p>
        </w:tc>
      </w:tr>
      <w:tr w:rsidR="00E6697C" w:rsidRPr="00E6697C" w:rsidTr="002E1F81">
        <w:trPr>
          <w:trHeight w:val="532"/>
          <w:jc w:val="center"/>
        </w:trPr>
        <w:tc>
          <w:tcPr>
            <w:tcW w:w="9090" w:type="dxa"/>
            <w:shd w:val="clear" w:color="auto" w:fill="FFFFFF" w:themeFill="background1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highlight w:val="yellow"/>
                <w:lang w:val="sr-Cyrl-RS"/>
              </w:rPr>
            </w:pPr>
          </w:p>
        </w:tc>
      </w:tr>
      <w:bookmarkEnd w:id="5"/>
    </w:tbl>
    <w:p w:rsidR="00E6697C" w:rsidRDefault="00E6697C" w:rsidP="00E6697C">
      <w:pPr>
        <w:rPr>
          <w:rFonts w:ascii="Times New Roman" w:hAnsi="Times New Roman"/>
          <w:noProof/>
          <w:lang w:val="sr-Cyrl-RS"/>
        </w:rPr>
      </w:pPr>
    </w:p>
    <w:p w:rsidR="00E6697C" w:rsidRDefault="00E6697C" w:rsidP="00E6697C">
      <w:pPr>
        <w:rPr>
          <w:rFonts w:ascii="Times New Roman" w:hAnsi="Times New Roman"/>
          <w:noProof/>
          <w:lang w:val="sr-Cyrl-RS"/>
        </w:rPr>
      </w:pPr>
    </w:p>
    <w:p w:rsidR="00E6697C" w:rsidRDefault="00E6697C" w:rsidP="00E6697C">
      <w:pPr>
        <w:rPr>
          <w:rFonts w:ascii="Times New Roman" w:hAnsi="Times New Roman"/>
          <w:noProof/>
          <w:lang w:val="sr-Cyrl-RS"/>
        </w:rPr>
      </w:pPr>
    </w:p>
    <w:p w:rsidR="00E6697C" w:rsidRDefault="00E6697C" w:rsidP="00E6697C">
      <w:pPr>
        <w:rPr>
          <w:rFonts w:ascii="Times New Roman" w:hAnsi="Times New Roman"/>
          <w:noProof/>
          <w:lang w:val="sr-Cyrl-RS"/>
        </w:rPr>
      </w:pPr>
    </w:p>
    <w:p w:rsidR="00E6697C" w:rsidRPr="00E6697C" w:rsidRDefault="00E6697C" w:rsidP="00E6697C">
      <w:pPr>
        <w:rPr>
          <w:rFonts w:ascii="Times New Roman" w:hAnsi="Times New Roman"/>
          <w:noProof/>
          <w:lang w:val="sr-Cyrl-RS"/>
        </w:rPr>
      </w:pPr>
    </w:p>
    <w:p w:rsidR="00E6697C" w:rsidRPr="00E6697C" w:rsidRDefault="00E6697C" w:rsidP="00E6697C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  <w:r w:rsidRPr="00E6697C">
        <w:rPr>
          <w:rFonts w:ascii="Times New Roman" w:hAnsi="Times New Roman"/>
          <w:noProof/>
          <w:lang w:val="sr-Cyrl-RS"/>
        </w:rPr>
        <w:lastRenderedPageBreak/>
        <w:t>У прилогу захтева, достављам следећу документацију (</w:t>
      </w:r>
      <w:r w:rsidRPr="00E6697C">
        <w:rPr>
          <w:rFonts w:ascii="Times New Roman" w:hAnsi="Times New Roman"/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E6697C">
        <w:rPr>
          <w:rFonts w:ascii="Times New Roman" w:hAnsi="Times New Roman"/>
          <w:i/>
          <w:iCs/>
          <w:noProof/>
          <w:color w:val="000000"/>
          <w:lang w:val="sr-Cyrl-RS"/>
        </w:rPr>
        <w:t>уз изјаву подносиоца захтева</w:t>
      </w:r>
      <w:r w:rsidRPr="00E6697C">
        <w:rPr>
          <w:rFonts w:ascii="Times New Roman" w:hAnsi="Times New Roman"/>
          <w:noProof/>
          <w:color w:val="000000"/>
          <w:lang w:val="sr-Cyrl-RS"/>
        </w:rPr>
        <w:t>)</w:t>
      </w:r>
      <w:r w:rsidRPr="00E6697C">
        <w:rPr>
          <w:rFonts w:ascii="Times New Roman" w:hAnsi="Times New Roman"/>
          <w:noProof/>
          <w:lang w:val="sr-Cyrl-RS"/>
        </w:rPr>
        <w:t>:</w:t>
      </w:r>
    </w:p>
    <w:tbl>
      <w:tblPr>
        <w:tblStyle w:val="TableGrid"/>
        <w:tblW w:w="5107" w:type="pct"/>
        <w:jc w:val="center"/>
        <w:tblLook w:val="04A0" w:firstRow="1" w:lastRow="0" w:firstColumn="1" w:lastColumn="0" w:noHBand="0" w:noVBand="1"/>
      </w:tblPr>
      <w:tblGrid>
        <w:gridCol w:w="736"/>
        <w:gridCol w:w="2416"/>
        <w:gridCol w:w="1915"/>
        <w:gridCol w:w="2891"/>
        <w:gridCol w:w="1823"/>
      </w:tblGrid>
      <w:tr w:rsidR="00E6697C" w:rsidRPr="00E6697C" w:rsidTr="002E1F81">
        <w:trPr>
          <w:cantSplit/>
          <w:trHeight w:val="412"/>
          <w:tblHeader/>
          <w:jc w:val="center"/>
        </w:trPr>
        <w:tc>
          <w:tcPr>
            <w:tcW w:w="376" w:type="pct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1235" w:type="pct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Назив документа</w:t>
            </w:r>
          </w:p>
        </w:tc>
        <w:tc>
          <w:tcPr>
            <w:tcW w:w="979" w:type="pct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Форма документа</w:t>
            </w:r>
          </w:p>
        </w:tc>
        <w:tc>
          <w:tcPr>
            <w:tcW w:w="1478" w:type="pct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Специфичности</w:t>
            </w: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у вези документа</w:t>
            </w:r>
          </w:p>
        </w:tc>
        <w:tc>
          <w:tcPr>
            <w:tcW w:w="932" w:type="pct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Издавалац документа</w:t>
            </w:r>
          </w:p>
        </w:tc>
      </w:tr>
      <w:tr w:rsidR="00E6697C" w:rsidRPr="00E6697C" w:rsidTr="002E1F81">
        <w:trPr>
          <w:trHeight w:val="215"/>
          <w:jc w:val="center"/>
        </w:trPr>
        <w:tc>
          <w:tcPr>
            <w:tcW w:w="376" w:type="pct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235" w:type="pct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Решење о испуњености минимално техничких услова за бављење пословима јавних складишта</w:t>
            </w:r>
          </w:p>
        </w:tc>
        <w:tc>
          <w:tcPr>
            <w:tcW w:w="979" w:type="pct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Копија</w:t>
            </w:r>
          </w:p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78" w:type="pct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Када се мења капацитет јавног складишта, потребно је  прибавити овај нови документ.</w:t>
            </w:r>
          </w:p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Није обавезан као прилог – </w:t>
            </w:r>
            <w:r w:rsidRPr="00E6697C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државни службеник прибавља документ по службеној дужности.</w:t>
            </w:r>
          </w:p>
        </w:tc>
        <w:tc>
          <w:tcPr>
            <w:tcW w:w="932" w:type="pct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E6697C" w:rsidRPr="00E6697C" w:rsidTr="002E1F81">
        <w:trPr>
          <w:jc w:val="center"/>
        </w:trPr>
        <w:tc>
          <w:tcPr>
            <w:tcW w:w="376" w:type="pct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235" w:type="pct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979" w:type="pct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78" w:type="pct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932" w:type="pct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  <w:tr w:rsidR="00E6697C" w:rsidRPr="00E6697C" w:rsidTr="002E1F81">
        <w:trPr>
          <w:trHeight w:val="278"/>
          <w:jc w:val="center"/>
        </w:trPr>
        <w:tc>
          <w:tcPr>
            <w:tcW w:w="376" w:type="pct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235" w:type="pct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 таксе за издавање допунског решења за дозволу за рад јавног складишта</w:t>
            </w:r>
          </w:p>
        </w:tc>
        <w:tc>
          <w:tcPr>
            <w:tcW w:w="979" w:type="pct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78" w:type="pct"/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932" w:type="pct"/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</w:tbl>
    <w:p w:rsidR="00E6697C" w:rsidRDefault="00E6697C" w:rsidP="00E6697C">
      <w:pPr>
        <w:rPr>
          <w:rFonts w:ascii="Times New Roman" w:hAnsi="Times New Roman"/>
          <w:noProof/>
          <w:lang w:val="sr-Cyrl-RS"/>
        </w:rPr>
      </w:pPr>
    </w:p>
    <w:p w:rsidR="00E6697C" w:rsidRPr="00E6697C" w:rsidRDefault="00E6697C" w:rsidP="00E6697C">
      <w:pPr>
        <w:rPr>
          <w:rFonts w:ascii="Times New Roman" w:hAnsi="Times New Roman"/>
          <w:noProof/>
          <w:lang w:val="sr-Cyrl-RS"/>
        </w:rPr>
      </w:pPr>
    </w:p>
    <w:p w:rsidR="00E6697C" w:rsidRPr="00E6697C" w:rsidRDefault="00E6697C" w:rsidP="00E6697C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noProof/>
          <w:color w:val="000000"/>
          <w:lang w:val="sr-Cyrl-RS"/>
        </w:rPr>
      </w:pPr>
      <w:r w:rsidRPr="00E6697C">
        <w:rPr>
          <w:rFonts w:ascii="Times New Roman" w:hAnsi="Times New Roman"/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:rsidR="00E6697C" w:rsidRPr="00E6697C" w:rsidRDefault="00E6697C" w:rsidP="00E6697C">
      <w:pPr>
        <w:rPr>
          <w:rFonts w:ascii="Times New Roman" w:hAnsi="Times New Roman"/>
          <w:b/>
          <w:bCs/>
          <w:i/>
          <w:iCs/>
          <w:noProof/>
          <w:color w:val="000000"/>
          <w:lang w:val="sr-Cyrl-RS"/>
        </w:rPr>
      </w:pPr>
    </w:p>
    <w:p w:rsidR="00E6697C" w:rsidRPr="00E6697C" w:rsidRDefault="00E6697C" w:rsidP="00E6697C">
      <w:pPr>
        <w:spacing w:after="0"/>
        <w:jc w:val="both"/>
        <w:rPr>
          <w:rFonts w:ascii="Times New Roman" w:hAnsi="Times New Roman"/>
          <w:noProof/>
          <w:color w:val="000000"/>
          <w:lang w:val="sr-Cyrl-RS"/>
        </w:rPr>
      </w:pPr>
      <w:r w:rsidRPr="00E6697C">
        <w:rPr>
          <w:rFonts w:ascii="Times New Roman" w:hAnsi="Times New Roman"/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6697C">
        <w:rPr>
          <w:rFonts w:ascii="Times New Roman" w:hAnsi="Times New Roman"/>
          <w:i/>
          <w:iCs/>
          <w:noProof/>
          <w:color w:val="000000"/>
          <w:lang w:val="sr-Cyrl-RS"/>
        </w:rPr>
        <w:t>одабрати један од понуђених одговора</w:t>
      </w:r>
      <w:r w:rsidRPr="00E6697C">
        <w:rPr>
          <w:rFonts w:ascii="Times New Roman" w:hAnsi="Times New Roman"/>
          <w:noProof/>
          <w:color w:val="000000"/>
          <w:lang w:val="sr-Cyrl-RS"/>
        </w:rPr>
        <w:t>):</w:t>
      </w:r>
    </w:p>
    <w:p w:rsidR="00E6697C" w:rsidRPr="00E6697C" w:rsidRDefault="00A62394" w:rsidP="00E6697C">
      <w:pPr>
        <w:spacing w:after="0"/>
        <w:ind w:left="426"/>
        <w:jc w:val="both"/>
        <w:rPr>
          <w:rFonts w:ascii="Times New Roman" w:hAnsi="Times New Roman"/>
          <w:noProof/>
          <w:color w:val="000000"/>
          <w:lang w:val="sr-Cyrl-RS"/>
        </w:rPr>
      </w:pPr>
      <w:sdt>
        <w:sdtPr>
          <w:rPr>
            <w:rFonts w:ascii="Times New Roman" w:hAnsi="Times New Roman"/>
            <w:noProof/>
            <w:color w:val="000000"/>
            <w:lang w:val="sr-Cyrl-RS"/>
          </w:rPr>
          <w:id w:val="204957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7C">
            <w:rPr>
              <w:rFonts w:ascii="MS Gothic" w:eastAsia="MS Gothic" w:hAnsi="MS Gothic" w:hint="eastAsia"/>
              <w:noProof/>
              <w:color w:val="000000"/>
              <w:lang w:val="sr-Cyrl-RS"/>
            </w:rPr>
            <w:t>☐</w:t>
          </w:r>
        </w:sdtContent>
      </w:sdt>
      <w:r w:rsidR="00E6697C" w:rsidRPr="00E6697C">
        <w:rPr>
          <w:rFonts w:ascii="Times New Roman" w:hAnsi="Times New Roman"/>
          <w:noProof/>
          <w:color w:val="000000"/>
          <w:lang w:val="sr-Cyrl-RS"/>
        </w:rPr>
        <w:t xml:space="preserve"> ДА</w:t>
      </w:r>
    </w:p>
    <w:p w:rsidR="00E6697C" w:rsidRPr="00E6697C" w:rsidRDefault="00A62394" w:rsidP="00E6697C">
      <w:pPr>
        <w:spacing w:after="0"/>
        <w:ind w:left="426"/>
        <w:jc w:val="both"/>
        <w:rPr>
          <w:rFonts w:ascii="Times New Roman" w:hAnsi="Times New Roman"/>
          <w:noProof/>
          <w:color w:val="000000"/>
          <w:lang w:val="sr-Cyrl-RS"/>
        </w:rPr>
      </w:pPr>
      <w:sdt>
        <w:sdtPr>
          <w:rPr>
            <w:rFonts w:ascii="Times New Roman" w:hAnsi="Times New Roman"/>
            <w:noProof/>
            <w:color w:val="000000"/>
            <w:lang w:val="sr-Cyrl-RS"/>
          </w:rPr>
          <w:id w:val="69604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7C">
            <w:rPr>
              <w:rFonts w:ascii="MS Gothic" w:eastAsia="MS Gothic" w:hAnsi="MS Gothic" w:hint="eastAsia"/>
              <w:noProof/>
              <w:color w:val="000000"/>
              <w:lang w:val="sr-Cyrl-RS"/>
            </w:rPr>
            <w:t>☐</w:t>
          </w:r>
        </w:sdtContent>
      </w:sdt>
      <w:r w:rsidR="00E6697C" w:rsidRPr="00E6697C">
        <w:rPr>
          <w:rFonts w:ascii="Times New Roman" w:hAnsi="Times New Roman"/>
          <w:noProof/>
          <w:color w:val="000000"/>
          <w:lang w:val="sr-Cyrl-RS"/>
        </w:rPr>
        <w:t xml:space="preserve"> НЕ</w:t>
      </w:r>
    </w:p>
    <w:p w:rsidR="00E6697C" w:rsidRPr="00E6697C" w:rsidRDefault="00E6697C" w:rsidP="00E6697C">
      <w:pPr>
        <w:spacing w:after="0"/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6697C" w:rsidRPr="00E6697C" w:rsidRDefault="00E6697C" w:rsidP="00E6697C">
      <w:pPr>
        <w:spacing w:after="0"/>
        <w:jc w:val="both"/>
        <w:rPr>
          <w:rFonts w:ascii="Times New Roman" w:hAnsi="Times New Roman"/>
          <w:i/>
          <w:iCs/>
          <w:noProof/>
          <w:color w:val="000000"/>
          <w:lang w:val="sr-Cyrl-RS"/>
        </w:rPr>
      </w:pPr>
      <w:r w:rsidRPr="00E6697C">
        <w:rPr>
          <w:rFonts w:ascii="Times New Roman" w:hAnsi="Times New Roman"/>
          <w:noProof/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E6697C">
        <w:rPr>
          <w:rFonts w:ascii="Times New Roman" w:hAnsi="Times New Roman"/>
          <w:i/>
          <w:iCs/>
          <w:noProof/>
          <w:color w:val="000000"/>
          <w:lang w:val="sr-Cyrl-RS"/>
        </w:rPr>
        <w:t>одабрати један од понуђених одговора</w:t>
      </w:r>
      <w:r w:rsidRPr="00E6697C">
        <w:rPr>
          <w:rFonts w:ascii="Times New Roman" w:hAnsi="Times New Roman"/>
          <w:noProof/>
          <w:color w:val="000000"/>
          <w:lang w:val="sr-Cyrl-RS"/>
        </w:rPr>
        <w:t>):</w:t>
      </w:r>
    </w:p>
    <w:p w:rsidR="00E6697C" w:rsidRPr="00E6697C" w:rsidRDefault="00A62394" w:rsidP="00E6697C">
      <w:pPr>
        <w:spacing w:after="0"/>
        <w:ind w:left="426"/>
        <w:jc w:val="both"/>
        <w:rPr>
          <w:rFonts w:ascii="Times New Roman" w:hAnsi="Times New Roman"/>
          <w:noProof/>
          <w:color w:val="000000"/>
          <w:lang w:val="sr-Cyrl-RS"/>
        </w:rPr>
      </w:pPr>
      <w:sdt>
        <w:sdtPr>
          <w:rPr>
            <w:rFonts w:ascii="Times New Roman" w:hAnsi="Times New Roman"/>
            <w:noProof/>
            <w:color w:val="000000"/>
            <w:lang w:val="sr-Cyrl-RS"/>
          </w:rPr>
          <w:id w:val="3686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7C">
            <w:rPr>
              <w:rFonts w:ascii="MS Gothic" w:eastAsia="MS Gothic" w:hAnsi="MS Gothic" w:hint="eastAsia"/>
              <w:noProof/>
              <w:color w:val="000000"/>
              <w:lang w:val="sr-Cyrl-RS"/>
            </w:rPr>
            <w:t>☐</w:t>
          </w:r>
        </w:sdtContent>
      </w:sdt>
      <w:r w:rsidR="00E6697C" w:rsidRPr="00E6697C">
        <w:rPr>
          <w:rFonts w:ascii="Times New Roman" w:hAnsi="Times New Roman"/>
          <w:noProof/>
          <w:color w:val="000000"/>
          <w:lang w:val="sr-Cyrl-RS"/>
        </w:rPr>
        <w:t xml:space="preserve"> ДА</w:t>
      </w:r>
    </w:p>
    <w:p w:rsidR="00E6697C" w:rsidRPr="00E6697C" w:rsidRDefault="00A62394" w:rsidP="00E6697C">
      <w:pPr>
        <w:spacing w:after="0"/>
        <w:ind w:left="426"/>
        <w:jc w:val="both"/>
        <w:rPr>
          <w:rFonts w:ascii="Times New Roman" w:hAnsi="Times New Roman"/>
          <w:noProof/>
          <w:color w:val="000000"/>
          <w:lang w:val="sr-Cyrl-RS"/>
        </w:rPr>
      </w:pPr>
      <w:sdt>
        <w:sdtPr>
          <w:rPr>
            <w:rFonts w:ascii="Times New Roman" w:hAnsi="Times New Roman"/>
            <w:noProof/>
            <w:color w:val="000000"/>
            <w:lang w:val="sr-Cyrl-RS"/>
          </w:rPr>
          <w:id w:val="-134409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97C" w:rsidRPr="00E6697C">
            <w:rPr>
              <w:rFonts w:ascii="MS Mincho" w:eastAsia="MS Mincho" w:hAnsi="MS Mincho" w:cs="MS Mincho" w:hint="eastAsia"/>
              <w:noProof/>
              <w:color w:val="000000"/>
              <w:lang w:val="sr-Cyrl-RS"/>
            </w:rPr>
            <w:t>☐</w:t>
          </w:r>
        </w:sdtContent>
      </w:sdt>
      <w:r w:rsidR="00E6697C" w:rsidRPr="00E6697C">
        <w:rPr>
          <w:rFonts w:ascii="Times New Roman" w:hAnsi="Times New Roman"/>
          <w:noProof/>
          <w:color w:val="000000"/>
          <w:lang w:val="sr-Cyrl-RS"/>
        </w:rPr>
        <w:t xml:space="preserve"> НЕ</w:t>
      </w:r>
    </w:p>
    <w:p w:rsidR="00E6697C" w:rsidRPr="00E6697C" w:rsidRDefault="00E6697C" w:rsidP="00E6697C">
      <w:pPr>
        <w:spacing w:after="0"/>
        <w:ind w:left="426"/>
        <w:jc w:val="both"/>
        <w:rPr>
          <w:rFonts w:ascii="Times New Roman" w:hAnsi="Times New Roman"/>
          <w:noProof/>
          <w:color w:val="000000"/>
          <w:lang w:val="sr-Cyrl-RS"/>
        </w:rPr>
      </w:pPr>
      <w:r>
        <w:rPr>
          <w:rFonts w:ascii="Times New Roman" w:hAnsi="Times New Roman"/>
          <w:noProof/>
          <w:color w:val="000000"/>
          <w:lang w:val="sr-Cyrl-RS"/>
        </w:rPr>
        <w:t xml:space="preserve">   </w:t>
      </w: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  <w:r w:rsidRPr="00E6697C">
        <w:rPr>
          <w:rFonts w:ascii="Times New Roman" w:hAnsi="Times New Roman"/>
          <w:noProof/>
          <w:color w:val="000000"/>
          <w:lang w:val="sr-Cyrl-RS"/>
        </w:rPr>
        <w:lastRenderedPageBreak/>
        <w:t>Како би орган прибавио податке по службеној дужности, достављам следеће информације (</w:t>
      </w:r>
      <w:r w:rsidRPr="00E6697C">
        <w:rPr>
          <w:rFonts w:ascii="Times New Roman" w:hAnsi="Times New Roman"/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E6697C">
        <w:rPr>
          <w:rFonts w:ascii="Times New Roman" w:hAnsi="Times New Roman"/>
          <w:noProof/>
          <w:color w:val="000000"/>
          <w:lang w:val="sr-Cyrl-RS"/>
        </w:rPr>
        <w:t>:</w:t>
      </w:r>
    </w:p>
    <w:p w:rsidR="00E6697C" w:rsidRPr="00E6697C" w:rsidRDefault="00E6697C" w:rsidP="00E6697C">
      <w:pPr>
        <w:rPr>
          <w:rFonts w:ascii="Times New Roman" w:hAnsi="Times New Roman"/>
          <w:b/>
          <w:bCs/>
          <w:noProof/>
          <w:lang w:val="sr-Cyrl-RS"/>
        </w:rPr>
      </w:pPr>
    </w:p>
    <w:tbl>
      <w:tblPr>
        <w:tblStyle w:val="TableTheme"/>
        <w:tblW w:w="4991" w:type="pct"/>
        <w:jc w:val="center"/>
        <w:tblLook w:val="04A0" w:firstRow="1" w:lastRow="0" w:firstColumn="1" w:lastColumn="0" w:noHBand="0" w:noVBand="1"/>
      </w:tblPr>
      <w:tblGrid>
        <w:gridCol w:w="9559"/>
      </w:tblGrid>
      <w:tr w:rsidR="00E6697C" w:rsidRPr="00E6697C" w:rsidTr="002E1F81">
        <w:trPr>
          <w:trHeight w:val="470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:rsidR="00E6697C" w:rsidRPr="00E6697C" w:rsidRDefault="00E6697C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highlight w:val="yellow"/>
                <w:lang w:val="sr-Cyrl-RS"/>
              </w:rPr>
            </w:pPr>
            <w:r w:rsidRPr="00E6697C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Број и датум Решења о испуњености минимално техничких услова за бављење пословима јавних складишта</w:t>
            </w:r>
          </w:p>
        </w:tc>
      </w:tr>
      <w:tr w:rsidR="00E6697C" w:rsidRPr="00E6697C" w:rsidTr="002E1F81">
        <w:trPr>
          <w:trHeight w:val="54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6697C" w:rsidRPr="00E6697C" w:rsidRDefault="00E6697C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E6697C" w:rsidRPr="00E6697C" w:rsidRDefault="00E6697C" w:rsidP="00E6697C">
      <w:pPr>
        <w:rPr>
          <w:rFonts w:ascii="Times New Roman" w:hAnsi="Times New Roman"/>
          <w:b/>
          <w:bCs/>
          <w:noProof/>
          <w:color w:val="000000"/>
          <w:lang w:val="sr-Cyrl-RS"/>
        </w:rPr>
      </w:pP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  <w:r w:rsidRPr="00E6697C">
        <w:rPr>
          <w:rFonts w:ascii="Times New Roman" w:hAnsi="Times New Roman"/>
          <w:noProof/>
          <w:color w:val="000000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6697C" w:rsidRPr="00E6697C" w:rsidRDefault="00E6697C" w:rsidP="00E6697C">
      <w:pPr>
        <w:spacing w:after="160" w:line="259" w:lineRule="auto"/>
        <w:jc w:val="both"/>
        <w:rPr>
          <w:rFonts w:ascii="Times New Roman" w:hAnsi="Times New Roman"/>
          <w:noProof/>
          <w:color w:val="000000"/>
          <w:lang w:val="sr-Cyrl-RS"/>
        </w:rPr>
      </w:pPr>
      <w:r w:rsidRPr="00E6697C">
        <w:rPr>
          <w:rFonts w:ascii="Times New Roman" w:hAnsi="Times New Roman"/>
          <w:noProof/>
          <w:color w:val="000000"/>
          <w:lang w:val="sr-Cyrl-RS"/>
        </w:rPr>
        <w:t xml:space="preserve">Захтев и потребна документација се могу </w:t>
      </w:r>
      <w:r>
        <w:rPr>
          <w:rFonts w:ascii="Times New Roman" w:hAnsi="Times New Roman"/>
          <w:noProof/>
          <w:color w:val="000000"/>
          <w:lang w:val="sr-Cyrl-RS"/>
        </w:rPr>
        <w:t xml:space="preserve">поднети и електронским путем на </w:t>
      </w:r>
      <w:r w:rsidRPr="00E6697C">
        <w:rPr>
          <w:rFonts w:ascii="Times New Roman" w:hAnsi="Times New Roman"/>
          <w:noProof/>
          <w:color w:val="000000"/>
          <w:lang w:val="sr-Cyrl-RS"/>
        </w:rPr>
        <w:t>ljiljana.dudukovic@minpolj.gov.rs.</w:t>
      </w: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6697C" w:rsidRPr="00E6697C" w:rsidRDefault="00E6697C" w:rsidP="00E6697C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6697C" w:rsidRPr="00E6697C" w:rsidTr="002E1F8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C" w:rsidRPr="00E6697C" w:rsidRDefault="00E6697C" w:rsidP="002E1F81">
            <w:pPr>
              <w:ind w:left="-108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97C" w:rsidRPr="00E6697C" w:rsidRDefault="00E6697C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C" w:rsidRPr="00E6697C" w:rsidRDefault="00E6697C" w:rsidP="002E1F81">
            <w:pPr>
              <w:ind w:left="-103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97C" w:rsidRPr="00E6697C" w:rsidRDefault="00E6697C" w:rsidP="002E1F81">
            <w:pPr>
              <w:ind w:left="-256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C" w:rsidRPr="00E6697C" w:rsidRDefault="00E6697C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E6697C" w:rsidRPr="00E6697C" w:rsidTr="002E1F8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C" w:rsidRPr="00E6697C" w:rsidRDefault="00E6697C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E6697C" w:rsidRPr="00E6697C" w:rsidRDefault="00E6697C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C" w:rsidRPr="00E6697C" w:rsidRDefault="00E6697C" w:rsidP="002E1F81">
            <w:pPr>
              <w:ind w:left="-103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C" w:rsidRPr="00E6697C" w:rsidRDefault="00E6697C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:rsidR="00E6697C" w:rsidRPr="00E6697C" w:rsidRDefault="00E6697C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Потпис подносиоца захтева</w:t>
            </w:r>
          </w:p>
        </w:tc>
      </w:tr>
    </w:tbl>
    <w:p w:rsidR="00E6697C" w:rsidRPr="00E6697C" w:rsidRDefault="00E6697C" w:rsidP="00E6697C">
      <w:pPr>
        <w:spacing w:after="160" w:line="259" w:lineRule="auto"/>
        <w:rPr>
          <w:rFonts w:ascii="Times New Roman" w:hAnsi="Times New Roman"/>
          <w:b/>
          <w:bCs/>
          <w:noProof/>
          <w:color w:val="000000"/>
          <w:lang w:val="sr-Cyrl-RS"/>
        </w:rPr>
      </w:pPr>
    </w:p>
    <w:p w:rsidR="00E6697C" w:rsidRPr="00E6697C" w:rsidRDefault="00E6697C" w:rsidP="00E6697C">
      <w:pPr>
        <w:spacing w:after="160" w:line="259" w:lineRule="auto"/>
        <w:rPr>
          <w:rFonts w:ascii="Times New Roman" w:hAnsi="Times New Roman"/>
          <w:b/>
          <w:bCs/>
          <w:noProof/>
          <w:color w:val="000000"/>
          <w:lang w:val="sr-Cyrl-RS"/>
        </w:rPr>
      </w:pPr>
    </w:p>
    <w:p w:rsidR="0056087E" w:rsidRPr="00E6697C" w:rsidRDefault="0056087E" w:rsidP="0056087E">
      <w:pPr>
        <w:ind w:right="-24"/>
        <w:jc w:val="both"/>
        <w:rPr>
          <w:rFonts w:ascii="Times New Roman" w:hAnsi="Times New Roman"/>
          <w:noProof/>
          <w:color w:val="000000"/>
          <w:lang w:val="sr-Cyrl-RS"/>
        </w:rPr>
      </w:pPr>
      <w:r w:rsidRPr="00E6697C">
        <w:rPr>
          <w:rFonts w:ascii="Times New Roman" w:hAnsi="Times New Roman"/>
          <w:b/>
          <w:bCs/>
          <w:noProof/>
          <w:color w:val="000000"/>
          <w:lang w:val="sr-Cyrl-RS"/>
        </w:rPr>
        <w:br w:type="page"/>
      </w:r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E651B0" w:rsidRPr="00E651B0" w:rsidTr="002E1F81">
        <w:trPr>
          <w:trHeight w:val="1403"/>
        </w:trPr>
        <w:tc>
          <w:tcPr>
            <w:tcW w:w="6096" w:type="dxa"/>
            <w:shd w:val="clear" w:color="auto" w:fill="auto"/>
          </w:tcPr>
          <w:p w:rsidR="00E651B0" w:rsidRPr="00E651B0" w:rsidRDefault="00E651B0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E651B0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E651B0" w:rsidRPr="00E651B0" w:rsidRDefault="00E651B0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E651B0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E651B0" w:rsidRPr="00E651B0" w:rsidRDefault="00E651B0" w:rsidP="002E1F81">
            <w:pPr>
              <w:pStyle w:val="TableParagraph"/>
              <w:spacing w:before="60"/>
              <w:ind w:left="255"/>
              <w:rPr>
                <w:b/>
                <w:noProof/>
                <w:sz w:val="24"/>
                <w:szCs w:val="24"/>
                <w:lang w:val="sr-Cyrl-RS"/>
              </w:rPr>
            </w:pPr>
            <w:r w:rsidRPr="00E651B0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за пољопривредну политику</w:t>
            </w:r>
            <w:r w:rsidRPr="00E651B0">
              <w:rPr>
                <w:rStyle w:val="Hyperlink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hyperlink r:id="rId16" w:history="1">
              <w:r w:rsidRPr="00E651B0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http://www.minpolj.gov.rs/</w:t>
              </w:r>
            </w:hyperlink>
            <w:r w:rsidRPr="00E651B0"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E651B0" w:rsidRPr="00E651B0" w:rsidRDefault="00E651B0" w:rsidP="00E651B0">
      <w:pPr>
        <w:pStyle w:val="Heading1"/>
        <w:spacing w:before="120"/>
        <w:rPr>
          <w:noProof/>
          <w:sz w:val="24"/>
          <w:szCs w:val="24"/>
          <w:lang w:val="sr-Cyrl-RS"/>
        </w:rPr>
      </w:pPr>
    </w:p>
    <w:p w:rsidR="00E651B0" w:rsidRDefault="00E651B0" w:rsidP="00E651B0">
      <w:pPr>
        <w:pStyle w:val="Heading1"/>
        <w:spacing w:before="120"/>
        <w:rPr>
          <w:noProof/>
          <w:sz w:val="24"/>
          <w:szCs w:val="24"/>
          <w:lang w:val="sr-Cyrl-RS"/>
        </w:rPr>
      </w:pPr>
      <w:r w:rsidRPr="00E651B0">
        <w:rPr>
          <w:noProof/>
          <w:sz w:val="24"/>
          <w:szCs w:val="24"/>
          <w:lang w:val="sr-Cyrl-RS"/>
        </w:rPr>
        <w:t>ЗАХТЕВ</w:t>
      </w:r>
    </w:p>
    <w:p w:rsidR="00E651B0" w:rsidRPr="00E651B0" w:rsidRDefault="00E651B0" w:rsidP="00E651B0">
      <w:pPr>
        <w:pStyle w:val="Heading1"/>
        <w:spacing w:before="120"/>
        <w:rPr>
          <w:noProof/>
          <w:sz w:val="24"/>
          <w:szCs w:val="24"/>
          <w:lang w:val="sr-Cyrl-RS"/>
        </w:rPr>
      </w:pPr>
    </w:p>
    <w:p w:rsidR="00E651B0" w:rsidRPr="00E651B0" w:rsidRDefault="00E651B0" w:rsidP="00E651B0">
      <w:pPr>
        <w:spacing w:before="120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651B0">
        <w:rPr>
          <w:rFonts w:ascii="Times New Roman" w:hAnsi="Times New Roman"/>
          <w:b/>
          <w:noProof/>
          <w:sz w:val="24"/>
          <w:szCs w:val="24"/>
          <w:lang w:val="sr-Cyrl-RS"/>
        </w:rPr>
        <w:t>ЗА ИЗДАВАЊЕ РЕШЕЊА О ДОЗВОЛИ УПИСА У РЕГИСТАР ЈАВНИХ СКЛАДИШТА</w:t>
      </w:r>
    </w:p>
    <w:tbl>
      <w:tblPr>
        <w:tblStyle w:val="TableTheme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257"/>
      </w:tblGrid>
      <w:tr w:rsidR="00E651B0" w:rsidRPr="00E651B0" w:rsidTr="002E1F81">
        <w:trPr>
          <w:trHeight w:val="563"/>
          <w:jc w:val="center"/>
        </w:trPr>
        <w:tc>
          <w:tcPr>
            <w:tcW w:w="9175" w:type="dxa"/>
            <w:gridSpan w:val="19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spacing w:before="120"/>
              <w:ind w:right="-15"/>
              <w:jc w:val="center"/>
              <w:rPr>
                <w:rFonts w:ascii="Times New Roman" w:hAnsi="Times New Roman"/>
                <w:b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E651B0" w:rsidRPr="00E651B0" w:rsidTr="002E1F81">
        <w:trPr>
          <w:trHeight w:val="550"/>
          <w:jc w:val="center"/>
        </w:trPr>
        <w:tc>
          <w:tcPr>
            <w:tcW w:w="3137" w:type="dxa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38" w:type="dxa"/>
            <w:gridSpan w:val="18"/>
            <w:vAlign w:val="center"/>
          </w:tcPr>
          <w:p w:rsidR="00E651B0" w:rsidRPr="00E651B0" w:rsidRDefault="00E651B0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E651B0" w:rsidRPr="00E651B0" w:rsidTr="002E1F81">
        <w:trPr>
          <w:trHeight w:val="613"/>
          <w:jc w:val="center"/>
        </w:trPr>
        <w:tc>
          <w:tcPr>
            <w:tcW w:w="3137" w:type="dxa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38" w:type="dxa"/>
            <w:gridSpan w:val="18"/>
            <w:vAlign w:val="center"/>
          </w:tcPr>
          <w:p w:rsidR="00E651B0" w:rsidRPr="00E651B0" w:rsidRDefault="00E651B0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E651B0" w:rsidRPr="00E651B0" w:rsidTr="002E1F81">
        <w:trPr>
          <w:trHeight w:val="565"/>
          <w:jc w:val="center"/>
        </w:trPr>
        <w:tc>
          <w:tcPr>
            <w:tcW w:w="3137" w:type="dxa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38" w:type="dxa"/>
            <w:gridSpan w:val="18"/>
            <w:vAlign w:val="center"/>
          </w:tcPr>
          <w:p w:rsidR="00E651B0" w:rsidRPr="00E651B0" w:rsidRDefault="00E651B0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E651B0" w:rsidRPr="00E651B0" w:rsidTr="002E1F81">
        <w:trPr>
          <w:trHeight w:val="559"/>
          <w:jc w:val="center"/>
        </w:trPr>
        <w:tc>
          <w:tcPr>
            <w:tcW w:w="3137" w:type="dxa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38" w:type="dxa"/>
            <w:gridSpan w:val="18"/>
            <w:vAlign w:val="center"/>
          </w:tcPr>
          <w:p w:rsidR="00E651B0" w:rsidRPr="00E651B0" w:rsidRDefault="00E651B0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E651B0" w:rsidRPr="00E651B0" w:rsidTr="002E1F81">
        <w:trPr>
          <w:trHeight w:val="553"/>
          <w:jc w:val="center"/>
        </w:trPr>
        <w:tc>
          <w:tcPr>
            <w:tcW w:w="3137" w:type="dxa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ind w:left="-107"/>
              <w:rPr>
                <w:rFonts w:ascii="Times New Roman" w:hAnsi="Times New Roman"/>
                <w:b/>
                <w:bCs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 </w:t>
            </w: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  <w:tc>
          <w:tcPr>
            <w:tcW w:w="257" w:type="dxa"/>
            <w:vAlign w:val="center"/>
          </w:tcPr>
          <w:p w:rsidR="00E651B0" w:rsidRPr="00E651B0" w:rsidRDefault="00E651B0" w:rsidP="002E1F81">
            <w:pPr>
              <w:ind w:right="127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  <w:tr w:rsidR="00E651B0" w:rsidRPr="00E651B0" w:rsidTr="002E1F81">
        <w:trPr>
          <w:trHeight w:val="547"/>
          <w:jc w:val="center"/>
        </w:trPr>
        <w:tc>
          <w:tcPr>
            <w:tcW w:w="3137" w:type="dxa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spacing w:before="120"/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38" w:type="dxa"/>
            <w:gridSpan w:val="18"/>
            <w:vAlign w:val="center"/>
          </w:tcPr>
          <w:p w:rsidR="00E651B0" w:rsidRPr="00E651B0" w:rsidRDefault="00E651B0" w:rsidP="002E1F81">
            <w:pPr>
              <w:spacing w:before="120"/>
              <w:ind w:right="908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</w:tbl>
    <w:p w:rsidR="00E651B0" w:rsidRPr="00E651B0" w:rsidRDefault="00E651B0" w:rsidP="00E651B0">
      <w:pPr>
        <w:spacing w:before="120" w:after="160" w:line="259" w:lineRule="auto"/>
        <w:jc w:val="both"/>
        <w:rPr>
          <w:rFonts w:ascii="Times New Roman" w:hAnsi="Times New Roman"/>
          <w:noProof/>
          <w:lang w:val="sr-Cyrl-RS"/>
        </w:rPr>
      </w:pPr>
    </w:p>
    <w:p w:rsidR="00E651B0" w:rsidRPr="00E651B0" w:rsidRDefault="00E651B0" w:rsidP="00E651B0">
      <w:pPr>
        <w:spacing w:before="120" w:after="160" w:line="259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E651B0">
        <w:rPr>
          <w:rFonts w:ascii="Times New Roman" w:hAnsi="Times New Roman"/>
          <w:noProof/>
          <w:sz w:val="24"/>
          <w:szCs w:val="24"/>
          <w:lang w:val="sr-Cyrl-RS"/>
        </w:rPr>
        <w:t>У прилогу захтева, достављам следећу документацију (</w:t>
      </w:r>
      <w:r w:rsidRPr="00E651B0">
        <w:rPr>
          <w:rFonts w:ascii="Times New Roman" w:hAnsi="Times New Roman"/>
          <w:i/>
          <w:iCs/>
          <w:noProof/>
          <w:sz w:val="24"/>
          <w:szCs w:val="24"/>
          <w:lang w:val="sr-Cyrl-RS"/>
        </w:rPr>
        <w:t xml:space="preserve">документа под редним бројевима 1 и 2б орган прибавља по службеној дужности, </w:t>
      </w:r>
      <w:r w:rsidRPr="00E651B0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уз изјаву подносиоца захтева</w:t>
      </w: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</w:t>
      </w:r>
      <w:r w:rsidRPr="00E651B0">
        <w:rPr>
          <w:rStyle w:val="FootnoteReference"/>
          <w:rFonts w:ascii="Times New Roman" w:hAnsi="Times New Roman"/>
          <w:noProof/>
          <w:color w:val="000000"/>
          <w:sz w:val="24"/>
          <w:szCs w:val="24"/>
          <w:lang w:val="sr-Cyrl-RS"/>
        </w:rPr>
        <w:footnoteReference w:id="6"/>
      </w:r>
      <w:r w:rsidRPr="00E651B0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tbl>
      <w:tblPr>
        <w:tblStyle w:val="TableGrid"/>
        <w:tblW w:w="5107" w:type="pct"/>
        <w:jc w:val="center"/>
        <w:tblLook w:val="04A0" w:firstRow="1" w:lastRow="0" w:firstColumn="1" w:lastColumn="0" w:noHBand="0" w:noVBand="1"/>
      </w:tblPr>
      <w:tblGrid>
        <w:gridCol w:w="735"/>
        <w:gridCol w:w="2416"/>
        <w:gridCol w:w="1763"/>
        <w:gridCol w:w="2791"/>
        <w:gridCol w:w="2076"/>
      </w:tblGrid>
      <w:tr w:rsidR="00E651B0" w:rsidRPr="00E651B0" w:rsidTr="002E1F81">
        <w:trPr>
          <w:cantSplit/>
          <w:trHeight w:val="412"/>
          <w:tblHeader/>
          <w:jc w:val="center"/>
        </w:trPr>
        <w:tc>
          <w:tcPr>
            <w:tcW w:w="376" w:type="pct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235" w:type="pct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901" w:type="pct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27" w:type="pct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 </w:t>
            </w: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61" w:type="pct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E651B0" w:rsidRPr="00E651B0" w:rsidTr="002E1F81">
        <w:trPr>
          <w:trHeight w:val="215"/>
          <w:jc w:val="center"/>
        </w:trPr>
        <w:tc>
          <w:tcPr>
            <w:tcW w:w="376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235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Решење о дозволи за рад јавног складишта</w:t>
            </w:r>
          </w:p>
        </w:tc>
        <w:tc>
          <w:tcPr>
            <w:tcW w:w="901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27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noProof/>
                <w:lang w:val="sr-Cyrl-RS"/>
              </w:rPr>
              <w:t>Није обавезан</w:t>
            </w:r>
            <w:r w:rsidRPr="00E651B0">
              <w:rPr>
                <w:rFonts w:ascii="Times New Roman" w:hAnsi="Times New Roman"/>
                <w:noProof/>
                <w:lang w:val="sr-Cyrl-RS"/>
              </w:rPr>
              <w:t xml:space="preserve"> – исти државни службеник решава захтев за добијање дозволе за рад.</w:t>
            </w:r>
          </w:p>
        </w:tc>
        <w:tc>
          <w:tcPr>
            <w:tcW w:w="1061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E651B0" w:rsidRPr="00E651B0" w:rsidTr="002E1F81">
        <w:trPr>
          <w:trHeight w:val="215"/>
          <w:jc w:val="center"/>
        </w:trPr>
        <w:tc>
          <w:tcPr>
            <w:tcW w:w="376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235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Потврда о уплати чланарине у Компензациони фонд Републике Србије:</w:t>
            </w:r>
          </w:p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lang w:val="sr-Cyrl-RS"/>
              </w:rPr>
              <w:t>а) уплатница као доказ о уплати чланарине</w:t>
            </w:r>
          </w:p>
          <w:p w:rsidR="00E651B0" w:rsidRPr="00E651B0" w:rsidRDefault="00E651B0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lang w:val="sr-Cyrl-RS"/>
              </w:rPr>
              <w:t>б) потврда примаоца о уплати чланарине од стране подносиоца захтева</w:t>
            </w:r>
          </w:p>
        </w:tc>
        <w:tc>
          <w:tcPr>
            <w:tcW w:w="901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Оригинал или копија или оверена копија или копија уз оригинал на увид</w:t>
            </w:r>
          </w:p>
        </w:tc>
        <w:tc>
          <w:tcPr>
            <w:tcW w:w="1427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b/>
                <w:noProof/>
                <w:lang w:val="sr-Cyrl-RS"/>
              </w:rPr>
              <w:t>Није обавезан</w:t>
            </w:r>
            <w:r w:rsidRPr="00E651B0">
              <w:rPr>
                <w:rFonts w:ascii="Times New Roman" w:hAnsi="Times New Roman"/>
                <w:noProof/>
                <w:lang w:val="sr-Cyrl-RS"/>
              </w:rPr>
              <w:t xml:space="preserve"> као прилог – државни службеник прибавља документ по службеној дужности.</w:t>
            </w:r>
          </w:p>
        </w:tc>
        <w:tc>
          <w:tcPr>
            <w:tcW w:w="1061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 xml:space="preserve">а) Пошта/банка, </w:t>
            </w:r>
          </w:p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б) Компензациони фонд Републике Србије</w:t>
            </w:r>
          </w:p>
        </w:tc>
      </w:tr>
      <w:tr w:rsidR="00E651B0" w:rsidRPr="00E651B0" w:rsidTr="002E1F81">
        <w:trPr>
          <w:jc w:val="center"/>
        </w:trPr>
        <w:tc>
          <w:tcPr>
            <w:tcW w:w="376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lastRenderedPageBreak/>
              <w:t>3.</w:t>
            </w:r>
          </w:p>
        </w:tc>
        <w:tc>
          <w:tcPr>
            <w:tcW w:w="1235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Полиса осигурања основних средстава од пожара, поплаве, земљотреса, обијања и крађе</w:t>
            </w:r>
          </w:p>
        </w:tc>
        <w:tc>
          <w:tcPr>
            <w:tcW w:w="901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Оригинал или оверена копија или копија уз оригинал на увид</w:t>
            </w:r>
          </w:p>
        </w:tc>
        <w:tc>
          <w:tcPr>
            <w:tcW w:w="1427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Правно лице које се бави пословима осигурања</w:t>
            </w:r>
          </w:p>
        </w:tc>
      </w:tr>
      <w:tr w:rsidR="00E651B0" w:rsidRPr="00E651B0" w:rsidTr="002E1F81">
        <w:trPr>
          <w:jc w:val="center"/>
        </w:trPr>
        <w:tc>
          <w:tcPr>
            <w:tcW w:w="376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235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Гаранција банке издате у корист Компензационог фонда Републике Србије</w:t>
            </w:r>
            <w:r w:rsidRPr="00E651B0">
              <w:rPr>
                <w:rStyle w:val="FootnoteReference"/>
                <w:rFonts w:ascii="Times New Roman" w:hAnsi="Times New Roman"/>
                <w:noProof/>
                <w:color w:val="000000"/>
                <w:lang w:val="sr-Cyrl-RS"/>
              </w:rPr>
              <w:footnoteReference w:id="7"/>
            </w:r>
          </w:p>
        </w:tc>
        <w:tc>
          <w:tcPr>
            <w:tcW w:w="901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Оригинал или копија или оверена копија или копија уз оригинал на увид</w:t>
            </w:r>
          </w:p>
        </w:tc>
        <w:tc>
          <w:tcPr>
            <w:tcW w:w="1427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lang w:val="sr-Cyrl-RS"/>
              </w:rPr>
              <w:t>Уколико је оригинал документа предат Компензационом фонду Републике Србије,</w:t>
            </w:r>
            <w:r w:rsidRPr="00E651B0">
              <w:rPr>
                <w:rFonts w:ascii="Times New Roman" w:hAnsi="Times New Roman"/>
                <w:b/>
                <w:noProof/>
                <w:lang w:val="sr-Cyrl-RS"/>
              </w:rPr>
              <w:t xml:space="preserve"> није обавезан</w:t>
            </w:r>
            <w:r w:rsidRPr="00E651B0">
              <w:rPr>
                <w:rFonts w:ascii="Times New Roman" w:hAnsi="Times New Roman"/>
                <w:noProof/>
                <w:lang w:val="sr-Cyrl-RS"/>
              </w:rPr>
              <w:t xml:space="preserve"> као прилог – државни службеник прибавља документ по службеној дужности.</w:t>
            </w:r>
          </w:p>
        </w:tc>
        <w:tc>
          <w:tcPr>
            <w:tcW w:w="1061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Банка</w:t>
            </w:r>
          </w:p>
        </w:tc>
      </w:tr>
      <w:tr w:rsidR="00E651B0" w:rsidRPr="00E651B0" w:rsidTr="002E1F81">
        <w:trPr>
          <w:jc w:val="center"/>
        </w:trPr>
        <w:tc>
          <w:tcPr>
            <w:tcW w:w="376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235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901" w:type="pct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7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color w:val="000000"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Пошта/банка</w:t>
            </w:r>
          </w:p>
        </w:tc>
      </w:tr>
      <w:tr w:rsidR="00E651B0" w:rsidRPr="00E651B0" w:rsidTr="002E1F81">
        <w:trPr>
          <w:trHeight w:val="278"/>
          <w:jc w:val="center"/>
        </w:trPr>
        <w:tc>
          <w:tcPr>
            <w:tcW w:w="376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235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Доказ о уплати републичке административне  таксе за издавање решења о дозволи уписа у Регистар јавних складишта</w:t>
            </w:r>
          </w:p>
        </w:tc>
        <w:tc>
          <w:tcPr>
            <w:tcW w:w="901" w:type="pct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7" w:type="pct"/>
            <w:vAlign w:val="center"/>
          </w:tcPr>
          <w:p w:rsidR="00E651B0" w:rsidRPr="00E651B0" w:rsidRDefault="00E651B0" w:rsidP="002E1F81">
            <w:pPr>
              <w:jc w:val="center"/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E651B0" w:rsidRPr="00E651B0" w:rsidRDefault="00E651B0" w:rsidP="002E1F81">
            <w:pPr>
              <w:rPr>
                <w:rFonts w:ascii="Times New Roman" w:hAnsi="Times New Roman"/>
                <w:noProof/>
                <w:lang w:val="sr-Cyrl-RS"/>
              </w:rPr>
            </w:pPr>
            <w:r w:rsidRPr="00E651B0">
              <w:rPr>
                <w:rFonts w:ascii="Times New Roman" w:hAnsi="Times New Roman"/>
                <w:noProof/>
                <w:color w:val="000000"/>
                <w:lang w:val="sr-Cyrl-RS"/>
              </w:rPr>
              <w:t>Пошта/банка</w:t>
            </w:r>
          </w:p>
        </w:tc>
      </w:tr>
    </w:tbl>
    <w:p w:rsidR="00E651B0" w:rsidRDefault="00E651B0" w:rsidP="00E651B0">
      <w:pPr>
        <w:rPr>
          <w:rFonts w:ascii="Times New Roman" w:hAnsi="Times New Roman"/>
          <w:noProof/>
          <w:lang w:val="sr-Cyrl-RS"/>
        </w:rPr>
      </w:pPr>
    </w:p>
    <w:p w:rsidR="00E651B0" w:rsidRPr="00E651B0" w:rsidRDefault="00E651B0" w:rsidP="00E651B0">
      <w:pPr>
        <w:rPr>
          <w:rFonts w:ascii="Times New Roman" w:hAnsi="Times New Roman"/>
          <w:noProof/>
          <w:lang w:val="sr-Cyrl-RS"/>
        </w:rPr>
      </w:pPr>
    </w:p>
    <w:p w:rsidR="00E651B0" w:rsidRPr="00E651B0" w:rsidRDefault="00E651B0" w:rsidP="00E651B0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  <w:r w:rsidRPr="00E651B0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t>Изјава подносиоца захтева у вези прибављања података по службеној дужности</w:t>
      </w:r>
    </w:p>
    <w:p w:rsidR="00E651B0" w:rsidRPr="00E651B0" w:rsidRDefault="00E651B0" w:rsidP="00E651B0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651B0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E651B0" w:rsidRPr="00E651B0" w:rsidRDefault="00A62394" w:rsidP="00E651B0">
      <w:pPr>
        <w:ind w:left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81785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B0" w:rsidRPr="00E651B0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651B0"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E651B0" w:rsidRPr="00E651B0" w:rsidRDefault="00A62394" w:rsidP="00E651B0">
      <w:pPr>
        <w:ind w:left="567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-896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1B0" w:rsidRPr="00E651B0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651B0"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E651B0" w:rsidRPr="00E651B0" w:rsidRDefault="00E651B0" w:rsidP="00E651B0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E651B0">
        <w:rPr>
          <w:rFonts w:ascii="Times New Roman" w:hAnsi="Times New Roman"/>
          <w:noProof/>
          <w:sz w:val="24"/>
          <w:szCs w:val="24"/>
          <w:lang w:val="sr-Cyrl-RS"/>
        </w:rPr>
        <w:t xml:space="preserve">1 и 2а или 2б </w:t>
      </w: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(</w:t>
      </w:r>
      <w:r w:rsidRPr="00E651B0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 наставку навести редне бројеве докумената које ће подносилац прибавити сам</w:t>
      </w: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651B0" w:rsidRPr="00E651B0" w:rsidTr="002E1F81">
        <w:tc>
          <w:tcPr>
            <w:tcW w:w="9016" w:type="dxa"/>
          </w:tcPr>
          <w:p w:rsidR="00E651B0" w:rsidRPr="00E651B0" w:rsidRDefault="00E651B0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E651B0" w:rsidRPr="00E651B0" w:rsidRDefault="00E651B0" w:rsidP="00E651B0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651B0" w:rsidRPr="00E651B0" w:rsidRDefault="00E651B0" w:rsidP="00E651B0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lastRenderedPageBreak/>
        <w:t>Како би орган прибавио податке по службеној дужности, достављам следеће информације (</w:t>
      </w:r>
      <w:r w:rsidRPr="00E651B0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:</w:t>
      </w:r>
    </w:p>
    <w:tbl>
      <w:tblPr>
        <w:tblStyle w:val="TableTheme"/>
        <w:tblW w:w="5091" w:type="pct"/>
        <w:jc w:val="center"/>
        <w:tblLook w:val="04A0" w:firstRow="1" w:lastRow="0" w:firstColumn="1" w:lastColumn="0" w:noHBand="0" w:noVBand="1"/>
      </w:tblPr>
      <w:tblGrid>
        <w:gridCol w:w="9750"/>
      </w:tblGrid>
      <w:tr w:rsidR="00E651B0" w:rsidRPr="00E651B0" w:rsidTr="002E1F81">
        <w:trPr>
          <w:trHeight w:val="470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:rsidR="00E651B0" w:rsidRPr="00E651B0" w:rsidRDefault="00E651B0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color w:val="000000"/>
                <w:highlight w:val="yellow"/>
                <w:lang w:val="sr-Cyrl-RS"/>
              </w:rPr>
            </w:pPr>
            <w:r w:rsidRPr="00E651B0">
              <w:rPr>
                <w:rFonts w:ascii="Times New Roman" w:hAnsi="Times New Roman"/>
                <w:b/>
                <w:noProof/>
                <w:lang w:val="sr-Cyrl-RS"/>
              </w:rPr>
              <w:t>Број и датум Решења о дозволи за рад јавног складишта</w:t>
            </w:r>
          </w:p>
        </w:tc>
      </w:tr>
      <w:tr w:rsidR="00E651B0" w:rsidRPr="00E651B0" w:rsidTr="002E1F81">
        <w:trPr>
          <w:trHeight w:val="54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651B0" w:rsidRPr="00E651B0" w:rsidRDefault="00E651B0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</w:tbl>
    <w:p w:rsidR="00E651B0" w:rsidRPr="00E651B0" w:rsidRDefault="00E651B0" w:rsidP="00E651B0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651B0" w:rsidRPr="00E651B0" w:rsidRDefault="00E651B0" w:rsidP="00E651B0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E651B0" w:rsidRPr="00E651B0" w:rsidRDefault="00E651B0" w:rsidP="00E651B0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651B0" w:rsidRPr="00E651B0" w:rsidRDefault="00E651B0" w:rsidP="00E651B0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bookmarkStart w:id="6" w:name="_Hlk21939049"/>
      <w:r w:rsidRPr="00E651B0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Захтев и потребна документација се могу поднети и електронским путем на ljiljana.dudukovic@minpolj.gov.rs.</w:t>
      </w:r>
    </w:p>
    <w:p w:rsidR="00E651B0" w:rsidRDefault="00E651B0" w:rsidP="00E651B0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651B0" w:rsidRDefault="00E651B0" w:rsidP="00E651B0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E651B0" w:rsidRPr="00E6697C" w:rsidTr="002E1F8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1B0" w:rsidRPr="00E6697C" w:rsidRDefault="00E651B0" w:rsidP="002E1F81">
            <w:pPr>
              <w:ind w:left="-108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1B0" w:rsidRPr="00E6697C" w:rsidRDefault="00E651B0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1B0" w:rsidRPr="00E6697C" w:rsidRDefault="00E651B0" w:rsidP="002E1F81">
            <w:pPr>
              <w:ind w:left="-103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1B0" w:rsidRPr="00E6697C" w:rsidRDefault="00E651B0" w:rsidP="002E1F81">
            <w:pPr>
              <w:ind w:left="-256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1B0" w:rsidRPr="00E6697C" w:rsidRDefault="00E651B0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1B0" w:rsidRPr="00E6697C" w:rsidRDefault="00E651B0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E651B0" w:rsidRPr="00E6697C" w:rsidTr="002E1F8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1B0" w:rsidRPr="00E6697C" w:rsidRDefault="00E651B0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E651B0" w:rsidRPr="00E6697C" w:rsidRDefault="00E651B0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1B0" w:rsidRPr="00E6697C" w:rsidRDefault="00E651B0" w:rsidP="002E1F81">
            <w:pPr>
              <w:ind w:left="-103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1B0" w:rsidRPr="00E6697C" w:rsidRDefault="00E651B0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:rsidR="00E651B0" w:rsidRPr="00E6697C" w:rsidRDefault="00E651B0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Потпис подносиоца захтева</w:t>
            </w:r>
          </w:p>
        </w:tc>
      </w:tr>
    </w:tbl>
    <w:p w:rsidR="00E651B0" w:rsidRDefault="00E651B0" w:rsidP="00E651B0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651B0" w:rsidRDefault="00E651B0" w:rsidP="00E651B0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651B0" w:rsidRDefault="00E651B0" w:rsidP="00E651B0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651B0" w:rsidRPr="00E651B0" w:rsidRDefault="00E651B0" w:rsidP="00E651B0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bookmarkEnd w:id="6"/>
    <w:p w:rsidR="00E651B0" w:rsidRPr="00E651B0" w:rsidRDefault="00E651B0" w:rsidP="00E651B0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651B0" w:rsidRPr="00E651B0" w:rsidRDefault="00E651B0" w:rsidP="00E651B0">
      <w:pPr>
        <w:spacing w:after="160" w:line="259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E651B0" w:rsidRPr="00E651B0" w:rsidRDefault="00E651B0" w:rsidP="00E651B0">
      <w:pPr>
        <w:spacing w:after="160" w:line="259" w:lineRule="auto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</w:p>
    <w:p w:rsidR="009F7D54" w:rsidRDefault="009F7D54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Default="009F7D54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Default="009F7D54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Default="009F7D54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Default="009F7D54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Default="009F7D54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Default="009F7D54" w:rsidP="0056087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9F7D54" w:rsidRPr="009F7D54" w:rsidTr="002E1F81">
        <w:trPr>
          <w:trHeight w:val="1403"/>
        </w:trPr>
        <w:tc>
          <w:tcPr>
            <w:tcW w:w="6096" w:type="dxa"/>
            <w:shd w:val="clear" w:color="auto" w:fill="auto"/>
          </w:tcPr>
          <w:p w:rsidR="009F7D54" w:rsidRPr="009F7D54" w:rsidRDefault="009F7D54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9F7D54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9F7D54" w:rsidRPr="009F7D54" w:rsidRDefault="009F7D54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9F7D54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9F7D54" w:rsidRPr="009F7D54" w:rsidRDefault="009F7D54" w:rsidP="002E1F81">
            <w:pPr>
              <w:pStyle w:val="TableParagraph"/>
              <w:spacing w:before="60"/>
              <w:ind w:left="255"/>
              <w:rPr>
                <w:b/>
                <w:noProof/>
                <w:sz w:val="24"/>
                <w:szCs w:val="24"/>
                <w:lang w:val="sr-Cyrl-RS"/>
              </w:rPr>
            </w:pPr>
            <w:r w:rsidRPr="009F7D54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за пољопривредну политику</w:t>
            </w:r>
            <w:r w:rsidRPr="009F7D54">
              <w:rPr>
                <w:rStyle w:val="Hyperlink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hyperlink r:id="rId17" w:history="1">
              <w:r w:rsidRPr="009F7D54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http://www.minpolj.gov.rs/</w:t>
              </w:r>
            </w:hyperlink>
            <w:r w:rsidRPr="009F7D54"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9F7D54" w:rsidRPr="009F7D54" w:rsidRDefault="009F7D54" w:rsidP="009F7D54">
      <w:pPr>
        <w:pStyle w:val="Heading1"/>
        <w:rPr>
          <w:noProof/>
          <w:sz w:val="24"/>
          <w:szCs w:val="24"/>
          <w:lang w:val="sr-Cyrl-RS"/>
        </w:rPr>
      </w:pPr>
    </w:p>
    <w:p w:rsidR="009F7D54" w:rsidRPr="009F7D54" w:rsidRDefault="009F7D54" w:rsidP="009F7D54">
      <w:pPr>
        <w:pStyle w:val="Heading1"/>
        <w:rPr>
          <w:noProof/>
          <w:sz w:val="24"/>
          <w:szCs w:val="24"/>
          <w:lang w:val="sr-Cyrl-RS"/>
        </w:rPr>
      </w:pPr>
    </w:p>
    <w:p w:rsidR="009F7D54" w:rsidRPr="009F7D54" w:rsidRDefault="009F7D54" w:rsidP="009F7D54">
      <w:pPr>
        <w:pStyle w:val="Heading1"/>
        <w:rPr>
          <w:noProof/>
          <w:sz w:val="24"/>
          <w:szCs w:val="24"/>
          <w:lang w:val="sr-Cyrl-RS"/>
        </w:rPr>
      </w:pPr>
    </w:p>
    <w:p w:rsidR="009F7D54" w:rsidRPr="009F7D54" w:rsidRDefault="009F7D54" w:rsidP="009F7D54">
      <w:pPr>
        <w:pStyle w:val="Heading1"/>
        <w:rPr>
          <w:noProof/>
          <w:sz w:val="24"/>
          <w:szCs w:val="24"/>
          <w:lang w:val="sr-Cyrl-RS"/>
        </w:rPr>
      </w:pPr>
      <w:r w:rsidRPr="009F7D54">
        <w:rPr>
          <w:noProof/>
          <w:sz w:val="24"/>
          <w:szCs w:val="24"/>
          <w:lang w:val="sr-Cyrl-RS"/>
        </w:rPr>
        <w:t>ЗАХТЕВ</w:t>
      </w:r>
    </w:p>
    <w:p w:rsidR="009F7D54" w:rsidRDefault="009F7D54" w:rsidP="009F7D54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9F7D54">
        <w:rPr>
          <w:rFonts w:ascii="Times New Roman" w:hAnsi="Times New Roman"/>
          <w:b/>
          <w:noProof/>
          <w:sz w:val="24"/>
          <w:szCs w:val="24"/>
          <w:lang w:val="sr-Cyrl-RS"/>
        </w:rPr>
        <w:t>ЗА ИЗДАВАЊЕ РЕШЕЊА О ДОЗВОЛИ УПИСА ИЗМЕНЕ ПОСЛОВНОГ ПОДАТКА ЈАВНОГ СКЛАДИШТА (СЕДИШТЕ, ПОРЕСКИ ИДЕНТИФИКАЦИОНИ БРОЈ (ПИБ), БРОЈ ТЕЛЕФОНА И ЕЛЕКТРОНСКУ АДРЕСУ ЈАВНОГ СКЛАДИШТА, КАО И АДРЕСУ СКЛАДИШНОГ ПРОСТОРА, БРОЈ ТЕЛЕФОНА И ЕЛЕКТРОНСКУ АДРЕСУ У СКЛАДИШНОМ ПРОСТОРУ)</w:t>
      </w:r>
    </w:p>
    <w:p w:rsidR="009F7D54" w:rsidRPr="009F7D54" w:rsidRDefault="009F7D54" w:rsidP="009F7D54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Style w:val="TableTheme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322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262"/>
      </w:tblGrid>
      <w:tr w:rsidR="009F7D54" w:rsidRPr="009F7D54" w:rsidTr="002E1F81">
        <w:trPr>
          <w:trHeight w:val="563"/>
          <w:jc w:val="center"/>
        </w:trPr>
        <w:tc>
          <w:tcPr>
            <w:tcW w:w="9265" w:type="dxa"/>
            <w:gridSpan w:val="19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9F7D54" w:rsidRPr="009F7D54" w:rsidTr="002E1F81">
        <w:trPr>
          <w:trHeight w:val="550"/>
          <w:jc w:val="center"/>
        </w:trPr>
        <w:tc>
          <w:tcPr>
            <w:tcW w:w="3222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Пословно име / назив</w:t>
            </w:r>
          </w:p>
        </w:tc>
        <w:tc>
          <w:tcPr>
            <w:tcW w:w="6043" w:type="dxa"/>
            <w:gridSpan w:val="18"/>
            <w:vAlign w:val="center"/>
          </w:tcPr>
          <w:p w:rsidR="009F7D54" w:rsidRPr="009F7D54" w:rsidRDefault="009F7D5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9F7D54" w:rsidRPr="009F7D54" w:rsidTr="002E1F81">
        <w:trPr>
          <w:trHeight w:val="613"/>
          <w:jc w:val="center"/>
        </w:trPr>
        <w:tc>
          <w:tcPr>
            <w:tcW w:w="3222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Седиште</w:t>
            </w:r>
          </w:p>
        </w:tc>
        <w:tc>
          <w:tcPr>
            <w:tcW w:w="6043" w:type="dxa"/>
            <w:gridSpan w:val="18"/>
            <w:vAlign w:val="center"/>
          </w:tcPr>
          <w:p w:rsidR="009F7D54" w:rsidRPr="009F7D54" w:rsidRDefault="009F7D5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9F7D54" w:rsidRPr="009F7D54" w:rsidTr="002E1F81">
        <w:trPr>
          <w:trHeight w:val="565"/>
          <w:jc w:val="center"/>
        </w:trPr>
        <w:tc>
          <w:tcPr>
            <w:tcW w:w="3222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6043" w:type="dxa"/>
            <w:gridSpan w:val="18"/>
            <w:vAlign w:val="center"/>
          </w:tcPr>
          <w:p w:rsidR="009F7D54" w:rsidRPr="009F7D54" w:rsidRDefault="009F7D5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9F7D54" w:rsidRPr="009F7D54" w:rsidTr="002E1F81">
        <w:trPr>
          <w:trHeight w:val="559"/>
          <w:jc w:val="center"/>
        </w:trPr>
        <w:tc>
          <w:tcPr>
            <w:tcW w:w="3222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Име и презиме одговорног лица</w:t>
            </w:r>
          </w:p>
        </w:tc>
        <w:tc>
          <w:tcPr>
            <w:tcW w:w="6043" w:type="dxa"/>
            <w:gridSpan w:val="18"/>
            <w:vAlign w:val="center"/>
          </w:tcPr>
          <w:p w:rsidR="009F7D54" w:rsidRPr="009F7D54" w:rsidRDefault="009F7D5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9F7D54" w:rsidRPr="009F7D54" w:rsidTr="002E1F81">
        <w:trPr>
          <w:trHeight w:val="553"/>
          <w:jc w:val="center"/>
        </w:trPr>
        <w:tc>
          <w:tcPr>
            <w:tcW w:w="3222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ind w:left="-107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262" w:type="dxa"/>
            <w:vAlign w:val="center"/>
          </w:tcPr>
          <w:p w:rsidR="009F7D54" w:rsidRPr="009F7D54" w:rsidRDefault="009F7D5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9F7D54" w:rsidRPr="009F7D54" w:rsidTr="002E1F81">
        <w:trPr>
          <w:trHeight w:val="547"/>
          <w:jc w:val="center"/>
        </w:trPr>
        <w:tc>
          <w:tcPr>
            <w:tcW w:w="3222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6043" w:type="dxa"/>
            <w:gridSpan w:val="18"/>
            <w:vAlign w:val="center"/>
          </w:tcPr>
          <w:p w:rsidR="009F7D54" w:rsidRPr="009F7D54" w:rsidRDefault="009F7D54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9F7D54" w:rsidRPr="009F7D54" w:rsidTr="002E1F81">
        <w:trPr>
          <w:trHeight w:val="547"/>
          <w:jc w:val="center"/>
        </w:trPr>
        <w:tc>
          <w:tcPr>
            <w:tcW w:w="3222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Број јавног складишта у Регистру</w:t>
            </w:r>
          </w:p>
        </w:tc>
        <w:tc>
          <w:tcPr>
            <w:tcW w:w="6043" w:type="dxa"/>
            <w:gridSpan w:val="18"/>
            <w:vAlign w:val="center"/>
          </w:tcPr>
          <w:p w:rsidR="009F7D54" w:rsidRPr="009F7D54" w:rsidRDefault="009F7D54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9F7D54" w:rsidRPr="009F7D54" w:rsidRDefault="009F7D54" w:rsidP="009F7D54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9175"/>
      </w:tblGrid>
      <w:tr w:rsidR="009F7D54" w:rsidRPr="009F7D54" w:rsidTr="002E1F81">
        <w:trPr>
          <w:trHeight w:val="278"/>
          <w:jc w:val="center"/>
        </w:trPr>
        <w:tc>
          <w:tcPr>
            <w:tcW w:w="9175" w:type="dxa"/>
            <w:shd w:val="clear" w:color="auto" w:fill="EEECE1" w:themeFill="background2"/>
            <w:vAlign w:val="center"/>
          </w:tcPr>
          <w:p w:rsidR="009F7D54" w:rsidRPr="009F7D54" w:rsidRDefault="009F7D54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Пословни податак који је предмет промене</w:t>
            </w:r>
          </w:p>
          <w:p w:rsidR="009F7D54" w:rsidRPr="009F7D54" w:rsidRDefault="009F7D54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</w:pPr>
            <w:r w:rsidRPr="009F7D5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(назначити нови податак након промене)</w:t>
            </w:r>
            <w:r w:rsidRPr="009F7D54"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  <w:t xml:space="preserve"> </w:t>
            </w:r>
          </w:p>
        </w:tc>
      </w:tr>
      <w:tr w:rsidR="009F7D54" w:rsidRPr="009F7D54" w:rsidTr="002E1F81">
        <w:trPr>
          <w:trHeight w:val="1304"/>
          <w:jc w:val="center"/>
        </w:trPr>
        <w:tc>
          <w:tcPr>
            <w:tcW w:w="9175" w:type="dxa"/>
            <w:shd w:val="clear" w:color="auto" w:fill="FFFFFF" w:themeFill="background1"/>
            <w:vAlign w:val="center"/>
          </w:tcPr>
          <w:p w:rsidR="009F7D54" w:rsidRPr="009F7D54" w:rsidRDefault="009F7D54" w:rsidP="002E1F81">
            <w:pPr>
              <w:rPr>
                <w:rFonts w:ascii="Times New Roman" w:hAnsi="Times New Roman"/>
                <w:noProof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:rsidR="009F7D54" w:rsidRPr="009F7D54" w:rsidRDefault="009F7D54" w:rsidP="009F7D54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</w:p>
    <w:p w:rsidR="009F7D54" w:rsidRPr="009F7D54" w:rsidRDefault="009F7D54" w:rsidP="009F7D54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</w:p>
    <w:p w:rsidR="009F7D54" w:rsidRPr="009F7D54" w:rsidRDefault="009F7D54" w:rsidP="009F7D54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  <w:r w:rsidRPr="009F7D54">
        <w:rPr>
          <w:rFonts w:ascii="Times New Roman" w:hAnsi="Times New Roman"/>
          <w:noProof/>
          <w:lang w:val="sr-Cyrl-RS"/>
        </w:rPr>
        <w:lastRenderedPageBreak/>
        <w:t>У прилогу захтева, достављам следећу документацију (</w:t>
      </w:r>
      <w:r w:rsidRPr="009F7D54">
        <w:rPr>
          <w:rFonts w:ascii="Times New Roman" w:hAnsi="Times New Roman"/>
          <w:i/>
          <w:iCs/>
          <w:noProof/>
          <w:lang w:val="sr-Cyrl-RS"/>
        </w:rPr>
        <w:t xml:space="preserve">документ под редним бројем 1 орган прибавља по службеној дужности, </w:t>
      </w:r>
      <w:r w:rsidRPr="009F7D54">
        <w:rPr>
          <w:rFonts w:ascii="Times New Roman" w:hAnsi="Times New Roman"/>
          <w:i/>
          <w:iCs/>
          <w:noProof/>
          <w:color w:val="000000"/>
          <w:lang w:val="sr-Cyrl-RS"/>
        </w:rPr>
        <w:t>уз изјаву подносиоца захтева</w:t>
      </w:r>
      <w:r w:rsidRPr="009F7D54">
        <w:rPr>
          <w:rFonts w:ascii="Times New Roman" w:hAnsi="Times New Roman"/>
          <w:noProof/>
          <w:color w:val="000000"/>
          <w:lang w:val="sr-Cyrl-RS"/>
        </w:rPr>
        <w:t>)</w:t>
      </w:r>
      <w:r w:rsidRPr="009F7D54">
        <w:rPr>
          <w:rStyle w:val="FootnoteReference"/>
          <w:rFonts w:ascii="Times New Roman" w:hAnsi="Times New Roman"/>
          <w:noProof/>
          <w:color w:val="000000"/>
          <w:lang w:val="sr-Cyrl-RS"/>
        </w:rPr>
        <w:footnoteReference w:id="8"/>
      </w:r>
      <w:r w:rsidRPr="009F7D54">
        <w:rPr>
          <w:rFonts w:ascii="Times New Roman" w:hAnsi="Times New Roman"/>
          <w:noProof/>
          <w:lang w:val="sr-Cyrl-RS"/>
        </w:rPr>
        <w:t>:</w:t>
      </w:r>
    </w:p>
    <w:tbl>
      <w:tblPr>
        <w:tblStyle w:val="TableGrid"/>
        <w:tblW w:w="5107" w:type="pct"/>
        <w:jc w:val="center"/>
        <w:tblLook w:val="04A0" w:firstRow="1" w:lastRow="0" w:firstColumn="1" w:lastColumn="0" w:noHBand="0" w:noVBand="1"/>
      </w:tblPr>
      <w:tblGrid>
        <w:gridCol w:w="735"/>
        <w:gridCol w:w="2416"/>
        <w:gridCol w:w="1763"/>
        <w:gridCol w:w="2791"/>
        <w:gridCol w:w="2076"/>
      </w:tblGrid>
      <w:tr w:rsidR="009F7D54" w:rsidRPr="00E96D61" w:rsidTr="002E1F81">
        <w:trPr>
          <w:cantSplit/>
          <w:trHeight w:val="412"/>
          <w:tblHeader/>
          <w:jc w:val="center"/>
        </w:trPr>
        <w:tc>
          <w:tcPr>
            <w:tcW w:w="376" w:type="pct"/>
            <w:shd w:val="clear" w:color="auto" w:fill="EEECE1" w:themeFill="background2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1235" w:type="pct"/>
            <w:shd w:val="clear" w:color="auto" w:fill="EEECE1" w:themeFill="background2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Назив документа</w:t>
            </w:r>
          </w:p>
        </w:tc>
        <w:tc>
          <w:tcPr>
            <w:tcW w:w="901" w:type="pct"/>
            <w:shd w:val="clear" w:color="auto" w:fill="EEECE1" w:themeFill="background2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Форма документа</w:t>
            </w:r>
          </w:p>
        </w:tc>
        <w:tc>
          <w:tcPr>
            <w:tcW w:w="1427" w:type="pct"/>
            <w:shd w:val="clear" w:color="auto" w:fill="EEECE1" w:themeFill="background2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Специфичности</w:t>
            </w: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у вези документа</w:t>
            </w:r>
          </w:p>
        </w:tc>
        <w:tc>
          <w:tcPr>
            <w:tcW w:w="1061" w:type="pct"/>
            <w:shd w:val="clear" w:color="auto" w:fill="EEECE1" w:themeFill="background2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Издавалац документа</w:t>
            </w:r>
          </w:p>
        </w:tc>
      </w:tr>
      <w:tr w:rsidR="009F7D54" w:rsidRPr="00E96D61" w:rsidTr="002E1F81">
        <w:trPr>
          <w:trHeight w:val="215"/>
          <w:jc w:val="center"/>
        </w:trPr>
        <w:tc>
          <w:tcPr>
            <w:tcW w:w="376" w:type="pct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235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Решење којим је извршена измена података у претходно издатој/обновљеној дозволи или Решење о обнављању дозволе за рад јавног складишта</w:t>
            </w:r>
          </w:p>
        </w:tc>
        <w:tc>
          <w:tcPr>
            <w:tcW w:w="901" w:type="pct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Копија</w:t>
            </w:r>
          </w:p>
        </w:tc>
        <w:tc>
          <w:tcPr>
            <w:tcW w:w="1427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Није обавезан</w:t>
            </w: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– исти државни службеник решава захтев за добијање дозволе за рад.</w:t>
            </w:r>
          </w:p>
        </w:tc>
        <w:tc>
          <w:tcPr>
            <w:tcW w:w="1061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9F7D54" w:rsidRPr="00E96D61" w:rsidTr="002E1F81">
        <w:trPr>
          <w:jc w:val="center"/>
        </w:trPr>
        <w:tc>
          <w:tcPr>
            <w:tcW w:w="376" w:type="pct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235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Гаранција банке издате у корист Компензационог фонда Републике Србије</w:t>
            </w:r>
            <w:r w:rsidRPr="00E96D61">
              <w:rPr>
                <w:rStyle w:val="FootnoteReference"/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footnoteReference w:id="9"/>
            </w:r>
          </w:p>
        </w:tc>
        <w:tc>
          <w:tcPr>
            <w:tcW w:w="901" w:type="pct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Оригинал или копија </w:t>
            </w:r>
          </w:p>
        </w:tc>
        <w:tc>
          <w:tcPr>
            <w:tcW w:w="1427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Уколико је оригинал документа предат Компензационом фонду Републике Србије,</w:t>
            </w:r>
            <w:r w:rsidRPr="00E96D61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 није обавезан</w:t>
            </w: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као прилог – државни службеник прибавља документ по службеној дужности.</w:t>
            </w:r>
          </w:p>
        </w:tc>
        <w:tc>
          <w:tcPr>
            <w:tcW w:w="1061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Банка</w:t>
            </w:r>
          </w:p>
        </w:tc>
      </w:tr>
      <w:tr w:rsidR="009F7D54" w:rsidRPr="00E96D61" w:rsidTr="002E1F81">
        <w:trPr>
          <w:jc w:val="center"/>
        </w:trPr>
        <w:tc>
          <w:tcPr>
            <w:tcW w:w="376" w:type="pct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235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901" w:type="pct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7" w:type="pct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  <w:tr w:rsidR="009F7D54" w:rsidRPr="00E96D61" w:rsidTr="002E1F81">
        <w:trPr>
          <w:trHeight w:val="278"/>
          <w:jc w:val="center"/>
        </w:trPr>
        <w:tc>
          <w:tcPr>
            <w:tcW w:w="376" w:type="pct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35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таксе за издавање  решења  за промену података у Регистру јавних складишта</w:t>
            </w:r>
          </w:p>
        </w:tc>
        <w:tc>
          <w:tcPr>
            <w:tcW w:w="901" w:type="pct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7" w:type="pct"/>
            <w:vAlign w:val="center"/>
          </w:tcPr>
          <w:p w:rsidR="009F7D54" w:rsidRPr="00E96D61" w:rsidRDefault="009F7D5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9F7D54" w:rsidRPr="00E96D61" w:rsidRDefault="009F7D5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</w:tbl>
    <w:p w:rsidR="009F7D54" w:rsidRDefault="009F7D54" w:rsidP="009F7D54">
      <w:pPr>
        <w:rPr>
          <w:rFonts w:ascii="Times New Roman" w:hAnsi="Times New Roman"/>
          <w:noProof/>
          <w:lang w:val="sr-Cyrl-RS"/>
        </w:rPr>
      </w:pPr>
    </w:p>
    <w:p w:rsidR="009F7D54" w:rsidRPr="009F7D54" w:rsidRDefault="009F7D54" w:rsidP="009F7D54">
      <w:pPr>
        <w:rPr>
          <w:rFonts w:ascii="Times New Roman" w:hAnsi="Times New Roman"/>
          <w:noProof/>
          <w:lang w:val="sr-Cyrl-RS"/>
        </w:rPr>
      </w:pPr>
    </w:p>
    <w:p w:rsidR="009F7D54" w:rsidRPr="009F7D54" w:rsidRDefault="009F7D54" w:rsidP="009F7D54">
      <w:pPr>
        <w:tabs>
          <w:tab w:val="left" w:pos="4320"/>
        </w:tabs>
        <w:rPr>
          <w:rFonts w:ascii="Times New Roman" w:hAnsi="Times New Roman"/>
          <w:noProof/>
          <w:lang w:val="sr-Cyrl-RS"/>
        </w:rPr>
      </w:pPr>
    </w:p>
    <w:p w:rsidR="009F7D54" w:rsidRPr="009F7D54" w:rsidRDefault="009F7D54" w:rsidP="009F7D54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  <w:r w:rsidRPr="009F7D54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t>Изјава подносиоца захтева у вези прибављања података по службеној дужности</w:t>
      </w:r>
    </w:p>
    <w:p w:rsidR="009F7D54" w:rsidRPr="009F7D54" w:rsidRDefault="009F7D54" w:rsidP="009F7D54">
      <w:pP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RS"/>
        </w:rPr>
      </w:pPr>
    </w:p>
    <w:p w:rsidR="009F7D54" w:rsidRPr="009F7D54" w:rsidRDefault="009F7D54" w:rsidP="009F7D54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</w:t>
      </w: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lastRenderedPageBreak/>
        <w:t>неопходни у поступку одлучивања, сходно члану 103. став 3. Закона о општем управном поступку (</w:t>
      </w:r>
      <w:r w:rsidRPr="009F7D54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9F7D54" w:rsidRPr="009F7D54" w:rsidRDefault="00A62394" w:rsidP="009F7D54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72496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D54" w:rsidRPr="009F7D54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9F7D54"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9F7D54" w:rsidRPr="009F7D54" w:rsidRDefault="00A62394" w:rsidP="009F7D54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213489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D54" w:rsidRPr="009F7D54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9F7D54"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9F7D54" w:rsidRPr="009F7D54" w:rsidRDefault="009F7D54" w:rsidP="009F7D54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Pr="009F7D54" w:rsidRDefault="009F7D54" w:rsidP="009F7D54">
      <w:pPr>
        <w:spacing w:after="0"/>
        <w:jc w:val="both"/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</w:pP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9F7D54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9F7D54" w:rsidRPr="009F7D54" w:rsidRDefault="00A62394" w:rsidP="009F7D54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153462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D54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9F7D54"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9F7D54" w:rsidRPr="009F7D54" w:rsidRDefault="00A62394" w:rsidP="009F7D54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38946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D54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9F7D54"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9F7D54" w:rsidRPr="009F7D54" w:rsidRDefault="009F7D54" w:rsidP="009F7D5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Pr="009F7D54" w:rsidRDefault="009F7D54" w:rsidP="009F7D54">
      <w:pPr>
        <w:jc w:val="both"/>
        <w:rPr>
          <w:rFonts w:ascii="Times New Roman" w:hAnsi="Times New Roman"/>
          <w:noProof/>
          <w:color w:val="000000"/>
          <w:lang w:val="sr-Cyrl-RS"/>
        </w:rPr>
      </w:pP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Како би орган прибавио податке по службеној дужности, достављам следеће информације (</w:t>
      </w:r>
      <w:r w:rsidRPr="009F7D54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:</w:t>
      </w:r>
    </w:p>
    <w:p w:rsidR="009F7D54" w:rsidRPr="009F7D54" w:rsidRDefault="009F7D54" w:rsidP="009F7D54">
      <w:pPr>
        <w:rPr>
          <w:rFonts w:ascii="Times New Roman" w:hAnsi="Times New Roman"/>
          <w:b/>
          <w:bCs/>
          <w:noProof/>
          <w:lang w:val="sr-Cyrl-RS"/>
        </w:rPr>
      </w:pPr>
    </w:p>
    <w:tbl>
      <w:tblPr>
        <w:tblStyle w:val="TableTheme"/>
        <w:tblW w:w="5091" w:type="pct"/>
        <w:jc w:val="center"/>
        <w:tblLook w:val="04A0" w:firstRow="1" w:lastRow="0" w:firstColumn="1" w:lastColumn="0" w:noHBand="0" w:noVBand="1"/>
      </w:tblPr>
      <w:tblGrid>
        <w:gridCol w:w="9750"/>
      </w:tblGrid>
      <w:tr w:rsidR="009F7D54" w:rsidRPr="00E96D61" w:rsidTr="002E1F81">
        <w:trPr>
          <w:trHeight w:val="470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:rsidR="009F7D54" w:rsidRPr="00E96D61" w:rsidRDefault="009F7D54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highlight w:val="yellow"/>
                <w:lang w:val="sr-Cyrl-RS"/>
              </w:rPr>
            </w:pPr>
            <w:r w:rsidRPr="00E96D61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Број и датум </w:t>
            </w:r>
            <w:r w:rsidRPr="00E96D61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sr-Cyrl-RS"/>
              </w:rPr>
              <w:t>Решења којим је извршена измена података у претходно издатој/обновљеној дозволи или Решење о обнављању дозволе за рад јавног складишта</w:t>
            </w:r>
          </w:p>
        </w:tc>
      </w:tr>
      <w:tr w:rsidR="009F7D54" w:rsidRPr="00E96D61" w:rsidTr="002E1F81">
        <w:trPr>
          <w:trHeight w:val="80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F7D54" w:rsidRPr="00E96D61" w:rsidRDefault="009F7D5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9F7D54" w:rsidRPr="009F7D54" w:rsidRDefault="009F7D54" w:rsidP="009F7D54">
      <w:pPr>
        <w:jc w:val="center"/>
        <w:rPr>
          <w:rFonts w:ascii="Times New Roman" w:hAnsi="Times New Roman"/>
          <w:b/>
          <w:bCs/>
          <w:noProof/>
          <w:color w:val="000000"/>
          <w:lang w:val="sr-Cyrl-RS"/>
        </w:rPr>
      </w:pPr>
    </w:p>
    <w:p w:rsidR="009F7D54" w:rsidRPr="009F7D54" w:rsidRDefault="009F7D54" w:rsidP="009F7D5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9F7D54" w:rsidRPr="009F7D54" w:rsidRDefault="009F7D54" w:rsidP="009F7D5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Pr="009F7D54" w:rsidRDefault="009F7D54" w:rsidP="009F7D54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9F7D5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Захтев и потребна документација се могу поднети и електронским путем на ljiljana.dudukovic@minpolj.gov.rs.</w:t>
      </w:r>
    </w:p>
    <w:p w:rsidR="009F7D54" w:rsidRPr="009F7D54" w:rsidRDefault="009F7D54" w:rsidP="009F7D54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Pr="009F7D54" w:rsidRDefault="009F7D54" w:rsidP="009F7D54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9F7D54" w:rsidRPr="00E6697C" w:rsidTr="002E1F8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D54" w:rsidRPr="00E6697C" w:rsidRDefault="009F7D54" w:rsidP="002E1F81">
            <w:pPr>
              <w:ind w:left="-108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D54" w:rsidRPr="00E6697C" w:rsidRDefault="009F7D5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D54" w:rsidRPr="00E6697C" w:rsidRDefault="009F7D54" w:rsidP="002E1F81">
            <w:pPr>
              <w:ind w:left="-103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D54" w:rsidRPr="00E6697C" w:rsidRDefault="009F7D54" w:rsidP="002E1F81">
            <w:pPr>
              <w:ind w:left="-256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D54" w:rsidRPr="00E6697C" w:rsidRDefault="009F7D54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7D54" w:rsidRPr="00E6697C" w:rsidRDefault="009F7D5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9F7D54" w:rsidRPr="00E6697C" w:rsidTr="002E1F8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D54" w:rsidRPr="00E6697C" w:rsidRDefault="009F7D54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9F7D54" w:rsidRPr="00E6697C" w:rsidRDefault="009F7D54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D54" w:rsidRPr="00E6697C" w:rsidRDefault="009F7D54" w:rsidP="002E1F81">
            <w:pPr>
              <w:ind w:left="-103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D54" w:rsidRPr="00E6697C" w:rsidRDefault="009F7D54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:rsidR="009F7D54" w:rsidRPr="00E6697C" w:rsidRDefault="009F7D5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Потпис подносиоца захтева</w:t>
            </w:r>
          </w:p>
        </w:tc>
      </w:tr>
    </w:tbl>
    <w:p w:rsidR="009F7D54" w:rsidRPr="009F7D54" w:rsidRDefault="009F7D54" w:rsidP="009F7D5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Pr="009F7D54" w:rsidRDefault="009F7D54" w:rsidP="009F7D5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9F7D54" w:rsidRPr="009F7D54" w:rsidRDefault="009F7D54" w:rsidP="009F7D54">
      <w:pPr>
        <w:spacing w:after="160" w:line="259" w:lineRule="auto"/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</w:pPr>
    </w:p>
    <w:p w:rsidR="00E96D61" w:rsidRPr="009F7D54" w:rsidRDefault="009F7D54" w:rsidP="009F7D5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9F7D54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br w:type="page"/>
      </w:r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E96D61" w:rsidRPr="00E96D61" w:rsidTr="002E1F81">
        <w:trPr>
          <w:trHeight w:val="1403"/>
        </w:trPr>
        <w:tc>
          <w:tcPr>
            <w:tcW w:w="6096" w:type="dxa"/>
            <w:shd w:val="clear" w:color="auto" w:fill="auto"/>
          </w:tcPr>
          <w:p w:rsidR="00E96D61" w:rsidRPr="00E96D61" w:rsidRDefault="00E96D61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96D61">
              <w:rPr>
                <w:b/>
                <w:bCs/>
                <w:noProof/>
                <w:color w:val="000000"/>
                <w:szCs w:val="20"/>
                <w:lang w:val="sr-Cyrl-RS"/>
              </w:rPr>
              <w:lastRenderedPageBreak/>
              <w:t>Република Србија</w:t>
            </w:r>
          </w:p>
          <w:p w:rsidR="00E96D61" w:rsidRPr="00E96D61" w:rsidRDefault="00E96D61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E96D61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Министарство пољопривреде, шумарства и водопривреде </w:t>
            </w:r>
          </w:p>
          <w:p w:rsidR="00E96D61" w:rsidRPr="00E96D61" w:rsidRDefault="00E96D61" w:rsidP="002E1F81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r w:rsidRPr="00E96D61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пољопривредну политику</w:t>
            </w:r>
            <w:r w:rsidRPr="00E96D61">
              <w:rPr>
                <w:rStyle w:val="Hyperlink"/>
                <w:b/>
                <w:bCs/>
                <w:noProof/>
                <w:color w:val="000000"/>
                <w:szCs w:val="20"/>
                <w:lang w:val="sr-Cyrl-RS"/>
              </w:rPr>
              <w:t xml:space="preserve"> </w:t>
            </w:r>
            <w:hyperlink r:id="rId18" w:history="1">
              <w:r w:rsidRPr="00E96D61">
                <w:rPr>
                  <w:rStyle w:val="Hyperlink"/>
                  <w:b/>
                  <w:noProof/>
                  <w:lang w:val="sr-Cyrl-RS"/>
                </w:rPr>
                <w:t>http://www.minpolj.gov.rs/</w:t>
              </w:r>
            </w:hyperlink>
            <w:r w:rsidRPr="00E96D61">
              <w:rPr>
                <w:noProof/>
                <w:lang w:val="sr-Cyrl-RS"/>
              </w:rPr>
              <w:t xml:space="preserve"> </w:t>
            </w:r>
          </w:p>
        </w:tc>
      </w:tr>
    </w:tbl>
    <w:p w:rsidR="00E96D61" w:rsidRPr="00E96D61" w:rsidRDefault="00E96D61" w:rsidP="00E96D61">
      <w:pPr>
        <w:pStyle w:val="Heading1"/>
        <w:rPr>
          <w:noProof/>
          <w:sz w:val="22"/>
          <w:szCs w:val="22"/>
          <w:lang w:val="sr-Cyrl-RS"/>
        </w:rPr>
      </w:pPr>
    </w:p>
    <w:p w:rsidR="00E96D61" w:rsidRPr="00E96D61" w:rsidRDefault="00E96D61" w:rsidP="00E96D61">
      <w:pPr>
        <w:pStyle w:val="Heading1"/>
        <w:rPr>
          <w:noProof/>
          <w:sz w:val="22"/>
          <w:szCs w:val="22"/>
          <w:lang w:val="sr-Cyrl-RS"/>
        </w:rPr>
      </w:pPr>
    </w:p>
    <w:p w:rsidR="00E96D61" w:rsidRPr="00E96D61" w:rsidRDefault="00E96D61" w:rsidP="00E96D61">
      <w:pPr>
        <w:pStyle w:val="Heading1"/>
        <w:rPr>
          <w:noProof/>
          <w:sz w:val="22"/>
          <w:szCs w:val="22"/>
          <w:lang w:val="sr-Cyrl-RS"/>
        </w:rPr>
      </w:pPr>
    </w:p>
    <w:p w:rsidR="00E96D61" w:rsidRPr="00E96D61" w:rsidRDefault="00E96D61" w:rsidP="00E96D61">
      <w:pPr>
        <w:pStyle w:val="Heading1"/>
        <w:rPr>
          <w:noProof/>
          <w:lang w:val="sr-Cyrl-RS"/>
        </w:rPr>
      </w:pPr>
      <w:r w:rsidRPr="00E96D61">
        <w:rPr>
          <w:noProof/>
          <w:lang w:val="sr-Cyrl-RS"/>
        </w:rPr>
        <w:t>ЗАХТЕВ</w:t>
      </w:r>
    </w:p>
    <w:p w:rsidR="00E96D61" w:rsidRPr="00E96D61" w:rsidRDefault="00E96D61" w:rsidP="00E96D61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96D61">
        <w:rPr>
          <w:rFonts w:ascii="Times New Roman" w:hAnsi="Times New Roman"/>
          <w:b/>
          <w:noProof/>
          <w:sz w:val="24"/>
          <w:szCs w:val="24"/>
          <w:lang w:val="sr-Cyrl-RS"/>
        </w:rPr>
        <w:t>ЗА ИЗДАВАЊЕ РЕШЕЊА О ДОЗВОЛИ УПИСА ИЗМЕНЕ ВРСТЕ ПРОИЗВОДА КОЈЕ СЕ СКЛАДИШТИ У ЈАВНОМ СКЛАДИШТУ У РЕГИСТАР ЈАВНИХ СКЛАДИШТА</w:t>
      </w:r>
    </w:p>
    <w:p w:rsidR="00E96D61" w:rsidRPr="00E96D61" w:rsidRDefault="00E96D61" w:rsidP="00E96D61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8958" w:type="dxa"/>
        <w:jc w:val="center"/>
        <w:tblLayout w:type="fixed"/>
        <w:tblLook w:val="04A0" w:firstRow="1" w:lastRow="0" w:firstColumn="1" w:lastColumn="0" w:noHBand="0" w:noVBand="1"/>
      </w:tblPr>
      <w:tblGrid>
        <w:gridCol w:w="286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E96D61" w:rsidRPr="00E96D61" w:rsidTr="002E1F81">
        <w:trPr>
          <w:trHeight w:val="563"/>
          <w:jc w:val="center"/>
        </w:trPr>
        <w:tc>
          <w:tcPr>
            <w:tcW w:w="8958" w:type="dxa"/>
            <w:gridSpan w:val="19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E96D61" w:rsidRPr="00E96D61" w:rsidTr="002E1F81">
        <w:trPr>
          <w:trHeight w:val="550"/>
          <w:jc w:val="center"/>
        </w:trPr>
        <w:tc>
          <w:tcPr>
            <w:tcW w:w="2862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E96D61" w:rsidRPr="00E96D61" w:rsidRDefault="00E96D61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96D61" w:rsidRPr="00E96D61" w:rsidTr="002E1F81">
        <w:trPr>
          <w:trHeight w:val="613"/>
          <w:jc w:val="center"/>
        </w:trPr>
        <w:tc>
          <w:tcPr>
            <w:tcW w:w="2862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E96D61" w:rsidRPr="00E96D61" w:rsidRDefault="00E96D61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96D61" w:rsidRPr="00E96D61" w:rsidTr="002E1F81">
        <w:trPr>
          <w:trHeight w:val="565"/>
          <w:jc w:val="center"/>
        </w:trPr>
        <w:tc>
          <w:tcPr>
            <w:tcW w:w="2862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E96D61" w:rsidRPr="00E96D61" w:rsidRDefault="00E96D61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96D61" w:rsidRPr="00E96D61" w:rsidTr="002E1F81">
        <w:trPr>
          <w:trHeight w:val="559"/>
          <w:jc w:val="center"/>
        </w:trPr>
        <w:tc>
          <w:tcPr>
            <w:tcW w:w="2862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E96D61" w:rsidRPr="00E96D61" w:rsidRDefault="00E96D61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96D61" w:rsidRPr="00E96D61" w:rsidTr="002E1F81">
        <w:trPr>
          <w:trHeight w:val="553"/>
          <w:jc w:val="center"/>
        </w:trPr>
        <w:tc>
          <w:tcPr>
            <w:tcW w:w="2862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ind w:left="-107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E96D61" w:rsidRPr="00E96D61" w:rsidRDefault="00E96D61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96D61" w:rsidRPr="00E96D61" w:rsidTr="002E1F81">
        <w:trPr>
          <w:trHeight w:val="547"/>
          <w:jc w:val="center"/>
        </w:trPr>
        <w:tc>
          <w:tcPr>
            <w:tcW w:w="2862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E96D61" w:rsidRPr="00E96D61" w:rsidRDefault="00E96D61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E96D61" w:rsidRPr="00E96D61" w:rsidTr="002E1F81">
        <w:trPr>
          <w:trHeight w:val="547"/>
          <w:jc w:val="center"/>
        </w:trPr>
        <w:tc>
          <w:tcPr>
            <w:tcW w:w="2862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Број јавног складишта у Регистру</w:t>
            </w:r>
          </w:p>
        </w:tc>
        <w:tc>
          <w:tcPr>
            <w:tcW w:w="6096" w:type="dxa"/>
            <w:gridSpan w:val="18"/>
            <w:vAlign w:val="center"/>
          </w:tcPr>
          <w:p w:rsidR="00E96D61" w:rsidRPr="00E96D61" w:rsidRDefault="00E96D61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E96D61" w:rsidRPr="00E96D61" w:rsidRDefault="00E96D61" w:rsidP="00E96D61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p w:rsidR="00E96D61" w:rsidRPr="00E96D61" w:rsidRDefault="00E96D61" w:rsidP="00E96D61">
      <w:pPr>
        <w:rPr>
          <w:rFonts w:ascii="Times New Roman" w:hAnsi="Times New Roman"/>
          <w:noProof/>
          <w:lang w:val="sr-Cyrl-RS"/>
        </w:rPr>
      </w:pPr>
    </w:p>
    <w:tbl>
      <w:tblPr>
        <w:tblStyle w:val="TableTheme"/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0"/>
      </w:tblGrid>
      <w:tr w:rsidR="00E96D61" w:rsidRPr="00E96D61" w:rsidTr="002E1F81">
        <w:trPr>
          <w:trHeight w:val="563"/>
          <w:jc w:val="center"/>
        </w:trPr>
        <w:tc>
          <w:tcPr>
            <w:tcW w:w="9000" w:type="dxa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Податак о врсти производа</w:t>
            </w: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</w:t>
            </w: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који је предмет промене</w:t>
            </w:r>
          </w:p>
          <w:p w:rsidR="00E96D61" w:rsidRPr="00E96D61" w:rsidRDefault="00E96D61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(назначити нови податак након промене)</w:t>
            </w:r>
            <w:r w:rsidRPr="00E96D61"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  <w:t xml:space="preserve"> </w:t>
            </w:r>
          </w:p>
        </w:tc>
      </w:tr>
      <w:tr w:rsidR="00E96D61" w:rsidRPr="00E96D61" w:rsidTr="002E1F81">
        <w:trPr>
          <w:trHeight w:val="1246"/>
          <w:jc w:val="center"/>
        </w:trPr>
        <w:tc>
          <w:tcPr>
            <w:tcW w:w="9000" w:type="dxa"/>
            <w:shd w:val="clear" w:color="auto" w:fill="FFFFFF" w:themeFill="background1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:rsidR="00E96D61" w:rsidRPr="00E96D61" w:rsidRDefault="00E96D61" w:rsidP="00E96D61">
      <w:pPr>
        <w:rPr>
          <w:rFonts w:ascii="Times New Roman" w:hAnsi="Times New Roman"/>
          <w:noProof/>
          <w:lang w:val="sr-Cyrl-RS"/>
        </w:rPr>
      </w:pPr>
    </w:p>
    <w:p w:rsidR="00E96D61" w:rsidRPr="00E96D61" w:rsidRDefault="00E96D61" w:rsidP="00E96D61">
      <w:pPr>
        <w:rPr>
          <w:rFonts w:ascii="Times New Roman" w:hAnsi="Times New Roman"/>
          <w:noProof/>
          <w:lang w:val="sr-Cyrl-RS"/>
        </w:rPr>
      </w:pPr>
    </w:p>
    <w:p w:rsidR="00E96D61" w:rsidRDefault="00E96D61" w:rsidP="00E96D61">
      <w:pPr>
        <w:spacing w:after="160" w:line="259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E96D61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У прилогу захтева, достављам следећу документацију (</w:t>
      </w:r>
      <w:r w:rsidRPr="00E96D61">
        <w:rPr>
          <w:rFonts w:ascii="Times New Roman" w:hAnsi="Times New Roman"/>
          <w:i/>
          <w:iCs/>
          <w:noProof/>
          <w:sz w:val="24"/>
          <w:szCs w:val="24"/>
          <w:lang w:val="sr-Cyrl-RS"/>
        </w:rPr>
        <w:t xml:space="preserve">документ под редним бројем 1 орган прибавља по службеној дужности, </w:t>
      </w:r>
      <w:r w:rsidRPr="00E96D61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уз изјаву подносиоца захтева</w:t>
      </w: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</w:t>
      </w:r>
      <w:r w:rsidRPr="00E96D61">
        <w:rPr>
          <w:rStyle w:val="FootnoteReference"/>
          <w:rFonts w:ascii="Times New Roman" w:hAnsi="Times New Roman"/>
          <w:noProof/>
          <w:color w:val="000000"/>
          <w:sz w:val="24"/>
          <w:szCs w:val="24"/>
          <w:lang w:val="sr-Cyrl-RS"/>
        </w:rPr>
        <w:footnoteReference w:id="10"/>
      </w:r>
      <w:r w:rsidRPr="00E96D61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AE4E48" w:rsidRPr="00E96D61" w:rsidRDefault="00AE4E48" w:rsidP="00E96D61">
      <w:pPr>
        <w:spacing w:after="160" w:line="259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Style w:val="TableGrid"/>
        <w:tblW w:w="5107" w:type="pct"/>
        <w:jc w:val="center"/>
        <w:tblLook w:val="04A0" w:firstRow="1" w:lastRow="0" w:firstColumn="1" w:lastColumn="0" w:noHBand="0" w:noVBand="1"/>
      </w:tblPr>
      <w:tblGrid>
        <w:gridCol w:w="735"/>
        <w:gridCol w:w="2416"/>
        <w:gridCol w:w="1763"/>
        <w:gridCol w:w="2791"/>
        <w:gridCol w:w="2076"/>
      </w:tblGrid>
      <w:tr w:rsidR="00E96D61" w:rsidRPr="00E96D61" w:rsidTr="002E1F81">
        <w:trPr>
          <w:cantSplit/>
          <w:trHeight w:val="412"/>
          <w:tblHeader/>
          <w:jc w:val="center"/>
        </w:trPr>
        <w:tc>
          <w:tcPr>
            <w:tcW w:w="376" w:type="pct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1235" w:type="pct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Назив документа</w:t>
            </w:r>
          </w:p>
        </w:tc>
        <w:tc>
          <w:tcPr>
            <w:tcW w:w="901" w:type="pct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Форма документа</w:t>
            </w:r>
          </w:p>
        </w:tc>
        <w:tc>
          <w:tcPr>
            <w:tcW w:w="1427" w:type="pct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Специфичности</w:t>
            </w: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у вези документа</w:t>
            </w:r>
          </w:p>
        </w:tc>
        <w:tc>
          <w:tcPr>
            <w:tcW w:w="1061" w:type="pct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Издавалац документа</w:t>
            </w:r>
          </w:p>
        </w:tc>
      </w:tr>
      <w:tr w:rsidR="00E96D61" w:rsidRPr="00E96D61" w:rsidTr="002E1F81">
        <w:trPr>
          <w:trHeight w:val="215"/>
          <w:jc w:val="center"/>
        </w:trPr>
        <w:tc>
          <w:tcPr>
            <w:tcW w:w="376" w:type="pct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235" w:type="pct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Решење којим је извршена измена података у претходно издатој/обновљеној дозволи или Решење о обнављању дозволе за рад јавног складишта</w:t>
            </w:r>
          </w:p>
        </w:tc>
        <w:tc>
          <w:tcPr>
            <w:tcW w:w="901" w:type="pct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Копија</w:t>
            </w:r>
          </w:p>
        </w:tc>
        <w:tc>
          <w:tcPr>
            <w:tcW w:w="1427" w:type="pct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Није обавезан</w:t>
            </w: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– исти државни службеник решава захтев за добијање дозволе за рад.</w:t>
            </w:r>
          </w:p>
        </w:tc>
        <w:tc>
          <w:tcPr>
            <w:tcW w:w="1061" w:type="pct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E96D61" w:rsidRPr="00E96D61" w:rsidTr="002E1F81">
        <w:trPr>
          <w:jc w:val="center"/>
        </w:trPr>
        <w:tc>
          <w:tcPr>
            <w:tcW w:w="376" w:type="pct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235" w:type="pct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901" w:type="pct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7" w:type="pct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  <w:tr w:rsidR="00E96D61" w:rsidRPr="00E96D61" w:rsidTr="002E1F81">
        <w:trPr>
          <w:trHeight w:val="278"/>
          <w:jc w:val="center"/>
        </w:trPr>
        <w:tc>
          <w:tcPr>
            <w:tcW w:w="376" w:type="pct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235" w:type="pct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таксе за издавање  решења  за промену података у Регистру јавних складишта</w:t>
            </w:r>
          </w:p>
        </w:tc>
        <w:tc>
          <w:tcPr>
            <w:tcW w:w="901" w:type="pct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7" w:type="pct"/>
            <w:vAlign w:val="center"/>
          </w:tcPr>
          <w:p w:rsidR="00E96D61" w:rsidRPr="00E96D61" w:rsidRDefault="00E96D61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E96D61" w:rsidRPr="00E96D61" w:rsidRDefault="00E96D61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96D61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</w:tbl>
    <w:p w:rsidR="00E96D61" w:rsidRPr="00E96D61" w:rsidRDefault="00E96D61" w:rsidP="00E96D61">
      <w:pPr>
        <w:rPr>
          <w:rFonts w:ascii="Times New Roman" w:hAnsi="Times New Roman"/>
          <w:noProof/>
          <w:lang w:val="sr-Cyrl-RS"/>
        </w:rPr>
      </w:pPr>
    </w:p>
    <w:p w:rsidR="00AE4E48" w:rsidRDefault="00AE4E48" w:rsidP="00E96D61">
      <w:pPr>
        <w:tabs>
          <w:tab w:val="left" w:pos="7899"/>
        </w:tabs>
        <w:rPr>
          <w:rFonts w:ascii="Times New Roman" w:hAnsi="Times New Roman"/>
          <w:noProof/>
          <w:lang w:val="sr-Cyrl-RS"/>
        </w:rPr>
      </w:pPr>
    </w:p>
    <w:p w:rsidR="00E96D61" w:rsidRPr="00E96D61" w:rsidRDefault="00E96D61" w:rsidP="00E96D61">
      <w:pPr>
        <w:tabs>
          <w:tab w:val="left" w:pos="7899"/>
        </w:tabs>
        <w:rPr>
          <w:rFonts w:ascii="Times New Roman" w:hAnsi="Times New Roman"/>
          <w:noProof/>
          <w:lang w:val="sr-Cyrl-RS"/>
        </w:rPr>
      </w:pPr>
      <w:r w:rsidRPr="00E96D61">
        <w:rPr>
          <w:rFonts w:ascii="Times New Roman" w:hAnsi="Times New Roman"/>
          <w:noProof/>
          <w:lang w:val="sr-Cyrl-RS"/>
        </w:rPr>
        <w:tab/>
      </w:r>
    </w:p>
    <w:p w:rsidR="00E96D61" w:rsidRPr="00E96D61" w:rsidRDefault="00E96D61" w:rsidP="00E96D61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  <w:r w:rsidRPr="00E96D61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t>Изјава подносиоца захтева у вези прибављања података по службеној дужности</w:t>
      </w:r>
    </w:p>
    <w:p w:rsidR="00AE4E48" w:rsidRDefault="00AE4E48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96D61" w:rsidRPr="00E96D61" w:rsidRDefault="00E96D61" w:rsidP="00AE4E48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96D61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E96D61" w:rsidRPr="00E96D61" w:rsidRDefault="00A62394" w:rsidP="00AE4E48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38315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E48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96D61"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E96D61" w:rsidRPr="00E96D61" w:rsidRDefault="00A62394" w:rsidP="00AE4E48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-140907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D61" w:rsidRPr="00E96D61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96D61"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E96D61" w:rsidRPr="00E96D61" w:rsidRDefault="00E96D61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96D61" w:rsidRPr="00E96D61" w:rsidRDefault="00E96D61" w:rsidP="00AE4E48">
      <w:pPr>
        <w:spacing w:after="0"/>
        <w:jc w:val="both"/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</w:pP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</w:t>
      </w: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lastRenderedPageBreak/>
        <w:t>поступка прибавити документ под редним бројем 1 (</w:t>
      </w:r>
      <w:r w:rsidRPr="00E96D61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E96D61" w:rsidRPr="00E96D61" w:rsidRDefault="00A62394" w:rsidP="00AE4E48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-24117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E48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E96D61"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E96D61" w:rsidRPr="00E96D61" w:rsidRDefault="00A62394" w:rsidP="00AE4E48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188112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E48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AE4E48"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="00E96D61"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НЕ</w:t>
      </w:r>
    </w:p>
    <w:p w:rsidR="00E96D61" w:rsidRPr="00E96D61" w:rsidRDefault="00E96D61" w:rsidP="00AE4E48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96D61" w:rsidRPr="00E96D61" w:rsidRDefault="00E96D61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Како би орган прибавио податке по службеној дужности, достављам следеће информације (</w:t>
      </w:r>
      <w:r w:rsidRPr="00E96D61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:</w:t>
      </w: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E96D61" w:rsidRPr="00E96D61" w:rsidTr="002E1F81">
        <w:trPr>
          <w:trHeight w:val="470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:rsidR="00E96D61" w:rsidRPr="00E96D61" w:rsidRDefault="00E96D61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highlight w:val="yellow"/>
                <w:lang w:val="sr-Cyrl-RS"/>
              </w:rPr>
            </w:pPr>
            <w:r w:rsidRPr="00E96D61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Број и датум </w:t>
            </w:r>
            <w:r w:rsidRPr="00E96D61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sr-Cyrl-RS"/>
              </w:rPr>
              <w:t>Решења којим је извршена измена података у претходно издатој/обновљеној дозволи или Решење о обнављању дозволе за рад јавног складишта</w:t>
            </w:r>
          </w:p>
        </w:tc>
      </w:tr>
      <w:tr w:rsidR="00E96D61" w:rsidRPr="00E96D61" w:rsidTr="002E1F81">
        <w:trPr>
          <w:trHeight w:val="80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96D61" w:rsidRPr="00E96D61" w:rsidRDefault="00E96D61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E96D61" w:rsidRPr="00E96D61" w:rsidRDefault="00E96D61" w:rsidP="00E96D61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E96D61" w:rsidRPr="00E96D61" w:rsidRDefault="00E96D61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E96D61" w:rsidRPr="00E96D61" w:rsidRDefault="00E96D61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96D61" w:rsidRPr="00E96D61" w:rsidRDefault="00E96D61" w:rsidP="00E96D61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96D6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Захтев и потребна документација се могу поднети и електронским путем на ljiljana.dudukovic@minpolj.gov.rs.</w:t>
      </w:r>
    </w:p>
    <w:p w:rsidR="00E96D61" w:rsidRPr="00E96D61" w:rsidRDefault="00E96D61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96D61" w:rsidRPr="00E96D61" w:rsidRDefault="00E96D61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E4E48" w:rsidRPr="00E6697C" w:rsidTr="002E1F8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E48" w:rsidRPr="00E6697C" w:rsidRDefault="00AE4E48" w:rsidP="002E1F81">
            <w:pPr>
              <w:ind w:left="-108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E48" w:rsidRPr="00E6697C" w:rsidRDefault="00AE4E48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E48" w:rsidRPr="00E6697C" w:rsidRDefault="00AE4E48" w:rsidP="002E1F81">
            <w:pPr>
              <w:ind w:left="-103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E48" w:rsidRPr="00E6697C" w:rsidRDefault="00AE4E48" w:rsidP="002E1F81">
            <w:pPr>
              <w:ind w:left="-256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E48" w:rsidRPr="00E6697C" w:rsidRDefault="00AE4E48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E48" w:rsidRPr="00E6697C" w:rsidRDefault="00AE4E48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</w:tr>
      <w:tr w:rsidR="00AE4E48" w:rsidRPr="00E6697C" w:rsidTr="002E1F8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E48" w:rsidRPr="00E6697C" w:rsidRDefault="00AE4E48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AE4E48" w:rsidRPr="00E6697C" w:rsidRDefault="00AE4E48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E48" w:rsidRPr="00E6697C" w:rsidRDefault="00AE4E48" w:rsidP="002E1F81">
            <w:pPr>
              <w:ind w:left="-103"/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E48" w:rsidRPr="00E6697C" w:rsidRDefault="00AE4E48" w:rsidP="002E1F81">
            <w:pPr>
              <w:jc w:val="both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:rsidR="00AE4E48" w:rsidRPr="00E6697C" w:rsidRDefault="00AE4E48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E6697C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Потпис подносиоца захтева</w:t>
            </w:r>
          </w:p>
        </w:tc>
      </w:tr>
    </w:tbl>
    <w:p w:rsidR="00E96D61" w:rsidRPr="00E96D61" w:rsidRDefault="00E96D61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E96D61" w:rsidRPr="00E96D61" w:rsidRDefault="00E96D61" w:rsidP="00E96D61">
      <w:pPr>
        <w:spacing w:after="160" w:line="259" w:lineRule="auto"/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</w:pPr>
    </w:p>
    <w:p w:rsidR="00B85D24" w:rsidRPr="009F7D54" w:rsidRDefault="00E96D61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E96D61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br w:type="page"/>
      </w:r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B85D24" w:rsidRPr="00B85D24" w:rsidTr="002E1F81">
        <w:trPr>
          <w:trHeight w:val="1403"/>
        </w:trPr>
        <w:tc>
          <w:tcPr>
            <w:tcW w:w="6096" w:type="dxa"/>
            <w:shd w:val="clear" w:color="auto" w:fill="auto"/>
          </w:tcPr>
          <w:p w:rsidR="00B85D24" w:rsidRPr="00B85D24" w:rsidRDefault="00B85D24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B85D24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B85D24" w:rsidRPr="00B85D24" w:rsidRDefault="00B85D24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B85D24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B85D24" w:rsidRPr="00B85D24" w:rsidRDefault="00B85D24" w:rsidP="002E1F81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r w:rsidRPr="00B85D24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за пољопривредну политику</w:t>
            </w:r>
            <w:r w:rsidRPr="00B85D24">
              <w:rPr>
                <w:rStyle w:val="Hyperlink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hyperlink r:id="rId19" w:history="1">
              <w:r w:rsidRPr="00B85D24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http://www.minpolj.gov.rs/</w:t>
              </w:r>
            </w:hyperlink>
            <w:r w:rsidRPr="00B85D24">
              <w:rPr>
                <w:noProof/>
                <w:lang w:val="sr-Cyrl-RS"/>
              </w:rPr>
              <w:t xml:space="preserve"> </w:t>
            </w:r>
          </w:p>
        </w:tc>
      </w:tr>
    </w:tbl>
    <w:p w:rsidR="00B85D24" w:rsidRPr="00B85D24" w:rsidRDefault="00B85D24" w:rsidP="00B85D24">
      <w:pPr>
        <w:pStyle w:val="Heading1"/>
        <w:rPr>
          <w:noProof/>
          <w:sz w:val="22"/>
          <w:szCs w:val="22"/>
          <w:lang w:val="sr-Cyrl-RS"/>
        </w:rPr>
      </w:pPr>
    </w:p>
    <w:p w:rsidR="00B85D24" w:rsidRPr="00B85D24" w:rsidRDefault="00B85D24" w:rsidP="00B85D24">
      <w:pPr>
        <w:pStyle w:val="Heading1"/>
        <w:rPr>
          <w:noProof/>
          <w:sz w:val="22"/>
          <w:szCs w:val="22"/>
          <w:lang w:val="sr-Cyrl-RS"/>
        </w:rPr>
      </w:pPr>
    </w:p>
    <w:p w:rsidR="00B85D24" w:rsidRPr="00B85D24" w:rsidRDefault="00B85D24" w:rsidP="00B85D24">
      <w:pPr>
        <w:pStyle w:val="Heading1"/>
        <w:rPr>
          <w:noProof/>
          <w:sz w:val="22"/>
          <w:szCs w:val="22"/>
          <w:lang w:val="sr-Cyrl-RS"/>
        </w:rPr>
      </w:pPr>
    </w:p>
    <w:p w:rsidR="00B85D24" w:rsidRPr="00B85D24" w:rsidRDefault="00B85D24" w:rsidP="00B85D24">
      <w:pPr>
        <w:pStyle w:val="Heading1"/>
        <w:rPr>
          <w:noProof/>
          <w:sz w:val="22"/>
          <w:szCs w:val="22"/>
          <w:lang w:val="sr-Cyrl-RS"/>
        </w:rPr>
      </w:pPr>
    </w:p>
    <w:p w:rsidR="00B85D24" w:rsidRPr="00B85D24" w:rsidRDefault="00B85D24" w:rsidP="00B85D24">
      <w:pPr>
        <w:pStyle w:val="Heading1"/>
        <w:rPr>
          <w:noProof/>
          <w:sz w:val="24"/>
          <w:szCs w:val="24"/>
          <w:lang w:val="sr-Cyrl-RS"/>
        </w:rPr>
      </w:pPr>
      <w:r w:rsidRPr="00B85D24">
        <w:rPr>
          <w:noProof/>
          <w:sz w:val="24"/>
          <w:szCs w:val="24"/>
          <w:lang w:val="sr-Cyrl-RS"/>
        </w:rPr>
        <w:t>ЗАХТЕВ</w:t>
      </w:r>
    </w:p>
    <w:p w:rsidR="00B85D24" w:rsidRPr="00B85D24" w:rsidRDefault="00B85D24" w:rsidP="00B85D24">
      <w:pPr>
        <w:spacing w:before="184"/>
        <w:ind w:left="908" w:right="908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85D24">
        <w:rPr>
          <w:rFonts w:ascii="Times New Roman" w:hAnsi="Times New Roman"/>
          <w:b/>
          <w:noProof/>
          <w:sz w:val="24"/>
          <w:szCs w:val="24"/>
          <w:lang w:val="sr-Cyrl-RS"/>
        </w:rPr>
        <w:t>ЗА ПРОМЕНУ ПОДАТКА О КАПАЦИТЕТУ ЈАВНОГ СКЛАДИШТА У РЕГИСТРУ ЈАВНИХ СКЛАДИШТА</w:t>
      </w:r>
    </w:p>
    <w:p w:rsidR="00B85D24" w:rsidRPr="00B85D24" w:rsidRDefault="00B85D24" w:rsidP="00B85D24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B85D24" w:rsidRPr="00B85D24" w:rsidTr="002E1F81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B85D24" w:rsidRPr="00B85D24" w:rsidTr="002E1F81">
        <w:trPr>
          <w:trHeight w:val="550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B85D24" w:rsidRPr="00B85D24" w:rsidRDefault="00B85D2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B85D24" w:rsidRPr="00B85D24" w:rsidTr="002E1F81">
        <w:trPr>
          <w:trHeight w:val="613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B85D24" w:rsidRPr="00B85D24" w:rsidRDefault="00B85D2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B85D24" w:rsidRPr="00B85D24" w:rsidTr="002E1F81">
        <w:trPr>
          <w:trHeight w:val="565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B85D24" w:rsidRPr="00B85D24" w:rsidRDefault="00B85D2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B85D24" w:rsidRPr="00B85D24" w:rsidTr="002E1F81">
        <w:trPr>
          <w:trHeight w:val="559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B85D24" w:rsidRPr="00B85D24" w:rsidRDefault="00B85D2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B85D24" w:rsidRPr="00B85D24" w:rsidTr="002E1F81">
        <w:trPr>
          <w:trHeight w:val="553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ind w:left="-107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B85D24" w:rsidRPr="00B85D24" w:rsidRDefault="00B85D24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B85D24" w:rsidRPr="00B85D24" w:rsidTr="002E1F81">
        <w:trPr>
          <w:trHeight w:val="547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B85D24" w:rsidRPr="00B85D24" w:rsidRDefault="00B85D24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B85D24" w:rsidRPr="00B85D24" w:rsidTr="002E1F81">
        <w:trPr>
          <w:trHeight w:val="547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Број јавног складишта у Регистру</w:t>
            </w:r>
          </w:p>
        </w:tc>
        <w:tc>
          <w:tcPr>
            <w:tcW w:w="6096" w:type="dxa"/>
            <w:gridSpan w:val="18"/>
            <w:vAlign w:val="center"/>
          </w:tcPr>
          <w:p w:rsidR="00B85D24" w:rsidRPr="00B85D24" w:rsidRDefault="00B85D24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B85D24" w:rsidRPr="00B85D24" w:rsidRDefault="00B85D24" w:rsidP="00B85D24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</w:p>
    <w:tbl>
      <w:tblPr>
        <w:tblStyle w:val="TableTheme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9445"/>
      </w:tblGrid>
      <w:tr w:rsidR="00B85D24" w:rsidRPr="00B85D24" w:rsidTr="002E1F81">
        <w:trPr>
          <w:trHeight w:val="563"/>
          <w:jc w:val="center"/>
        </w:trPr>
        <w:tc>
          <w:tcPr>
            <w:tcW w:w="9445" w:type="dxa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Податак о капацитету јавног складишта</w:t>
            </w:r>
            <w:r w:rsidRPr="00B85D2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</w:t>
            </w: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који је предмет промене</w:t>
            </w:r>
          </w:p>
          <w:p w:rsidR="00B85D24" w:rsidRPr="00B85D24" w:rsidRDefault="00B85D24" w:rsidP="002E1F81">
            <w:pPr>
              <w:ind w:right="-15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(назначити нови податак након промене)</w:t>
            </w:r>
            <w:r w:rsidRPr="00B85D24">
              <w:rPr>
                <w:rFonts w:ascii="Times New Roman" w:hAnsi="Times New Roman"/>
                <w:b/>
                <w:bCs/>
                <w:noProof/>
                <w:sz w:val="22"/>
                <w:szCs w:val="22"/>
                <w:highlight w:val="yellow"/>
                <w:lang w:val="sr-Cyrl-RS"/>
              </w:rPr>
              <w:t xml:space="preserve"> </w:t>
            </w:r>
          </w:p>
        </w:tc>
      </w:tr>
      <w:tr w:rsidR="00B85D24" w:rsidRPr="00B85D24" w:rsidTr="002E1F81">
        <w:trPr>
          <w:trHeight w:val="1016"/>
          <w:jc w:val="center"/>
        </w:trPr>
        <w:tc>
          <w:tcPr>
            <w:tcW w:w="9445" w:type="dxa"/>
            <w:shd w:val="clear" w:color="auto" w:fill="FFFFFF" w:themeFill="background1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:rsidR="00B85D24" w:rsidRPr="00B85D24" w:rsidRDefault="00B85D24" w:rsidP="00B85D24">
      <w:pPr>
        <w:rPr>
          <w:rFonts w:ascii="Times New Roman" w:hAnsi="Times New Roman"/>
          <w:noProof/>
          <w:lang w:val="sr-Cyrl-RS"/>
        </w:rPr>
      </w:pPr>
    </w:p>
    <w:p w:rsidR="00B85D24" w:rsidRPr="00B85D24" w:rsidRDefault="00B85D24" w:rsidP="00B85D24">
      <w:pPr>
        <w:rPr>
          <w:rFonts w:ascii="Times New Roman" w:hAnsi="Times New Roman"/>
          <w:noProof/>
          <w:lang w:val="sr-Cyrl-RS"/>
        </w:rPr>
      </w:pPr>
    </w:p>
    <w:p w:rsidR="00B85D24" w:rsidRPr="00B85D24" w:rsidRDefault="00B85D24" w:rsidP="00B85D24">
      <w:pPr>
        <w:spacing w:after="160" w:line="259" w:lineRule="auto"/>
        <w:jc w:val="both"/>
        <w:rPr>
          <w:rFonts w:ascii="Times New Roman" w:hAnsi="Times New Roman"/>
          <w:noProof/>
        </w:rPr>
      </w:pPr>
    </w:p>
    <w:p w:rsidR="00B85D24" w:rsidRPr="00B85D24" w:rsidRDefault="00B85D24" w:rsidP="00B85D24">
      <w:pPr>
        <w:spacing w:after="160" w:line="259" w:lineRule="auto"/>
        <w:jc w:val="both"/>
        <w:rPr>
          <w:rFonts w:ascii="Times New Roman" w:hAnsi="Times New Roman"/>
          <w:noProof/>
        </w:rPr>
      </w:pPr>
    </w:p>
    <w:p w:rsidR="00B85D24" w:rsidRPr="00B85D24" w:rsidRDefault="00B85D24" w:rsidP="00B85D24">
      <w:pPr>
        <w:spacing w:after="160" w:line="259" w:lineRule="auto"/>
        <w:jc w:val="both"/>
        <w:rPr>
          <w:rFonts w:ascii="Times New Roman" w:hAnsi="Times New Roman"/>
          <w:noProof/>
        </w:rPr>
      </w:pPr>
    </w:p>
    <w:p w:rsidR="00B85D24" w:rsidRPr="00B85D24" w:rsidRDefault="00B85D24" w:rsidP="00B85D24">
      <w:pPr>
        <w:spacing w:after="160" w:line="259" w:lineRule="auto"/>
        <w:jc w:val="both"/>
        <w:rPr>
          <w:rFonts w:ascii="Times New Roman" w:hAnsi="Times New Roman"/>
          <w:noProof/>
        </w:rPr>
      </w:pPr>
    </w:p>
    <w:p w:rsidR="00B85D24" w:rsidRPr="00B85D24" w:rsidRDefault="00B85D24" w:rsidP="00B85D24">
      <w:pPr>
        <w:spacing w:after="160" w:line="259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85D24">
        <w:rPr>
          <w:rFonts w:ascii="Times New Roman" w:hAnsi="Times New Roman"/>
          <w:noProof/>
          <w:sz w:val="24"/>
          <w:szCs w:val="24"/>
          <w:lang w:val="sr-Cyrl-RS"/>
        </w:rPr>
        <w:t>У прилогу захтева, достављам следећу документацију (</w:t>
      </w:r>
      <w:r w:rsidRPr="00B85D24">
        <w:rPr>
          <w:rFonts w:ascii="Times New Roman" w:hAnsi="Times New Roman"/>
          <w:i/>
          <w:iCs/>
          <w:noProof/>
          <w:sz w:val="24"/>
          <w:szCs w:val="24"/>
          <w:lang w:val="sr-Cyrl-RS"/>
        </w:rPr>
        <w:t xml:space="preserve">документ под редним бројем 1 орган прибавља по службеној дужности, </w:t>
      </w:r>
      <w:r w:rsidRPr="00B85D24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уз изјаву подносиоца захтева</w:t>
      </w: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</w:t>
      </w:r>
      <w:r w:rsidRPr="00B85D24">
        <w:rPr>
          <w:rStyle w:val="FootnoteReference"/>
          <w:rFonts w:ascii="Times New Roman" w:hAnsi="Times New Roman"/>
          <w:noProof/>
          <w:color w:val="000000"/>
          <w:sz w:val="24"/>
          <w:szCs w:val="24"/>
          <w:lang w:val="sr-Cyrl-RS"/>
        </w:rPr>
        <w:footnoteReference w:id="11"/>
      </w:r>
      <w:r w:rsidRPr="00B85D24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B85D24" w:rsidRPr="00B85D24" w:rsidRDefault="00B85D24" w:rsidP="00B85D24">
      <w:pPr>
        <w:rPr>
          <w:rFonts w:ascii="Times New Roman" w:hAnsi="Times New Roman"/>
          <w:noProof/>
          <w:lang w:val="sr-Cyrl-RS"/>
        </w:rPr>
      </w:pPr>
    </w:p>
    <w:tbl>
      <w:tblPr>
        <w:tblStyle w:val="TableGrid"/>
        <w:tblW w:w="5107" w:type="pct"/>
        <w:jc w:val="center"/>
        <w:tblLook w:val="04A0" w:firstRow="1" w:lastRow="0" w:firstColumn="1" w:lastColumn="0" w:noHBand="0" w:noVBand="1"/>
      </w:tblPr>
      <w:tblGrid>
        <w:gridCol w:w="736"/>
        <w:gridCol w:w="2416"/>
        <w:gridCol w:w="1763"/>
        <w:gridCol w:w="2790"/>
        <w:gridCol w:w="2076"/>
      </w:tblGrid>
      <w:tr w:rsidR="00B85D24" w:rsidRPr="00B85D24" w:rsidTr="002E1F81">
        <w:trPr>
          <w:cantSplit/>
          <w:trHeight w:val="412"/>
          <w:tblHeader/>
          <w:jc w:val="center"/>
        </w:trPr>
        <w:tc>
          <w:tcPr>
            <w:tcW w:w="377" w:type="pct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1235" w:type="pct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Назив документа</w:t>
            </w:r>
          </w:p>
        </w:tc>
        <w:tc>
          <w:tcPr>
            <w:tcW w:w="901" w:type="pct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Форма документа</w:t>
            </w:r>
          </w:p>
        </w:tc>
        <w:tc>
          <w:tcPr>
            <w:tcW w:w="1426" w:type="pct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Специфичности</w:t>
            </w: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у вези документа</w:t>
            </w:r>
          </w:p>
        </w:tc>
        <w:tc>
          <w:tcPr>
            <w:tcW w:w="1061" w:type="pct"/>
            <w:shd w:val="clear" w:color="auto" w:fill="EEECE1" w:themeFill="background2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Издавалац документа</w:t>
            </w:r>
          </w:p>
        </w:tc>
      </w:tr>
      <w:tr w:rsidR="00B85D24" w:rsidRPr="00B85D24" w:rsidTr="002E1F81">
        <w:trPr>
          <w:trHeight w:val="215"/>
          <w:jc w:val="center"/>
        </w:trPr>
        <w:tc>
          <w:tcPr>
            <w:tcW w:w="377" w:type="pct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235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Решење којим је извршена измена података у претходно издатој/обновљеној дозволи или Решење о обнављању дозволе за рад јавног складишта</w:t>
            </w:r>
          </w:p>
        </w:tc>
        <w:tc>
          <w:tcPr>
            <w:tcW w:w="901" w:type="pct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Копија</w:t>
            </w:r>
          </w:p>
        </w:tc>
        <w:tc>
          <w:tcPr>
            <w:tcW w:w="1426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Није обавезан</w:t>
            </w:r>
            <w:r w:rsidRPr="00B85D2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– исти државни службеник решава захтев за добијање дозволе за рад.</w:t>
            </w:r>
          </w:p>
        </w:tc>
        <w:tc>
          <w:tcPr>
            <w:tcW w:w="1061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Министарство пољопривреде, шумарства и водопривреде</w:t>
            </w:r>
          </w:p>
        </w:tc>
      </w:tr>
      <w:tr w:rsidR="00B85D24" w:rsidRPr="00B85D24" w:rsidTr="002E1F81">
        <w:trPr>
          <w:jc w:val="center"/>
        </w:trPr>
        <w:tc>
          <w:tcPr>
            <w:tcW w:w="377" w:type="pct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235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Гаранција банке издате у корист Компензационог фонда Републике Србије</w:t>
            </w:r>
            <w:r w:rsidRPr="00B85D24">
              <w:rPr>
                <w:rStyle w:val="FootnoteReference"/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footnoteReference w:id="12"/>
            </w:r>
          </w:p>
        </w:tc>
        <w:tc>
          <w:tcPr>
            <w:tcW w:w="901" w:type="pct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Оригинал или копија </w:t>
            </w:r>
          </w:p>
        </w:tc>
        <w:tc>
          <w:tcPr>
            <w:tcW w:w="1426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Уколико је оригинал документа предат Компензационом фонду Републике Србије,</w:t>
            </w:r>
            <w:r w:rsidRPr="00B85D24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 није обавезан</w:t>
            </w:r>
            <w:r w:rsidRPr="00B85D2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 као прилог – државни службеник прибавља документ по службеној дужности.</w:t>
            </w:r>
          </w:p>
        </w:tc>
        <w:tc>
          <w:tcPr>
            <w:tcW w:w="1061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Банка</w:t>
            </w:r>
          </w:p>
        </w:tc>
      </w:tr>
      <w:tr w:rsidR="00B85D24" w:rsidRPr="00B85D24" w:rsidTr="002E1F81">
        <w:trPr>
          <w:jc w:val="center"/>
        </w:trPr>
        <w:tc>
          <w:tcPr>
            <w:tcW w:w="377" w:type="pct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235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901" w:type="pct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6" w:type="pct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  <w:tr w:rsidR="00B85D24" w:rsidRPr="00B85D24" w:rsidTr="002E1F81">
        <w:trPr>
          <w:trHeight w:val="278"/>
          <w:jc w:val="center"/>
        </w:trPr>
        <w:tc>
          <w:tcPr>
            <w:tcW w:w="377" w:type="pct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35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таксе за издавање  решења  за промену података у Регистру јавних складишта</w:t>
            </w:r>
          </w:p>
        </w:tc>
        <w:tc>
          <w:tcPr>
            <w:tcW w:w="901" w:type="pct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6" w:type="pct"/>
            <w:vAlign w:val="center"/>
          </w:tcPr>
          <w:p w:rsidR="00B85D24" w:rsidRPr="00B85D24" w:rsidRDefault="00B85D24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B85D24" w:rsidRPr="00B85D24" w:rsidRDefault="00B85D24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85D24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</w:tbl>
    <w:p w:rsidR="00B85D24" w:rsidRPr="00B85D24" w:rsidRDefault="00B85D24" w:rsidP="00B85D24">
      <w:pPr>
        <w:rPr>
          <w:rFonts w:ascii="Times New Roman" w:hAnsi="Times New Roman"/>
          <w:noProof/>
          <w:lang w:val="sr-Cyrl-RS"/>
        </w:rPr>
      </w:pPr>
    </w:p>
    <w:p w:rsidR="00B85D24" w:rsidRPr="00B85D24" w:rsidRDefault="00B85D24" w:rsidP="00B85D24">
      <w:pPr>
        <w:tabs>
          <w:tab w:val="left" w:pos="4320"/>
        </w:tabs>
        <w:rPr>
          <w:rFonts w:ascii="Times New Roman" w:hAnsi="Times New Roman"/>
          <w:noProof/>
          <w:lang w:val="sr-Cyrl-RS"/>
        </w:rPr>
      </w:pPr>
    </w:p>
    <w:p w:rsidR="00B85D24" w:rsidRPr="00B85D24" w:rsidRDefault="00B85D24" w:rsidP="00B85D24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  <w:r w:rsidRPr="00B85D24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t>Изјава подносиоца захтева у вези прибављања података по службеној дужности</w:t>
      </w:r>
    </w:p>
    <w:p w:rsidR="00B85D24" w:rsidRPr="00B85D24" w:rsidRDefault="00B85D24" w:rsidP="00B85D24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</w:t>
      </w: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lastRenderedPageBreak/>
        <w:t>неопходни у поступку одлучивања, сходно члану 103. став 3. Закона о општем управном поступку (</w:t>
      </w:r>
      <w:r w:rsidRPr="00B85D24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B85D24" w:rsidRPr="00B85D24" w:rsidRDefault="00A62394" w:rsidP="00B85D24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174091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D24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B85D24"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B85D24" w:rsidRPr="00B85D24" w:rsidRDefault="00A62394" w:rsidP="00B85D24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-39142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D24" w:rsidRPr="00B85D24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B85D24"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B85D24" w:rsidRPr="00B85D24" w:rsidRDefault="00B85D24" w:rsidP="00B85D24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B85D24" w:rsidRDefault="00B85D24" w:rsidP="00B85D24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B85D24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B85D24" w:rsidRPr="00B85D24" w:rsidRDefault="00A62394" w:rsidP="00B85D24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69041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D24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B85D24"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B85D24" w:rsidRPr="00B85D24" w:rsidRDefault="00A62394" w:rsidP="00B85D24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-77117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D24" w:rsidRPr="00B85D24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B85D24"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B85D24" w:rsidRPr="00B85D24" w:rsidRDefault="00B85D24" w:rsidP="00B85D24">
      <w:pPr>
        <w:spacing w:after="0"/>
        <w:jc w:val="both"/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</w:pPr>
    </w:p>
    <w:p w:rsidR="00B85D24" w:rsidRPr="00B85D24" w:rsidRDefault="00B85D24" w:rsidP="00B85D2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Како би орган прибавио податке по службеној дужности, достављам следеће информације (</w:t>
      </w:r>
      <w:r w:rsidRPr="00B85D24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:</w:t>
      </w:r>
    </w:p>
    <w:tbl>
      <w:tblPr>
        <w:tblStyle w:val="TableTheme"/>
        <w:tblW w:w="5015" w:type="pct"/>
        <w:jc w:val="center"/>
        <w:tblLook w:val="04A0" w:firstRow="1" w:lastRow="0" w:firstColumn="1" w:lastColumn="0" w:noHBand="0" w:noVBand="1"/>
      </w:tblPr>
      <w:tblGrid>
        <w:gridCol w:w="9605"/>
      </w:tblGrid>
      <w:tr w:rsidR="00B85D24" w:rsidRPr="00193A9D" w:rsidTr="002E1F81">
        <w:trPr>
          <w:trHeight w:val="470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:rsidR="00B85D24" w:rsidRPr="00193A9D" w:rsidRDefault="00B85D24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highlight w:val="yellow"/>
                <w:lang w:val="sr-Cyrl-RS"/>
              </w:rPr>
            </w:pPr>
            <w:r w:rsidRPr="00193A9D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Број и датум </w:t>
            </w:r>
            <w:r w:rsidRPr="00193A9D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sr-Cyrl-RS"/>
              </w:rPr>
              <w:t>Решења којим је извршена измена података у претходно издатој/обновљеној дозволи или Решење о обнављању дозволе за рад јавног складишта</w:t>
            </w:r>
          </w:p>
        </w:tc>
      </w:tr>
      <w:tr w:rsidR="00B85D24" w:rsidRPr="00193A9D" w:rsidTr="002E1F81">
        <w:trPr>
          <w:trHeight w:val="80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85D24" w:rsidRPr="00193A9D" w:rsidRDefault="00B85D24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B85D24" w:rsidRPr="00B85D24" w:rsidRDefault="00B85D24" w:rsidP="00B85D24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B85D24" w:rsidRPr="00B85D24" w:rsidRDefault="00B85D24" w:rsidP="00B85D2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B85D24" w:rsidRPr="00B85D24" w:rsidRDefault="00B85D24" w:rsidP="00B85D24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B85D24" w:rsidRDefault="00B85D24" w:rsidP="00B85D24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Захтев и потребна документација се могу поднети и електронским путем на: </w:t>
      </w:r>
      <w:hyperlink r:id="rId20" w:history="1">
        <w:r w:rsidR="00193A9D" w:rsidRPr="00343664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ljiljana.dudukovic@minpolj.gov.rs</w:t>
        </w:r>
      </w:hyperlink>
      <w:r w:rsidRPr="00B85D24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</w:t>
      </w:r>
    </w:p>
    <w:p w:rsidR="00193A9D" w:rsidRPr="00B85D24" w:rsidRDefault="00193A9D" w:rsidP="00B85D24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B85D24" w:rsidRPr="00B85D24" w:rsidRDefault="00B85D24" w:rsidP="00B85D24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B85D24" w:rsidRPr="00B85D24" w:rsidRDefault="00B85D24" w:rsidP="00B85D24">
      <w:pPr>
        <w:spacing w:after="0"/>
        <w:jc w:val="both"/>
        <w:rPr>
          <w:rFonts w:ascii="Times New Roman" w:hAnsi="Times New Roman"/>
          <w:noProof/>
          <w:color w:val="000000"/>
          <w:lang w:val="sr-Cyrl-RS"/>
        </w:rPr>
      </w:pPr>
      <w:r w:rsidRPr="00B85D24">
        <w:rPr>
          <w:rFonts w:ascii="Times New Roman" w:hAnsi="Times New Roman"/>
          <w:noProof/>
          <w:color w:val="000000"/>
          <w:lang w:val="sr-Cyrl-RS"/>
        </w:rPr>
        <w:t>У______________, дана____________.                                      _________________________</w:t>
      </w:r>
    </w:p>
    <w:p w:rsidR="00B85D24" w:rsidRPr="00B85D24" w:rsidRDefault="00B85D24" w:rsidP="00B85D24">
      <w:pPr>
        <w:spacing w:after="0"/>
        <w:jc w:val="both"/>
        <w:rPr>
          <w:rFonts w:ascii="Times New Roman" w:hAnsi="Times New Roman"/>
          <w:noProof/>
          <w:color w:val="000000"/>
          <w:lang w:val="sr-Cyrl-RS"/>
        </w:rPr>
      </w:pPr>
      <w:r w:rsidRPr="00B85D24">
        <w:rPr>
          <w:rFonts w:ascii="Times New Roman" w:hAnsi="Times New Roman"/>
          <w:noProof/>
          <w:color w:val="000000"/>
          <w:lang w:val="sr-Cyrl-RS"/>
        </w:rPr>
        <w:t xml:space="preserve">                                                                                                          Потпис подносиоца захтева</w:t>
      </w:r>
    </w:p>
    <w:p w:rsidR="00B85D24" w:rsidRPr="00DF7289" w:rsidRDefault="00B85D24" w:rsidP="00B85D24">
      <w:pPr>
        <w:spacing w:after="0"/>
        <w:jc w:val="both"/>
        <w:rPr>
          <w:noProof/>
          <w:color w:val="000000"/>
          <w:lang w:val="sr-Cyrl-RS"/>
        </w:rPr>
      </w:pPr>
    </w:p>
    <w:p w:rsidR="00B85D24" w:rsidRDefault="00B85D24" w:rsidP="00B85D24">
      <w:pPr>
        <w:spacing w:after="160" w:line="259" w:lineRule="auto"/>
        <w:rPr>
          <w:b/>
          <w:bCs/>
          <w:noProof/>
          <w:color w:val="000000"/>
          <w:sz w:val="24"/>
          <w:szCs w:val="24"/>
        </w:rPr>
      </w:pPr>
    </w:p>
    <w:p w:rsidR="00B85D24" w:rsidRDefault="00B85D24" w:rsidP="00B85D24">
      <w:pPr>
        <w:spacing w:after="160" w:line="259" w:lineRule="auto"/>
        <w:rPr>
          <w:b/>
          <w:bCs/>
          <w:noProof/>
          <w:color w:val="000000"/>
          <w:sz w:val="24"/>
          <w:szCs w:val="24"/>
        </w:rPr>
      </w:pPr>
    </w:p>
    <w:p w:rsidR="00C543DE" w:rsidRDefault="00C543DE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C543DE" w:rsidRDefault="00C543DE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C543DE" w:rsidRDefault="00C543DE" w:rsidP="00E96D61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C543DE" w:rsidRPr="00C543DE" w:rsidTr="002E1F81">
        <w:trPr>
          <w:trHeight w:val="1403"/>
        </w:trPr>
        <w:tc>
          <w:tcPr>
            <w:tcW w:w="6096" w:type="dxa"/>
            <w:shd w:val="clear" w:color="auto" w:fill="auto"/>
          </w:tcPr>
          <w:p w:rsidR="00C543DE" w:rsidRPr="00C543DE" w:rsidRDefault="00C543DE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C543DE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lastRenderedPageBreak/>
              <w:t>Република Србија</w:t>
            </w:r>
          </w:p>
          <w:p w:rsidR="00C543DE" w:rsidRPr="00C543DE" w:rsidRDefault="00C543DE" w:rsidP="002E1F81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C543DE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Министарство пољопривреде, шумарства и водопривреде </w:t>
            </w:r>
          </w:p>
          <w:p w:rsidR="00C543DE" w:rsidRPr="00C543DE" w:rsidRDefault="00C543DE" w:rsidP="002E1F81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r w:rsidRPr="00C543DE">
              <w:rPr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Сектор за пољопривредну политику</w:t>
            </w:r>
            <w:r w:rsidRPr="00C543DE">
              <w:rPr>
                <w:rStyle w:val="Hyperlink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hyperlink r:id="rId21" w:history="1">
              <w:r w:rsidRPr="00C543DE">
                <w:rPr>
                  <w:rStyle w:val="Hyperlink"/>
                  <w:b/>
                  <w:noProof/>
                  <w:sz w:val="24"/>
                  <w:szCs w:val="24"/>
                  <w:lang w:val="sr-Cyrl-RS"/>
                </w:rPr>
                <w:t>http://www.minpolj.gov.rs/</w:t>
              </w:r>
            </w:hyperlink>
            <w:r w:rsidRPr="00C543DE">
              <w:rPr>
                <w:noProof/>
                <w:lang w:val="sr-Cyrl-RS"/>
              </w:rPr>
              <w:t xml:space="preserve"> </w:t>
            </w:r>
          </w:p>
        </w:tc>
      </w:tr>
    </w:tbl>
    <w:p w:rsidR="00C543DE" w:rsidRPr="00C543DE" w:rsidRDefault="00C543DE" w:rsidP="00C543DE">
      <w:pPr>
        <w:pStyle w:val="Heading1"/>
        <w:rPr>
          <w:noProof/>
          <w:sz w:val="22"/>
          <w:szCs w:val="22"/>
          <w:lang w:val="sr-Cyrl-RS"/>
        </w:rPr>
      </w:pPr>
    </w:p>
    <w:p w:rsidR="00C543DE" w:rsidRPr="00C543DE" w:rsidRDefault="00C543DE" w:rsidP="00C543DE">
      <w:pPr>
        <w:pStyle w:val="Heading1"/>
        <w:rPr>
          <w:noProof/>
          <w:sz w:val="22"/>
          <w:szCs w:val="22"/>
          <w:lang w:val="sr-Cyrl-RS"/>
        </w:rPr>
      </w:pPr>
    </w:p>
    <w:p w:rsidR="00C543DE" w:rsidRPr="00C543DE" w:rsidRDefault="00C543DE" w:rsidP="00C543DE">
      <w:pPr>
        <w:pStyle w:val="Heading1"/>
        <w:rPr>
          <w:noProof/>
          <w:sz w:val="24"/>
          <w:szCs w:val="24"/>
          <w:lang w:val="sr-Cyrl-RS"/>
        </w:rPr>
      </w:pPr>
      <w:r w:rsidRPr="00C543DE">
        <w:rPr>
          <w:noProof/>
          <w:sz w:val="24"/>
          <w:szCs w:val="24"/>
          <w:lang w:val="sr-Cyrl-RS"/>
        </w:rPr>
        <w:t>ЗАХТЕВ</w:t>
      </w:r>
    </w:p>
    <w:p w:rsidR="00C543DE" w:rsidRPr="00C543DE" w:rsidRDefault="00C543DE" w:rsidP="00C543DE">
      <w:pPr>
        <w:spacing w:before="184"/>
        <w:ind w:left="908" w:right="908"/>
        <w:jc w:val="center"/>
        <w:rPr>
          <w:rFonts w:ascii="Times New Roman" w:hAnsi="Times New Roman"/>
          <w:b/>
          <w:noProof/>
          <w:lang w:val="sr-Cyrl-RS"/>
        </w:rPr>
      </w:pPr>
      <w:r w:rsidRPr="00C543DE">
        <w:rPr>
          <w:rFonts w:ascii="Times New Roman" w:hAnsi="Times New Roman"/>
          <w:b/>
          <w:noProof/>
          <w:sz w:val="24"/>
          <w:szCs w:val="24"/>
          <w:lang w:val="sr-Cyrl-RS"/>
        </w:rPr>
        <w:t>ЗА БРИСАЊЕ ИЗ РЕГИСТРА ЈАВНИХ СКЛАДИШТА</w:t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543DE" w:rsidRPr="00C543DE" w:rsidTr="002E1F81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C543DE" w:rsidRPr="00C543DE" w:rsidTr="002E1F81">
        <w:trPr>
          <w:trHeight w:val="550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C543DE" w:rsidRPr="00C543DE" w:rsidRDefault="00C543DE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543DE" w:rsidRPr="00C543DE" w:rsidTr="002E1F81">
        <w:trPr>
          <w:trHeight w:val="613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C543DE" w:rsidRPr="00C543DE" w:rsidRDefault="00C543DE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543DE" w:rsidRPr="00C543DE" w:rsidTr="002E1F81">
        <w:trPr>
          <w:trHeight w:val="565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C543DE" w:rsidRPr="00C543DE" w:rsidRDefault="00C543DE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543DE" w:rsidRPr="00C543DE" w:rsidTr="002E1F81">
        <w:trPr>
          <w:trHeight w:val="559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C543DE" w:rsidRPr="00C543DE" w:rsidRDefault="00C543DE" w:rsidP="002E1F81">
            <w:pPr>
              <w:ind w:right="-15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543DE" w:rsidRPr="00C543DE" w:rsidTr="002E1F81">
        <w:trPr>
          <w:trHeight w:val="553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1" w:type="dxa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02" w:type="dxa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ind w:left="-107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15" w:type="dxa"/>
            <w:vAlign w:val="center"/>
          </w:tcPr>
          <w:p w:rsidR="00C543DE" w:rsidRPr="00C543DE" w:rsidRDefault="00C543DE" w:rsidP="002E1F81">
            <w:pPr>
              <w:ind w:right="127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543DE" w:rsidRPr="00C543DE" w:rsidTr="002E1F81">
        <w:trPr>
          <w:trHeight w:val="547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C543DE" w:rsidRPr="00C543DE" w:rsidRDefault="00C543DE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  <w:tr w:rsidR="00C543DE" w:rsidRPr="00C543DE" w:rsidTr="002E1F81">
        <w:trPr>
          <w:trHeight w:val="547"/>
          <w:jc w:val="center"/>
        </w:trPr>
        <w:tc>
          <w:tcPr>
            <w:tcW w:w="3397" w:type="dxa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Број јавног складишта у Регистру</w:t>
            </w:r>
          </w:p>
        </w:tc>
        <w:tc>
          <w:tcPr>
            <w:tcW w:w="6096" w:type="dxa"/>
            <w:gridSpan w:val="18"/>
            <w:vAlign w:val="center"/>
          </w:tcPr>
          <w:p w:rsidR="00C543DE" w:rsidRPr="00C543DE" w:rsidRDefault="00C543DE" w:rsidP="002E1F81">
            <w:pPr>
              <w:ind w:right="908"/>
              <w:rPr>
                <w:rFonts w:ascii="Times New Roman" w:hAnsi="Times New Roman"/>
                <w:bCs/>
                <w:noProof/>
                <w:sz w:val="22"/>
                <w:szCs w:val="22"/>
                <w:lang w:val="sr-Cyrl-RS"/>
              </w:rPr>
            </w:pPr>
          </w:p>
        </w:tc>
      </w:tr>
    </w:tbl>
    <w:p w:rsidR="00C543DE" w:rsidRDefault="00C543DE" w:rsidP="00C543DE">
      <w:pPr>
        <w:spacing w:after="160" w:line="259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543DE" w:rsidRPr="00C543DE" w:rsidRDefault="00C543DE" w:rsidP="00C543DE">
      <w:pPr>
        <w:spacing w:after="160" w:line="259" w:lineRule="auto"/>
        <w:jc w:val="both"/>
        <w:rPr>
          <w:rFonts w:ascii="Times New Roman" w:hAnsi="Times New Roman"/>
          <w:noProof/>
          <w:lang w:val="sr-Cyrl-RS"/>
        </w:rPr>
      </w:pPr>
      <w:r w:rsidRPr="00C543DE">
        <w:rPr>
          <w:rFonts w:ascii="Times New Roman" w:hAnsi="Times New Roman"/>
          <w:noProof/>
          <w:sz w:val="24"/>
          <w:szCs w:val="24"/>
          <w:lang w:val="sr-Cyrl-RS"/>
        </w:rPr>
        <w:t>У прилогу захтева, достављам следећу документацију:</w:t>
      </w:r>
    </w:p>
    <w:tbl>
      <w:tblPr>
        <w:tblStyle w:val="TableGrid"/>
        <w:tblW w:w="5107" w:type="pct"/>
        <w:jc w:val="center"/>
        <w:tblLook w:val="04A0" w:firstRow="1" w:lastRow="0" w:firstColumn="1" w:lastColumn="0" w:noHBand="0" w:noVBand="1"/>
      </w:tblPr>
      <w:tblGrid>
        <w:gridCol w:w="736"/>
        <w:gridCol w:w="2416"/>
        <w:gridCol w:w="1763"/>
        <w:gridCol w:w="2790"/>
        <w:gridCol w:w="2076"/>
      </w:tblGrid>
      <w:tr w:rsidR="00C543DE" w:rsidRPr="00C543DE" w:rsidTr="002E1F81">
        <w:trPr>
          <w:cantSplit/>
          <w:trHeight w:val="412"/>
          <w:tblHeader/>
          <w:jc w:val="center"/>
        </w:trPr>
        <w:tc>
          <w:tcPr>
            <w:tcW w:w="377" w:type="pct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1235" w:type="pct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Назив документа</w:t>
            </w:r>
          </w:p>
        </w:tc>
        <w:tc>
          <w:tcPr>
            <w:tcW w:w="901" w:type="pct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Форма документа</w:t>
            </w:r>
          </w:p>
        </w:tc>
        <w:tc>
          <w:tcPr>
            <w:tcW w:w="1426" w:type="pct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Специфичности</w:t>
            </w: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у вези документа</w:t>
            </w:r>
          </w:p>
        </w:tc>
        <w:tc>
          <w:tcPr>
            <w:tcW w:w="1061" w:type="pct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  <w:lang w:val="sr-Cyrl-RS"/>
              </w:rPr>
              <w:t>Издавалац документа</w:t>
            </w:r>
          </w:p>
        </w:tc>
      </w:tr>
      <w:tr w:rsidR="00C543DE" w:rsidRPr="00C543DE" w:rsidTr="002E1F81">
        <w:trPr>
          <w:trHeight w:val="215"/>
          <w:jc w:val="center"/>
        </w:trPr>
        <w:tc>
          <w:tcPr>
            <w:tcW w:w="377" w:type="pct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235" w:type="pct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Одлука о престанку обављања делатности јавног складишта</w:t>
            </w:r>
          </w:p>
        </w:tc>
        <w:tc>
          <w:tcPr>
            <w:tcW w:w="901" w:type="pct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Оригинал</w:t>
            </w:r>
          </w:p>
        </w:tc>
        <w:tc>
          <w:tcPr>
            <w:tcW w:w="1426" w:type="pct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Подносилац захтева</w:t>
            </w:r>
          </w:p>
        </w:tc>
      </w:tr>
      <w:tr w:rsidR="00C543DE" w:rsidRPr="00C543DE" w:rsidTr="002E1F81">
        <w:trPr>
          <w:jc w:val="center"/>
        </w:trPr>
        <w:tc>
          <w:tcPr>
            <w:tcW w:w="377" w:type="pct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235" w:type="pct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 таксе за подношење захтева</w:t>
            </w:r>
          </w:p>
        </w:tc>
        <w:tc>
          <w:tcPr>
            <w:tcW w:w="901" w:type="pct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6" w:type="pct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  <w:tr w:rsidR="00C543DE" w:rsidRPr="00C543DE" w:rsidTr="002E1F81">
        <w:trPr>
          <w:trHeight w:val="278"/>
          <w:jc w:val="center"/>
        </w:trPr>
        <w:tc>
          <w:tcPr>
            <w:tcW w:w="377" w:type="pct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235" w:type="pct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Доказ о уплати републичке административне таксе за издавање  решења  за брисање складишта у Регистру јавних складишта</w:t>
            </w:r>
          </w:p>
        </w:tc>
        <w:tc>
          <w:tcPr>
            <w:tcW w:w="901" w:type="pct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Оригинал или копија/Копија извода са пословног рачуна странке без печата банке</w:t>
            </w:r>
          </w:p>
        </w:tc>
        <w:tc>
          <w:tcPr>
            <w:tcW w:w="1426" w:type="pct"/>
            <w:vAlign w:val="center"/>
          </w:tcPr>
          <w:p w:rsidR="00C543DE" w:rsidRPr="00C543DE" w:rsidRDefault="00C543DE" w:rsidP="002E1F81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061" w:type="pct"/>
            <w:vAlign w:val="center"/>
          </w:tcPr>
          <w:p w:rsidR="00C543DE" w:rsidRPr="00C543DE" w:rsidRDefault="00C543DE" w:rsidP="002E1F81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C543DE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Пошта/банка</w:t>
            </w:r>
          </w:p>
        </w:tc>
      </w:tr>
    </w:tbl>
    <w:p w:rsidR="00C543DE" w:rsidRPr="00C543DE" w:rsidRDefault="00C543DE" w:rsidP="00C543DE">
      <w:pPr>
        <w:rPr>
          <w:rFonts w:ascii="Times New Roman" w:hAnsi="Times New Roman"/>
          <w:noProof/>
          <w:lang w:val="sr-Cyrl-RS"/>
        </w:rPr>
      </w:pPr>
    </w:p>
    <w:p w:rsidR="00C543DE" w:rsidRPr="00C543DE" w:rsidRDefault="00C543DE" w:rsidP="00C543DE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</w:pPr>
      <w:r w:rsidRPr="00C543DE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RS"/>
        </w:rPr>
        <w:t>Изјава подносиоца захтева у вези прибављања података по службеној дужности</w:t>
      </w:r>
    </w:p>
    <w:p w:rsidR="00C543DE" w:rsidRPr="00C543DE" w:rsidRDefault="00C543DE" w:rsidP="00C543DE">
      <w:pP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RS"/>
        </w:rPr>
      </w:pPr>
    </w:p>
    <w:p w:rsidR="00C543DE" w:rsidRPr="00C543DE" w:rsidRDefault="00C543DE" w:rsidP="00C543DE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C543DE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C543DE" w:rsidRPr="00C543DE" w:rsidRDefault="00A62394" w:rsidP="00C543DE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-80130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3DE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C543DE"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C543DE" w:rsidRDefault="00A62394" w:rsidP="00C543DE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128662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3DE" w:rsidRPr="00C543DE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C543DE"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C543DE" w:rsidRPr="00C543DE" w:rsidRDefault="00C543DE" w:rsidP="00C543DE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C543DE" w:rsidRPr="00C543DE" w:rsidRDefault="00C543DE" w:rsidP="00C543DE">
      <w:pPr>
        <w:spacing w:after="0"/>
        <w:jc w:val="both"/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</w:pP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1 (</w:t>
      </w:r>
      <w:r w:rsidRPr="00C543DE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одабрати један од понуђених одговора</w:t>
      </w: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):</w:t>
      </w:r>
    </w:p>
    <w:p w:rsidR="00C543DE" w:rsidRPr="00C543DE" w:rsidRDefault="00A62394" w:rsidP="00C543DE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14051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3DE">
            <w:rPr>
              <w:rFonts w:ascii="MS Gothic" w:eastAsia="MS Gothic" w:hAnsi="MS Gothic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C543DE"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ДА</w:t>
      </w:r>
    </w:p>
    <w:p w:rsidR="00C543DE" w:rsidRDefault="00A62394" w:rsidP="00C543DE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sdt>
        <w:sdtPr>
          <w:rPr>
            <w:rFonts w:ascii="Times New Roman" w:hAnsi="Times New Roman"/>
            <w:noProof/>
            <w:color w:val="000000"/>
            <w:sz w:val="24"/>
            <w:szCs w:val="24"/>
            <w:lang w:val="sr-Cyrl-RS"/>
          </w:rPr>
          <w:id w:val="156653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3DE" w:rsidRPr="00C543DE">
            <w:rPr>
              <w:rFonts w:ascii="MS Mincho" w:eastAsia="MS Mincho" w:hAnsi="MS Mincho" w:cs="MS Mincho" w:hint="eastAsia"/>
              <w:noProof/>
              <w:color w:val="000000"/>
              <w:sz w:val="24"/>
              <w:szCs w:val="24"/>
              <w:lang w:val="sr-Cyrl-RS"/>
            </w:rPr>
            <w:t>☐</w:t>
          </w:r>
        </w:sdtContent>
      </w:sdt>
      <w:r w:rsidR="00C543DE"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НЕ</w:t>
      </w:r>
    </w:p>
    <w:p w:rsidR="00C543DE" w:rsidRPr="00C543DE" w:rsidRDefault="00C543DE" w:rsidP="00C543DE">
      <w:pPr>
        <w:spacing w:after="0"/>
        <w:ind w:left="284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C543DE" w:rsidRPr="00C543DE" w:rsidRDefault="00C543DE" w:rsidP="00C543D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Како би орган прибавио податке по службеној дужности, достављам следеће информације (</w:t>
      </w:r>
      <w:r w:rsidRPr="00C543DE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:</w:t>
      </w:r>
    </w:p>
    <w:tbl>
      <w:tblPr>
        <w:tblStyle w:val="TableTheme"/>
        <w:tblW w:w="5015" w:type="pct"/>
        <w:jc w:val="center"/>
        <w:tblLook w:val="04A0" w:firstRow="1" w:lastRow="0" w:firstColumn="1" w:lastColumn="0" w:noHBand="0" w:noVBand="1"/>
      </w:tblPr>
      <w:tblGrid>
        <w:gridCol w:w="9605"/>
      </w:tblGrid>
      <w:tr w:rsidR="00C543DE" w:rsidRPr="00C543DE" w:rsidTr="002E1F81">
        <w:trPr>
          <w:trHeight w:val="470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:rsidR="00C543DE" w:rsidRPr="00C543DE" w:rsidRDefault="00C543DE" w:rsidP="002E1F81">
            <w:pPr>
              <w:ind w:right="-15"/>
              <w:jc w:val="center"/>
              <w:rPr>
                <w:rFonts w:ascii="Times New Roman" w:hAnsi="Times New Roman"/>
                <w:b/>
                <w:noProof/>
                <w:color w:val="000000"/>
                <w:highlight w:val="yellow"/>
                <w:lang w:val="sr-Cyrl-RS"/>
              </w:rPr>
            </w:pPr>
            <w:r w:rsidRPr="00C543DE">
              <w:rPr>
                <w:rFonts w:ascii="Times New Roman" w:hAnsi="Times New Roman"/>
                <w:b/>
                <w:noProof/>
                <w:lang w:val="sr-Cyrl-RS"/>
              </w:rPr>
              <w:t xml:space="preserve">Број и датум </w:t>
            </w:r>
            <w:r w:rsidRPr="00C543DE">
              <w:rPr>
                <w:rFonts w:ascii="Times New Roman" w:hAnsi="Times New Roman"/>
                <w:b/>
                <w:noProof/>
                <w:color w:val="000000"/>
                <w:lang w:val="sr-Cyrl-RS"/>
              </w:rPr>
              <w:t>Решења којим је извршена измена података у претходно издатој/обновљеној дозволи или Решење о обнављању дозволе за рад јавног складишта</w:t>
            </w:r>
          </w:p>
        </w:tc>
      </w:tr>
      <w:tr w:rsidR="00C543DE" w:rsidRPr="00C543DE" w:rsidTr="002E1F81">
        <w:trPr>
          <w:trHeight w:val="80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543DE" w:rsidRPr="00C543DE" w:rsidRDefault="00C543DE" w:rsidP="002E1F81">
            <w:pPr>
              <w:ind w:right="-15"/>
              <w:rPr>
                <w:rFonts w:ascii="Times New Roman" w:hAnsi="Times New Roman"/>
                <w:bCs/>
                <w:noProof/>
                <w:lang w:val="sr-Cyrl-RS"/>
              </w:rPr>
            </w:pPr>
          </w:p>
        </w:tc>
      </w:tr>
    </w:tbl>
    <w:p w:rsidR="00C543DE" w:rsidRPr="00C543DE" w:rsidRDefault="00C543DE" w:rsidP="00C543DE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C543DE" w:rsidRPr="00C543DE" w:rsidRDefault="00C543DE" w:rsidP="00C543D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C543DE" w:rsidRPr="00C543DE" w:rsidRDefault="00C543DE" w:rsidP="00C543DE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C543DE" w:rsidRDefault="00C543DE" w:rsidP="00C543DE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Захтев и потребна документација се могу поднети и електронским путем на: </w:t>
      </w:r>
      <w:hyperlink r:id="rId22" w:history="1">
        <w:r w:rsidRPr="00343664">
          <w:rPr>
            <w:rStyle w:val="Hyperlink"/>
            <w:rFonts w:ascii="Times New Roman" w:hAnsi="Times New Roman"/>
            <w:noProof/>
            <w:sz w:val="24"/>
            <w:szCs w:val="24"/>
            <w:lang w:val="sr-Cyrl-RS"/>
          </w:rPr>
          <w:t>ljiljana.dudukovic@minpolj.gov.rs</w:t>
        </w:r>
      </w:hyperlink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.</w:t>
      </w:r>
    </w:p>
    <w:p w:rsidR="00C543DE" w:rsidRPr="00C543DE" w:rsidRDefault="00C543DE" w:rsidP="00C543DE">
      <w:pPr>
        <w:spacing w:after="160" w:line="259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</w:p>
    <w:p w:rsidR="00C543DE" w:rsidRPr="00C543DE" w:rsidRDefault="00C543DE" w:rsidP="00C543DE">
      <w:pPr>
        <w:jc w:val="both"/>
        <w:rPr>
          <w:rFonts w:ascii="Times New Roman" w:hAnsi="Times New Roman"/>
          <w:noProof/>
          <w:color w:val="000000"/>
          <w:lang w:val="sr-Cyrl-RS"/>
        </w:rPr>
      </w:pPr>
    </w:p>
    <w:p w:rsidR="00C543DE" w:rsidRPr="00C543DE" w:rsidRDefault="00C543DE" w:rsidP="00C543DE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sr-Cyrl-RS"/>
        </w:rPr>
      </w:pP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У______________, дана____________.                                      _________________________</w:t>
      </w:r>
    </w:p>
    <w:p w:rsidR="00780ECF" w:rsidRPr="00311BF5" w:rsidRDefault="00C543DE" w:rsidP="00224B8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43D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Потпис подносиоца захтева</w:t>
      </w:r>
    </w:p>
    <w:sectPr w:rsidR="00780ECF" w:rsidRPr="00311BF5" w:rsidSect="0056087E">
      <w:type w:val="continuous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94" w:rsidRDefault="00A62394" w:rsidP="00B656E7">
      <w:pPr>
        <w:spacing w:after="0" w:line="240" w:lineRule="auto"/>
      </w:pPr>
      <w:r>
        <w:separator/>
      </w:r>
    </w:p>
  </w:endnote>
  <w:endnote w:type="continuationSeparator" w:id="0">
    <w:p w:rsidR="00A62394" w:rsidRDefault="00A62394" w:rsidP="00B6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94" w:rsidRDefault="00A62394" w:rsidP="00B656E7">
      <w:pPr>
        <w:spacing w:after="0" w:line="240" w:lineRule="auto"/>
      </w:pPr>
      <w:r>
        <w:separator/>
      </w:r>
    </w:p>
  </w:footnote>
  <w:footnote w:type="continuationSeparator" w:id="0">
    <w:p w:rsidR="00A62394" w:rsidRDefault="00A62394" w:rsidP="00B656E7">
      <w:pPr>
        <w:spacing w:after="0" w:line="240" w:lineRule="auto"/>
      </w:pPr>
      <w:r>
        <w:continuationSeparator/>
      </w:r>
    </w:p>
  </w:footnote>
  <w:footnote w:id="1">
    <w:p w:rsidR="00DE4BF8" w:rsidRPr="00EC569C" w:rsidRDefault="00DE4BF8" w:rsidP="00DE4BF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sr-Cyrl-RS"/>
        </w:rPr>
        <w:t xml:space="preserve">Уноси се уколико </w:t>
      </w:r>
      <w:r w:rsidRPr="00EC569C">
        <w:rPr>
          <w:sz w:val="18"/>
          <w:szCs w:val="18"/>
          <w:lang w:val="sr-Cyrl-RS"/>
        </w:rPr>
        <w:t>одговорно лице није и законски заступник у правном лицу које подно</w:t>
      </w:r>
      <w:r>
        <w:rPr>
          <w:sz w:val="18"/>
          <w:szCs w:val="18"/>
          <w:lang w:val="sr-Cyrl-RS"/>
        </w:rPr>
        <w:t>с</w:t>
      </w:r>
      <w:r w:rsidRPr="00EC569C">
        <w:rPr>
          <w:sz w:val="18"/>
          <w:szCs w:val="18"/>
          <w:lang w:val="sr-Cyrl-RS"/>
        </w:rPr>
        <w:t>и захтев</w:t>
      </w:r>
    </w:p>
  </w:footnote>
  <w:footnote w:id="2">
    <w:p w:rsidR="00DE4BF8" w:rsidRPr="003E7EB2" w:rsidRDefault="00DE4BF8" w:rsidP="00DE4BF8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3">
    <w:p w:rsidR="006D7141" w:rsidRPr="003E7EB2" w:rsidRDefault="006D7141" w:rsidP="006D7141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4">
    <w:p w:rsidR="0056087E" w:rsidRPr="003E7EB2" w:rsidRDefault="0056087E" w:rsidP="0056087E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5">
    <w:p w:rsidR="0056087E" w:rsidRPr="00752F31" w:rsidRDefault="0056087E" w:rsidP="0056087E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52F31">
        <w:rPr>
          <w:color w:val="000000"/>
          <w:sz w:val="18"/>
          <w:szCs w:val="18"/>
          <w:lang w:val="sr-Cyrl-RS"/>
        </w:rPr>
        <w:t>Завршни рачун мора да се односи на претходни обрачунски период изузев када је правно лице основано у години подношења захтева за добијање дозволе за рад. Правно лице може испунити услов показатеља финансијског пословања за добијање/обнове дозволе за рад јавног складишта уколико је у претходном обрачунском периоду остварило позитивне резултате пословања и/или нема губитак у пословању.</w:t>
      </w:r>
    </w:p>
  </w:footnote>
  <w:footnote w:id="6">
    <w:p w:rsidR="00E651B0" w:rsidRPr="003E7EB2" w:rsidRDefault="00E651B0" w:rsidP="00E651B0">
      <w:pPr>
        <w:pStyle w:val="FootnoteText"/>
        <w:rPr>
          <w:sz w:val="18"/>
          <w:szCs w:val="18"/>
          <w:lang w:val="sr-Cyrl-RS"/>
        </w:rPr>
      </w:pPr>
      <w:r w:rsidRPr="00DF3C0F">
        <w:rPr>
          <w:rStyle w:val="FootnoteReference"/>
        </w:rPr>
        <w:footnoteRef/>
      </w:r>
      <w:r w:rsidRPr="00DF3C0F">
        <w:t xml:space="preserve"> </w:t>
      </w:r>
      <w:r w:rsidRPr="00DF3C0F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7">
    <w:p w:rsidR="00E651B0" w:rsidRPr="00C8635B" w:rsidRDefault="00E651B0" w:rsidP="00E651B0">
      <w:pPr>
        <w:pStyle w:val="FootnoteText"/>
        <w:jc w:val="both"/>
        <w:rPr>
          <w:noProof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C8635B">
        <w:rPr>
          <w:noProof/>
          <w:color w:val="000000"/>
          <w:sz w:val="18"/>
          <w:szCs w:val="18"/>
          <w:lang w:val="sr-Cyrl-RS"/>
        </w:rPr>
        <w:t>Странка може доставити копију уз потврду Компензационог фонда Републике Србије да је оригинал предат њима као кориснику. Уколико странка достави оригинал, задржава се копија, а оригинал предаје Компензационом фонду.</w:t>
      </w:r>
    </w:p>
  </w:footnote>
  <w:footnote w:id="8">
    <w:p w:rsidR="009F7D54" w:rsidRPr="009817C2" w:rsidRDefault="009F7D54" w:rsidP="009F7D54">
      <w:pPr>
        <w:pStyle w:val="FootnoteText"/>
        <w:rPr>
          <w:noProof/>
          <w:sz w:val="18"/>
          <w:szCs w:val="18"/>
          <w:lang w:val="sr-Cyrl-RS"/>
        </w:rPr>
      </w:pPr>
      <w:r w:rsidRPr="009817C2">
        <w:rPr>
          <w:rStyle w:val="FootnoteReference"/>
          <w:noProof/>
          <w:lang w:val="sr-Cyrl-RS"/>
        </w:rPr>
        <w:footnoteRef/>
      </w:r>
      <w:r w:rsidRPr="009817C2">
        <w:rPr>
          <w:noProof/>
          <w:lang w:val="sr-Cyrl-RS"/>
        </w:rPr>
        <w:t xml:space="preserve"> </w:t>
      </w:r>
      <w:r w:rsidRPr="009817C2">
        <w:rPr>
          <w:noProof/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9">
    <w:p w:rsidR="009F7D54" w:rsidRPr="009817C2" w:rsidRDefault="009F7D54" w:rsidP="009F7D54">
      <w:pPr>
        <w:pStyle w:val="FootnoteText"/>
        <w:jc w:val="both"/>
        <w:rPr>
          <w:noProof/>
          <w:sz w:val="16"/>
          <w:szCs w:val="16"/>
          <w:lang w:val="sr-Cyrl-RS"/>
        </w:rPr>
      </w:pPr>
      <w:r w:rsidRPr="009817C2">
        <w:rPr>
          <w:rStyle w:val="FootnoteReference"/>
          <w:noProof/>
          <w:lang w:val="sr-Cyrl-RS"/>
        </w:rPr>
        <w:footnoteRef/>
      </w:r>
      <w:r w:rsidRPr="009817C2">
        <w:rPr>
          <w:noProof/>
          <w:lang w:val="sr-Cyrl-RS"/>
        </w:rPr>
        <w:t xml:space="preserve"> </w:t>
      </w:r>
      <w:r w:rsidRPr="009817C2">
        <w:rPr>
          <w:noProof/>
          <w:color w:val="000000"/>
          <w:sz w:val="18"/>
          <w:szCs w:val="18"/>
          <w:lang w:val="sr-Cyrl-RS"/>
        </w:rPr>
        <w:t>Уколико се мења податак који је уписан у Гаранцију банке треба извршити измену и у овом документу. Странка може доставити копију уз потврду Компензационог фонда Републике Србије да је оригинал предат њима као кориснику. Уколико странка достави оригинал, задржава се копија, а оригинал предаје Компензационом фонду.</w:t>
      </w:r>
    </w:p>
  </w:footnote>
  <w:footnote w:id="10">
    <w:p w:rsidR="00E96D61" w:rsidRPr="003E7EB2" w:rsidRDefault="00E96D61" w:rsidP="00E96D61">
      <w:pPr>
        <w:pStyle w:val="FootnoteText"/>
        <w:rPr>
          <w:sz w:val="18"/>
          <w:szCs w:val="18"/>
          <w:lang w:val="sr-Cyrl-RS"/>
        </w:rPr>
      </w:pPr>
      <w:r w:rsidRPr="008D5AB4">
        <w:rPr>
          <w:rStyle w:val="FootnoteReference"/>
        </w:rPr>
        <w:footnoteRef/>
      </w:r>
      <w:r w:rsidRPr="008D5AB4">
        <w:t xml:space="preserve"> </w:t>
      </w:r>
      <w:r w:rsidRPr="008D5AB4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11">
    <w:p w:rsidR="00B85D24" w:rsidRPr="003E7EB2" w:rsidRDefault="00B85D24" w:rsidP="00B85D24">
      <w:pPr>
        <w:pStyle w:val="FootnoteText"/>
        <w:rPr>
          <w:sz w:val="18"/>
          <w:szCs w:val="18"/>
          <w:lang w:val="sr-Cyrl-RS"/>
        </w:rPr>
      </w:pPr>
      <w:r w:rsidRPr="008D5AB4">
        <w:rPr>
          <w:rStyle w:val="FootnoteReference"/>
        </w:rPr>
        <w:footnoteRef/>
      </w:r>
      <w:r w:rsidRPr="008D5AB4">
        <w:t xml:space="preserve"> </w:t>
      </w:r>
      <w:r w:rsidRPr="008D5AB4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12">
    <w:p w:rsidR="00B85D24" w:rsidRPr="00DF7289" w:rsidRDefault="00B85D24" w:rsidP="00B85D24">
      <w:pPr>
        <w:pStyle w:val="FootnoteText"/>
        <w:jc w:val="both"/>
        <w:rPr>
          <w:noProof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DF7289">
        <w:rPr>
          <w:noProof/>
          <w:color w:val="000000"/>
          <w:sz w:val="18"/>
          <w:szCs w:val="18"/>
          <w:lang w:val="sr-Cyrl-RS"/>
        </w:rPr>
        <w:t>Уколико се мења податак који је уписан у Гаранцију банке треба извршити измену и у овом документу. Странка може доставити копију уз потврду Компензационог фонда Републике Србије да је оригинал предат њима као кориснику. Уколико странка достави оригинал, задржава се копија, а оригинал предаје Компензационом фонду.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C7A"/>
    <w:multiLevelType w:val="hybridMultilevel"/>
    <w:tmpl w:val="C6BA6FF8"/>
    <w:lvl w:ilvl="0" w:tplc="765416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6787C"/>
    <w:multiLevelType w:val="hybridMultilevel"/>
    <w:tmpl w:val="EFAE95B2"/>
    <w:lvl w:ilvl="0" w:tplc="7180C49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DB59B2"/>
    <w:multiLevelType w:val="hybridMultilevel"/>
    <w:tmpl w:val="A12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43AD"/>
    <w:multiLevelType w:val="hybridMultilevel"/>
    <w:tmpl w:val="F4029EAC"/>
    <w:lvl w:ilvl="0" w:tplc="2E0039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56A0C"/>
    <w:multiLevelType w:val="hybridMultilevel"/>
    <w:tmpl w:val="EDEAAA1C"/>
    <w:lvl w:ilvl="0" w:tplc="A1CA50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63626"/>
    <w:multiLevelType w:val="hybridMultilevel"/>
    <w:tmpl w:val="4740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51728"/>
    <w:multiLevelType w:val="hybridMultilevel"/>
    <w:tmpl w:val="14B6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49"/>
    <w:rsid w:val="0000670B"/>
    <w:rsid w:val="000072EF"/>
    <w:rsid w:val="000135EF"/>
    <w:rsid w:val="000273A1"/>
    <w:rsid w:val="00027AEE"/>
    <w:rsid w:val="00055526"/>
    <w:rsid w:val="0006295F"/>
    <w:rsid w:val="0009442E"/>
    <w:rsid w:val="000B4BFC"/>
    <w:rsid w:val="000C4CCD"/>
    <w:rsid w:val="0011404E"/>
    <w:rsid w:val="00154F10"/>
    <w:rsid w:val="00193A9D"/>
    <w:rsid w:val="001D290D"/>
    <w:rsid w:val="001F584D"/>
    <w:rsid w:val="001F706C"/>
    <w:rsid w:val="0021668E"/>
    <w:rsid w:val="002220C2"/>
    <w:rsid w:val="00224B81"/>
    <w:rsid w:val="00227150"/>
    <w:rsid w:val="002B0194"/>
    <w:rsid w:val="002B51A5"/>
    <w:rsid w:val="00311BF5"/>
    <w:rsid w:val="00327F1F"/>
    <w:rsid w:val="00350A49"/>
    <w:rsid w:val="00357469"/>
    <w:rsid w:val="003874D5"/>
    <w:rsid w:val="003E4547"/>
    <w:rsid w:val="003E7A01"/>
    <w:rsid w:val="00411041"/>
    <w:rsid w:val="00440FF7"/>
    <w:rsid w:val="004454A8"/>
    <w:rsid w:val="00453293"/>
    <w:rsid w:val="00487C6F"/>
    <w:rsid w:val="004A11A4"/>
    <w:rsid w:val="004D3F3B"/>
    <w:rsid w:val="004F2479"/>
    <w:rsid w:val="004F3EA6"/>
    <w:rsid w:val="005237D0"/>
    <w:rsid w:val="00524E96"/>
    <w:rsid w:val="0056087E"/>
    <w:rsid w:val="005A4C3E"/>
    <w:rsid w:val="005C287C"/>
    <w:rsid w:val="006049D7"/>
    <w:rsid w:val="00654407"/>
    <w:rsid w:val="006A66C4"/>
    <w:rsid w:val="006D7141"/>
    <w:rsid w:val="006E084C"/>
    <w:rsid w:val="006E130E"/>
    <w:rsid w:val="006E5822"/>
    <w:rsid w:val="00706FA5"/>
    <w:rsid w:val="00715092"/>
    <w:rsid w:val="00734BE1"/>
    <w:rsid w:val="00756E86"/>
    <w:rsid w:val="00780ECF"/>
    <w:rsid w:val="007D4F47"/>
    <w:rsid w:val="007E7008"/>
    <w:rsid w:val="008476C8"/>
    <w:rsid w:val="008758E5"/>
    <w:rsid w:val="00876B3C"/>
    <w:rsid w:val="008B6325"/>
    <w:rsid w:val="008D1940"/>
    <w:rsid w:val="008D586A"/>
    <w:rsid w:val="008E3C07"/>
    <w:rsid w:val="00943B70"/>
    <w:rsid w:val="00946FA7"/>
    <w:rsid w:val="009861C3"/>
    <w:rsid w:val="009D1465"/>
    <w:rsid w:val="009E375C"/>
    <w:rsid w:val="009F7D54"/>
    <w:rsid w:val="00A40CE8"/>
    <w:rsid w:val="00A53573"/>
    <w:rsid w:val="00A55FD7"/>
    <w:rsid w:val="00A62394"/>
    <w:rsid w:val="00A701C4"/>
    <w:rsid w:val="00AC27E2"/>
    <w:rsid w:val="00AC7CA7"/>
    <w:rsid w:val="00AE4E48"/>
    <w:rsid w:val="00AE554C"/>
    <w:rsid w:val="00AF0C4A"/>
    <w:rsid w:val="00B63473"/>
    <w:rsid w:val="00B64CBA"/>
    <w:rsid w:val="00B656E7"/>
    <w:rsid w:val="00B77C0A"/>
    <w:rsid w:val="00B85D24"/>
    <w:rsid w:val="00B90690"/>
    <w:rsid w:val="00BB5949"/>
    <w:rsid w:val="00BD4793"/>
    <w:rsid w:val="00C1514D"/>
    <w:rsid w:val="00C15F8E"/>
    <w:rsid w:val="00C543DE"/>
    <w:rsid w:val="00C813DF"/>
    <w:rsid w:val="00CB0045"/>
    <w:rsid w:val="00D42037"/>
    <w:rsid w:val="00D76947"/>
    <w:rsid w:val="00DA2025"/>
    <w:rsid w:val="00DB3DD6"/>
    <w:rsid w:val="00DE1088"/>
    <w:rsid w:val="00DE4BF8"/>
    <w:rsid w:val="00DF4364"/>
    <w:rsid w:val="00E1557B"/>
    <w:rsid w:val="00E24C54"/>
    <w:rsid w:val="00E459F0"/>
    <w:rsid w:val="00E651B0"/>
    <w:rsid w:val="00E6697C"/>
    <w:rsid w:val="00E711A1"/>
    <w:rsid w:val="00E91420"/>
    <w:rsid w:val="00E96D61"/>
    <w:rsid w:val="00EB13AF"/>
    <w:rsid w:val="00EB2731"/>
    <w:rsid w:val="00EE1C38"/>
    <w:rsid w:val="00FC1EA2"/>
    <w:rsid w:val="00FC7659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A1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B656E7"/>
    <w:pPr>
      <w:widowControl w:val="0"/>
      <w:autoSpaceDE w:val="0"/>
      <w:autoSpaceDN w:val="0"/>
      <w:spacing w:after="0" w:line="240" w:lineRule="auto"/>
      <w:ind w:left="908" w:right="908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A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1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11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7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711A1"/>
    <w:rPr>
      <w:color w:val="0000FF"/>
      <w:u w:val="single"/>
    </w:rPr>
  </w:style>
  <w:style w:type="character" w:styleId="CommentReference">
    <w:name w:val="annotation reference"/>
    <w:uiPriority w:val="99"/>
    <w:semiHidden/>
    <w:rsid w:val="00E711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11A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11A1"/>
    <w:rPr>
      <w:rFonts w:ascii="Calibri" w:eastAsia="Calibri" w:hAnsi="Calibri" w:cs="Times New Roman"/>
      <w:sz w:val="20"/>
      <w:szCs w:val="20"/>
    </w:rPr>
  </w:style>
  <w:style w:type="paragraph" w:customStyle="1" w:styleId="HeadingLeft">
    <w:name w:val="Heading Left"/>
    <w:basedOn w:val="Normal"/>
    <w:rsid w:val="008758E5"/>
    <w:pPr>
      <w:widowControl w:val="0"/>
      <w:suppressAutoHyphens/>
      <w:spacing w:before="86" w:after="86" w:line="240" w:lineRule="auto"/>
      <w:jc w:val="right"/>
      <w:textAlignment w:val="baseline"/>
    </w:pPr>
    <w:rPr>
      <w:rFonts w:ascii="Arial" w:eastAsia="Times New Roman" w:hAnsi="Arial"/>
      <w:b/>
      <w:smallCaps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B656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65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Theme">
    <w:name w:val="Table Theme"/>
    <w:basedOn w:val="TableNormal"/>
    <w:uiPriority w:val="99"/>
    <w:rsid w:val="00B656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5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6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656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A1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B656E7"/>
    <w:pPr>
      <w:widowControl w:val="0"/>
      <w:autoSpaceDE w:val="0"/>
      <w:autoSpaceDN w:val="0"/>
      <w:spacing w:after="0" w:line="240" w:lineRule="auto"/>
      <w:ind w:left="908" w:right="908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A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A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1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11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7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711A1"/>
    <w:rPr>
      <w:color w:val="0000FF"/>
      <w:u w:val="single"/>
    </w:rPr>
  </w:style>
  <w:style w:type="character" w:styleId="CommentReference">
    <w:name w:val="annotation reference"/>
    <w:uiPriority w:val="99"/>
    <w:semiHidden/>
    <w:rsid w:val="00E711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11A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11A1"/>
    <w:rPr>
      <w:rFonts w:ascii="Calibri" w:eastAsia="Calibri" w:hAnsi="Calibri" w:cs="Times New Roman"/>
      <w:sz w:val="20"/>
      <w:szCs w:val="20"/>
    </w:rPr>
  </w:style>
  <w:style w:type="paragraph" w:customStyle="1" w:styleId="HeadingLeft">
    <w:name w:val="Heading Left"/>
    <w:basedOn w:val="Normal"/>
    <w:rsid w:val="008758E5"/>
    <w:pPr>
      <w:widowControl w:val="0"/>
      <w:suppressAutoHyphens/>
      <w:spacing w:before="86" w:after="86" w:line="240" w:lineRule="auto"/>
      <w:jc w:val="right"/>
      <w:textAlignment w:val="baseline"/>
    </w:pPr>
    <w:rPr>
      <w:rFonts w:ascii="Arial" w:eastAsia="Times New Roman" w:hAnsi="Arial"/>
      <w:b/>
      <w:smallCaps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B656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65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Theme">
    <w:name w:val="Table Theme"/>
    <w:basedOn w:val="TableNormal"/>
    <w:uiPriority w:val="99"/>
    <w:rsid w:val="00B656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5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6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6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dudukovic@minpolj.gov.rs" TargetMode="External"/><Relationship Id="rId13" Type="http://schemas.openxmlformats.org/officeDocument/2006/relationships/hyperlink" Target="http://www.minpolj.gov.rs/" TargetMode="External"/><Relationship Id="rId18" Type="http://schemas.openxmlformats.org/officeDocument/2006/relationships/hyperlink" Target="http://www.minpolj.gov.r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inpolj.gov.r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jiljana.dudukovic@minpolj.gov.rs" TargetMode="External"/><Relationship Id="rId17" Type="http://schemas.openxmlformats.org/officeDocument/2006/relationships/hyperlink" Target="http://www.minpolj.gov.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polj.gov.rs/" TargetMode="External"/><Relationship Id="rId20" Type="http://schemas.openxmlformats.org/officeDocument/2006/relationships/hyperlink" Target="mailto:ljiljana.dudukovic@minpolj.gov.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polj.gov.r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npolj.gov.r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polj.gov.rs/" TargetMode="External"/><Relationship Id="rId19" Type="http://schemas.openxmlformats.org/officeDocument/2006/relationships/hyperlink" Target="http://www.minpolj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/" TargetMode="External"/><Relationship Id="rId14" Type="http://schemas.openxmlformats.org/officeDocument/2006/relationships/hyperlink" Target="http://www.minpolj.gov.rs/" TargetMode="External"/><Relationship Id="rId22" Type="http://schemas.openxmlformats.org/officeDocument/2006/relationships/hyperlink" Target="mailto:ljiljana.dudukov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48</Pages>
  <Words>9067</Words>
  <Characters>51685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Ljiljana Dudukovic</cp:lastModifiedBy>
  <cp:revision>99</cp:revision>
  <dcterms:created xsi:type="dcterms:W3CDTF">2015-06-19T07:04:00Z</dcterms:created>
  <dcterms:modified xsi:type="dcterms:W3CDTF">2022-01-19T07:33:00Z</dcterms:modified>
</cp:coreProperties>
</file>