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C3DB" w14:textId="40AF33BB" w:rsidR="00C725A0" w:rsidRDefault="00C725A0" w:rsidP="00A15D09"/>
    <w:p w14:paraId="1C6055B1" w14:textId="24553B86" w:rsidR="00A15D09" w:rsidRDefault="00A15D09" w:rsidP="00A15D09">
      <w:pPr>
        <w:jc w:val="center"/>
        <w:rPr>
          <w:lang w:val="sr-Cyrl-RS"/>
        </w:rPr>
      </w:pPr>
      <w:r>
        <w:rPr>
          <w:lang w:val="sr-Cyrl-RS"/>
        </w:rPr>
        <w:t>ЗАХТЕВ</w:t>
      </w:r>
    </w:p>
    <w:p w14:paraId="74D95A72" w14:textId="516FAE4A" w:rsidR="00DD25EA" w:rsidRDefault="00DD25EA" w:rsidP="00A15D09">
      <w:pPr>
        <w:jc w:val="center"/>
        <w:rPr>
          <w:lang w:val="sr-Cyrl-RS"/>
        </w:rPr>
      </w:pPr>
    </w:p>
    <w:p w14:paraId="447E35DB" w14:textId="77777777" w:rsidR="00DD25EA" w:rsidRDefault="00DD25EA" w:rsidP="00A15D09">
      <w:pPr>
        <w:jc w:val="center"/>
        <w:rPr>
          <w:lang w:val="sr-Cyrl-RS"/>
        </w:rPr>
      </w:pPr>
    </w:p>
    <w:p w14:paraId="45AED1CE" w14:textId="4E30B981" w:rsidR="00A15D09" w:rsidRDefault="00A15D09" w:rsidP="00A15D09">
      <w:pPr>
        <w:jc w:val="center"/>
        <w:rPr>
          <w:lang w:val="sr-Cyrl-RS"/>
        </w:rPr>
      </w:pPr>
    </w:p>
    <w:p w14:paraId="3E495FBB" w14:textId="7D13F3DF" w:rsidR="00A15D09" w:rsidRPr="00A15D09" w:rsidRDefault="00A15D09" w:rsidP="00A15D09">
      <w:pPr>
        <w:jc w:val="left"/>
        <w:rPr>
          <w:lang w:val="sr-Cyrl-RS"/>
        </w:rPr>
      </w:pPr>
      <w:r w:rsidRPr="00E73430">
        <w:rPr>
          <w:i/>
          <w:iCs/>
          <w:lang w:val="sr-Cyrl-CS"/>
        </w:rPr>
        <w:t xml:space="preserve">Обележити </w:t>
      </w:r>
      <w:r w:rsidR="00E73430" w:rsidRPr="00E73430">
        <w:rPr>
          <w:i/>
          <w:iCs/>
          <w:lang w:val="sr-Cyrl-CS"/>
        </w:rPr>
        <w:t xml:space="preserve">један </w:t>
      </w:r>
      <w:r w:rsidRPr="00E73430">
        <w:rPr>
          <w:i/>
          <w:iCs/>
          <w:lang w:val="sr-Cyrl-CS"/>
        </w:rPr>
        <w:t>жељени поступак</w:t>
      </w:r>
      <w:r>
        <w:rPr>
          <w:lang w:val="sr-Cyrl-CS"/>
        </w:rPr>
        <w:t>:</w:t>
      </w:r>
    </w:p>
    <w:p w14:paraId="2BFBFA20" w14:textId="134D6C01" w:rsidR="00A15D09" w:rsidRDefault="00A15D09" w:rsidP="00A15D09">
      <w:pPr>
        <w:jc w:val="left"/>
        <w:rPr>
          <w:lang w:val="sr-Cyrl-CS"/>
        </w:rPr>
      </w:pPr>
      <w:r w:rsidRPr="00A15D09">
        <w:rPr>
          <w:bCs/>
          <w:sz w:val="36"/>
          <w:szCs w:val="36"/>
          <w:lang w:val="sr-Cyrl-CS"/>
        </w:rPr>
        <w:t>[  ]</w:t>
      </w:r>
      <w:r>
        <w:rPr>
          <w:bCs/>
          <w:sz w:val="36"/>
          <w:szCs w:val="36"/>
          <w:lang w:val="sr-Cyrl-CS"/>
        </w:rPr>
        <w:t xml:space="preserve"> </w:t>
      </w:r>
      <w:r w:rsidRPr="00A15D09">
        <w:rPr>
          <w:lang w:val="sr-Cyrl-CS"/>
        </w:rPr>
        <w:t>УСТАНОВЉАВАЊЕ ОЗНАКЕ ГЕОГРАФСКОГ ПОРЕКЛА И ПРИЗНАВАЊЕ ОЗНАКА ЗА ВИНА СА ГЕОГРАФСКИМ ПОРЕКЛОМ</w:t>
      </w:r>
      <w:r>
        <w:rPr>
          <w:lang w:val="sr-Cyrl-CS"/>
        </w:rPr>
        <w:t xml:space="preserve"> </w:t>
      </w:r>
    </w:p>
    <w:p w14:paraId="1DE7E63E" w14:textId="647889AD" w:rsidR="00A15D09" w:rsidRDefault="00A15D09" w:rsidP="00A15D09">
      <w:pPr>
        <w:jc w:val="left"/>
        <w:rPr>
          <w:lang w:val="sr-Cyrl-CS"/>
        </w:rPr>
      </w:pPr>
    </w:p>
    <w:p w14:paraId="7F4691AD" w14:textId="1687BD8A" w:rsidR="00A15D09" w:rsidRDefault="00A15D09" w:rsidP="00A15D09">
      <w:pPr>
        <w:jc w:val="left"/>
        <w:rPr>
          <w:lang w:val="sr-Cyrl-CS"/>
        </w:rPr>
      </w:pPr>
      <w:r w:rsidRPr="00A15D09">
        <w:rPr>
          <w:bCs/>
          <w:sz w:val="36"/>
          <w:szCs w:val="36"/>
          <w:lang w:val="sr-Cyrl-CS"/>
        </w:rPr>
        <w:t>[  ]</w:t>
      </w:r>
      <w:r>
        <w:rPr>
          <w:sz w:val="40"/>
          <w:szCs w:val="40"/>
          <w:lang w:val="sr-Cyrl-CS"/>
        </w:rPr>
        <w:t xml:space="preserve"> </w:t>
      </w:r>
      <w:r w:rsidRPr="00A15D09">
        <w:rPr>
          <w:lang w:val="sr-Cyrl-CS"/>
        </w:rPr>
        <w:t>ПРИЗНАВАЊЕ ОЗНАКА ЗА ВИНА СА ГЕОГРАФСКИМ ПОРЕКЛОМ НА ОСНОВУ УСТАНОВЉЕНЕ ОЗНАКЕ ГЕОГРАФКОГ ПОРЕКЛА</w:t>
      </w:r>
    </w:p>
    <w:p w14:paraId="707F1432" w14:textId="5636C3CA" w:rsidR="00A15D09" w:rsidRDefault="00A15D09" w:rsidP="00A15D09">
      <w:pPr>
        <w:jc w:val="left"/>
        <w:rPr>
          <w:lang w:val="sr-Cyrl-CS"/>
        </w:rPr>
      </w:pPr>
    </w:p>
    <w:p w14:paraId="0E01FF84" w14:textId="6428948F" w:rsidR="00A15D09" w:rsidRPr="00A15D09" w:rsidRDefault="00A15D09" w:rsidP="00A15D09">
      <w:pPr>
        <w:jc w:val="left"/>
        <w:rPr>
          <w:lang w:val="sr-Cyrl-RS"/>
        </w:rPr>
      </w:pPr>
      <w:r w:rsidRPr="00E73430">
        <w:rPr>
          <w:i/>
          <w:iCs/>
          <w:lang w:val="sr-Cyrl-CS"/>
        </w:rPr>
        <w:t xml:space="preserve">Обележити </w:t>
      </w:r>
      <w:r w:rsidR="00E73430" w:rsidRPr="00E73430">
        <w:rPr>
          <w:i/>
          <w:iCs/>
          <w:lang w:val="sr-Cyrl-CS"/>
        </w:rPr>
        <w:t xml:space="preserve">једну </w:t>
      </w:r>
      <w:r w:rsidRPr="00E73430">
        <w:rPr>
          <w:i/>
          <w:iCs/>
          <w:lang w:val="sr-Cyrl-CS"/>
        </w:rPr>
        <w:t>врсту ознаке географског порекла на коју се односи захтев</w:t>
      </w:r>
      <w:r>
        <w:rPr>
          <w:lang w:val="sr-Cyrl-CS"/>
        </w:rPr>
        <w:t>: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985"/>
        <w:gridCol w:w="10260"/>
      </w:tblGrid>
      <w:tr w:rsidR="00E25E0B" w14:paraId="162045EB" w14:textId="77777777" w:rsidTr="00230030">
        <w:tc>
          <w:tcPr>
            <w:tcW w:w="11245" w:type="dxa"/>
            <w:gridSpan w:val="2"/>
          </w:tcPr>
          <w:p w14:paraId="0E9C1D64" w14:textId="39780EFD" w:rsidR="00E25E0B" w:rsidRPr="00D94D95" w:rsidRDefault="00E25E0B" w:rsidP="00BA0A22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CS"/>
              </w:rPr>
            </w:pPr>
            <w:r w:rsidRPr="00D94D95">
              <w:rPr>
                <w:sz w:val="32"/>
                <w:szCs w:val="32"/>
                <w:lang w:val="sr-Cyrl-CS"/>
              </w:rPr>
              <w:t>Ознака географског порекла</w:t>
            </w:r>
            <w:r w:rsidR="00BA0A22" w:rsidRPr="00D94D95">
              <w:rPr>
                <w:i/>
                <w:iCs/>
                <w:lang w:val="sr-Cyrl-CS"/>
              </w:rPr>
              <w:t xml:space="preserve"> (Обележити први или други ред</w:t>
            </w:r>
            <w:r w:rsidR="00BA0A22" w:rsidRPr="00D94D95">
              <w:rPr>
                <w:lang w:val="sr-Cyrl-CS"/>
              </w:rPr>
              <w:t>)</w:t>
            </w:r>
          </w:p>
        </w:tc>
      </w:tr>
      <w:tr w:rsidR="00E25E0B" w14:paraId="70391BFA" w14:textId="77777777" w:rsidTr="00E25E0B">
        <w:tc>
          <w:tcPr>
            <w:tcW w:w="985" w:type="dxa"/>
          </w:tcPr>
          <w:p w14:paraId="77D464CC" w14:textId="71DA8D52" w:rsidR="00E25E0B" w:rsidRDefault="00E25E0B" w:rsidP="00A15D09">
            <w:pPr>
              <w:jc w:val="left"/>
              <w:rPr>
                <w:lang w:val="sr-Cyrl-CS"/>
              </w:rPr>
            </w:pPr>
            <w:r w:rsidRPr="00A15D09">
              <w:rPr>
                <w:lang w:val="sr-Cyrl-CS"/>
              </w:rPr>
              <w:t xml:space="preserve">             </w:t>
            </w:r>
          </w:p>
        </w:tc>
        <w:tc>
          <w:tcPr>
            <w:tcW w:w="10260" w:type="dxa"/>
          </w:tcPr>
          <w:p w14:paraId="799F52D1" w14:textId="643F4061" w:rsidR="00E25E0B" w:rsidRDefault="00E25E0B" w:rsidP="00A15D09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Географска ознака</w:t>
            </w:r>
          </w:p>
        </w:tc>
      </w:tr>
      <w:tr w:rsidR="00E25E0B" w14:paraId="2B71DD51" w14:textId="77777777" w:rsidTr="00E25E0B">
        <w:trPr>
          <w:trHeight w:val="233"/>
        </w:trPr>
        <w:tc>
          <w:tcPr>
            <w:tcW w:w="985" w:type="dxa"/>
          </w:tcPr>
          <w:p w14:paraId="6DB74C79" w14:textId="02EDA4DE" w:rsidR="00E25E0B" w:rsidRDefault="00E25E0B" w:rsidP="00A15D09">
            <w:pPr>
              <w:jc w:val="left"/>
              <w:rPr>
                <w:lang w:val="sr-Cyrl-CS"/>
              </w:rPr>
            </w:pPr>
          </w:p>
        </w:tc>
        <w:tc>
          <w:tcPr>
            <w:tcW w:w="10260" w:type="dxa"/>
          </w:tcPr>
          <w:p w14:paraId="4A3697FF" w14:textId="776CD063" w:rsidR="00E25E0B" w:rsidRDefault="00E25E0B" w:rsidP="00A15D09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Ознака контролисаног географског порекла</w:t>
            </w:r>
          </w:p>
        </w:tc>
      </w:tr>
      <w:tr w:rsidR="00E25E0B" w14:paraId="7EDD3436" w14:textId="77777777" w:rsidTr="00CA79F9">
        <w:tc>
          <w:tcPr>
            <w:tcW w:w="11245" w:type="dxa"/>
            <w:gridSpan w:val="2"/>
          </w:tcPr>
          <w:p w14:paraId="259922EA" w14:textId="6B407715" w:rsidR="00E25E0B" w:rsidRDefault="00E25E0B" w:rsidP="00E25E0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Назив </w:t>
            </w:r>
            <w:r w:rsidRPr="00A15D0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ознаке географског порекла:</w:t>
            </w:r>
          </w:p>
        </w:tc>
      </w:tr>
      <w:tr w:rsidR="00E25E0B" w14:paraId="3BB19990" w14:textId="77777777" w:rsidTr="009E0744">
        <w:tc>
          <w:tcPr>
            <w:tcW w:w="11245" w:type="dxa"/>
            <w:gridSpan w:val="2"/>
          </w:tcPr>
          <w:p w14:paraId="440E170B" w14:textId="77777777" w:rsidR="00E25E0B" w:rsidRPr="00DD25EA" w:rsidRDefault="00E25E0B" w:rsidP="00A15D09">
            <w:pPr>
              <w:jc w:val="left"/>
              <w:rPr>
                <w:b/>
                <w:bCs/>
                <w:lang w:val="sr-Cyrl-CS"/>
              </w:rPr>
            </w:pPr>
          </w:p>
          <w:p w14:paraId="13704B46" w14:textId="77777777" w:rsidR="00DD25EA" w:rsidRPr="00DD25EA" w:rsidRDefault="00DD25EA" w:rsidP="00A15D09">
            <w:pPr>
              <w:jc w:val="left"/>
              <w:rPr>
                <w:b/>
                <w:bCs/>
                <w:lang w:val="sr-Cyrl-CS"/>
              </w:rPr>
            </w:pPr>
          </w:p>
          <w:p w14:paraId="22554129" w14:textId="6B96CE2B" w:rsidR="00DD25EA" w:rsidRPr="00DD25EA" w:rsidRDefault="00DD25EA" w:rsidP="00A15D09">
            <w:pPr>
              <w:jc w:val="left"/>
              <w:rPr>
                <w:b/>
                <w:bCs/>
                <w:lang w:val="sr-Cyrl-CS"/>
              </w:rPr>
            </w:pPr>
          </w:p>
        </w:tc>
      </w:tr>
    </w:tbl>
    <w:p w14:paraId="46C91ABF" w14:textId="2C13E4EF" w:rsidR="00E73430" w:rsidRDefault="00E73430" w:rsidP="00A15D09">
      <w:pPr>
        <w:jc w:val="left"/>
        <w:rPr>
          <w:lang w:val="sr-Cyrl-CS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936"/>
        <w:gridCol w:w="10309"/>
      </w:tblGrid>
      <w:tr w:rsidR="00F6266D" w14:paraId="798E663C" w14:textId="77777777" w:rsidTr="00F6266D">
        <w:tc>
          <w:tcPr>
            <w:tcW w:w="11245" w:type="dxa"/>
            <w:gridSpan w:val="2"/>
          </w:tcPr>
          <w:p w14:paraId="7998E4CC" w14:textId="54041B7C" w:rsidR="00F6266D" w:rsidRPr="00F6266D" w:rsidRDefault="00E25E0B" w:rsidP="00F6266D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2.</w:t>
            </w:r>
            <w:r w:rsidR="00F6266D" w:rsidRPr="00F6266D">
              <w:rPr>
                <w:sz w:val="32"/>
                <w:szCs w:val="32"/>
                <w:lang w:val="sr-Cyrl-CS"/>
              </w:rPr>
              <w:t>Традиционалне ознаке</w:t>
            </w:r>
          </w:p>
        </w:tc>
      </w:tr>
      <w:tr w:rsidR="00F6266D" w14:paraId="0E370347" w14:textId="77777777" w:rsidTr="00F6266D">
        <w:tc>
          <w:tcPr>
            <w:tcW w:w="11245" w:type="dxa"/>
            <w:gridSpan w:val="2"/>
          </w:tcPr>
          <w:p w14:paraId="654E76F8" w14:textId="60B79313" w:rsidR="00F6266D" w:rsidRDefault="00F6266D" w:rsidP="00F6266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квалитетне категорије (</w:t>
            </w:r>
            <w:r w:rsidRPr="00E73430">
              <w:rPr>
                <w:i/>
                <w:iCs/>
                <w:lang w:val="sr-Cyrl-CS"/>
              </w:rPr>
              <w:t xml:space="preserve">Обележити </w:t>
            </w:r>
            <w:r>
              <w:rPr>
                <w:i/>
                <w:iCs/>
                <w:lang w:val="sr-Cyrl-CS"/>
              </w:rPr>
              <w:t>први или други ред</w:t>
            </w:r>
            <w:r>
              <w:rPr>
                <w:lang w:val="sr-Cyrl-CS"/>
              </w:rPr>
              <w:t>)</w:t>
            </w:r>
          </w:p>
        </w:tc>
      </w:tr>
      <w:tr w:rsidR="00F6266D" w14:paraId="73060AD6" w14:textId="77777777" w:rsidTr="00F6266D">
        <w:tc>
          <w:tcPr>
            <w:tcW w:w="936" w:type="dxa"/>
          </w:tcPr>
          <w:p w14:paraId="707075DE" w14:textId="77777777" w:rsidR="00F6266D" w:rsidRDefault="00F6266D" w:rsidP="00C96ECB">
            <w:pPr>
              <w:jc w:val="left"/>
              <w:rPr>
                <w:lang w:val="sr-Cyrl-CS"/>
              </w:rPr>
            </w:pPr>
            <w:r w:rsidRPr="00E73430">
              <w:rPr>
                <w:lang w:val="sr-Cyrl-CS"/>
              </w:rPr>
              <w:tab/>
              <w:t xml:space="preserve">     </w:t>
            </w:r>
          </w:p>
        </w:tc>
        <w:tc>
          <w:tcPr>
            <w:tcW w:w="10309" w:type="dxa"/>
          </w:tcPr>
          <w:p w14:paraId="2566C7A7" w14:textId="77777777" w:rsidR="00F6266D" w:rsidRDefault="00F6266D" w:rsidP="00C96ECB">
            <w:pPr>
              <w:jc w:val="left"/>
              <w:rPr>
                <w:lang w:val="sr-Cyrl-CS"/>
              </w:rPr>
            </w:pPr>
            <w:r w:rsidRPr="00E73430">
              <w:rPr>
                <w:lang w:val="sr-Cyrl-CS"/>
              </w:rPr>
              <w:t>Г.И.</w:t>
            </w:r>
          </w:p>
        </w:tc>
      </w:tr>
      <w:tr w:rsidR="00F6266D" w14:paraId="77BD28BA" w14:textId="77777777" w:rsidTr="00F6266D">
        <w:tc>
          <w:tcPr>
            <w:tcW w:w="936" w:type="dxa"/>
          </w:tcPr>
          <w:p w14:paraId="63DD57C3" w14:textId="77777777" w:rsidR="00F6266D" w:rsidRDefault="00F6266D" w:rsidP="00C96ECB">
            <w:pPr>
              <w:jc w:val="left"/>
              <w:rPr>
                <w:lang w:val="sr-Cyrl-CS"/>
              </w:rPr>
            </w:pPr>
            <w:r w:rsidRPr="0018065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</w:t>
            </w:r>
          </w:p>
        </w:tc>
        <w:tc>
          <w:tcPr>
            <w:tcW w:w="10309" w:type="dxa"/>
          </w:tcPr>
          <w:p w14:paraId="3D7CCC7A" w14:textId="77777777" w:rsidR="00F6266D" w:rsidRDefault="00F6266D" w:rsidP="00C96ECB">
            <w:pPr>
              <w:jc w:val="left"/>
              <w:rPr>
                <w:lang w:val="sr-Cyrl-CS"/>
              </w:rPr>
            </w:pPr>
            <w:r w:rsidRPr="00E73430">
              <w:rPr>
                <w:lang w:val="sr-Cyrl-CS"/>
              </w:rPr>
              <w:t>К.П.К./ К.Г.П.К</w:t>
            </w:r>
          </w:p>
        </w:tc>
      </w:tr>
      <w:tr w:rsidR="00F6266D" w14:paraId="7DF8E068" w14:textId="77777777" w:rsidTr="00F6266D">
        <w:tc>
          <w:tcPr>
            <w:tcW w:w="11245" w:type="dxa"/>
            <w:gridSpan w:val="2"/>
          </w:tcPr>
          <w:p w14:paraId="0B3B5357" w14:textId="4629C4C7" w:rsidR="00F6266D" w:rsidRDefault="00F6266D" w:rsidP="00F6266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Додатне традиционалне ознаке:</w:t>
            </w:r>
            <w:r w:rsidRPr="00E73430">
              <w:rPr>
                <w:i/>
                <w:iCs/>
                <w:lang w:val="sr-Cyrl-CS"/>
              </w:rPr>
              <w:t xml:space="preserve"> </w:t>
            </w:r>
          </w:p>
        </w:tc>
      </w:tr>
      <w:tr w:rsidR="00F6266D" w14:paraId="7B5C0F12" w14:textId="77777777" w:rsidTr="00F03C2F">
        <w:tc>
          <w:tcPr>
            <w:tcW w:w="11245" w:type="dxa"/>
            <w:gridSpan w:val="2"/>
          </w:tcPr>
          <w:p w14:paraId="4EA7184D" w14:textId="6277AD2B" w:rsidR="00F6266D" w:rsidRDefault="00F6266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Уз ознаку</w:t>
            </w:r>
            <w:r w:rsidR="0035158D">
              <w:rPr>
                <w:lang w:val="sr-Cyrl-CS"/>
              </w:rPr>
              <w:t xml:space="preserve"> </w:t>
            </w:r>
            <w:r w:rsidR="0035158D" w:rsidRPr="00E73430">
              <w:rPr>
                <w:lang w:val="sr-Cyrl-CS"/>
              </w:rPr>
              <w:t>Г.И.</w:t>
            </w:r>
            <w:r w:rsidR="00E25E0B">
              <w:rPr>
                <w:lang w:val="sr-Cyrl-CS"/>
              </w:rPr>
              <w:t xml:space="preserve"> :</w:t>
            </w:r>
            <w:r w:rsidR="00E25E0B">
              <w:rPr>
                <w:i/>
                <w:iCs/>
                <w:lang w:val="sr-Cyrl-CS"/>
              </w:rPr>
              <w:t xml:space="preserve"> (о</w:t>
            </w:r>
            <w:r w:rsidR="00E25E0B" w:rsidRPr="00E73430">
              <w:rPr>
                <w:i/>
                <w:iCs/>
                <w:lang w:val="sr-Cyrl-CS"/>
              </w:rPr>
              <w:t>бележити једну</w:t>
            </w:r>
            <w:r w:rsidR="00E25E0B">
              <w:rPr>
                <w:i/>
                <w:iCs/>
                <w:lang w:val="sr-Cyrl-CS"/>
              </w:rPr>
              <w:t xml:space="preserve"> или више</w:t>
            </w:r>
            <w:r w:rsidR="00E25E0B" w:rsidRPr="00E73430">
              <w:rPr>
                <w:i/>
                <w:iCs/>
                <w:lang w:val="sr-Cyrl-CS"/>
              </w:rPr>
              <w:t xml:space="preserve"> </w:t>
            </w:r>
            <w:r w:rsidR="00E25E0B">
              <w:rPr>
                <w:i/>
                <w:iCs/>
                <w:lang w:val="sr-Cyrl-CS"/>
              </w:rPr>
              <w:t>додатних ознака</w:t>
            </w:r>
            <w:r w:rsidR="00026014">
              <w:rPr>
                <w:i/>
                <w:iCs/>
                <w:lang w:val="sr-Cyrl-CS"/>
              </w:rPr>
              <w:t>)</w:t>
            </w:r>
          </w:p>
        </w:tc>
      </w:tr>
      <w:tr w:rsidR="00F6266D" w14:paraId="117C4471" w14:textId="77777777" w:rsidTr="00F6266D">
        <w:tc>
          <w:tcPr>
            <w:tcW w:w="936" w:type="dxa"/>
          </w:tcPr>
          <w:p w14:paraId="29B9FF3F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5F81CC02" w14:textId="368CD510" w:rsidR="00F6266D" w:rsidRDefault="00F6266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младо</w:t>
            </w:r>
          </w:p>
        </w:tc>
      </w:tr>
      <w:tr w:rsidR="00F6266D" w14:paraId="6FD299E7" w14:textId="77777777" w:rsidTr="00F6266D">
        <w:tc>
          <w:tcPr>
            <w:tcW w:w="936" w:type="dxa"/>
          </w:tcPr>
          <w:p w14:paraId="3D92A580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3DE4064D" w14:textId="5CBCEF30" w:rsidR="00F6266D" w:rsidRDefault="0035158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F6266D">
              <w:rPr>
                <w:lang w:val="sr-Cyrl-CS"/>
              </w:rPr>
              <w:t>опствена производња</w:t>
            </w:r>
          </w:p>
        </w:tc>
      </w:tr>
      <w:tr w:rsidR="00F6266D" w14:paraId="71C7D6A0" w14:textId="77777777" w:rsidTr="00F6266D">
        <w:tc>
          <w:tcPr>
            <w:tcW w:w="936" w:type="dxa"/>
          </w:tcPr>
          <w:p w14:paraId="59DC2A60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6E529916" w14:textId="0C80B0CA" w:rsidR="00F6266D" w:rsidRDefault="0035158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F6266D">
              <w:rPr>
                <w:lang w:val="sr-Cyrl-CS"/>
              </w:rPr>
              <w:t>стало (навести)</w:t>
            </w:r>
          </w:p>
        </w:tc>
      </w:tr>
      <w:tr w:rsidR="00F6266D" w14:paraId="6F050D2A" w14:textId="77777777" w:rsidTr="00083DD6">
        <w:tc>
          <w:tcPr>
            <w:tcW w:w="11245" w:type="dxa"/>
            <w:gridSpan w:val="2"/>
          </w:tcPr>
          <w:p w14:paraId="2DA6B1F0" w14:textId="0290CA3E" w:rsidR="00F6266D" w:rsidRDefault="0035158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Уз ознаку</w:t>
            </w:r>
            <w:r w:rsidRPr="00E73430">
              <w:rPr>
                <w:lang w:val="sr-Cyrl-CS"/>
              </w:rPr>
              <w:t xml:space="preserve"> К.П.К.</w:t>
            </w:r>
            <w:r w:rsidR="00E25E0B">
              <w:rPr>
                <w:i/>
                <w:iCs/>
                <w:lang w:val="sr-Cyrl-CS"/>
              </w:rPr>
              <w:t xml:space="preserve"> (о</w:t>
            </w:r>
            <w:r w:rsidR="00E25E0B" w:rsidRPr="00E73430">
              <w:rPr>
                <w:i/>
                <w:iCs/>
                <w:lang w:val="sr-Cyrl-CS"/>
              </w:rPr>
              <w:t>бележити једну</w:t>
            </w:r>
            <w:r w:rsidR="00E25E0B">
              <w:rPr>
                <w:i/>
                <w:iCs/>
                <w:lang w:val="sr-Cyrl-CS"/>
              </w:rPr>
              <w:t xml:space="preserve"> или више</w:t>
            </w:r>
            <w:r w:rsidR="00E25E0B" w:rsidRPr="00E73430">
              <w:rPr>
                <w:i/>
                <w:iCs/>
                <w:lang w:val="sr-Cyrl-CS"/>
              </w:rPr>
              <w:t xml:space="preserve"> </w:t>
            </w:r>
            <w:r w:rsidR="00E25E0B">
              <w:rPr>
                <w:i/>
                <w:iCs/>
                <w:lang w:val="sr-Cyrl-CS"/>
              </w:rPr>
              <w:t>додатних ознака</w:t>
            </w:r>
            <w:r w:rsidR="008C0B80">
              <w:rPr>
                <w:i/>
                <w:iCs/>
                <w:lang w:val="sr-Cyrl-CS"/>
              </w:rPr>
              <w:t>)</w:t>
            </w:r>
          </w:p>
        </w:tc>
      </w:tr>
      <w:tr w:rsidR="0035158D" w14:paraId="785367BC" w14:textId="77777777" w:rsidTr="00F6266D">
        <w:tc>
          <w:tcPr>
            <w:tcW w:w="936" w:type="dxa"/>
          </w:tcPr>
          <w:p w14:paraId="2E71ABFD" w14:textId="77777777" w:rsidR="0035158D" w:rsidRDefault="0035158D" w:rsidP="0035158D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59DFC347" w14:textId="508A99EA" w:rsidR="0035158D" w:rsidRDefault="0035158D" w:rsidP="0035158D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младо</w:t>
            </w:r>
          </w:p>
        </w:tc>
      </w:tr>
      <w:tr w:rsidR="0035158D" w14:paraId="3DED3C67" w14:textId="77777777" w:rsidTr="00F6266D">
        <w:tc>
          <w:tcPr>
            <w:tcW w:w="936" w:type="dxa"/>
          </w:tcPr>
          <w:p w14:paraId="6C793657" w14:textId="77777777" w:rsidR="0035158D" w:rsidRDefault="0035158D" w:rsidP="0035158D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012685F2" w14:textId="00AD6DE7" w:rsidR="0035158D" w:rsidRDefault="0035158D" w:rsidP="0035158D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сопствена производња</w:t>
            </w:r>
          </w:p>
        </w:tc>
      </w:tr>
      <w:tr w:rsidR="00F6266D" w14:paraId="43DB8793" w14:textId="77777777" w:rsidTr="00F6266D">
        <w:tc>
          <w:tcPr>
            <w:tcW w:w="936" w:type="dxa"/>
          </w:tcPr>
          <w:p w14:paraId="38CF7153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093B5293" w14:textId="5F3338D0" w:rsidR="00F6266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архивско вино</w:t>
            </w:r>
          </w:p>
        </w:tc>
      </w:tr>
      <w:tr w:rsidR="00F6266D" w14:paraId="057A9DF1" w14:textId="77777777" w:rsidTr="00F6266D">
        <w:tc>
          <w:tcPr>
            <w:tcW w:w="936" w:type="dxa"/>
          </w:tcPr>
          <w:p w14:paraId="3174E34C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6C409AAC" w14:textId="184AAF45" w:rsidR="00F6266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 xml:space="preserve">резерва или </w:t>
            </w:r>
            <w:r w:rsidRPr="007D545A">
              <w:t>reserve</w:t>
            </w:r>
          </w:p>
        </w:tc>
      </w:tr>
      <w:tr w:rsidR="00F6266D" w14:paraId="5DE09114" w14:textId="77777777" w:rsidTr="00F6266D">
        <w:tc>
          <w:tcPr>
            <w:tcW w:w="936" w:type="dxa"/>
          </w:tcPr>
          <w:p w14:paraId="0E0D526F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30203010" w14:textId="0B16E9CA" w:rsidR="00F6266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апсолутна виноградарска парцела или апс</w:t>
            </w:r>
            <w:r>
              <w:rPr>
                <w:lang w:val="sr-Cyrl-RS"/>
              </w:rPr>
              <w:t>о</w:t>
            </w:r>
            <w:r w:rsidRPr="007D545A">
              <w:rPr>
                <w:lang w:val="sr-Cyrl-RS"/>
              </w:rPr>
              <w:t>лутна парцела</w:t>
            </w:r>
          </w:p>
        </w:tc>
      </w:tr>
      <w:tr w:rsidR="00F6266D" w14:paraId="5CE39223" w14:textId="77777777" w:rsidTr="00F6266D">
        <w:tc>
          <w:tcPr>
            <w:tcW w:w="936" w:type="dxa"/>
          </w:tcPr>
          <w:p w14:paraId="392F36F4" w14:textId="77777777" w:rsidR="00F6266D" w:rsidRDefault="00F6266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635C0974" w14:textId="46A58FF1" w:rsidR="00F6266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вино од самотока или самоток</w:t>
            </w:r>
          </w:p>
        </w:tc>
      </w:tr>
      <w:tr w:rsidR="0035158D" w14:paraId="6914B250" w14:textId="77777777" w:rsidTr="00F6266D">
        <w:tc>
          <w:tcPr>
            <w:tcW w:w="936" w:type="dxa"/>
          </w:tcPr>
          <w:p w14:paraId="717C349A" w14:textId="77777777" w:rsidR="0035158D" w:rsidRDefault="0035158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44FAEAF6" w14:textId="43AAA77C" w:rsidR="0035158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касна берба</w:t>
            </w:r>
          </w:p>
        </w:tc>
      </w:tr>
      <w:tr w:rsidR="0035158D" w14:paraId="2FD44BAE" w14:textId="77777777" w:rsidTr="00F6266D">
        <w:tc>
          <w:tcPr>
            <w:tcW w:w="936" w:type="dxa"/>
          </w:tcPr>
          <w:p w14:paraId="07886EFC" w14:textId="77777777" w:rsidR="0035158D" w:rsidRDefault="0035158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18167006" w14:textId="623B91FC" w:rsidR="0035158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пробирна берба или селекција или</w:t>
            </w:r>
            <w:r w:rsidRPr="007D545A">
              <w:t xml:space="preserve"> selection</w:t>
            </w:r>
          </w:p>
        </w:tc>
      </w:tr>
      <w:tr w:rsidR="0035158D" w14:paraId="65F773E1" w14:textId="77777777" w:rsidTr="00F6266D">
        <w:tc>
          <w:tcPr>
            <w:tcW w:w="936" w:type="dxa"/>
          </w:tcPr>
          <w:p w14:paraId="0D62615C" w14:textId="77777777" w:rsidR="0035158D" w:rsidRDefault="0035158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123DBFE5" w14:textId="65CEDF3F" w:rsidR="0035158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одабаране бобице или селекција бобица</w:t>
            </w:r>
          </w:p>
        </w:tc>
      </w:tr>
      <w:tr w:rsidR="0035158D" w14:paraId="6DE1FBEE" w14:textId="77777777" w:rsidTr="00F6266D">
        <w:tc>
          <w:tcPr>
            <w:tcW w:w="936" w:type="dxa"/>
          </w:tcPr>
          <w:p w14:paraId="2C87EAFE" w14:textId="77777777" w:rsidR="0035158D" w:rsidRDefault="0035158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754EDF86" w14:textId="79F513BF" w:rsidR="0035158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суварак</w:t>
            </w:r>
          </w:p>
        </w:tc>
      </w:tr>
      <w:tr w:rsidR="0035158D" w14:paraId="52608C25" w14:textId="77777777" w:rsidTr="00F6266D">
        <w:tc>
          <w:tcPr>
            <w:tcW w:w="936" w:type="dxa"/>
          </w:tcPr>
          <w:p w14:paraId="73E51B08" w14:textId="77777777" w:rsidR="0035158D" w:rsidRDefault="0035158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374AF9DE" w14:textId="20744A34" w:rsidR="0035158D" w:rsidRDefault="0035158D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ледено вино</w:t>
            </w:r>
          </w:p>
        </w:tc>
      </w:tr>
      <w:tr w:rsidR="0035158D" w14:paraId="51E4AEE5" w14:textId="77777777" w:rsidTr="00F6266D">
        <w:tc>
          <w:tcPr>
            <w:tcW w:w="936" w:type="dxa"/>
          </w:tcPr>
          <w:p w14:paraId="0E1A112C" w14:textId="77777777" w:rsidR="0035158D" w:rsidRDefault="0035158D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19119097" w14:textId="63C2DB9E" w:rsidR="0035158D" w:rsidRDefault="0035158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остало (</w:t>
            </w:r>
            <w:r w:rsidRPr="00E25E0B">
              <w:rPr>
                <w:i/>
                <w:iCs/>
                <w:lang w:val="sr-Cyrl-CS"/>
              </w:rPr>
              <w:t>навести</w:t>
            </w:r>
            <w:r>
              <w:rPr>
                <w:lang w:val="sr-Cyrl-CS"/>
              </w:rPr>
              <w:t>)</w:t>
            </w:r>
          </w:p>
        </w:tc>
      </w:tr>
      <w:tr w:rsidR="0035158D" w14:paraId="3DD23D60" w14:textId="77777777" w:rsidTr="00FE274A">
        <w:tc>
          <w:tcPr>
            <w:tcW w:w="11245" w:type="dxa"/>
            <w:gridSpan w:val="2"/>
          </w:tcPr>
          <w:p w14:paraId="4DD34A32" w14:textId="67BAABDB" w:rsidR="0035158D" w:rsidRDefault="0035158D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Уз ознаку</w:t>
            </w:r>
            <w:r w:rsidRPr="00E73430">
              <w:rPr>
                <w:lang w:val="sr-Cyrl-CS"/>
              </w:rPr>
              <w:t xml:space="preserve"> К.</w:t>
            </w:r>
            <w:r>
              <w:rPr>
                <w:lang w:val="sr-Cyrl-CS"/>
              </w:rPr>
              <w:t>Г.</w:t>
            </w:r>
            <w:r w:rsidRPr="00E73430">
              <w:rPr>
                <w:lang w:val="sr-Cyrl-CS"/>
              </w:rPr>
              <w:t>П.К.</w:t>
            </w:r>
            <w:r w:rsidR="00E25E0B">
              <w:rPr>
                <w:i/>
                <w:iCs/>
                <w:lang w:val="sr-Cyrl-CS"/>
              </w:rPr>
              <w:t xml:space="preserve"> (о</w:t>
            </w:r>
            <w:r w:rsidR="00E25E0B" w:rsidRPr="00E73430">
              <w:rPr>
                <w:i/>
                <w:iCs/>
                <w:lang w:val="sr-Cyrl-CS"/>
              </w:rPr>
              <w:t>бележити једну</w:t>
            </w:r>
            <w:r w:rsidR="00E25E0B">
              <w:rPr>
                <w:i/>
                <w:iCs/>
                <w:lang w:val="sr-Cyrl-CS"/>
              </w:rPr>
              <w:t xml:space="preserve"> или више</w:t>
            </w:r>
            <w:r w:rsidR="00E25E0B" w:rsidRPr="00E73430">
              <w:rPr>
                <w:i/>
                <w:iCs/>
                <w:lang w:val="sr-Cyrl-CS"/>
              </w:rPr>
              <w:t xml:space="preserve"> </w:t>
            </w:r>
            <w:r w:rsidR="00E25E0B">
              <w:rPr>
                <w:i/>
                <w:iCs/>
                <w:lang w:val="sr-Cyrl-CS"/>
              </w:rPr>
              <w:t>додатних ознака)</w:t>
            </w:r>
          </w:p>
        </w:tc>
      </w:tr>
      <w:tr w:rsidR="00E25E0B" w14:paraId="1BCB879C" w14:textId="77777777" w:rsidTr="00F6266D">
        <w:tc>
          <w:tcPr>
            <w:tcW w:w="936" w:type="dxa"/>
          </w:tcPr>
          <w:p w14:paraId="2E974971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7CE94365" w14:textId="0E0C11A4" w:rsidR="00E25E0B" w:rsidRDefault="00E25E0B" w:rsidP="00E25E0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младо</w:t>
            </w:r>
          </w:p>
        </w:tc>
      </w:tr>
      <w:tr w:rsidR="00E25E0B" w14:paraId="53417CA0" w14:textId="77777777" w:rsidTr="00F6266D">
        <w:tc>
          <w:tcPr>
            <w:tcW w:w="936" w:type="dxa"/>
          </w:tcPr>
          <w:p w14:paraId="443AADF6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1A308A97" w14:textId="000D6B11" w:rsidR="00E25E0B" w:rsidRDefault="00E25E0B" w:rsidP="00E25E0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сопствена производња</w:t>
            </w:r>
          </w:p>
        </w:tc>
      </w:tr>
      <w:tr w:rsidR="00E25E0B" w14:paraId="4830E1D6" w14:textId="77777777" w:rsidTr="00F6266D">
        <w:tc>
          <w:tcPr>
            <w:tcW w:w="936" w:type="dxa"/>
          </w:tcPr>
          <w:p w14:paraId="3400444B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0948C817" w14:textId="1DD11E47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архивско вино</w:t>
            </w:r>
          </w:p>
        </w:tc>
      </w:tr>
      <w:tr w:rsidR="00E25E0B" w14:paraId="0820B75F" w14:textId="77777777" w:rsidTr="00F6266D">
        <w:tc>
          <w:tcPr>
            <w:tcW w:w="936" w:type="dxa"/>
          </w:tcPr>
          <w:p w14:paraId="73164EE5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39DDAC1D" w14:textId="7A835EFC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 xml:space="preserve">резерва или </w:t>
            </w:r>
            <w:r w:rsidRPr="007D545A">
              <w:t>reserve</w:t>
            </w:r>
          </w:p>
        </w:tc>
      </w:tr>
      <w:tr w:rsidR="00E25E0B" w14:paraId="38DB57A8" w14:textId="77777777" w:rsidTr="00F6266D">
        <w:tc>
          <w:tcPr>
            <w:tcW w:w="936" w:type="dxa"/>
          </w:tcPr>
          <w:p w14:paraId="4BF13BCF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00903F5C" w14:textId="1CDFE52E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апсолутна виноградарска парцела или апс</w:t>
            </w:r>
            <w:r>
              <w:rPr>
                <w:lang w:val="sr-Cyrl-RS"/>
              </w:rPr>
              <w:t>о</w:t>
            </w:r>
            <w:r w:rsidRPr="007D545A">
              <w:rPr>
                <w:lang w:val="sr-Cyrl-RS"/>
              </w:rPr>
              <w:t>лутна парцела</w:t>
            </w:r>
          </w:p>
        </w:tc>
      </w:tr>
      <w:tr w:rsidR="00E25E0B" w14:paraId="0BDFD441" w14:textId="77777777" w:rsidTr="00F6266D">
        <w:tc>
          <w:tcPr>
            <w:tcW w:w="936" w:type="dxa"/>
          </w:tcPr>
          <w:p w14:paraId="3EE12100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5DBBE227" w14:textId="5467E476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вино од самотока или самоток</w:t>
            </w:r>
          </w:p>
        </w:tc>
      </w:tr>
      <w:tr w:rsidR="00E25E0B" w14:paraId="7CAA0A90" w14:textId="77777777" w:rsidTr="00F6266D">
        <w:tc>
          <w:tcPr>
            <w:tcW w:w="936" w:type="dxa"/>
          </w:tcPr>
          <w:p w14:paraId="115E3DF2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677B34EB" w14:textId="30B45909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касна берба</w:t>
            </w:r>
          </w:p>
        </w:tc>
      </w:tr>
      <w:tr w:rsidR="00E25E0B" w14:paraId="14A62C48" w14:textId="77777777" w:rsidTr="00F6266D">
        <w:tc>
          <w:tcPr>
            <w:tcW w:w="936" w:type="dxa"/>
          </w:tcPr>
          <w:p w14:paraId="5C8B5F50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69D467FC" w14:textId="11C883C4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пробирна берба или селекција или</w:t>
            </w:r>
            <w:r w:rsidRPr="007D545A">
              <w:t xml:space="preserve"> selection</w:t>
            </w:r>
          </w:p>
        </w:tc>
      </w:tr>
      <w:tr w:rsidR="00E25E0B" w14:paraId="36DB9CD8" w14:textId="77777777" w:rsidTr="00F6266D">
        <w:tc>
          <w:tcPr>
            <w:tcW w:w="936" w:type="dxa"/>
          </w:tcPr>
          <w:p w14:paraId="2D5BCEA9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3613F646" w14:textId="5473B358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одабаране бобице или селекција бобица</w:t>
            </w:r>
          </w:p>
        </w:tc>
      </w:tr>
      <w:tr w:rsidR="00E25E0B" w14:paraId="078E3E76" w14:textId="77777777" w:rsidTr="00E25E0B">
        <w:trPr>
          <w:trHeight w:val="215"/>
        </w:trPr>
        <w:tc>
          <w:tcPr>
            <w:tcW w:w="936" w:type="dxa"/>
          </w:tcPr>
          <w:p w14:paraId="7EC68BD8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21EFCCBD" w14:textId="75B41932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суварак</w:t>
            </w:r>
          </w:p>
        </w:tc>
      </w:tr>
      <w:tr w:rsidR="00E25E0B" w14:paraId="291277EF" w14:textId="77777777" w:rsidTr="00F6266D">
        <w:tc>
          <w:tcPr>
            <w:tcW w:w="936" w:type="dxa"/>
          </w:tcPr>
          <w:p w14:paraId="2C26AB02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627B239F" w14:textId="19379864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ледено вино</w:t>
            </w:r>
          </w:p>
        </w:tc>
      </w:tr>
      <w:tr w:rsidR="00E25E0B" w14:paraId="583CD59B" w14:textId="77777777" w:rsidTr="00F6266D">
        <w:tc>
          <w:tcPr>
            <w:tcW w:w="936" w:type="dxa"/>
          </w:tcPr>
          <w:p w14:paraId="6FF1B7A1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271E80B8" w14:textId="5B154686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елитна виноградарска парцела или елитна парцела</w:t>
            </w:r>
          </w:p>
        </w:tc>
      </w:tr>
      <w:tr w:rsidR="00E25E0B" w14:paraId="7E7D17E7" w14:textId="77777777" w:rsidTr="00F6266D">
        <w:tc>
          <w:tcPr>
            <w:tcW w:w="936" w:type="dxa"/>
          </w:tcPr>
          <w:p w14:paraId="78B31490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0928D4EC" w14:textId="5A3F6A14" w:rsidR="00E25E0B" w:rsidRDefault="00E25E0B" w:rsidP="00E25E0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историјска виноградарска парцела или</w:t>
            </w:r>
            <w:r>
              <w:rPr>
                <w:lang w:val="sr-Cyrl-RS"/>
              </w:rPr>
              <w:t xml:space="preserve"> </w:t>
            </w:r>
            <w:r w:rsidRPr="007D545A">
              <w:rPr>
                <w:lang w:val="sr-Cyrl-RS"/>
              </w:rPr>
              <w:t>историјска парцела</w:t>
            </w:r>
          </w:p>
        </w:tc>
      </w:tr>
      <w:tr w:rsidR="00E25E0B" w14:paraId="286A490A" w14:textId="77777777" w:rsidTr="00F6266D">
        <w:tc>
          <w:tcPr>
            <w:tcW w:w="936" w:type="dxa"/>
          </w:tcPr>
          <w:p w14:paraId="0173DCB3" w14:textId="77777777" w:rsidR="00E25E0B" w:rsidRDefault="00E25E0B" w:rsidP="00E25E0B">
            <w:pPr>
              <w:jc w:val="left"/>
              <w:rPr>
                <w:lang w:val="sr-Cyrl-CS"/>
              </w:rPr>
            </w:pPr>
          </w:p>
        </w:tc>
        <w:tc>
          <w:tcPr>
            <w:tcW w:w="10309" w:type="dxa"/>
          </w:tcPr>
          <w:p w14:paraId="54E676D9" w14:textId="4DD57494" w:rsidR="00E25E0B" w:rsidRDefault="00E25E0B" w:rsidP="00E25E0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остало (</w:t>
            </w:r>
            <w:r w:rsidRPr="00E25E0B">
              <w:rPr>
                <w:i/>
                <w:iCs/>
                <w:lang w:val="sr-Cyrl-CS"/>
              </w:rPr>
              <w:t>навести</w:t>
            </w:r>
            <w:r>
              <w:rPr>
                <w:lang w:val="sr-Cyrl-CS"/>
              </w:rPr>
              <w:t>)</w:t>
            </w:r>
          </w:p>
        </w:tc>
      </w:tr>
    </w:tbl>
    <w:p w14:paraId="12426C9C" w14:textId="30971737" w:rsidR="00E73430" w:rsidRDefault="00E73430" w:rsidP="00A15D09">
      <w:pPr>
        <w:jc w:val="left"/>
        <w:rPr>
          <w:lang w:val="sr-Cyrl-CS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895"/>
        <w:gridCol w:w="10350"/>
      </w:tblGrid>
      <w:tr w:rsidR="00E25E0B" w14:paraId="0E067ACB" w14:textId="77777777" w:rsidTr="008603C1">
        <w:tc>
          <w:tcPr>
            <w:tcW w:w="11245" w:type="dxa"/>
            <w:gridSpan w:val="2"/>
          </w:tcPr>
          <w:p w14:paraId="693AC0E2" w14:textId="67D37EC9" w:rsidR="00E25E0B" w:rsidRPr="00E25E0B" w:rsidRDefault="00E25E0B" w:rsidP="00E25E0B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3.</w:t>
            </w:r>
            <w:r w:rsidRPr="00E25E0B">
              <w:rPr>
                <w:sz w:val="32"/>
                <w:szCs w:val="32"/>
                <w:lang w:val="sr-Cyrl-CS"/>
              </w:rPr>
              <w:t>Признати традиционални називи</w:t>
            </w:r>
            <w:r w:rsidR="00026014">
              <w:rPr>
                <w:i/>
                <w:iCs/>
                <w:lang w:val="sr-Cyrl-CS"/>
              </w:rPr>
              <w:t>(о</w:t>
            </w:r>
            <w:r w:rsidR="00026014" w:rsidRPr="00E73430">
              <w:rPr>
                <w:i/>
                <w:iCs/>
                <w:lang w:val="sr-Cyrl-CS"/>
              </w:rPr>
              <w:t>бележити јед</w:t>
            </w:r>
            <w:r w:rsidR="00BA0A22">
              <w:rPr>
                <w:i/>
                <w:iCs/>
                <w:lang w:val="sr-Cyrl-CS"/>
              </w:rPr>
              <w:t>а</w:t>
            </w:r>
            <w:r w:rsidR="00026014" w:rsidRPr="00E73430">
              <w:rPr>
                <w:i/>
                <w:iCs/>
                <w:lang w:val="sr-Cyrl-CS"/>
              </w:rPr>
              <w:t>н</w:t>
            </w:r>
            <w:r w:rsidR="00026014">
              <w:rPr>
                <w:i/>
                <w:iCs/>
                <w:lang w:val="sr-Cyrl-CS"/>
              </w:rPr>
              <w:t xml:space="preserve"> или више</w:t>
            </w:r>
            <w:r w:rsidR="00026014" w:rsidRPr="00E73430">
              <w:rPr>
                <w:i/>
                <w:iCs/>
                <w:lang w:val="sr-Cyrl-CS"/>
              </w:rPr>
              <w:t xml:space="preserve"> </w:t>
            </w:r>
            <w:r w:rsidR="00026014">
              <w:rPr>
                <w:i/>
                <w:iCs/>
                <w:lang w:val="sr-Cyrl-CS"/>
              </w:rPr>
              <w:t>назива</w:t>
            </w:r>
            <w:r w:rsidR="00026014">
              <w:rPr>
                <w:lang w:val="sr-Cyrl-CS"/>
              </w:rPr>
              <w:t>)</w:t>
            </w:r>
          </w:p>
        </w:tc>
      </w:tr>
      <w:tr w:rsidR="00E25E0B" w14:paraId="0F69E991" w14:textId="77777777" w:rsidTr="00026014">
        <w:tc>
          <w:tcPr>
            <w:tcW w:w="895" w:type="dxa"/>
          </w:tcPr>
          <w:p w14:paraId="4EF8C303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385E2979" w14:textId="30C933D3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рујно вино</w:t>
            </w:r>
          </w:p>
        </w:tc>
      </w:tr>
      <w:tr w:rsidR="00E25E0B" w14:paraId="6D6849B2" w14:textId="77777777" w:rsidTr="00026014">
        <w:tc>
          <w:tcPr>
            <w:tcW w:w="895" w:type="dxa"/>
          </w:tcPr>
          <w:p w14:paraId="34E2A776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763F1728" w14:textId="444696D7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пивница или пимница</w:t>
            </w:r>
          </w:p>
        </w:tc>
      </w:tr>
      <w:tr w:rsidR="00E25E0B" w14:paraId="071651B9" w14:textId="77777777" w:rsidTr="00026014">
        <w:tc>
          <w:tcPr>
            <w:tcW w:w="895" w:type="dxa"/>
          </w:tcPr>
          <w:p w14:paraId="71C41AA3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0B3EE650" w14:textId="1637CBAE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пољана</w:t>
            </w:r>
          </w:p>
        </w:tc>
      </w:tr>
      <w:tr w:rsidR="00E25E0B" w14:paraId="4F2AD3EF" w14:textId="77777777" w:rsidTr="00026014">
        <w:tc>
          <w:tcPr>
            <w:tcW w:w="895" w:type="dxa"/>
          </w:tcPr>
          <w:p w14:paraId="008863B3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0B657AF6" w14:textId="7456EEBF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виница</w:t>
            </w:r>
          </w:p>
        </w:tc>
      </w:tr>
      <w:tr w:rsidR="00E25E0B" w14:paraId="210FDFD6" w14:textId="77777777" w:rsidTr="00026014">
        <w:tc>
          <w:tcPr>
            <w:tcW w:w="895" w:type="dxa"/>
          </w:tcPr>
          <w:p w14:paraId="0A2BFFA0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54FA4AAE" w14:textId="7947BDF3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шилер</w:t>
            </w:r>
          </w:p>
        </w:tc>
      </w:tr>
      <w:tr w:rsidR="00E25E0B" w14:paraId="64A324F9" w14:textId="77777777" w:rsidTr="00026014">
        <w:tc>
          <w:tcPr>
            <w:tcW w:w="895" w:type="dxa"/>
          </w:tcPr>
          <w:p w14:paraId="7BBB9C58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6769E5D6" w14:textId="0126E9E3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манастирско вино или манастир</w:t>
            </w:r>
          </w:p>
        </w:tc>
      </w:tr>
      <w:tr w:rsidR="00E25E0B" w14:paraId="405E1C78" w14:textId="77777777" w:rsidTr="00026014">
        <w:tc>
          <w:tcPr>
            <w:tcW w:w="895" w:type="dxa"/>
          </w:tcPr>
          <w:p w14:paraId="37E34939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257CD0AC" w14:textId="6B06B137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метох</w:t>
            </w:r>
          </w:p>
        </w:tc>
      </w:tr>
      <w:tr w:rsidR="00E25E0B" w14:paraId="199D4396" w14:textId="77777777" w:rsidTr="00026014">
        <w:tc>
          <w:tcPr>
            <w:tcW w:w="895" w:type="dxa"/>
          </w:tcPr>
          <w:p w14:paraId="7C2EFF7C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320C36C0" w14:textId="2FA0927F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сватовско вино или сватовац</w:t>
            </w:r>
          </w:p>
        </w:tc>
      </w:tr>
      <w:tr w:rsidR="00E25E0B" w14:paraId="60BFC650" w14:textId="77777777" w:rsidTr="00026014">
        <w:tc>
          <w:tcPr>
            <w:tcW w:w="895" w:type="dxa"/>
          </w:tcPr>
          <w:p w14:paraId="0DAB77C6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061EA580" w14:textId="20ADCA7E" w:rsidR="00E25E0B" w:rsidRDefault="00E25E0B" w:rsidP="00C96ECB">
            <w:pPr>
              <w:jc w:val="left"/>
              <w:rPr>
                <w:lang w:val="sr-Cyrl-CS"/>
              </w:rPr>
            </w:pPr>
            <w:r w:rsidRPr="007D545A">
              <w:rPr>
                <w:lang w:val="sr-Cyrl-RS"/>
              </w:rPr>
              <w:t>вино из старсог винограда или стари виноград</w:t>
            </w:r>
          </w:p>
        </w:tc>
      </w:tr>
      <w:tr w:rsidR="00E25E0B" w14:paraId="624BB342" w14:textId="77777777" w:rsidTr="00026014">
        <w:tc>
          <w:tcPr>
            <w:tcW w:w="895" w:type="dxa"/>
          </w:tcPr>
          <w:p w14:paraId="056CB838" w14:textId="77777777" w:rsidR="00E25E0B" w:rsidRDefault="00E25E0B" w:rsidP="00C96ECB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36E3F571" w14:textId="29955922" w:rsidR="00E25E0B" w:rsidRDefault="00E25E0B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остало (</w:t>
            </w:r>
            <w:r w:rsidRPr="00E25E0B">
              <w:rPr>
                <w:i/>
                <w:iCs/>
                <w:lang w:val="sr-Cyrl-CS"/>
              </w:rPr>
              <w:t>навести</w:t>
            </w:r>
            <w:r>
              <w:rPr>
                <w:lang w:val="sr-Cyrl-CS"/>
              </w:rPr>
              <w:t>)</w:t>
            </w:r>
          </w:p>
        </w:tc>
      </w:tr>
    </w:tbl>
    <w:p w14:paraId="2E8FDE03" w14:textId="4B47C342" w:rsidR="00026014" w:rsidRPr="00A15D09" w:rsidRDefault="00026014" w:rsidP="00A15D09">
      <w:pPr>
        <w:jc w:val="left"/>
        <w:rPr>
          <w:lang w:val="sr-Cyrl-CS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895"/>
        <w:gridCol w:w="10350"/>
      </w:tblGrid>
      <w:tr w:rsidR="00026014" w14:paraId="15392F6C" w14:textId="77777777" w:rsidTr="008C0B80">
        <w:tc>
          <w:tcPr>
            <w:tcW w:w="11245" w:type="dxa"/>
            <w:gridSpan w:val="2"/>
          </w:tcPr>
          <w:p w14:paraId="77A522E9" w14:textId="7858ECA3" w:rsidR="00026014" w:rsidRPr="00026014" w:rsidRDefault="00026014" w:rsidP="00026014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4.</w:t>
            </w:r>
            <w:r w:rsidRPr="00026014">
              <w:rPr>
                <w:sz w:val="32"/>
                <w:szCs w:val="32"/>
                <w:lang w:val="sr-Cyrl-CS"/>
              </w:rPr>
              <w:t>Подаци о врсти вина</w:t>
            </w:r>
            <w:r>
              <w:rPr>
                <w:sz w:val="32"/>
                <w:szCs w:val="32"/>
                <w:lang w:val="sr-Cyrl-CS"/>
              </w:rPr>
              <w:t xml:space="preserve"> </w:t>
            </w:r>
            <w:r w:rsidRPr="00026014">
              <w:rPr>
                <w:i/>
                <w:iCs/>
                <w:lang w:val="sr-Cyrl-CS"/>
              </w:rPr>
              <w:t>(обележити</w:t>
            </w:r>
            <w:r w:rsidR="00D94D95">
              <w:rPr>
                <w:i/>
                <w:iCs/>
                <w:lang w:val="sr-Cyrl-CS"/>
              </w:rPr>
              <w:t xml:space="preserve"> једну или више врста</w:t>
            </w:r>
            <w:r w:rsidRPr="00026014">
              <w:rPr>
                <w:i/>
                <w:iCs/>
                <w:lang w:val="sr-Cyrl-CS"/>
              </w:rPr>
              <w:t>)</w:t>
            </w:r>
          </w:p>
        </w:tc>
      </w:tr>
      <w:tr w:rsidR="00026014" w14:paraId="27F4EBBD" w14:textId="77777777" w:rsidTr="008C0B80">
        <w:tc>
          <w:tcPr>
            <w:tcW w:w="895" w:type="dxa"/>
          </w:tcPr>
          <w:p w14:paraId="4DDCEF91" w14:textId="77777777" w:rsidR="00026014" w:rsidRDefault="00026014" w:rsidP="00A15D09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2FDF6365" w14:textId="1C74F194" w:rsidR="00026014" w:rsidRPr="00026014" w:rsidRDefault="00026014" w:rsidP="00A15D09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мирно</w:t>
            </w:r>
          </w:p>
        </w:tc>
      </w:tr>
      <w:tr w:rsidR="00026014" w14:paraId="3E4FA83E" w14:textId="77777777" w:rsidTr="008C0B80">
        <w:tc>
          <w:tcPr>
            <w:tcW w:w="895" w:type="dxa"/>
          </w:tcPr>
          <w:p w14:paraId="7A048786" w14:textId="631CC28B" w:rsidR="00026014" w:rsidRDefault="00026014" w:rsidP="00A15D09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1AD02607" w14:textId="1E57C6AB" w:rsidR="00026014" w:rsidRPr="00026014" w:rsidRDefault="00026014" w:rsidP="00A15D09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ликерско</w:t>
            </w:r>
          </w:p>
        </w:tc>
      </w:tr>
      <w:tr w:rsidR="00026014" w14:paraId="012390AC" w14:textId="77777777" w:rsidTr="008C0B80">
        <w:tc>
          <w:tcPr>
            <w:tcW w:w="895" w:type="dxa"/>
          </w:tcPr>
          <w:p w14:paraId="10F63A3A" w14:textId="0A0CBEA1" w:rsidR="00026014" w:rsidRDefault="00026014" w:rsidP="00A15D09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51248588" w14:textId="09148754" w:rsidR="00026014" w:rsidRPr="00026014" w:rsidRDefault="00026014" w:rsidP="00A15D09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пенушаво</w:t>
            </w:r>
          </w:p>
        </w:tc>
      </w:tr>
      <w:tr w:rsidR="00026014" w14:paraId="6FF3B841" w14:textId="77777777" w:rsidTr="008C0B80">
        <w:tc>
          <w:tcPr>
            <w:tcW w:w="895" w:type="dxa"/>
          </w:tcPr>
          <w:p w14:paraId="4C71B6EE" w14:textId="686F9BDE" w:rsidR="00026014" w:rsidRDefault="00026014" w:rsidP="00026014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  <w:vAlign w:val="center"/>
          </w:tcPr>
          <w:p w14:paraId="418394E4" w14:textId="2D456D3E" w:rsidR="00026014" w:rsidRPr="00026014" w:rsidRDefault="00026014" w:rsidP="00026014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квалитетно пенушаво</w:t>
            </w:r>
          </w:p>
        </w:tc>
      </w:tr>
      <w:tr w:rsidR="00026014" w14:paraId="5ABEACC4" w14:textId="77777777" w:rsidTr="008C0B80">
        <w:tc>
          <w:tcPr>
            <w:tcW w:w="895" w:type="dxa"/>
          </w:tcPr>
          <w:p w14:paraId="1161027C" w14:textId="3722527E" w:rsidR="00026014" w:rsidRDefault="00026014" w:rsidP="00026014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51A8FB54" w14:textId="077C293F" w:rsidR="00026014" w:rsidRPr="00026014" w:rsidRDefault="00026014" w:rsidP="00026014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квалитетно ароматично пенушаво</w:t>
            </w:r>
          </w:p>
        </w:tc>
      </w:tr>
      <w:tr w:rsidR="00026014" w14:paraId="673718A7" w14:textId="77777777" w:rsidTr="008C0B80">
        <w:tc>
          <w:tcPr>
            <w:tcW w:w="895" w:type="dxa"/>
          </w:tcPr>
          <w:p w14:paraId="72C284AB" w14:textId="77777777" w:rsidR="00026014" w:rsidRDefault="00026014" w:rsidP="00026014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2B689C0B" w14:textId="616047E1" w:rsidR="00026014" w:rsidRPr="00026014" w:rsidRDefault="00026014" w:rsidP="00026014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од презрелог грожђа</w:t>
            </w:r>
          </w:p>
        </w:tc>
      </w:tr>
      <w:tr w:rsidR="00026014" w14:paraId="1026E407" w14:textId="77777777" w:rsidTr="008C0B80">
        <w:tc>
          <w:tcPr>
            <w:tcW w:w="895" w:type="dxa"/>
          </w:tcPr>
          <w:p w14:paraId="7D65E91E" w14:textId="77777777" w:rsidR="00026014" w:rsidRDefault="00026014" w:rsidP="00026014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49AD15B7" w14:textId="25F9E1B0" w:rsidR="00026014" w:rsidRPr="00026014" w:rsidRDefault="00026014" w:rsidP="00026014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од просушеног грожђа</w:t>
            </w:r>
          </w:p>
        </w:tc>
      </w:tr>
      <w:tr w:rsidR="00026014" w14:paraId="7D68D41B" w14:textId="77777777" w:rsidTr="008C0B80">
        <w:tc>
          <w:tcPr>
            <w:tcW w:w="895" w:type="dxa"/>
          </w:tcPr>
          <w:p w14:paraId="7B200747" w14:textId="77777777" w:rsidR="00026014" w:rsidRDefault="00026014" w:rsidP="00026014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16C42269" w14:textId="1CBB865E" w:rsidR="00026014" w:rsidRPr="00026014" w:rsidRDefault="00026014" w:rsidP="00026014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слабо газирано</w:t>
            </w:r>
          </w:p>
        </w:tc>
      </w:tr>
      <w:tr w:rsidR="00026014" w14:paraId="7306A403" w14:textId="77777777" w:rsidTr="008C0B80">
        <w:tc>
          <w:tcPr>
            <w:tcW w:w="895" w:type="dxa"/>
          </w:tcPr>
          <w:p w14:paraId="168BFFD6" w14:textId="77777777" w:rsidR="00026014" w:rsidRDefault="00026014" w:rsidP="00026014">
            <w:pPr>
              <w:jc w:val="left"/>
              <w:rPr>
                <w:lang w:val="sr-Cyrl-CS"/>
              </w:rPr>
            </w:pPr>
          </w:p>
        </w:tc>
        <w:tc>
          <w:tcPr>
            <w:tcW w:w="10350" w:type="dxa"/>
          </w:tcPr>
          <w:p w14:paraId="13E27DF4" w14:textId="3AC37F2B" w:rsidR="00026014" w:rsidRPr="00026014" w:rsidRDefault="00026014" w:rsidP="00026014">
            <w:pPr>
              <w:jc w:val="left"/>
              <w:rPr>
                <w:lang w:val="sr-Cyrl-RS"/>
              </w:rPr>
            </w:pPr>
            <w:r w:rsidRPr="00026014">
              <w:rPr>
                <w:lang w:val="sr-Cyrl-RS"/>
              </w:rPr>
              <w:t>полупенушаво</w:t>
            </w:r>
          </w:p>
        </w:tc>
      </w:tr>
    </w:tbl>
    <w:p w14:paraId="20E65F84" w14:textId="40EB1F06" w:rsidR="002B0F36" w:rsidRDefault="002B0F36" w:rsidP="00A15D09">
      <w:pPr>
        <w:jc w:val="left"/>
        <w:rPr>
          <w:lang w:val="sr-Cyrl-CS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5395"/>
        <w:gridCol w:w="5850"/>
      </w:tblGrid>
      <w:tr w:rsidR="002B0F36" w14:paraId="28E06BF4" w14:textId="77777777" w:rsidTr="008C0B80">
        <w:tc>
          <w:tcPr>
            <w:tcW w:w="11245" w:type="dxa"/>
            <w:gridSpan w:val="2"/>
          </w:tcPr>
          <w:p w14:paraId="27E575AE" w14:textId="4B26839F" w:rsidR="002B0F36" w:rsidRPr="00026014" w:rsidRDefault="002B0F36" w:rsidP="00C96ECB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5.</w:t>
            </w:r>
            <w:r w:rsidRPr="00026014">
              <w:rPr>
                <w:sz w:val="32"/>
                <w:szCs w:val="32"/>
                <w:lang w:val="sr-Cyrl-CS"/>
              </w:rPr>
              <w:t xml:space="preserve">Подаци о </w:t>
            </w:r>
            <w:r>
              <w:rPr>
                <w:sz w:val="32"/>
                <w:szCs w:val="32"/>
                <w:lang w:val="sr-Cyrl-CS"/>
              </w:rPr>
              <w:t>произвођачима вина</w:t>
            </w:r>
          </w:p>
        </w:tc>
      </w:tr>
      <w:tr w:rsidR="002B0F36" w14:paraId="6CE7C42D" w14:textId="77777777" w:rsidTr="008C0B80">
        <w:tc>
          <w:tcPr>
            <w:tcW w:w="11245" w:type="dxa"/>
            <w:gridSpan w:val="2"/>
          </w:tcPr>
          <w:p w14:paraId="6C49F924" w14:textId="78AB907F" w:rsidR="002B0F36" w:rsidRPr="002B0F36" w:rsidRDefault="002B0F36" w:rsidP="002B0F3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Општи подаци о организацији (удружењу ) произвођача</w:t>
            </w:r>
          </w:p>
        </w:tc>
      </w:tr>
      <w:tr w:rsidR="006A4FC3" w14:paraId="15A73310" w14:textId="77777777" w:rsidTr="008C0B80">
        <w:tc>
          <w:tcPr>
            <w:tcW w:w="11245" w:type="dxa"/>
            <w:gridSpan w:val="2"/>
            <w:vAlign w:val="center"/>
          </w:tcPr>
          <w:p w14:paraId="349A11BC" w14:textId="7E6FA452" w:rsidR="006A4FC3" w:rsidRPr="006A4FC3" w:rsidRDefault="006A4FC3" w:rsidP="006A4FC3">
            <w:pPr>
              <w:jc w:val="center"/>
              <w:rPr>
                <w:lang w:val="sr-Cyrl-CS"/>
              </w:rPr>
            </w:pPr>
            <w:r w:rsidRPr="006A4FC3">
              <w:rPr>
                <w:lang w:val="sr-Cyrl-CS"/>
              </w:rPr>
              <w:lastRenderedPageBreak/>
              <w:t>Бр</w:t>
            </w:r>
            <w:r>
              <w:rPr>
                <w:lang w:val="sr-Cyrl-CS"/>
              </w:rPr>
              <w:t>.</w:t>
            </w:r>
            <w:r w:rsidRPr="006A4FC3">
              <w:rPr>
                <w:lang w:val="sr-Cyrl-CS"/>
              </w:rPr>
              <w:t xml:space="preserve"> и датум решења о регистрацији организације (удружења) у Агенцији за привредне регистре (АПР):</w:t>
            </w:r>
          </w:p>
        </w:tc>
      </w:tr>
      <w:tr w:rsidR="006A4FC3" w14:paraId="28F14315" w14:textId="77777777" w:rsidTr="008C0B80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4A5EB784" w14:textId="40485D89" w:rsidR="006A4FC3" w:rsidRDefault="006A4FC3" w:rsidP="006A4FC3">
            <w:pPr>
              <w:jc w:val="left"/>
              <w:rPr>
                <w:lang w:val="sr-Cyrl-CS"/>
              </w:rPr>
            </w:pPr>
            <w:bookmarkStart w:id="0" w:name="_Hlk173501736"/>
            <w:r w:rsidRPr="006A4FC3">
              <w:rPr>
                <w:lang w:val="sr-Cyrl-CS"/>
              </w:rPr>
              <w:t>Број телефона: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EB32077" w14:textId="33392A29" w:rsidR="006A4FC3" w:rsidRP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E-mail адреса:</w:t>
            </w:r>
          </w:p>
        </w:tc>
      </w:tr>
      <w:bookmarkEnd w:id="0"/>
      <w:tr w:rsidR="006A4FC3" w14:paraId="1CCDB683" w14:textId="77777777" w:rsidTr="008C0B80"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74BE7" w14:textId="1BFFCB90" w:rsid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Матични број организације (удружења)</w:t>
            </w:r>
            <w:r>
              <w:rPr>
                <w:lang w:val="sr-Cyrl-CS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7BD81" w14:textId="3F310AD6" w:rsidR="006A4FC3" w:rsidRPr="006A4FC3" w:rsidRDefault="006A4FC3" w:rsidP="006767D4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ПИБ организације (удружења)</w:t>
            </w:r>
            <w:r>
              <w:rPr>
                <w:lang w:val="sr-Cyrl-CS"/>
              </w:rPr>
              <w:t>:</w:t>
            </w:r>
          </w:p>
        </w:tc>
      </w:tr>
      <w:tr w:rsidR="006A4FC3" w14:paraId="3B04484A" w14:textId="77777777" w:rsidTr="008C0B80">
        <w:tc>
          <w:tcPr>
            <w:tcW w:w="5395" w:type="dxa"/>
          </w:tcPr>
          <w:p w14:paraId="1ADF7F5B" w14:textId="2207187F" w:rsid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Име и презиме одговорног лица удружења</w:t>
            </w:r>
          </w:p>
        </w:tc>
        <w:tc>
          <w:tcPr>
            <w:tcW w:w="5850" w:type="dxa"/>
          </w:tcPr>
          <w:p w14:paraId="514B48F4" w14:textId="77777777" w:rsid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Број телефона одговорног лица удружења</w:t>
            </w:r>
          </w:p>
          <w:p w14:paraId="0B258FA4" w14:textId="009AE4E1" w:rsidR="00BA0A22" w:rsidRPr="006A4FC3" w:rsidRDefault="00BA0A22" w:rsidP="006A4FC3">
            <w:pPr>
              <w:jc w:val="left"/>
              <w:rPr>
                <w:lang w:val="sr-Cyrl-CS"/>
              </w:rPr>
            </w:pPr>
          </w:p>
        </w:tc>
      </w:tr>
      <w:tr w:rsidR="006A4FC3" w14:paraId="3ECAD466" w14:textId="77777777" w:rsidTr="00D94D95">
        <w:tc>
          <w:tcPr>
            <w:tcW w:w="5395" w:type="dxa"/>
          </w:tcPr>
          <w:p w14:paraId="3BDE698F" w14:textId="77777777" w:rsidR="006A4FC3" w:rsidRP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Име и презиме одговор. лица за ознаку гео. пор.</w:t>
            </w:r>
          </w:p>
          <w:p w14:paraId="3ED0F588" w14:textId="77777777" w:rsid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(заједнички представник/пуномоћник)</w:t>
            </w:r>
          </w:p>
          <w:p w14:paraId="45A87C65" w14:textId="77777777" w:rsidR="00D94D95" w:rsidRDefault="00D94D95" w:rsidP="006A4FC3">
            <w:pPr>
              <w:jc w:val="left"/>
              <w:rPr>
                <w:lang w:val="sr-Cyrl-CS"/>
              </w:rPr>
            </w:pPr>
          </w:p>
          <w:p w14:paraId="3751FB02" w14:textId="77777777" w:rsidR="00D94D95" w:rsidRDefault="00D94D95" w:rsidP="006A4FC3">
            <w:pPr>
              <w:jc w:val="left"/>
              <w:rPr>
                <w:lang w:val="sr-Cyrl-CS"/>
              </w:rPr>
            </w:pPr>
          </w:p>
          <w:p w14:paraId="2E562430" w14:textId="6BB91B1C" w:rsidR="00D94D95" w:rsidRDefault="00D94D95" w:rsidP="006A4FC3">
            <w:pPr>
              <w:jc w:val="left"/>
              <w:rPr>
                <w:lang w:val="sr-Cyrl-CS"/>
              </w:rPr>
            </w:pPr>
          </w:p>
        </w:tc>
        <w:tc>
          <w:tcPr>
            <w:tcW w:w="5850" w:type="dxa"/>
          </w:tcPr>
          <w:p w14:paraId="39B70F18" w14:textId="45BFCA2C" w:rsidR="006A4FC3" w:rsidRPr="006A4FC3" w:rsidRDefault="006A4FC3" w:rsidP="006A4FC3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Број телефона одговорног лица за ознаку гео. пор.</w:t>
            </w:r>
          </w:p>
        </w:tc>
      </w:tr>
    </w:tbl>
    <w:p w14:paraId="2DA217EE" w14:textId="3E7CD9D5" w:rsidR="006A4FC3" w:rsidRDefault="006A4FC3" w:rsidP="00A15D09">
      <w:pPr>
        <w:jc w:val="left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790646" w14:paraId="70ABDD24" w14:textId="77777777" w:rsidTr="00C96ECB">
        <w:tc>
          <w:tcPr>
            <w:tcW w:w="10790" w:type="dxa"/>
            <w:gridSpan w:val="2"/>
          </w:tcPr>
          <w:p w14:paraId="1457357E" w14:textId="051735BD" w:rsidR="00790646" w:rsidRPr="00026014" w:rsidRDefault="00790646" w:rsidP="00C96ECB">
            <w:pPr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6.</w:t>
            </w:r>
            <w:r w:rsidRPr="00026014">
              <w:rPr>
                <w:sz w:val="32"/>
                <w:szCs w:val="32"/>
                <w:lang w:val="sr-Cyrl-CS"/>
              </w:rPr>
              <w:t>Подаци о</w:t>
            </w:r>
            <w:r>
              <w:rPr>
                <w:sz w:val="32"/>
                <w:szCs w:val="32"/>
                <w:lang w:val="sr-Cyrl-CS"/>
              </w:rPr>
              <w:t xml:space="preserve"> појединачним произвођачима </w:t>
            </w:r>
            <w:r w:rsidRPr="00D94D95">
              <w:rPr>
                <w:sz w:val="32"/>
                <w:szCs w:val="32"/>
                <w:lang w:val="sr-Cyrl-CS"/>
              </w:rPr>
              <w:t>вина односно овлашћеним корисницима ознаке</w:t>
            </w:r>
            <w:r w:rsidR="006767D4">
              <w:rPr>
                <w:sz w:val="32"/>
                <w:szCs w:val="32"/>
                <w:lang w:val="sr-Cyrl-CS"/>
              </w:rPr>
              <w:t xml:space="preserve"> </w:t>
            </w:r>
          </w:p>
        </w:tc>
      </w:tr>
      <w:tr w:rsidR="006767D4" w14:paraId="28E4161D" w14:textId="77777777" w:rsidTr="00C7256F">
        <w:tc>
          <w:tcPr>
            <w:tcW w:w="10790" w:type="dxa"/>
            <w:gridSpan w:val="2"/>
          </w:tcPr>
          <w:p w14:paraId="39A2780B" w14:textId="5E3B96F9" w:rsidR="006767D4" w:rsidRPr="00026014" w:rsidRDefault="006767D4" w:rsidP="006767D4">
            <w:pPr>
              <w:jc w:val="center"/>
              <w:rPr>
                <w:lang w:val="sr-Cyrl-RS"/>
              </w:rPr>
            </w:pPr>
            <w:bookmarkStart w:id="1" w:name="_Hlk173501864"/>
            <w:r>
              <w:rPr>
                <w:lang w:val="sr-Cyrl-RS"/>
              </w:rPr>
              <w:t>Произвођач 1</w:t>
            </w:r>
          </w:p>
        </w:tc>
      </w:tr>
      <w:tr w:rsidR="00790646" w14:paraId="0F1CFD40" w14:textId="77777777" w:rsidTr="00D94D95">
        <w:trPr>
          <w:trHeight w:val="323"/>
        </w:trPr>
        <w:tc>
          <w:tcPr>
            <w:tcW w:w="2425" w:type="dxa"/>
          </w:tcPr>
          <w:p w14:paraId="0C4F9B07" w14:textId="3CD6F6FF" w:rsidR="00790646" w:rsidRDefault="006767D4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Назив произвођача</w:t>
            </w:r>
          </w:p>
        </w:tc>
        <w:tc>
          <w:tcPr>
            <w:tcW w:w="8365" w:type="dxa"/>
          </w:tcPr>
          <w:p w14:paraId="64FB1336" w14:textId="08F34DFB" w:rsidR="00790646" w:rsidRPr="00026014" w:rsidRDefault="00790646" w:rsidP="00C96ECB">
            <w:pPr>
              <w:jc w:val="left"/>
              <w:rPr>
                <w:lang w:val="sr-Cyrl-RS"/>
              </w:rPr>
            </w:pPr>
          </w:p>
        </w:tc>
      </w:tr>
      <w:tr w:rsidR="00790646" w14:paraId="62A5B171" w14:textId="77777777" w:rsidTr="00BA0A22">
        <w:tc>
          <w:tcPr>
            <w:tcW w:w="2425" w:type="dxa"/>
          </w:tcPr>
          <w:p w14:paraId="662C32AD" w14:textId="156BBC18" w:rsidR="00790646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Пуна адреса</w:t>
            </w:r>
            <w:r w:rsidR="00BA0A22" w:rsidRPr="00D94D95">
              <w:rPr>
                <w:lang w:val="sr-Cyrl-CS"/>
              </w:rPr>
              <w:t xml:space="preserve"> седишта</w:t>
            </w:r>
          </w:p>
        </w:tc>
        <w:tc>
          <w:tcPr>
            <w:tcW w:w="8365" w:type="dxa"/>
          </w:tcPr>
          <w:p w14:paraId="48A0FA0D" w14:textId="790354AC" w:rsidR="00790646" w:rsidRPr="00D94D95" w:rsidRDefault="00790646" w:rsidP="00C96ECB">
            <w:pPr>
              <w:jc w:val="left"/>
              <w:rPr>
                <w:lang w:val="sr-Cyrl-RS"/>
              </w:rPr>
            </w:pPr>
          </w:p>
        </w:tc>
      </w:tr>
      <w:tr w:rsidR="00790646" w14:paraId="5718C782" w14:textId="77777777" w:rsidTr="00BA0A22">
        <w:tc>
          <w:tcPr>
            <w:tcW w:w="2425" w:type="dxa"/>
          </w:tcPr>
          <w:p w14:paraId="09952B66" w14:textId="516BC08A" w:rsidR="00790646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Број телефона</w:t>
            </w:r>
          </w:p>
        </w:tc>
        <w:tc>
          <w:tcPr>
            <w:tcW w:w="8365" w:type="dxa"/>
          </w:tcPr>
          <w:p w14:paraId="3AAE9862" w14:textId="0FD4370F" w:rsidR="00790646" w:rsidRPr="00D94D95" w:rsidRDefault="00790646" w:rsidP="00C96ECB">
            <w:pPr>
              <w:jc w:val="left"/>
              <w:rPr>
                <w:lang w:val="sr-Cyrl-RS"/>
              </w:rPr>
            </w:pPr>
          </w:p>
        </w:tc>
      </w:tr>
      <w:tr w:rsidR="00790646" w14:paraId="2811AB62" w14:textId="77777777" w:rsidTr="00BA0A22">
        <w:tc>
          <w:tcPr>
            <w:tcW w:w="2425" w:type="dxa"/>
          </w:tcPr>
          <w:p w14:paraId="6CAAB33F" w14:textId="2AA2F0E6" w:rsidR="00790646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E-mail адреса</w:t>
            </w:r>
          </w:p>
        </w:tc>
        <w:tc>
          <w:tcPr>
            <w:tcW w:w="8365" w:type="dxa"/>
            <w:vAlign w:val="center"/>
          </w:tcPr>
          <w:p w14:paraId="6BAB5CBD" w14:textId="5B50F591" w:rsidR="00790646" w:rsidRPr="00D94D95" w:rsidRDefault="00790646" w:rsidP="00C96ECB">
            <w:pPr>
              <w:jc w:val="left"/>
              <w:rPr>
                <w:lang w:val="sr-Cyrl-RS"/>
              </w:rPr>
            </w:pPr>
          </w:p>
        </w:tc>
      </w:tr>
      <w:tr w:rsidR="00790646" w14:paraId="3C8E9317" w14:textId="77777777" w:rsidTr="00BA0A22">
        <w:tc>
          <w:tcPr>
            <w:tcW w:w="2425" w:type="dxa"/>
          </w:tcPr>
          <w:p w14:paraId="48E897A8" w14:textId="1064CE89" w:rsidR="00790646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Потпис одговорног лица (печат )</w:t>
            </w:r>
          </w:p>
        </w:tc>
        <w:tc>
          <w:tcPr>
            <w:tcW w:w="8365" w:type="dxa"/>
          </w:tcPr>
          <w:p w14:paraId="1E0EE5B2" w14:textId="4BE9A194" w:rsidR="00790646" w:rsidRPr="00D94D95" w:rsidRDefault="00790646" w:rsidP="00C96ECB">
            <w:pPr>
              <w:jc w:val="left"/>
              <w:rPr>
                <w:lang w:val="sr-Cyrl-RS"/>
              </w:rPr>
            </w:pPr>
          </w:p>
        </w:tc>
      </w:tr>
      <w:bookmarkEnd w:id="1"/>
      <w:tr w:rsidR="006767D4" w:rsidRPr="00026014" w14:paraId="2FB9EB5C" w14:textId="77777777" w:rsidTr="00C96ECB">
        <w:tc>
          <w:tcPr>
            <w:tcW w:w="10790" w:type="dxa"/>
            <w:gridSpan w:val="2"/>
          </w:tcPr>
          <w:p w14:paraId="5CB53B89" w14:textId="50B6EB10" w:rsidR="006767D4" w:rsidRPr="00D94D95" w:rsidRDefault="006767D4" w:rsidP="006767D4">
            <w:pPr>
              <w:jc w:val="center"/>
              <w:rPr>
                <w:lang w:val="sr-Cyrl-RS"/>
              </w:rPr>
            </w:pPr>
            <w:r w:rsidRPr="00D94D95">
              <w:rPr>
                <w:lang w:val="sr-Cyrl-RS"/>
              </w:rPr>
              <w:t>Произвођач 2</w:t>
            </w:r>
          </w:p>
        </w:tc>
      </w:tr>
      <w:tr w:rsidR="006767D4" w:rsidRPr="00026014" w14:paraId="49C80709" w14:textId="77777777" w:rsidTr="00BA0A22">
        <w:tc>
          <w:tcPr>
            <w:tcW w:w="2425" w:type="dxa"/>
          </w:tcPr>
          <w:p w14:paraId="0A86F42E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Назив произвођача</w:t>
            </w:r>
          </w:p>
        </w:tc>
        <w:tc>
          <w:tcPr>
            <w:tcW w:w="8365" w:type="dxa"/>
          </w:tcPr>
          <w:p w14:paraId="76522E52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11B98884" w14:textId="77777777" w:rsidTr="00BA0A22">
        <w:tc>
          <w:tcPr>
            <w:tcW w:w="2425" w:type="dxa"/>
          </w:tcPr>
          <w:p w14:paraId="19C2B8DE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Пуна адреса</w:t>
            </w:r>
          </w:p>
        </w:tc>
        <w:tc>
          <w:tcPr>
            <w:tcW w:w="8365" w:type="dxa"/>
          </w:tcPr>
          <w:p w14:paraId="5E3AD2E5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4154397A" w14:textId="77777777" w:rsidTr="00BA0A22">
        <w:tc>
          <w:tcPr>
            <w:tcW w:w="2425" w:type="dxa"/>
          </w:tcPr>
          <w:p w14:paraId="15B6E3F5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Број телефона</w:t>
            </w:r>
          </w:p>
        </w:tc>
        <w:tc>
          <w:tcPr>
            <w:tcW w:w="8365" w:type="dxa"/>
          </w:tcPr>
          <w:p w14:paraId="2453E3BB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44411E30" w14:textId="77777777" w:rsidTr="00BA0A22">
        <w:tc>
          <w:tcPr>
            <w:tcW w:w="2425" w:type="dxa"/>
          </w:tcPr>
          <w:p w14:paraId="572DCE2B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E-mail адреса</w:t>
            </w:r>
          </w:p>
        </w:tc>
        <w:tc>
          <w:tcPr>
            <w:tcW w:w="8365" w:type="dxa"/>
            <w:vAlign w:val="center"/>
          </w:tcPr>
          <w:p w14:paraId="134B2117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73BCE530" w14:textId="77777777" w:rsidTr="00BA0A22">
        <w:tc>
          <w:tcPr>
            <w:tcW w:w="2425" w:type="dxa"/>
          </w:tcPr>
          <w:p w14:paraId="112FDF12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Потпис одговорног лица (печат )</w:t>
            </w:r>
          </w:p>
        </w:tc>
        <w:tc>
          <w:tcPr>
            <w:tcW w:w="8365" w:type="dxa"/>
          </w:tcPr>
          <w:p w14:paraId="748D81E3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22B3A663" w14:textId="77777777" w:rsidTr="00C96ECB">
        <w:tc>
          <w:tcPr>
            <w:tcW w:w="10790" w:type="dxa"/>
            <w:gridSpan w:val="2"/>
          </w:tcPr>
          <w:p w14:paraId="6180BBDB" w14:textId="7204EB66" w:rsidR="006767D4" w:rsidRPr="00D94D95" w:rsidRDefault="006767D4" w:rsidP="006767D4">
            <w:pPr>
              <w:jc w:val="center"/>
              <w:rPr>
                <w:lang w:val="sr-Cyrl-RS"/>
              </w:rPr>
            </w:pPr>
            <w:r w:rsidRPr="00D94D95">
              <w:rPr>
                <w:lang w:val="sr-Cyrl-RS"/>
              </w:rPr>
              <w:t>Произвођач 3</w:t>
            </w:r>
          </w:p>
        </w:tc>
      </w:tr>
      <w:tr w:rsidR="006767D4" w:rsidRPr="00026014" w14:paraId="6E131008" w14:textId="77777777" w:rsidTr="00BA0A22">
        <w:tc>
          <w:tcPr>
            <w:tcW w:w="2425" w:type="dxa"/>
          </w:tcPr>
          <w:p w14:paraId="6102F808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Назив произвођача</w:t>
            </w:r>
          </w:p>
        </w:tc>
        <w:tc>
          <w:tcPr>
            <w:tcW w:w="8365" w:type="dxa"/>
          </w:tcPr>
          <w:p w14:paraId="49F24377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68C8F4DD" w14:textId="77777777" w:rsidTr="00BA0A22">
        <w:tc>
          <w:tcPr>
            <w:tcW w:w="2425" w:type="dxa"/>
          </w:tcPr>
          <w:p w14:paraId="6C5B0102" w14:textId="79D1B77F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Пуна адреса</w:t>
            </w:r>
            <w:r w:rsidR="00BA0A22" w:rsidRPr="00D94D95">
              <w:rPr>
                <w:lang w:val="sr-Cyrl-CS"/>
              </w:rPr>
              <w:t xml:space="preserve"> седишта</w:t>
            </w:r>
          </w:p>
        </w:tc>
        <w:tc>
          <w:tcPr>
            <w:tcW w:w="8365" w:type="dxa"/>
          </w:tcPr>
          <w:p w14:paraId="7A429E89" w14:textId="77777777" w:rsidR="006767D4" w:rsidRPr="00D94D95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49F2A603" w14:textId="77777777" w:rsidTr="00BA0A22">
        <w:tc>
          <w:tcPr>
            <w:tcW w:w="2425" w:type="dxa"/>
          </w:tcPr>
          <w:p w14:paraId="0066AF4F" w14:textId="77777777" w:rsidR="006767D4" w:rsidRPr="00D94D95" w:rsidRDefault="006767D4" w:rsidP="00C96ECB">
            <w:pPr>
              <w:jc w:val="left"/>
              <w:rPr>
                <w:lang w:val="sr-Cyrl-CS"/>
              </w:rPr>
            </w:pPr>
            <w:r w:rsidRPr="00D94D95">
              <w:rPr>
                <w:lang w:val="sr-Cyrl-CS"/>
              </w:rPr>
              <w:t>Број телефона</w:t>
            </w:r>
          </w:p>
        </w:tc>
        <w:tc>
          <w:tcPr>
            <w:tcW w:w="8365" w:type="dxa"/>
          </w:tcPr>
          <w:p w14:paraId="7E602830" w14:textId="4194CDED" w:rsidR="006767D4" w:rsidRPr="00D94D95" w:rsidRDefault="0027562A" w:rsidP="00C96ECB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6767D4" w:rsidRPr="00026014" w14:paraId="5E1ABB93" w14:textId="77777777" w:rsidTr="00BA0A22">
        <w:tc>
          <w:tcPr>
            <w:tcW w:w="2425" w:type="dxa"/>
          </w:tcPr>
          <w:p w14:paraId="7CD78A97" w14:textId="77777777" w:rsidR="006767D4" w:rsidRDefault="006767D4" w:rsidP="00C96ECB">
            <w:pPr>
              <w:jc w:val="left"/>
              <w:rPr>
                <w:lang w:val="sr-Cyrl-CS"/>
              </w:rPr>
            </w:pPr>
            <w:r w:rsidRPr="006A4FC3">
              <w:rPr>
                <w:lang w:val="sr-Cyrl-CS"/>
              </w:rPr>
              <w:t>E-mail адреса</w:t>
            </w:r>
          </w:p>
        </w:tc>
        <w:tc>
          <w:tcPr>
            <w:tcW w:w="8365" w:type="dxa"/>
            <w:vAlign w:val="center"/>
          </w:tcPr>
          <w:p w14:paraId="73ECCA53" w14:textId="77777777" w:rsidR="006767D4" w:rsidRPr="00026014" w:rsidRDefault="006767D4" w:rsidP="00C96ECB">
            <w:pPr>
              <w:jc w:val="left"/>
              <w:rPr>
                <w:lang w:val="sr-Cyrl-RS"/>
              </w:rPr>
            </w:pPr>
          </w:p>
        </w:tc>
      </w:tr>
      <w:tr w:rsidR="006767D4" w:rsidRPr="00026014" w14:paraId="49B29BA0" w14:textId="77777777" w:rsidTr="00BA0A22">
        <w:tc>
          <w:tcPr>
            <w:tcW w:w="2425" w:type="dxa"/>
          </w:tcPr>
          <w:p w14:paraId="429AE61F" w14:textId="77777777" w:rsidR="006767D4" w:rsidRDefault="006767D4" w:rsidP="00C96ECB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Потпис одговорног лица (печат )</w:t>
            </w:r>
          </w:p>
        </w:tc>
        <w:tc>
          <w:tcPr>
            <w:tcW w:w="8365" w:type="dxa"/>
          </w:tcPr>
          <w:p w14:paraId="4B7B066F" w14:textId="77777777" w:rsidR="006767D4" w:rsidRPr="00026014" w:rsidRDefault="006767D4" w:rsidP="00C96ECB">
            <w:pPr>
              <w:jc w:val="left"/>
              <w:rPr>
                <w:lang w:val="sr-Cyrl-RS"/>
              </w:rPr>
            </w:pPr>
          </w:p>
        </w:tc>
      </w:tr>
    </w:tbl>
    <w:p w14:paraId="785CF3F5" w14:textId="41C7A20A" w:rsidR="006A4FC3" w:rsidRDefault="006A4FC3" w:rsidP="00A15D09">
      <w:pPr>
        <w:jc w:val="left"/>
        <w:rPr>
          <w:lang w:val="sr-Cyrl-CS"/>
        </w:rPr>
      </w:pPr>
    </w:p>
    <w:p w14:paraId="22A02862" w14:textId="2B147FA6" w:rsidR="006767D4" w:rsidRDefault="007838A5" w:rsidP="00A15D09">
      <w:pPr>
        <w:jc w:val="left"/>
        <w:rPr>
          <w:lang w:val="sr-Cyrl-CS"/>
        </w:rPr>
      </w:pPr>
      <w:r>
        <w:rPr>
          <w:lang w:val="sr-Cyrl-CS"/>
        </w:rPr>
        <w:t>................</w:t>
      </w:r>
    </w:p>
    <w:p w14:paraId="4F2F140F" w14:textId="1056FC51" w:rsidR="006767D4" w:rsidRDefault="006767D4" w:rsidP="00A15D09">
      <w:pPr>
        <w:jc w:val="left"/>
        <w:rPr>
          <w:lang w:val="sr-Cyrl-CS"/>
        </w:rPr>
      </w:pPr>
    </w:p>
    <w:p w14:paraId="741A61DA" w14:textId="3328CB67" w:rsidR="006767D4" w:rsidRDefault="006767D4" w:rsidP="00A15D09">
      <w:pPr>
        <w:jc w:val="left"/>
        <w:rPr>
          <w:lang w:val="sr-Cyrl-CS"/>
        </w:rPr>
      </w:pPr>
    </w:p>
    <w:p w14:paraId="3F0FF4C7" w14:textId="622E3F45" w:rsidR="006767D4" w:rsidRDefault="006767D4" w:rsidP="00A15D09">
      <w:pPr>
        <w:jc w:val="left"/>
        <w:rPr>
          <w:lang w:val="sr-Cyrl-CS"/>
        </w:rPr>
      </w:pPr>
    </w:p>
    <w:p w14:paraId="233E3720" w14:textId="3E784469" w:rsidR="006767D4" w:rsidRDefault="006767D4" w:rsidP="00A15D09">
      <w:pPr>
        <w:jc w:val="left"/>
        <w:rPr>
          <w:lang w:val="sr-Cyrl-CS"/>
        </w:rPr>
      </w:pPr>
    </w:p>
    <w:p w14:paraId="26E545DD" w14:textId="77777777" w:rsidR="00DD25EA" w:rsidRDefault="00DD25EA" w:rsidP="00A15D09">
      <w:pPr>
        <w:jc w:val="left"/>
        <w:rPr>
          <w:lang w:val="sr-Cyrl-CS"/>
        </w:rPr>
      </w:pPr>
    </w:p>
    <w:p w14:paraId="2DA2DEA5" w14:textId="5C441E6E" w:rsidR="006767D4" w:rsidRDefault="006767D4" w:rsidP="00A15D09">
      <w:pPr>
        <w:jc w:val="left"/>
        <w:rPr>
          <w:lang w:val="sr-Cyrl-CS"/>
        </w:rPr>
      </w:pPr>
    </w:p>
    <w:p w14:paraId="3C504E88" w14:textId="77777777" w:rsidR="006767D4" w:rsidRDefault="006767D4" w:rsidP="00A15D09">
      <w:pPr>
        <w:jc w:val="left"/>
        <w:rPr>
          <w:lang w:val="sr-Cyrl-CS"/>
        </w:rPr>
      </w:pPr>
    </w:p>
    <w:p w14:paraId="087A60BF" w14:textId="04ACD777" w:rsidR="006767D4" w:rsidRDefault="006767D4" w:rsidP="00A15D09">
      <w:pPr>
        <w:jc w:val="left"/>
        <w:rPr>
          <w:lang w:val="sr-Cyrl-RS"/>
        </w:rPr>
      </w:pPr>
      <w:r>
        <w:rPr>
          <w:lang w:val="sr-Cyrl-CS"/>
        </w:rPr>
        <w:lastRenderedPageBreak/>
        <w:t xml:space="preserve">Име и презиме и потпис </w:t>
      </w:r>
      <w:r>
        <w:rPr>
          <w:lang w:val="sr-Cyrl-RS"/>
        </w:rPr>
        <w:t>заједничког представника или заједничког пуномоћника</w:t>
      </w:r>
    </w:p>
    <w:p w14:paraId="539EDB7C" w14:textId="77777777" w:rsidR="006767D4" w:rsidRDefault="006767D4" w:rsidP="00A15D09">
      <w:pPr>
        <w:jc w:val="left"/>
        <w:rPr>
          <w:lang w:val="sr-Cyrl-CS"/>
        </w:rPr>
      </w:pPr>
    </w:p>
    <w:p w14:paraId="041A9F63" w14:textId="77777777" w:rsidR="00DD25EA" w:rsidRDefault="00DD25EA" w:rsidP="007838A5">
      <w:pPr>
        <w:spacing w:line="259" w:lineRule="auto"/>
        <w:jc w:val="left"/>
        <w:rPr>
          <w:rFonts w:eastAsiaTheme="minorHAnsi"/>
          <w:lang w:val="sr-Cyrl-RS"/>
        </w:rPr>
      </w:pPr>
    </w:p>
    <w:p w14:paraId="0BF7DA24" w14:textId="77777777" w:rsidR="00DD25EA" w:rsidRDefault="00DD25EA" w:rsidP="007838A5">
      <w:pPr>
        <w:spacing w:line="259" w:lineRule="auto"/>
        <w:jc w:val="left"/>
        <w:rPr>
          <w:rFonts w:eastAsiaTheme="minorHAnsi"/>
          <w:lang w:val="sr-Cyrl-RS"/>
        </w:rPr>
      </w:pPr>
    </w:p>
    <w:p w14:paraId="1A761EFA" w14:textId="6915BB17" w:rsidR="006A4FC3" w:rsidRPr="006A4FC3" w:rsidRDefault="0027562A" w:rsidP="007838A5">
      <w:pPr>
        <w:spacing w:line="259" w:lineRule="auto"/>
        <w:jc w:val="lef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складу са Правилником о условима за признавање, поступку признавања ознака за мирна вина и нека специјална вина са географским пореклом, као и о начину производње</w:t>
      </w:r>
      <w:r w:rsidR="002C15B1">
        <w:rPr>
          <w:rFonts w:eastAsiaTheme="minorHAnsi"/>
          <w:lang w:val="sr-Cyrl-RS"/>
        </w:rPr>
        <w:t xml:space="preserve"> и обележавања мирних вина и неких специјалних вина са географским пореклом („Службени гласник РС “ 121/2012, 102/2014, 78/2015, 94/2017, 48/2022 и 18/2024), у</w:t>
      </w:r>
      <w:r w:rsidR="006A4FC3" w:rsidRPr="006A4FC3">
        <w:rPr>
          <w:rFonts w:eastAsiaTheme="minorHAnsi"/>
          <w:lang w:val="sr-Cyrl-RS"/>
        </w:rPr>
        <w:t>з захтев је потребно доставити следеће:</w:t>
      </w:r>
    </w:p>
    <w:p w14:paraId="408F292C" w14:textId="01B74FF4" w:rsidR="006A4FC3" w:rsidRPr="006A4FC3" w:rsidRDefault="006A4FC3" w:rsidP="007838A5">
      <w:pPr>
        <w:spacing w:line="259" w:lineRule="auto"/>
        <w:jc w:val="left"/>
        <w:rPr>
          <w:rFonts w:eastAsiaTheme="minorHAnsi"/>
          <w:lang w:val="sr-Cyrl-RS"/>
        </w:rPr>
      </w:pPr>
      <w:r w:rsidRPr="006A4FC3">
        <w:rPr>
          <w:rFonts w:eastAsiaTheme="minorHAnsi"/>
          <w:lang w:val="sr-Cyrl-RS"/>
        </w:rPr>
        <w:t>1. Овлашћење за заједничког представника или заједничког пуномоћника (не  подноси се када захтев подноси један произвођач)</w:t>
      </w:r>
    </w:p>
    <w:p w14:paraId="4D35C83F" w14:textId="21E209CE" w:rsidR="006A4FC3" w:rsidRPr="006A4FC3" w:rsidRDefault="006A4FC3" w:rsidP="007838A5">
      <w:pPr>
        <w:spacing w:line="259" w:lineRule="auto"/>
        <w:jc w:val="left"/>
        <w:rPr>
          <w:rFonts w:eastAsiaTheme="minorHAnsi"/>
          <w:lang w:val="sr-Cyrl-RS"/>
        </w:rPr>
      </w:pPr>
      <w:r w:rsidRPr="006A4FC3">
        <w:rPr>
          <w:rFonts w:eastAsiaTheme="minorHAnsi"/>
          <w:lang w:val="sr-Cyrl-RS"/>
        </w:rPr>
        <w:t>2. Доказ о уплати републичке административне таксе за захтев</w:t>
      </w:r>
      <w:r w:rsidR="007838A5" w:rsidRPr="007838A5">
        <w:rPr>
          <w:rFonts w:eastAsiaTheme="minorHAnsi"/>
          <w:lang w:val="sr-Cyrl-RS"/>
        </w:rPr>
        <w:t xml:space="preserve">  и за </w:t>
      </w:r>
      <w:r w:rsidRPr="006A4FC3">
        <w:rPr>
          <w:rFonts w:eastAsiaTheme="minorHAnsi"/>
          <w:lang w:val="sr-Cyrl-RS"/>
        </w:rPr>
        <w:t xml:space="preserve"> решење</w:t>
      </w:r>
    </w:p>
    <w:p w14:paraId="234FF068" w14:textId="2720C26C" w:rsidR="006A4FC3" w:rsidRPr="006A4FC3" w:rsidRDefault="007838A5" w:rsidP="007838A5">
      <w:pPr>
        <w:spacing w:line="259" w:lineRule="auto"/>
        <w:jc w:val="left"/>
        <w:rPr>
          <w:rFonts w:eastAsiaTheme="minorHAnsi"/>
          <w:lang w:val="sr-Cyrl-RS"/>
        </w:rPr>
      </w:pPr>
      <w:r w:rsidRPr="007838A5">
        <w:rPr>
          <w:rFonts w:eastAsiaTheme="minorHAnsi"/>
          <w:lang w:val="sr-Cyrl-RS"/>
        </w:rPr>
        <w:t>3</w:t>
      </w:r>
      <w:r w:rsidR="006A4FC3" w:rsidRPr="006A4FC3">
        <w:rPr>
          <w:rFonts w:eastAsiaTheme="minorHAnsi"/>
          <w:lang w:val="sr-Cyrl-RS"/>
        </w:rPr>
        <w:t>. Елаборат o производњи вина са ознаком географског порекла</w:t>
      </w:r>
    </w:p>
    <w:p w14:paraId="4CC67F40" w14:textId="6612ED8B" w:rsidR="006A4FC3" w:rsidRPr="006A4FC3" w:rsidRDefault="007838A5" w:rsidP="007838A5">
      <w:pPr>
        <w:spacing w:line="259" w:lineRule="auto"/>
        <w:jc w:val="left"/>
        <w:rPr>
          <w:rFonts w:eastAsiaTheme="minorHAnsi"/>
          <w:lang w:val="sr-Cyrl-RS"/>
        </w:rPr>
      </w:pPr>
      <w:r w:rsidRPr="007838A5">
        <w:rPr>
          <w:rFonts w:eastAsiaTheme="minorHAnsi"/>
          <w:lang w:val="sr-Cyrl-RS"/>
        </w:rPr>
        <w:t>4</w:t>
      </w:r>
      <w:r w:rsidR="006A4FC3" w:rsidRPr="006A4FC3">
        <w:rPr>
          <w:rFonts w:eastAsiaTheme="minorHAnsi"/>
          <w:lang w:val="sr-Cyrl-RS"/>
        </w:rPr>
        <w:t>. Јединствени документ</w:t>
      </w:r>
    </w:p>
    <w:p w14:paraId="760CA04D" w14:textId="7277AE42" w:rsidR="006A4FC3" w:rsidRPr="002C15B1" w:rsidRDefault="007838A5" w:rsidP="007838A5">
      <w:pPr>
        <w:spacing w:line="259" w:lineRule="auto"/>
        <w:jc w:val="left"/>
        <w:rPr>
          <w:rFonts w:eastAsiaTheme="minorHAnsi"/>
          <w:lang w:val="sr-Cyrl-RS"/>
        </w:rPr>
      </w:pPr>
      <w:r w:rsidRPr="007838A5">
        <w:rPr>
          <w:rFonts w:eastAsiaTheme="minorHAnsi"/>
          <w:lang w:val="sr-Cyrl-RS"/>
        </w:rPr>
        <w:t>5</w:t>
      </w:r>
      <w:r w:rsidR="006A4FC3" w:rsidRPr="002C15B1">
        <w:rPr>
          <w:rFonts w:eastAsiaTheme="minorHAnsi"/>
          <w:lang w:val="sr-Cyrl-RS"/>
        </w:rPr>
        <w:t xml:space="preserve">. </w:t>
      </w:r>
      <w:r w:rsidR="001A7800">
        <w:rPr>
          <w:rFonts w:eastAsiaTheme="minorHAnsi"/>
          <w:lang w:val="sr-Cyrl-RS"/>
        </w:rPr>
        <w:t xml:space="preserve"> </w:t>
      </w:r>
      <w:r w:rsidR="002C15B1" w:rsidRPr="002C15B1">
        <w:rPr>
          <w:rFonts w:eastAsiaTheme="minorHAnsi"/>
          <w:lang w:val="sr-Cyrl-RS"/>
        </w:rPr>
        <w:t>Лабораторијски извештај о анализи земљишта за репрезентативне локалитете (потесе) који односе на винограде обухваћене елаборатом</w:t>
      </w:r>
    </w:p>
    <w:p w14:paraId="5D6E92F2" w14:textId="59D36567" w:rsidR="006A4FC3" w:rsidRPr="006A4FC3" w:rsidRDefault="007838A5" w:rsidP="007838A5">
      <w:pPr>
        <w:spacing w:line="259" w:lineRule="auto"/>
        <w:jc w:val="left"/>
        <w:rPr>
          <w:rFonts w:eastAsiaTheme="minorHAnsi"/>
          <w:lang w:val="sr-Cyrl-RS"/>
        </w:rPr>
      </w:pPr>
      <w:r w:rsidRPr="007838A5">
        <w:rPr>
          <w:rFonts w:eastAsiaTheme="minorHAnsi"/>
          <w:lang w:val="sr-Cyrl-RS"/>
        </w:rPr>
        <w:t>6</w:t>
      </w:r>
      <w:r w:rsidR="006A4FC3" w:rsidRPr="006A4FC3">
        <w:rPr>
          <w:rFonts w:eastAsiaTheme="minorHAnsi"/>
          <w:lang w:val="sr-Cyrl-RS"/>
        </w:rPr>
        <w:t>. Изјава  о физичко-хемијској анализи грожђа</w:t>
      </w:r>
      <w:r w:rsidRPr="007838A5">
        <w:rPr>
          <w:rFonts w:eastAsiaTheme="minorHAnsi"/>
          <w:lang w:val="sr-Cyrl-RS"/>
        </w:rPr>
        <w:t xml:space="preserve"> за свако вино</w:t>
      </w:r>
    </w:p>
    <w:p w14:paraId="76083A2F" w14:textId="1E17211D" w:rsidR="006A4FC3" w:rsidRPr="006A4FC3" w:rsidRDefault="007838A5" w:rsidP="007838A5">
      <w:pPr>
        <w:spacing w:line="259" w:lineRule="auto"/>
        <w:jc w:val="left"/>
        <w:rPr>
          <w:rFonts w:eastAsiaTheme="minorHAnsi"/>
          <w:lang w:val="sr-Cyrl-RS"/>
        </w:rPr>
      </w:pPr>
      <w:r w:rsidRPr="007838A5">
        <w:rPr>
          <w:rFonts w:eastAsiaTheme="minorHAnsi"/>
          <w:lang w:val="sr-Cyrl-RS"/>
        </w:rPr>
        <w:t>7</w:t>
      </w:r>
      <w:r w:rsidR="006A4FC3" w:rsidRPr="006A4FC3">
        <w:rPr>
          <w:rFonts w:eastAsiaTheme="minorHAnsi"/>
          <w:lang w:val="sr-Cyrl-RS"/>
        </w:rPr>
        <w:t>. Извештај о физичко-хемијској анализи вина</w:t>
      </w:r>
      <w:r w:rsidRPr="007838A5">
        <w:rPr>
          <w:rFonts w:eastAsiaTheme="minorHAnsi"/>
          <w:lang w:val="sr-Cyrl-RS"/>
        </w:rPr>
        <w:t xml:space="preserve"> за свако вино</w:t>
      </w:r>
    </w:p>
    <w:p w14:paraId="34AD08F9" w14:textId="4A6A0B50" w:rsidR="006A4FC3" w:rsidRPr="007838A5" w:rsidRDefault="007838A5" w:rsidP="007838A5">
      <w:pPr>
        <w:spacing w:line="259" w:lineRule="auto"/>
        <w:jc w:val="left"/>
        <w:rPr>
          <w:rFonts w:eastAsiaTheme="minorHAnsi"/>
          <w:lang w:val="sr-Cyrl-RS"/>
        </w:rPr>
      </w:pPr>
      <w:r w:rsidRPr="007838A5">
        <w:rPr>
          <w:rFonts w:eastAsiaTheme="minorHAnsi"/>
          <w:lang w:val="sr-Cyrl-RS"/>
        </w:rPr>
        <w:t>8</w:t>
      </w:r>
      <w:r w:rsidR="006A4FC3" w:rsidRPr="006A4FC3">
        <w:rPr>
          <w:rFonts w:eastAsiaTheme="minorHAnsi"/>
          <w:lang w:val="sr-Cyrl-RS"/>
        </w:rPr>
        <w:t>. Извештај о оцени сензорних карактеристика вина (оцена сензорних карактеристика вина са међународног или домаћег такмичења)</w:t>
      </w:r>
      <w:r w:rsidRPr="007838A5">
        <w:rPr>
          <w:rFonts w:eastAsiaTheme="minorHAnsi"/>
          <w:lang w:val="sr-Cyrl-RS"/>
        </w:rPr>
        <w:t xml:space="preserve"> за свако вино</w:t>
      </w:r>
    </w:p>
    <w:p w14:paraId="01954749" w14:textId="56DC7597" w:rsidR="007838A5" w:rsidRDefault="007838A5" w:rsidP="006A4FC3">
      <w:pPr>
        <w:spacing w:after="160" w:line="259" w:lineRule="auto"/>
        <w:jc w:val="left"/>
        <w:rPr>
          <w:rFonts w:eastAsiaTheme="minorHAnsi"/>
          <w:lang w:val="sr-Cyrl-RS"/>
        </w:rPr>
      </w:pPr>
    </w:p>
    <w:p w14:paraId="6297F2ED" w14:textId="7A4F67EE" w:rsidR="007838A5" w:rsidRDefault="007838A5" w:rsidP="006A4FC3">
      <w:pPr>
        <w:spacing w:after="160" w:line="259" w:lineRule="auto"/>
        <w:jc w:val="left"/>
        <w:rPr>
          <w:rFonts w:eastAsiaTheme="minorHAnsi"/>
          <w:lang w:val="sr-Cyrl-RS"/>
        </w:rPr>
      </w:pPr>
    </w:p>
    <w:p w14:paraId="5352FCA3" w14:textId="77777777" w:rsidR="007838A5" w:rsidRPr="006A4FC3" w:rsidRDefault="007838A5" w:rsidP="006A4FC3">
      <w:pPr>
        <w:spacing w:after="160" w:line="259" w:lineRule="auto"/>
        <w:jc w:val="left"/>
        <w:rPr>
          <w:rFonts w:ascii="Tahoma" w:eastAsia="Calibri" w:hAnsi="Tahoma" w:cs="Tahoma"/>
          <w:sz w:val="18"/>
          <w:szCs w:val="18"/>
          <w:lang w:val="sr-Cyrl-RS"/>
        </w:rPr>
      </w:pPr>
    </w:p>
    <w:p w14:paraId="4B3A02CB" w14:textId="77777777" w:rsidR="006A4FC3" w:rsidRPr="00A15D09" w:rsidRDefault="006A4FC3" w:rsidP="00A15D09">
      <w:pPr>
        <w:jc w:val="left"/>
        <w:rPr>
          <w:lang w:val="sr-Cyrl-CS"/>
        </w:rPr>
      </w:pPr>
    </w:p>
    <w:sectPr w:rsidR="006A4FC3" w:rsidRPr="00A15D09" w:rsidSect="00A15D0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91C0" w14:textId="77777777" w:rsidR="002900FA" w:rsidRDefault="002900FA" w:rsidP="00A15D09">
      <w:r>
        <w:separator/>
      </w:r>
    </w:p>
  </w:endnote>
  <w:endnote w:type="continuationSeparator" w:id="0">
    <w:p w14:paraId="40FCD4AA" w14:textId="77777777" w:rsidR="002900FA" w:rsidRDefault="002900FA" w:rsidP="00A1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3B9919F079D42C2836BE03EA55F7EB2"/>
      </w:placeholder>
      <w:temporary/>
      <w:showingPlcHdr/>
      <w15:appearance w15:val="hidden"/>
    </w:sdtPr>
    <w:sdtEndPr/>
    <w:sdtContent>
      <w:p w14:paraId="51525B7F" w14:textId="77777777" w:rsidR="00A15D09" w:rsidRDefault="00A15D09">
        <w:pPr>
          <w:pStyle w:val="Footer"/>
        </w:pPr>
        <w:r>
          <w:t>[Type here]</w:t>
        </w:r>
      </w:p>
    </w:sdtContent>
  </w:sdt>
  <w:p w14:paraId="308E8CD6" w14:textId="77777777" w:rsidR="00A15D09" w:rsidRDefault="00A15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A584" w14:textId="77777777" w:rsidR="002900FA" w:rsidRDefault="002900FA" w:rsidP="00A15D09">
      <w:r>
        <w:separator/>
      </w:r>
    </w:p>
  </w:footnote>
  <w:footnote w:type="continuationSeparator" w:id="0">
    <w:p w14:paraId="5799FBD7" w14:textId="77777777" w:rsidR="002900FA" w:rsidRDefault="002900FA" w:rsidP="00A1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F7A4" w14:textId="77777777" w:rsidR="00A15D09" w:rsidRPr="007B5CAD" w:rsidRDefault="00A15D09" w:rsidP="00A15D09">
    <w:pPr>
      <w:jc w:val="center"/>
      <w:rPr>
        <w:lang w:val="sr-Latn-CS"/>
      </w:rPr>
    </w:pPr>
    <w:r w:rsidRPr="00A15D09">
      <w:rPr>
        <w:noProof/>
        <w:sz w:val="16"/>
        <w:szCs w:val="16"/>
      </w:rPr>
      <w:drawing>
        <wp:inline distT="0" distB="0" distL="0" distR="0" wp14:anchorId="30336EC1" wp14:editId="28414897">
          <wp:extent cx="255270" cy="476250"/>
          <wp:effectExtent l="0" t="0" r="0" b="0"/>
          <wp:docPr id="1" name="Picture 1" descr="Srbija-Grb_wp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ija-Grb_wp_10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01C94" w14:textId="77777777" w:rsidR="00A15D09" w:rsidRPr="00A15D09" w:rsidRDefault="00A15D09" w:rsidP="00A15D09">
    <w:pPr>
      <w:jc w:val="center"/>
      <w:rPr>
        <w:lang w:val="ru-RU"/>
      </w:rPr>
    </w:pPr>
    <w:r w:rsidRPr="00A15D09">
      <w:rPr>
        <w:lang w:val="ru-RU"/>
      </w:rPr>
      <w:t>Република Србија</w:t>
    </w:r>
  </w:p>
  <w:p w14:paraId="3C65F6D0" w14:textId="3B889246" w:rsidR="00A15D09" w:rsidRPr="00A15D09" w:rsidRDefault="00A15D09" w:rsidP="00A15D09">
    <w:pPr>
      <w:jc w:val="center"/>
      <w:rPr>
        <w:lang w:val="sr-Latn-RS"/>
      </w:rPr>
    </w:pPr>
    <w:r w:rsidRPr="00A15D09">
      <w:rPr>
        <w:lang w:val="ru-RU"/>
      </w:rPr>
      <w:t>МИНИСТАРСТВО ПОЉОПРИВРЕДЕ</w:t>
    </w:r>
    <w:r w:rsidRPr="00A15D09">
      <w:rPr>
        <w:lang w:val="sr-Latn-RS"/>
      </w:rPr>
      <w:t>,</w:t>
    </w:r>
    <w:r>
      <w:rPr>
        <w:lang w:val="sr-Cyrl-RS"/>
      </w:rPr>
      <w:t xml:space="preserve"> </w:t>
    </w:r>
    <w:r w:rsidRPr="00A15D09">
      <w:rPr>
        <w:lang w:val="sr-Cyrl-RS"/>
      </w:rPr>
      <w:t>ШУМАРСТВА И ВОДОПРИВРЕДЕ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1398"/>
    <w:multiLevelType w:val="hybridMultilevel"/>
    <w:tmpl w:val="71B25818"/>
    <w:lvl w:ilvl="0" w:tplc="764806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09"/>
    <w:rsid w:val="00026014"/>
    <w:rsid w:val="00056372"/>
    <w:rsid w:val="0016051A"/>
    <w:rsid w:val="001A7800"/>
    <w:rsid w:val="0027562A"/>
    <w:rsid w:val="002900FA"/>
    <w:rsid w:val="002B0F36"/>
    <w:rsid w:val="002C15B1"/>
    <w:rsid w:val="0035158D"/>
    <w:rsid w:val="0039222B"/>
    <w:rsid w:val="003A4AEF"/>
    <w:rsid w:val="004512CA"/>
    <w:rsid w:val="0045157C"/>
    <w:rsid w:val="006767D4"/>
    <w:rsid w:val="006A4FC3"/>
    <w:rsid w:val="007838A5"/>
    <w:rsid w:val="00790646"/>
    <w:rsid w:val="007B313B"/>
    <w:rsid w:val="008C0B80"/>
    <w:rsid w:val="00A15D09"/>
    <w:rsid w:val="00A4664B"/>
    <w:rsid w:val="00B52F3B"/>
    <w:rsid w:val="00BA0A22"/>
    <w:rsid w:val="00C725A0"/>
    <w:rsid w:val="00D94D95"/>
    <w:rsid w:val="00DD25EA"/>
    <w:rsid w:val="00E25E0B"/>
    <w:rsid w:val="00E72977"/>
    <w:rsid w:val="00E73430"/>
    <w:rsid w:val="00F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4FBF"/>
  <w15:chartTrackingRefBased/>
  <w15:docId w15:val="{E0955253-2E6D-4A97-A2D7-6AAAAE2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0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5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1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9919F079D42C2836BE03EA55F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06B8-64ED-469D-BD43-896950408ED1}"/>
      </w:docPartPr>
      <w:docPartBody>
        <w:p w:rsidR="00EF7AF9" w:rsidRDefault="00AC0261" w:rsidP="00AC0261">
          <w:pPr>
            <w:pStyle w:val="83B9919F079D42C2836BE03EA55F7EB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61"/>
    <w:rsid w:val="000464FF"/>
    <w:rsid w:val="007114E9"/>
    <w:rsid w:val="007603AD"/>
    <w:rsid w:val="0080286B"/>
    <w:rsid w:val="00A00EBD"/>
    <w:rsid w:val="00AC0261"/>
    <w:rsid w:val="00B55909"/>
    <w:rsid w:val="00E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B9919F079D42C2836BE03EA55F7EB2">
    <w:name w:val="83B9919F079D42C2836BE03EA55F7EB2"/>
    <w:rsid w:val="00AC0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859F-C22B-432E-B032-A7253D09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10</cp:revision>
  <dcterms:created xsi:type="dcterms:W3CDTF">2024-08-02T10:23:00Z</dcterms:created>
  <dcterms:modified xsi:type="dcterms:W3CDTF">2024-10-08T13:01:00Z</dcterms:modified>
</cp:coreProperties>
</file>