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9CADB" w14:textId="77777777" w:rsidR="00B95A8A" w:rsidRPr="001527E1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1527E1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1527E1" w:rsidRDefault="00F02ED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2E0812" w14:textId="73EF5C91" w:rsidR="00B95A8A" w:rsidRPr="00DE6971" w:rsidRDefault="00E27235" w:rsidP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место:</w:t>
            </w:r>
            <w:r w:rsidR="00DE697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proofErr w:type="spellStart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>за</w:t>
            </w:r>
            <w:proofErr w:type="spellEnd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>успостављање</w:t>
            </w:r>
            <w:proofErr w:type="spellEnd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>Интегрисаног</w:t>
            </w:r>
            <w:proofErr w:type="spellEnd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>система</w:t>
            </w:r>
            <w:proofErr w:type="spellEnd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>управљања</w:t>
            </w:r>
            <w:proofErr w:type="spellEnd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>контроле</w:t>
            </w:r>
            <w:proofErr w:type="spellEnd"/>
            <w:r w:rsidR="00CE773D" w:rsidRPr="00DE697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(IACS</w:t>
            </w:r>
            <w:r w:rsidR="00CE773D" w:rsidRPr="00DE6971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14:paraId="57B3264D" w14:textId="77777777" w:rsidR="00DE697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E6971">
              <w:rPr>
                <w:rFonts w:ascii="Times New Roman" w:hAnsi="Times New Roman" w:cs="Times New Roman"/>
                <w:color w:val="auto"/>
                <w:lang w:val="sr-Cyrl-RS"/>
              </w:rPr>
              <w:t>Одсек за успостављање и управљање Интегрисаним системом управљања и контроле</w:t>
            </w:r>
          </w:p>
          <w:p w14:paraId="0786D0F3" w14:textId="054C35A8" w:rsidR="00DE6971" w:rsidRPr="001527E1" w:rsidRDefault="00DE6971" w:rsidP="009701B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DE6971">
              <w:rPr>
                <w:rFonts w:ascii="Times New Roman" w:hAnsi="Times New Roman" w:cs="Times New Roman"/>
                <w:color w:val="auto"/>
                <w:lang w:val="sr-Cyrl-RS"/>
              </w:rPr>
              <w:t>Сектор за послове координације, међународне сарадње и Интегрисаног система управљања и контроле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1527E1" w:rsidRDefault="00C4289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1527E1" w:rsidRDefault="00B95A8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DE6971" w:rsidRPr="001527E1" w14:paraId="229A74DB" w14:textId="77777777" w:rsidTr="00220038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4741" w14:textId="77777777" w:rsidR="00086BDE" w:rsidRDefault="00DE6971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</w:p>
          <w:p w14:paraId="2C1D7FFE" w14:textId="77777777" w:rsidR="00086BDE" w:rsidRDefault="00086BDE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326F8A1" w14:textId="00A74562" w:rsidR="00DE6971" w:rsidRPr="001527E1" w:rsidRDefault="00DE697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звању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самостални</w:t>
            </w:r>
            <w:r w:rsidRPr="006959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саветник</w:t>
            </w:r>
          </w:p>
        </w:tc>
        <w:tc>
          <w:tcPr>
            <w:tcW w:w="3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9B2B" w14:textId="77777777" w:rsidR="00DE6971" w:rsidRDefault="00DE6971" w:rsidP="00DE697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Државни орган: </w:t>
            </w:r>
          </w:p>
          <w:p w14:paraId="7A18C069" w14:textId="53E9F49F" w:rsidR="00DE6971" w:rsidRPr="00DE6971" w:rsidRDefault="00DE6971" w:rsidP="00DE697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DE697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Управа за аграрна плаћања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Министарства пољопривреде, шумарства  и водопривреде 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1527E1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1527E1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Телефон                     2. Е-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маил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</w:t>
            </w:r>
          </w:p>
          <w:p w14:paraId="426AFA20" w14:textId="77777777" w:rsidR="001527E1" w:rsidRPr="001527E1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1527E1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3FCC7606" w14:textId="77777777" w:rsidR="0003652B" w:rsidRPr="001527E1" w:rsidRDefault="0003652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1527E1" w:rsidRPr="001527E1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80D3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80D3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80D3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31ABB77C" w:rsidR="00D60B81" w:rsidRDefault="00D60B81"/>
    <w:p w14:paraId="23AAE28C" w14:textId="6DC1C7CF" w:rsidR="00E80D3B" w:rsidRDefault="00E80D3B"/>
    <w:p w14:paraId="3E1B3DD2" w14:textId="361F713D" w:rsidR="00E80D3B" w:rsidRDefault="00E80D3B"/>
    <w:p w14:paraId="41E718CC" w14:textId="77777777" w:rsidR="00E80D3B" w:rsidRDefault="00E80D3B">
      <w:bookmarkStart w:id="0" w:name="_GoBack"/>
      <w:bookmarkEnd w:id="0"/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03D18CF6" w:rsidR="00B95A8A" w:rsidRPr="001527E1" w:rsidRDefault="00B95A8A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</w:t>
            </w:r>
            <w:proofErr w:type="spellStart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тестовне</w:t>
            </w:r>
            <w:proofErr w:type="spellEnd"/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А1, А2, </w:t>
            </w:r>
            <w:r w:rsidRPr="00086BDE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Б1,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AF391B" w:rsidR="000528E6" w:rsidRPr="00086BDE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>Е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нглески</w:t>
            </w:r>
            <w:proofErr w:type="spellEnd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 xml:space="preserve"> </w:t>
            </w:r>
            <w:proofErr w:type="spellStart"/>
            <w:r w:rsidR="00086BDE" w:rsidRPr="0097075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sr-Latn-RS"/>
              </w:rPr>
              <w:t>језик</w:t>
            </w:r>
            <w:proofErr w:type="spellEnd"/>
            <w:r w:rsidR="00086B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sr-Cyrl-RS" w:eastAsia="sr-Latn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80D3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80D3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80D3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80D3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80D3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80D3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80D3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80D3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80D3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80D3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80D3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80D3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80D3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80D3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1527E1" w:rsidRPr="001527E1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понашајним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Напомена: Резултати провере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</w:t>
            </w:r>
            <w:proofErr w:type="spellStart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понашајних</w:t>
            </w:r>
            <w:proofErr w:type="spellEnd"/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80D3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853F10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E27235">
      <w:pgSz w:w="11904" w:h="16840"/>
      <w:pgMar w:top="450" w:right="1378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3812E" w14:textId="77777777" w:rsidR="00F03A9F" w:rsidRDefault="00F03A9F" w:rsidP="004F1DE5">
      <w:pPr>
        <w:spacing w:after="0" w:line="240" w:lineRule="auto"/>
      </w:pPr>
      <w:r>
        <w:separator/>
      </w:r>
    </w:p>
  </w:endnote>
  <w:endnote w:type="continuationSeparator" w:id="0">
    <w:p w14:paraId="64FEC143" w14:textId="77777777" w:rsidR="00F03A9F" w:rsidRDefault="00F03A9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1AAD" w14:textId="77777777" w:rsidR="00F03A9F" w:rsidRDefault="00F03A9F" w:rsidP="004F1DE5">
      <w:pPr>
        <w:spacing w:after="0" w:line="240" w:lineRule="auto"/>
      </w:pPr>
      <w:r>
        <w:separator/>
      </w:r>
    </w:p>
  </w:footnote>
  <w:footnote w:type="continuationSeparator" w:id="0">
    <w:p w14:paraId="040F4326" w14:textId="77777777" w:rsidR="00F03A9F" w:rsidRDefault="00F03A9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5F5A"/>
    <w:rsid w:val="00061ED2"/>
    <w:rsid w:val="00073572"/>
    <w:rsid w:val="00073DC1"/>
    <w:rsid w:val="000778F5"/>
    <w:rsid w:val="00086BDE"/>
    <w:rsid w:val="000A2AFB"/>
    <w:rsid w:val="000C4A1B"/>
    <w:rsid w:val="000E613A"/>
    <w:rsid w:val="00103C02"/>
    <w:rsid w:val="00132F82"/>
    <w:rsid w:val="001450BB"/>
    <w:rsid w:val="001527E1"/>
    <w:rsid w:val="0018516A"/>
    <w:rsid w:val="00191858"/>
    <w:rsid w:val="00196B9B"/>
    <w:rsid w:val="001B03DF"/>
    <w:rsid w:val="001F4200"/>
    <w:rsid w:val="002216B5"/>
    <w:rsid w:val="0023035F"/>
    <w:rsid w:val="002407B2"/>
    <w:rsid w:val="00244F74"/>
    <w:rsid w:val="00245C9D"/>
    <w:rsid w:val="00252A69"/>
    <w:rsid w:val="00286863"/>
    <w:rsid w:val="0030568C"/>
    <w:rsid w:val="003121B7"/>
    <w:rsid w:val="003125EE"/>
    <w:rsid w:val="0031777B"/>
    <w:rsid w:val="00324892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1165"/>
    <w:rsid w:val="003E555E"/>
    <w:rsid w:val="003F66B9"/>
    <w:rsid w:val="0040639C"/>
    <w:rsid w:val="004432FD"/>
    <w:rsid w:val="004466F7"/>
    <w:rsid w:val="00472A5A"/>
    <w:rsid w:val="004747AA"/>
    <w:rsid w:val="00487AAB"/>
    <w:rsid w:val="00490A4F"/>
    <w:rsid w:val="004A4A91"/>
    <w:rsid w:val="004B75F6"/>
    <w:rsid w:val="004C28CD"/>
    <w:rsid w:val="004D08F6"/>
    <w:rsid w:val="004D7248"/>
    <w:rsid w:val="004F1DE5"/>
    <w:rsid w:val="004F2979"/>
    <w:rsid w:val="004F4603"/>
    <w:rsid w:val="00523645"/>
    <w:rsid w:val="005371D5"/>
    <w:rsid w:val="00552FC8"/>
    <w:rsid w:val="0056317F"/>
    <w:rsid w:val="00576100"/>
    <w:rsid w:val="005939E0"/>
    <w:rsid w:val="005939ED"/>
    <w:rsid w:val="005D0406"/>
    <w:rsid w:val="005D2ECA"/>
    <w:rsid w:val="005E4AF3"/>
    <w:rsid w:val="005E531D"/>
    <w:rsid w:val="005F7B32"/>
    <w:rsid w:val="006268DA"/>
    <w:rsid w:val="006422FF"/>
    <w:rsid w:val="00642F31"/>
    <w:rsid w:val="006A2D4F"/>
    <w:rsid w:val="006F0036"/>
    <w:rsid w:val="00705A69"/>
    <w:rsid w:val="007074A9"/>
    <w:rsid w:val="00740296"/>
    <w:rsid w:val="0074259B"/>
    <w:rsid w:val="00752E91"/>
    <w:rsid w:val="007670E7"/>
    <w:rsid w:val="007744B3"/>
    <w:rsid w:val="007A24EA"/>
    <w:rsid w:val="007A72C6"/>
    <w:rsid w:val="007B199D"/>
    <w:rsid w:val="007B329F"/>
    <w:rsid w:val="007B4A46"/>
    <w:rsid w:val="007D31A8"/>
    <w:rsid w:val="007F2FE4"/>
    <w:rsid w:val="007F3B9A"/>
    <w:rsid w:val="00812CE6"/>
    <w:rsid w:val="00821704"/>
    <w:rsid w:val="008255F3"/>
    <w:rsid w:val="008314F5"/>
    <w:rsid w:val="008340A9"/>
    <w:rsid w:val="00846F78"/>
    <w:rsid w:val="00850F2A"/>
    <w:rsid w:val="00853F10"/>
    <w:rsid w:val="0087310D"/>
    <w:rsid w:val="00880900"/>
    <w:rsid w:val="008B64D9"/>
    <w:rsid w:val="008D6B81"/>
    <w:rsid w:val="008E470A"/>
    <w:rsid w:val="008F62CC"/>
    <w:rsid w:val="00901539"/>
    <w:rsid w:val="00940DAA"/>
    <w:rsid w:val="00941D64"/>
    <w:rsid w:val="009559D1"/>
    <w:rsid w:val="009701B1"/>
    <w:rsid w:val="009757BD"/>
    <w:rsid w:val="00975B69"/>
    <w:rsid w:val="009A1460"/>
    <w:rsid w:val="009A2696"/>
    <w:rsid w:val="009C17EF"/>
    <w:rsid w:val="009C79BD"/>
    <w:rsid w:val="009E49E3"/>
    <w:rsid w:val="009F592B"/>
    <w:rsid w:val="00A10EC0"/>
    <w:rsid w:val="00A135F7"/>
    <w:rsid w:val="00A158E3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95A8A"/>
    <w:rsid w:val="00BE4490"/>
    <w:rsid w:val="00BE45C0"/>
    <w:rsid w:val="00BF2A4B"/>
    <w:rsid w:val="00C16F75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CE773D"/>
    <w:rsid w:val="00CF14DB"/>
    <w:rsid w:val="00D0022F"/>
    <w:rsid w:val="00D146A9"/>
    <w:rsid w:val="00D42B8A"/>
    <w:rsid w:val="00D60B81"/>
    <w:rsid w:val="00D620DF"/>
    <w:rsid w:val="00D62999"/>
    <w:rsid w:val="00D63AE4"/>
    <w:rsid w:val="00D9215B"/>
    <w:rsid w:val="00DA71D5"/>
    <w:rsid w:val="00DE6971"/>
    <w:rsid w:val="00E0299F"/>
    <w:rsid w:val="00E15968"/>
    <w:rsid w:val="00E27235"/>
    <w:rsid w:val="00E80D3B"/>
    <w:rsid w:val="00E83D70"/>
    <w:rsid w:val="00F02283"/>
    <w:rsid w:val="00F02ED0"/>
    <w:rsid w:val="00F03A9F"/>
    <w:rsid w:val="00F24127"/>
    <w:rsid w:val="00F373C2"/>
    <w:rsid w:val="00F43E92"/>
    <w:rsid w:val="00F541A2"/>
    <w:rsid w:val="00F641E5"/>
    <w:rsid w:val="00F83F78"/>
    <w:rsid w:val="00F87C8E"/>
    <w:rsid w:val="00F947DF"/>
    <w:rsid w:val="00FA45B1"/>
    <w:rsid w:val="00FD6963"/>
    <w:rsid w:val="00FE2C05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64D6-9BB5-40F4-94B5-ED252BB2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1645</Words>
  <Characters>9379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Nikoleta Brkovic Predojevic</cp:lastModifiedBy>
  <cp:revision>4</cp:revision>
  <cp:lastPrinted>2021-06-15T08:12:00Z</cp:lastPrinted>
  <dcterms:created xsi:type="dcterms:W3CDTF">2021-09-24T08:10:00Z</dcterms:created>
  <dcterms:modified xsi:type="dcterms:W3CDTF">2021-09-27T06:20:00Z</dcterms:modified>
</cp:coreProperties>
</file>