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BE1A60" w14:textId="77777777" w:rsidR="00155442" w:rsidRDefault="00E27235" w:rsidP="00155442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3F2E0812" w14:textId="1F69CBDA" w:rsidR="00B95A8A" w:rsidRPr="00DE6971" w:rsidRDefault="00155442" w:rsidP="00155442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одобравање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пројеката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из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програма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међународних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подстицаја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пољопривредне</w:t>
            </w:r>
            <w:proofErr w:type="spellEnd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55442">
              <w:rPr>
                <w:rFonts w:ascii="Times New Roman" w:eastAsia="Times New Roman" w:hAnsi="Times New Roman" w:cs="Times New Roman"/>
                <w:b/>
                <w:sz w:val="24"/>
              </w:rPr>
              <w:t>политике</w:t>
            </w:r>
            <w:proofErr w:type="spellEnd"/>
          </w:p>
          <w:p w14:paraId="372DFF76" w14:textId="77777777" w:rsidR="00155442" w:rsidRDefault="00155442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5442">
              <w:rPr>
                <w:rFonts w:ascii="Times New Roman" w:hAnsi="Times New Roman" w:cs="Times New Roman"/>
                <w:color w:val="auto"/>
                <w:lang w:val="sr-Cyrl-RS"/>
              </w:rPr>
              <w:t>Одељење за одобравање пројеката из програма међународних подстицаја пољопривредне политике</w:t>
            </w:r>
          </w:p>
          <w:p w14:paraId="0786D0F3" w14:textId="6FFC2540" w:rsidR="00DE6971" w:rsidRPr="001527E1" w:rsidRDefault="00155442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5442">
              <w:rPr>
                <w:rFonts w:ascii="Times New Roman" w:hAnsi="Times New Roman" w:cs="Times New Roman"/>
                <w:color w:val="auto"/>
                <w:lang w:val="sr-Cyrl-RS"/>
              </w:rPr>
              <w:t>Сектор за одобравање пројеката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1B459745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 w:rsidR="001554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5544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5544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5544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57C8F820" w:rsidR="00D60B81" w:rsidRDefault="00D60B81"/>
    <w:p w14:paraId="53E3B718" w14:textId="61F3FAE5" w:rsidR="00155442" w:rsidRDefault="00155442"/>
    <w:p w14:paraId="67ED0199" w14:textId="0A6345B1" w:rsidR="00155442" w:rsidRDefault="00155442"/>
    <w:p w14:paraId="1D755B7D" w14:textId="77777777" w:rsidR="00155442" w:rsidRDefault="00155442"/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3A438920" w:rsidR="00A158E3" w:rsidRDefault="00A158E3"/>
    <w:p w14:paraId="4BF06BBD" w14:textId="616206B4" w:rsidR="00155442" w:rsidRDefault="00155442"/>
    <w:p w14:paraId="08A80774" w14:textId="31329B5F" w:rsidR="00155442" w:rsidRDefault="00155442"/>
    <w:p w14:paraId="7D7F681F" w14:textId="77777777" w:rsidR="00155442" w:rsidRDefault="00155442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1BCA5A96" w:rsidR="00B95A8A" w:rsidRDefault="00E15968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3D01E091" w14:textId="0C10FDBC" w:rsidR="00155442" w:rsidRDefault="0015544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02E2CDB9" w14:textId="77777777" w:rsidR="00155442" w:rsidRPr="001527E1" w:rsidRDefault="0015544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5544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5544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5544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5544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5544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5544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5544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5544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51FADD11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FFFAB20" w14:textId="2E549BDB" w:rsidR="00155442" w:rsidRDefault="0015544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EEBE0FE" w14:textId="3A237892" w:rsidR="00155442" w:rsidRDefault="0015544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DD53C19" w14:textId="77777777" w:rsidR="00155442" w:rsidRPr="001527E1" w:rsidRDefault="0015544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bookmarkStart w:id="1" w:name="_GoBack"/>
      <w:bookmarkEnd w:id="1"/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5544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55442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B778A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3DA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B2CB8-1108-47B7-B302-0797FBCF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3</cp:revision>
  <cp:lastPrinted>2021-06-15T08:12:00Z</cp:lastPrinted>
  <dcterms:created xsi:type="dcterms:W3CDTF">2021-09-24T09:51:00Z</dcterms:created>
  <dcterms:modified xsi:type="dcterms:W3CDTF">2021-09-24T10:23:00Z</dcterms:modified>
</cp:coreProperties>
</file>