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6ABF8674" w14:textId="77777777" w:rsidR="00556B50" w:rsidRDefault="00556B50" w:rsidP="00AC107A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29D54E82" w14:textId="52CF0354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453710" w14:textId="4C67F398" w:rsidR="00556B50" w:rsidRPr="00657570" w:rsidRDefault="00556B50" w:rsidP="00556B5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78B">
              <w:rPr>
                <w:rFonts w:ascii="Times New Roman" w:hAnsi="Times New Roman" w:cs="Times New Roman"/>
                <w:sz w:val="24"/>
                <w:szCs w:val="24"/>
              </w:rPr>
              <w:t>Радно место за стручне</w:t>
            </w:r>
            <w:r w:rsidRPr="00657570">
              <w:rPr>
                <w:rFonts w:ascii="Times New Roman" w:hAnsi="Times New Roman" w:cs="Times New Roman"/>
                <w:sz w:val="24"/>
                <w:szCs w:val="24"/>
              </w:rPr>
              <w:t xml:space="preserve"> и оперативне послове из области људских ресурса</w:t>
            </w:r>
            <w:r w:rsidRPr="00657570"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, Одсек за људске ресурсе, Сектор  за правне и нормативне послове</w:t>
            </w:r>
            <w:r w:rsidRPr="00657570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 1 извршилац</w:t>
            </w:r>
            <w:r w:rsidRPr="00657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86D0F3" w14:textId="0D1CC884" w:rsidR="003F692E" w:rsidRPr="001527E1" w:rsidRDefault="003F692E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B63E82E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="00556B50" w:rsidRPr="00657570"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у звању самостални савет</w:t>
            </w:r>
            <w:bookmarkStart w:id="0" w:name="_GoBack"/>
            <w:bookmarkEnd w:id="0"/>
            <w:r w:rsidR="00556B50" w:rsidRPr="00657570"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ник,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0689B7" w14:textId="77777777" w:rsidR="00B47080" w:rsidRDefault="00E27235" w:rsidP="00207C2B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r w:rsidR="0058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пољопривреде, шумарства и водопривреде</w:t>
            </w:r>
          </w:p>
          <w:p w14:paraId="491D0A16" w14:textId="74B4BEBF" w:rsidR="00207C2B" w:rsidRPr="00583C1F" w:rsidRDefault="00207C2B" w:rsidP="00207C2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EB1CB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EB1CB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EB1CB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D940B08" w:rsidR="00B95A8A" w:rsidRPr="001527E1" w:rsidRDefault="00207C2B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EB1CB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EB1CB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EB1CB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EB1CB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EB1CB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EB1CB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EB1CB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EB1CB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EB1CB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EB1CB3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EB1CB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EB1CB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EB1CB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EB1CB3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EB1CB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BC51C" w14:textId="77777777" w:rsidR="00EB1CB3" w:rsidRDefault="00EB1CB3" w:rsidP="004F1DE5">
      <w:pPr>
        <w:spacing w:after="0" w:line="240" w:lineRule="auto"/>
      </w:pPr>
      <w:r>
        <w:separator/>
      </w:r>
    </w:p>
  </w:endnote>
  <w:endnote w:type="continuationSeparator" w:id="0">
    <w:p w14:paraId="62D01AF3" w14:textId="77777777" w:rsidR="00EB1CB3" w:rsidRDefault="00EB1CB3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9ECC3" w14:textId="77777777" w:rsidR="00EB1CB3" w:rsidRDefault="00EB1CB3" w:rsidP="004F1DE5">
      <w:pPr>
        <w:spacing w:after="0" w:line="240" w:lineRule="auto"/>
      </w:pPr>
      <w:r>
        <w:separator/>
      </w:r>
    </w:p>
  </w:footnote>
  <w:footnote w:type="continuationSeparator" w:id="0">
    <w:p w14:paraId="15E52DD7" w14:textId="77777777" w:rsidR="00EB1CB3" w:rsidRDefault="00EB1CB3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07C2B"/>
    <w:rsid w:val="002216B5"/>
    <w:rsid w:val="0023035F"/>
    <w:rsid w:val="002407B2"/>
    <w:rsid w:val="00244F74"/>
    <w:rsid w:val="00245C9D"/>
    <w:rsid w:val="00252A69"/>
    <w:rsid w:val="00254FA6"/>
    <w:rsid w:val="00286863"/>
    <w:rsid w:val="00290E74"/>
    <w:rsid w:val="0030568C"/>
    <w:rsid w:val="003105A0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5A4F"/>
    <w:rsid w:val="003E555E"/>
    <w:rsid w:val="003F66B9"/>
    <w:rsid w:val="003F692E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78B"/>
    <w:rsid w:val="004F2979"/>
    <w:rsid w:val="004F4603"/>
    <w:rsid w:val="00523645"/>
    <w:rsid w:val="00552FC8"/>
    <w:rsid w:val="00556B50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778EC"/>
    <w:rsid w:val="006A2D4F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7F7BCE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06A1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453CE"/>
    <w:rsid w:val="00B47080"/>
    <w:rsid w:val="00B63A11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E0299F"/>
    <w:rsid w:val="00E127A1"/>
    <w:rsid w:val="00E15968"/>
    <w:rsid w:val="00E27235"/>
    <w:rsid w:val="00E83D70"/>
    <w:rsid w:val="00EA7308"/>
    <w:rsid w:val="00EB1CB3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55D57-B49F-457D-A4DA-97236470B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3</cp:revision>
  <cp:lastPrinted>2021-06-15T08:12:00Z</cp:lastPrinted>
  <dcterms:created xsi:type="dcterms:W3CDTF">2023-09-27T05:59:00Z</dcterms:created>
  <dcterms:modified xsi:type="dcterms:W3CDTF">2023-09-27T06:00:00Z</dcterms:modified>
</cp:coreProperties>
</file>