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1E" w:rsidRPr="001527E1" w:rsidRDefault="0067051E" w:rsidP="0067051E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7051E" w:rsidRPr="001527E1" w:rsidRDefault="0067051E" w:rsidP="0067051E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7051E" w:rsidRPr="001527E1" w:rsidRDefault="0067051E" w:rsidP="0067051E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7051E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7051E" w:rsidRPr="001527E1" w:rsidTr="00DE49C0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51E" w:rsidRPr="00A67E2E" w:rsidRDefault="00506EFB" w:rsidP="00A67E2E">
            <w:pPr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68D">
              <w:rPr>
                <w:rFonts w:ascii="Times New Roman" w:hAnsi="Times New Roman" w:cs="Times New Roman"/>
                <w:szCs w:val="20"/>
                <w:lang w:val="sr-Cyrl-RS"/>
              </w:rPr>
              <w:t>Р</w:t>
            </w:r>
            <w:proofErr w:type="spellStart"/>
            <w:r w:rsidRPr="000C768D">
              <w:rPr>
                <w:rFonts w:ascii="Times New Roman" w:hAnsi="Times New Roman" w:cs="Times New Roman"/>
                <w:szCs w:val="20"/>
              </w:rPr>
              <w:t>адно</w:t>
            </w:r>
            <w:proofErr w:type="spellEnd"/>
            <w:r w:rsidRPr="000C768D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0C768D">
              <w:rPr>
                <w:rFonts w:ascii="Times New Roman" w:hAnsi="Times New Roman" w:cs="Times New Roman"/>
                <w:szCs w:val="20"/>
              </w:rPr>
              <w:t>место</w:t>
            </w:r>
            <w:proofErr w:type="spellEnd"/>
            <w:r w:rsidRPr="000C768D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A67E2E" w:rsidRPr="000C768D">
              <w:rPr>
                <w:rFonts w:ascii="Times New Roman" w:hAnsi="Times New Roman" w:cs="Times New Roman"/>
                <w:szCs w:val="20"/>
                <w:lang w:val="sr-Cyrl-RS"/>
              </w:rPr>
              <w:t>пољопривредни инспетор</w:t>
            </w:r>
            <w:r w:rsidR="003C6353" w:rsidRPr="000C768D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A67E2E" w:rsidRPr="000C768D">
              <w:rPr>
                <w:rFonts w:ascii="Times New Roman" w:hAnsi="Times New Roman" w:cs="Times New Roman"/>
                <w:szCs w:val="20"/>
                <w:lang w:val="sr-Cyrl-CS"/>
              </w:rPr>
              <w:t>за вино, ракију, алкохолна и безалкохолна пића, Одсек пољопривредне инспекције за вино, ракију, алкохолна и безалкохолна пића, Одељење пољопривредне инспекције за вино, ракију, алкохолна и безалкохолна пића, контролу јавних складишта и контролу обрађивача дувана и произвођача дуванских производа,</w:t>
            </w:r>
            <w:r w:rsidR="003C6353" w:rsidRPr="000C768D">
              <w:rPr>
                <w:rFonts w:ascii="Times New Roman" w:hAnsi="Times New Roman" w:cs="Times New Roman"/>
                <w:szCs w:val="20"/>
                <w:lang w:val="sr-Cyrl-RS"/>
              </w:rPr>
              <w:t xml:space="preserve"> </w:t>
            </w:r>
            <w:r w:rsidR="00A67E2E" w:rsidRPr="000C768D">
              <w:rPr>
                <w:rFonts w:ascii="Times New Roman" w:hAnsi="Times New Roman" w:cs="Times New Roman"/>
                <w:szCs w:val="20"/>
                <w:lang w:val="sr-Cyrl-CS"/>
              </w:rPr>
              <w:t>на подручју окружне подручне јединице у Севернобачком управном округу са седиштем у Суботици</w:t>
            </w:r>
            <w:r w:rsidR="00F26169" w:rsidRPr="000C768D">
              <w:rPr>
                <w:rFonts w:ascii="Times New Roman" w:hAnsi="Times New Roman" w:cs="Times New Roman"/>
                <w:szCs w:val="20"/>
                <w:lang w:val="sr-Cyrl-RS"/>
              </w:rPr>
              <w:t>,</w:t>
            </w:r>
            <w:r w:rsidR="00A67E2E" w:rsidRPr="000C768D">
              <w:rPr>
                <w:rFonts w:ascii="Times New Roman" w:hAnsi="Times New Roman" w:cs="Times New Roman"/>
                <w:szCs w:val="20"/>
                <w:lang w:val="sr-Cyrl-CS"/>
              </w:rPr>
              <w:t xml:space="preserve"> </w:t>
            </w:r>
            <w:r w:rsidR="003C6353" w:rsidRPr="000C768D">
              <w:rPr>
                <w:rFonts w:ascii="Times New Roman" w:hAnsi="Times New Roman" w:cs="Times New Roman"/>
                <w:szCs w:val="20"/>
                <w:lang w:val="sr-Cyrl-RS"/>
              </w:rPr>
              <w:t xml:space="preserve">Сектор пољопривредне инспекције </w:t>
            </w:r>
            <w:r w:rsidRPr="000C768D">
              <w:rPr>
                <w:rFonts w:ascii="Times New Roman" w:hAnsi="Times New Roman" w:cs="Times New Roman"/>
                <w:szCs w:val="20"/>
              </w:rPr>
              <w:t xml:space="preserve">– </w:t>
            </w:r>
            <w:r w:rsidRPr="000C768D">
              <w:rPr>
                <w:rFonts w:ascii="Times New Roman" w:hAnsi="Times New Roman" w:cs="Times New Roman"/>
                <w:szCs w:val="20"/>
                <w:lang w:val="sr-Cyrl-RS"/>
              </w:rPr>
              <w:t>1</w:t>
            </w:r>
            <w:r w:rsidRPr="000C768D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0C768D">
              <w:rPr>
                <w:rFonts w:ascii="Times New Roman" w:hAnsi="Times New Roman" w:cs="Times New Roman"/>
                <w:szCs w:val="20"/>
              </w:rPr>
              <w:t>изврши</w:t>
            </w:r>
            <w:proofErr w:type="spellEnd"/>
            <w:r w:rsidRPr="000C768D">
              <w:rPr>
                <w:rFonts w:ascii="Times New Roman" w:hAnsi="Times New Roman" w:cs="Times New Roman"/>
                <w:szCs w:val="20"/>
                <w:lang w:val="sr-Cyrl-RS"/>
              </w:rPr>
              <w:t>л</w:t>
            </w:r>
            <w:r w:rsidR="008C404C" w:rsidRPr="000C768D">
              <w:rPr>
                <w:rFonts w:ascii="Times New Roman" w:hAnsi="Times New Roman" w:cs="Times New Roman"/>
                <w:szCs w:val="20"/>
                <w:lang w:val="sr-Cyrl-RS"/>
              </w:rPr>
              <w:t>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7051E" w:rsidRPr="00506EFB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3C6353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bookmarkStart w:id="0" w:name="_GoBack"/>
        <w:bookmarkEnd w:id="0"/>
      </w:tr>
      <w:tr w:rsidR="0067051E" w:rsidRPr="001527E1" w:rsidTr="00506EFB">
        <w:trPr>
          <w:trHeight w:val="1008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506EFB" w:rsidRDefault="0067051E" w:rsidP="001F617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</w:p>
          <w:p w:rsidR="00506EFB" w:rsidRPr="00506EFB" w:rsidRDefault="00506EFB" w:rsidP="001F6174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506EFB" w:rsidRDefault="0067051E" w:rsidP="00506EF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r w:rsidR="00506EFB"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пољопривреде, шумарства и водопривреде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506EFB" w:rsidRDefault="0067051E" w:rsidP="00506EF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7051E" w:rsidRPr="001527E1" w:rsidTr="00DE49C0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7051E" w:rsidRPr="001527E1" w:rsidTr="00DE49C0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7051E" w:rsidRPr="001527E1" w:rsidTr="00DE49C0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/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7051E" w:rsidRPr="008340A9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7051E" w:rsidRPr="001527E1" w:rsidTr="00DE49C0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7051E" w:rsidRPr="00AC107A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F947DF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7051E" w:rsidRPr="00AC107A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7051E" w:rsidRPr="001527E1" w:rsidRDefault="0067051E" w:rsidP="00DE49C0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7051E" w:rsidRPr="00244F74" w:rsidRDefault="000C768D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7051E" w:rsidRPr="00244F74" w:rsidRDefault="000C768D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7051E" w:rsidRPr="00244F74" w:rsidRDefault="000C768D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7051E" w:rsidRPr="001527E1" w:rsidTr="00DE49C0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7051E" w:rsidRPr="001527E1" w:rsidRDefault="0067051E" w:rsidP="00DE49C0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7051E" w:rsidRPr="001527E1" w:rsidTr="00DE49C0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7051E" w:rsidRPr="001527E1" w:rsidRDefault="0067051E" w:rsidP="00DE49C0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7051E" w:rsidRPr="001527E1" w:rsidTr="00DE49C0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7051E" w:rsidRPr="001527E1" w:rsidTr="00DE49C0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7051E" w:rsidRPr="001527E1" w:rsidTr="00DE49C0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7051E" w:rsidRPr="001527E1" w:rsidTr="00DE49C0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7051E" w:rsidRPr="001527E1" w:rsidTr="00DE49C0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7051E" w:rsidRPr="001527E1" w:rsidTr="00DE49C0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7051E" w:rsidRPr="001527E1" w:rsidTr="00DE49C0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7051E" w:rsidRPr="003978A2" w:rsidRDefault="0067051E" w:rsidP="0067051E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7051E" w:rsidRPr="001527E1" w:rsidTr="00DE49C0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7051E" w:rsidRPr="001527E1" w:rsidTr="00DE49C0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7051E" w:rsidRDefault="0067051E" w:rsidP="00DE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7051E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940DAA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7051E" w:rsidRPr="001527E1" w:rsidTr="00DE49C0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7051E" w:rsidRPr="001527E1" w:rsidTr="00DE49C0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AC752F" w:rsidRDefault="0067051E" w:rsidP="00DE49C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7051E" w:rsidRDefault="0067051E" w:rsidP="0067051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7051E" w:rsidRPr="001527E1" w:rsidTr="00DE49C0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7051E" w:rsidRPr="001527E1" w:rsidTr="00DE49C0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7051E" w:rsidRPr="001527E1" w:rsidTr="00DE49C0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0C768D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0C768D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0C768D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0C768D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0C768D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7051E" w:rsidRPr="001527E1" w:rsidTr="00DE49C0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0C768D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0C768D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0C768D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0C768D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0C768D" w:rsidP="00DE49C0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7051E" w:rsidRPr="001527E1" w:rsidTr="00DE49C0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0C768D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0C768D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0C768D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0C768D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7051E" w:rsidRPr="009E49E3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F87C8E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7051E" w:rsidRPr="009E49E3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3F66B9" w:rsidRDefault="0067051E" w:rsidP="00DE49C0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7051E" w:rsidRPr="00B30DE2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A10EC0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7051E" w:rsidRPr="001527E1" w:rsidTr="00DE49C0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7051E" w:rsidRPr="001527E1" w:rsidTr="00DE49C0">
        <w:tc>
          <w:tcPr>
            <w:tcW w:w="2689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67051E" w:rsidRPr="001527E1" w:rsidTr="00DE49C0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6F0036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67051E" w:rsidRPr="001527E1" w:rsidTr="00DE49C0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0C768D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67051E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67051E" w:rsidRPr="00853F10" w:rsidRDefault="0067051E" w:rsidP="00DE49C0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437BF0" w:rsidRDefault="00437BF0"/>
    <w:sectPr w:rsidR="00437BF0" w:rsidSect="00E27235">
      <w:pgSz w:w="11904" w:h="16840"/>
      <w:pgMar w:top="450" w:right="1378" w:bottom="4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1E"/>
    <w:rsid w:val="000C768D"/>
    <w:rsid w:val="001F6174"/>
    <w:rsid w:val="003C6353"/>
    <w:rsid w:val="00437BF0"/>
    <w:rsid w:val="004726BA"/>
    <w:rsid w:val="00506EFB"/>
    <w:rsid w:val="0067051E"/>
    <w:rsid w:val="008826EA"/>
    <w:rsid w:val="008C404C"/>
    <w:rsid w:val="009775A7"/>
    <w:rsid w:val="00A67E2E"/>
    <w:rsid w:val="00AB13A9"/>
    <w:rsid w:val="00D67772"/>
    <w:rsid w:val="00E05EB9"/>
    <w:rsid w:val="00F2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7F452-2FE1-4FC7-B8E6-30B737AD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51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7051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7051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12</cp:revision>
  <dcterms:created xsi:type="dcterms:W3CDTF">2022-03-07T08:41:00Z</dcterms:created>
  <dcterms:modified xsi:type="dcterms:W3CDTF">2022-03-08T08:29:00Z</dcterms:modified>
</cp:coreProperties>
</file>