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37151B" w:rsidRDefault="00506EFB" w:rsidP="00BC208F">
            <w:pPr>
              <w:ind w:left="1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37151B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37151B">
              <w:rPr>
                <w:rFonts w:ascii="Times New Roman" w:hAnsi="Times New Roman" w:cs="Times New Roman"/>
              </w:rPr>
              <w:t>адно</w:t>
            </w:r>
            <w:proofErr w:type="spellEnd"/>
            <w:r w:rsidRPr="00371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51B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37151B">
              <w:rPr>
                <w:rFonts w:ascii="Times New Roman" w:hAnsi="Times New Roman" w:cs="Times New Roman"/>
              </w:rPr>
              <w:t xml:space="preserve"> </w:t>
            </w:r>
            <w:r w:rsidR="00A67E2E" w:rsidRPr="0037151B">
              <w:rPr>
                <w:rFonts w:ascii="Times New Roman" w:hAnsi="Times New Roman" w:cs="Times New Roman"/>
                <w:lang w:val="sr-Cyrl-RS"/>
              </w:rPr>
              <w:t>пољопривредни инспетор</w:t>
            </w:r>
            <w:r w:rsidR="003C6353" w:rsidRPr="0037151B">
              <w:rPr>
                <w:rFonts w:ascii="Times New Roman" w:hAnsi="Times New Roman" w:cs="Times New Roman"/>
              </w:rPr>
              <w:t xml:space="preserve"> </w:t>
            </w:r>
            <w:r w:rsidR="00A67E2E" w:rsidRPr="0037151B">
              <w:rPr>
                <w:rFonts w:ascii="Times New Roman" w:hAnsi="Times New Roman" w:cs="Times New Roman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37151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9683B" w:rsidRPr="0037151B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у Борском управном округу са седиштем у Бору</w:t>
            </w:r>
            <w:r w:rsidR="00F26169" w:rsidRPr="0037151B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37151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37151B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37151B">
              <w:rPr>
                <w:rFonts w:ascii="Times New Roman" w:hAnsi="Times New Roman" w:cs="Times New Roman"/>
              </w:rPr>
              <w:t xml:space="preserve">– </w:t>
            </w:r>
            <w:r w:rsidRPr="0037151B">
              <w:rPr>
                <w:rFonts w:ascii="Times New Roman" w:hAnsi="Times New Roman" w:cs="Times New Roman"/>
                <w:lang w:val="sr-Cyrl-RS"/>
              </w:rPr>
              <w:t>1</w:t>
            </w:r>
            <w:r w:rsidRPr="00371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51B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37151B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37151B">
              <w:rPr>
                <w:rFonts w:ascii="Times New Roman" w:hAnsi="Times New Roman" w:cs="Times New Roman"/>
                <w:lang w:val="sr-Cyrl-RS"/>
              </w:rPr>
              <w:t>ац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37151B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37151B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37151B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7151B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37151B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7151B"/>
    <w:rsid w:val="00381E93"/>
    <w:rsid w:val="003C6353"/>
    <w:rsid w:val="00437BF0"/>
    <w:rsid w:val="004726BA"/>
    <w:rsid w:val="004B2D45"/>
    <w:rsid w:val="00506EFB"/>
    <w:rsid w:val="0067051E"/>
    <w:rsid w:val="008826EA"/>
    <w:rsid w:val="0089683B"/>
    <w:rsid w:val="008C404C"/>
    <w:rsid w:val="009775A7"/>
    <w:rsid w:val="00A67E2E"/>
    <w:rsid w:val="00AB13A9"/>
    <w:rsid w:val="00BC208F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16</cp:revision>
  <dcterms:created xsi:type="dcterms:W3CDTF">2022-03-07T08:41:00Z</dcterms:created>
  <dcterms:modified xsi:type="dcterms:W3CDTF">2022-03-08T08:49:00Z</dcterms:modified>
</cp:coreProperties>
</file>