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7FEE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FA7C1" w14:textId="405010D7" w:rsidR="001A5777" w:rsidRPr="00657570" w:rsidRDefault="001A5777" w:rsidP="00746F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570">
        <w:rPr>
          <w:rFonts w:ascii="Times New Roman" w:hAnsi="Times New Roman" w:cs="Times New Roman"/>
          <w:sz w:val="24"/>
          <w:szCs w:val="24"/>
        </w:rPr>
        <w:t xml:space="preserve">МИНИСТАРСТВО ПОЉОПРИВРЕДЕ, ШУМАРСТВА И ВОДОПРИВРЕДЕ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54.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службеницима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570">
        <w:rPr>
          <w:rFonts w:ascii="Times New Roman" w:hAnsi="Times New Roman" w:cs="Times New Roman"/>
          <w:sz w:val="24"/>
          <w:szCs w:val="24"/>
        </w:rPr>
        <w:t>(,,</w:t>
      </w:r>
      <w:proofErr w:type="spellStart"/>
      <w:proofErr w:type="gramEnd"/>
      <w:r w:rsidRPr="006575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. 79/05, 81/05 -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83/05 -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64/07, 67/07 -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, 116/08, 104/09, 99/14, 94/17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57570">
        <w:rPr>
          <w:rFonts w:ascii="Times New Roman" w:hAnsi="Times New Roman" w:cs="Times New Roman"/>
          <w:sz w:val="24"/>
          <w:szCs w:val="24"/>
        </w:rPr>
        <w:t>95/18</w:t>
      </w:r>
      <w:r w:rsidR="00534A9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157/20</w:t>
      </w:r>
      <w:r w:rsidR="00534A94">
        <w:rPr>
          <w:rFonts w:ascii="Times New Roman" w:hAnsi="Times New Roman" w:cs="Times New Roman"/>
          <w:sz w:val="24"/>
          <w:szCs w:val="24"/>
          <w:lang w:val="sr-Cyrl-RS"/>
        </w:rPr>
        <w:t xml:space="preserve"> и 142/22</w:t>
      </w:r>
      <w:r w:rsidRPr="00657570">
        <w:rPr>
          <w:rFonts w:ascii="Times New Roman" w:hAnsi="Times New Roman" w:cs="Times New Roman"/>
          <w:sz w:val="24"/>
          <w:szCs w:val="24"/>
        </w:rPr>
        <w:t>)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9.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интерном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570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брoj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2/19 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57570">
        <w:rPr>
          <w:rFonts w:ascii="Times New Roman" w:hAnsi="Times New Roman" w:cs="Times New Roman"/>
          <w:sz w:val="24"/>
          <w:szCs w:val="24"/>
        </w:rPr>
        <w:t xml:space="preserve"> 67/21) и </w:t>
      </w:r>
      <w:r w:rsidRPr="00657570">
        <w:rPr>
          <w:rFonts w:ascii="Times New Roman" w:hAnsi="Times New Roman" w:cs="Times New Roman"/>
          <w:sz w:val="24"/>
          <w:szCs w:val="24"/>
          <w:lang w:val="sr-Cyrl-CS"/>
        </w:rPr>
        <w:t>Закључка Комисије 51 број: 112-</w:t>
      </w:r>
      <w:r w:rsidR="00F1333A" w:rsidRPr="00657570">
        <w:rPr>
          <w:rFonts w:ascii="Times New Roman" w:hAnsi="Times New Roman" w:cs="Times New Roman"/>
          <w:sz w:val="24"/>
          <w:szCs w:val="24"/>
        </w:rPr>
        <w:t>1663</w:t>
      </w:r>
      <w:r w:rsidRPr="00657570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3A0503" w:rsidRPr="00657570">
        <w:rPr>
          <w:rFonts w:ascii="Times New Roman" w:hAnsi="Times New Roman" w:cs="Times New Roman"/>
          <w:sz w:val="24"/>
          <w:szCs w:val="24"/>
        </w:rPr>
        <w:t>3</w:t>
      </w:r>
      <w:r w:rsidR="00F1333A" w:rsidRPr="00657570">
        <w:rPr>
          <w:rFonts w:ascii="Times New Roman" w:hAnsi="Times New Roman" w:cs="Times New Roman"/>
          <w:sz w:val="24"/>
          <w:szCs w:val="24"/>
        </w:rPr>
        <w:t>-1</w:t>
      </w:r>
      <w:r w:rsidRPr="00657570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3A0503" w:rsidRPr="00657570">
        <w:rPr>
          <w:rFonts w:ascii="Times New Roman" w:hAnsi="Times New Roman" w:cs="Times New Roman"/>
          <w:sz w:val="24"/>
          <w:szCs w:val="24"/>
        </w:rPr>
        <w:t>2</w:t>
      </w:r>
      <w:r w:rsidR="00F1333A" w:rsidRPr="00657570">
        <w:rPr>
          <w:rFonts w:ascii="Times New Roman" w:hAnsi="Times New Roman" w:cs="Times New Roman"/>
          <w:sz w:val="24"/>
          <w:szCs w:val="24"/>
        </w:rPr>
        <w:t>8</w:t>
      </w:r>
      <w:r w:rsidRPr="0065757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1333A" w:rsidRPr="0065757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657570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3A0503" w:rsidRPr="00657570">
        <w:rPr>
          <w:rFonts w:ascii="Times New Roman" w:hAnsi="Times New Roman" w:cs="Times New Roman"/>
          <w:sz w:val="24"/>
          <w:szCs w:val="24"/>
        </w:rPr>
        <w:t>3</w:t>
      </w:r>
      <w:r w:rsidRPr="00657570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оглашава</w:t>
      </w:r>
      <w:proofErr w:type="spellEnd"/>
    </w:p>
    <w:p w14:paraId="403345DE" w14:textId="77777777" w:rsidR="001A5777" w:rsidRPr="00657570" w:rsidRDefault="001A5777" w:rsidP="001A5777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</w:pPr>
    </w:p>
    <w:p w14:paraId="0A0C3CAE" w14:textId="77777777" w:rsidR="001A5777" w:rsidRPr="00657570" w:rsidRDefault="001A5777" w:rsidP="001A5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70">
        <w:rPr>
          <w:rFonts w:ascii="Times New Roman" w:hAnsi="Times New Roman" w:cs="Times New Roman"/>
          <w:b/>
          <w:sz w:val="24"/>
          <w:szCs w:val="24"/>
        </w:rPr>
        <w:t>ЈАВНИ КОНКУРС</w:t>
      </w:r>
    </w:p>
    <w:p w14:paraId="12808953" w14:textId="1BDDC322" w:rsidR="001A5777" w:rsidRPr="00657570" w:rsidRDefault="001A5777" w:rsidP="001A5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70">
        <w:rPr>
          <w:rFonts w:ascii="Times New Roman" w:hAnsi="Times New Roman" w:cs="Times New Roman"/>
          <w:b/>
          <w:sz w:val="24"/>
          <w:szCs w:val="24"/>
        </w:rPr>
        <w:t>ЗА ПОПУЊАВАЊЕ ИЗВРШИЛАЧК</w:t>
      </w:r>
      <w:r w:rsidR="00A07D20">
        <w:rPr>
          <w:rFonts w:ascii="Times New Roman" w:hAnsi="Times New Roman" w:cs="Times New Roman"/>
          <w:b/>
          <w:sz w:val="24"/>
          <w:szCs w:val="24"/>
          <w:lang w:val="sr-Cyrl-RS"/>
        </w:rPr>
        <w:t>ОГ</w:t>
      </w:r>
      <w:r w:rsidRPr="00657570">
        <w:rPr>
          <w:rFonts w:ascii="Times New Roman" w:hAnsi="Times New Roman" w:cs="Times New Roman"/>
          <w:b/>
          <w:sz w:val="24"/>
          <w:szCs w:val="24"/>
        </w:rPr>
        <w:t xml:space="preserve"> РАДН</w:t>
      </w:r>
      <w:r w:rsidR="00A07D20">
        <w:rPr>
          <w:rFonts w:ascii="Times New Roman" w:hAnsi="Times New Roman" w:cs="Times New Roman"/>
          <w:b/>
          <w:sz w:val="24"/>
          <w:szCs w:val="24"/>
          <w:lang w:val="sr-Cyrl-RS"/>
        </w:rPr>
        <w:t>ОГ</w:t>
      </w:r>
      <w:r w:rsidRPr="00657570">
        <w:rPr>
          <w:rFonts w:ascii="Times New Roman" w:hAnsi="Times New Roman" w:cs="Times New Roman"/>
          <w:b/>
          <w:sz w:val="24"/>
          <w:szCs w:val="24"/>
        </w:rPr>
        <w:t xml:space="preserve"> МЕСТА</w:t>
      </w:r>
    </w:p>
    <w:p w14:paraId="6820EBC6" w14:textId="77777777" w:rsidR="001A5777" w:rsidRPr="00657570" w:rsidRDefault="001A5777" w:rsidP="001A5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01F4BA" w14:textId="14C31EF2" w:rsidR="001A5777" w:rsidRPr="00657570" w:rsidRDefault="001A5777" w:rsidP="001A57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7570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Орган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коме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радн</w:t>
      </w:r>
      <w:proofErr w:type="spellEnd"/>
      <w:r w:rsidR="00A07D20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мест</w:t>
      </w:r>
      <w:proofErr w:type="spellEnd"/>
      <w:r w:rsidR="00A07D20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попуњава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0166FB1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7570">
        <w:rPr>
          <w:rFonts w:ascii="Times New Roman" w:hAnsi="Times New Roman" w:cs="Times New Roman"/>
          <w:sz w:val="24"/>
          <w:szCs w:val="24"/>
          <w:lang w:val="sr-Cyrl-RS"/>
        </w:rPr>
        <w:t>Министарство пољопривреде, шумарства и водопривреде, Београд, Немањина бр. 22-26</w:t>
      </w:r>
    </w:p>
    <w:p w14:paraId="67C7B742" w14:textId="05F8AE74" w:rsidR="001A5777" w:rsidRPr="00657570" w:rsidRDefault="001A5777" w:rsidP="001A5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70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Радн</w:t>
      </w:r>
      <w:proofErr w:type="spellEnd"/>
      <w:r w:rsidR="00A07D20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мест</w:t>
      </w:r>
      <w:proofErr w:type="spellEnd"/>
      <w:r w:rsidR="00A07D20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ко</w:t>
      </w:r>
      <w:proofErr w:type="spellEnd"/>
      <w:r w:rsidR="00A07D20">
        <w:rPr>
          <w:rFonts w:ascii="Times New Roman" w:hAnsi="Times New Roman" w:cs="Times New Roman"/>
          <w:b/>
          <w:sz w:val="24"/>
          <w:szCs w:val="24"/>
          <w:lang w:val="sr-Cyrl-RS"/>
        </w:rPr>
        <w:t>је</w:t>
      </w:r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попуњава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3CE56A2" w14:textId="00E71579" w:rsidR="001A5777" w:rsidRPr="00657570" w:rsidRDefault="001A5777" w:rsidP="003A0503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оперативне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у звању самостални саветник, Одсек за људске ресурсе, </w:t>
      </w:r>
      <w:proofErr w:type="gramStart"/>
      <w:r w:rsidR="00F1333A" w:rsidRPr="00657570">
        <w:rPr>
          <w:rFonts w:ascii="Times New Roman" w:hAnsi="Times New Roman" w:cs="Times New Roman"/>
          <w:sz w:val="24"/>
          <w:szCs w:val="24"/>
          <w:lang w:val="sr-Cyrl-CS" w:eastAsia="sr-Cyrl-CS"/>
        </w:rPr>
        <w:t>Сектор  за</w:t>
      </w:r>
      <w:proofErr w:type="gramEnd"/>
      <w:r w:rsidR="00F1333A" w:rsidRPr="0065757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правне и нормативне послове</w:t>
      </w:r>
      <w:r w:rsidRPr="0065757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1 извршилац</w:t>
      </w:r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4DDE8820" w14:textId="67246E97" w:rsidR="001A5777" w:rsidRPr="00657570" w:rsidRDefault="001A5777" w:rsidP="001A577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57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Опис послова:</w:t>
      </w:r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r w:rsidR="00F1333A" w:rsidRPr="00657570">
        <w:rPr>
          <w:rFonts w:ascii="Times New Roman" w:hAnsi="Times New Roman" w:cs="Times New Roman"/>
          <w:sz w:val="24"/>
          <w:szCs w:val="24"/>
          <w:lang w:val="sr-Cyrl-RS"/>
        </w:rPr>
        <w:t>Пр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ипрема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појединачне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ресурсима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системе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ресурсима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="00F1333A" w:rsidRPr="00657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унутрашњем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описе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кадровских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кадровског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сарађује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правилног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успешности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дисциплинске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материјалну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намештеника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саветодавну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окружења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, </w:t>
      </w:r>
      <w:r w:rsidR="00F1333A"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безбедности и здравља на раду,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једнакости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злостављања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шефа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3A" w:rsidRPr="00657570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="00F1333A" w:rsidRPr="00657570">
        <w:rPr>
          <w:rFonts w:ascii="Times New Roman" w:hAnsi="Times New Roman" w:cs="Times New Roman"/>
          <w:sz w:val="24"/>
          <w:szCs w:val="24"/>
        </w:rPr>
        <w:t>.</w:t>
      </w:r>
    </w:p>
    <w:p w14:paraId="6D191674" w14:textId="24AE8A00" w:rsidR="001A5777" w:rsidRPr="00657570" w:rsidRDefault="001A5777" w:rsidP="001A5777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5757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Услови</w:t>
      </w:r>
      <w:r w:rsidRPr="00657570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: </w:t>
      </w:r>
      <w:r w:rsidR="00F1333A" w:rsidRPr="00657570">
        <w:rPr>
          <w:rFonts w:ascii="Times New Roman" w:hAnsi="Times New Roman" w:cs="Times New Roman"/>
          <w:sz w:val="24"/>
          <w:szCs w:val="24"/>
          <w:lang w:val="ru-RU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 радно искуство у струци од најмање 5 година</w:t>
      </w:r>
      <w:r w:rsidR="00F1333A" w:rsidRPr="00657570">
        <w:rPr>
          <w:rFonts w:ascii="Times New Roman" w:hAnsi="Times New Roman" w:cs="Times New Roman"/>
          <w:sz w:val="24"/>
          <w:szCs w:val="24"/>
          <w:lang w:val="sr-Cyrl-CS"/>
        </w:rPr>
        <w:t xml:space="preserve">, положен  државни стручни испит, </w:t>
      </w:r>
      <w:r w:rsidR="00F1333A" w:rsidRPr="00657570">
        <w:rPr>
          <w:rFonts w:ascii="Times New Roman" w:hAnsi="Times New Roman" w:cs="Times New Roman"/>
          <w:sz w:val="24"/>
          <w:szCs w:val="24"/>
          <w:lang w:val="ru-RU"/>
        </w:rPr>
        <w:t>као и потребне компетенције за рад на радном месту.</w:t>
      </w:r>
    </w:p>
    <w:p w14:paraId="767F5061" w14:textId="77777777" w:rsidR="001A5777" w:rsidRPr="00657570" w:rsidRDefault="001A5777" w:rsidP="001A577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lastRenderedPageBreak/>
        <w:t>Место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>:</w:t>
      </w:r>
      <w:r w:rsidRPr="006575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Београд</w:t>
      </w:r>
    </w:p>
    <w:p w14:paraId="0D3B9D57" w14:textId="77777777" w:rsidR="001A5777" w:rsidRPr="00657570" w:rsidRDefault="001A5777" w:rsidP="001A5777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7570">
        <w:rPr>
          <w:rFonts w:ascii="Times New Roman" w:hAnsi="Times New Roman" w:cs="Times New Roman"/>
          <w:b/>
          <w:sz w:val="24"/>
          <w:szCs w:val="24"/>
          <w:lang w:val="sr-Cyrl-RS"/>
        </w:rPr>
        <w:t>III Компетенције које се проверавају у изборном поступку:</w:t>
      </w:r>
    </w:p>
    <w:p w14:paraId="430FCF13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службеницима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једнаким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5087D5C8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обавезних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проверавају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функционалне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функционалне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понашајне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интервју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комисијом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0621373F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изборном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проверавају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функционалне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43511A58" w14:textId="55354635" w:rsidR="001A5777" w:rsidRPr="00657570" w:rsidRDefault="001A5777" w:rsidP="001A5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Провера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општих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функционалних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компетенција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извршилачк</w:t>
      </w:r>
      <w:proofErr w:type="spellEnd"/>
      <w:r w:rsidR="00A07D20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радн</w:t>
      </w:r>
      <w:proofErr w:type="spellEnd"/>
      <w:r w:rsidR="00A07D20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мест</w:t>
      </w:r>
      <w:proofErr w:type="spellEnd"/>
      <w:r w:rsidR="00A07D20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5757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96C6D20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r w:rsidRPr="00657570">
        <w:rPr>
          <w:rFonts w:ascii="Times New Roman" w:hAnsi="Times New Roman" w:cs="Times New Roman"/>
          <w:sz w:val="24"/>
          <w:szCs w:val="24"/>
        </w:rPr>
        <w:t>1.  „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570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6575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провераваће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(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>писано</w:t>
      </w:r>
      <w:r w:rsidRPr="0065757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FA31F37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r w:rsidRPr="00657570">
        <w:rPr>
          <w:rFonts w:ascii="Times New Roman" w:hAnsi="Times New Roman" w:cs="Times New Roman"/>
          <w:sz w:val="24"/>
          <w:szCs w:val="24"/>
        </w:rPr>
        <w:t>2.  „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Дигитална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7570">
        <w:rPr>
          <w:rFonts w:ascii="Times New Roman" w:hAnsi="Times New Roman" w:cs="Times New Roman"/>
          <w:sz w:val="24"/>
          <w:szCs w:val="24"/>
        </w:rPr>
        <w:t>писменост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6575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провераваће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решавањем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практичним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рачунару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F182D4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r w:rsidRPr="00657570">
        <w:rPr>
          <w:rFonts w:ascii="Times New Roman" w:hAnsi="Times New Roman" w:cs="Times New Roman"/>
          <w:sz w:val="24"/>
          <w:szCs w:val="24"/>
        </w:rPr>
        <w:t>3.  „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Пословна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7570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6575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провераваће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симулације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(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>писано</w:t>
      </w:r>
      <w:r w:rsidRPr="00657570">
        <w:rPr>
          <w:rFonts w:ascii="Times New Roman" w:hAnsi="Times New Roman" w:cs="Times New Roman"/>
          <w:sz w:val="24"/>
          <w:szCs w:val="24"/>
        </w:rPr>
        <w:t>).</w:t>
      </w:r>
    </w:p>
    <w:p w14:paraId="4F34F6FA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>:</w:t>
      </w:r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функционалне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Дигитална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писменост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поседовању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рачунара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интернета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обради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табеларне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калкулације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важећи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поседовању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траженом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жели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ослобођен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тестирања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Дигитална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писменост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рачунару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оригиналу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овереној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фотокопији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3DF3A73E" w14:textId="77777777" w:rsidR="001A5777" w:rsidRPr="00657570" w:rsidRDefault="001A5777" w:rsidP="001A5777">
      <w:pPr>
        <w:tabs>
          <w:tab w:val="left" w:pos="720"/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приложеног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приложили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тестовне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одлучити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ипак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достављени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поседовање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4763C7DF" w14:textId="77777777" w:rsidR="001A5777" w:rsidRPr="00657570" w:rsidRDefault="001A5777" w:rsidP="001A5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материјалимa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наћи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кадровима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, www.suk.gov.rs.</w:t>
      </w:r>
    </w:p>
    <w:p w14:paraId="59F78163" w14:textId="77777777" w:rsidR="001A5777" w:rsidRPr="00657570" w:rsidRDefault="001A5777" w:rsidP="001A577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Провера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посебних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функционалних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компетенција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>:</w:t>
      </w:r>
    </w:p>
    <w:p w14:paraId="072BA8D5" w14:textId="77777777" w:rsidR="001A5777" w:rsidRPr="00657570" w:rsidRDefault="001A5777" w:rsidP="001A5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испунили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:</w:t>
      </w:r>
    </w:p>
    <w:p w14:paraId="42DD2760" w14:textId="5F38B379" w:rsidR="00F1333A" w:rsidRPr="00256D67" w:rsidRDefault="00F1333A" w:rsidP="00657570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BA" w:eastAsia="en-GB"/>
        </w:rPr>
      </w:pPr>
      <w:r w:rsidRPr="00657570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1. </w:t>
      </w:r>
      <w:r w:rsidR="00534A94">
        <w:rPr>
          <w:rFonts w:ascii="Times New Roman" w:hAnsi="Times New Roman" w:cs="Times New Roman"/>
          <w:sz w:val="24"/>
          <w:szCs w:val="24"/>
          <w:lang w:val="sr-Cyrl-BA"/>
        </w:rPr>
        <w:t>п</w:t>
      </w:r>
      <w:proofErr w:type="spellStart"/>
      <w:r w:rsidR="001A5777" w:rsidRPr="00657570">
        <w:rPr>
          <w:rFonts w:ascii="Times New Roman" w:hAnsi="Times New Roman" w:cs="Times New Roman"/>
          <w:sz w:val="24"/>
          <w:szCs w:val="24"/>
        </w:rPr>
        <w:t>осебна</w:t>
      </w:r>
      <w:proofErr w:type="spellEnd"/>
      <w:r w:rsidR="001A5777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777" w:rsidRPr="00657570">
        <w:rPr>
          <w:rFonts w:ascii="Times New Roman" w:hAnsi="Times New Roman" w:cs="Times New Roman"/>
          <w:sz w:val="24"/>
          <w:szCs w:val="24"/>
        </w:rPr>
        <w:t>функционална</w:t>
      </w:r>
      <w:proofErr w:type="spellEnd"/>
      <w:r w:rsidR="001A5777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777" w:rsidRPr="00657570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="001A5777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777"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5777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oбласт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управљања људским ресурсима</w:t>
      </w:r>
      <w:r w:rsidR="00E31F0D"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31F0D"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570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прописи у области радно-правних односа у државним органима; компетенције за рад државних службеника; базичне функције управљања људским ресурсима: анализа посла, кадровско планирање, регрутација, селекција, увођење у посао, оцењивање, награђивање и напредовање, стручно усавршавање</w:t>
      </w:r>
      <w:r w:rsidR="00256D67">
        <w:rPr>
          <w:rFonts w:ascii="Times New Roman" w:eastAsia="Times New Roman" w:hAnsi="Times New Roman" w:cs="Times New Roman"/>
          <w:sz w:val="24"/>
          <w:szCs w:val="24"/>
          <w:lang w:val="sr-Cyrl-BA"/>
        </w:rPr>
        <w:t>;</w:t>
      </w:r>
    </w:p>
    <w:p w14:paraId="77F79F8A" w14:textId="2F56B3DF" w:rsidR="00F1333A" w:rsidRPr="00DB3BA0" w:rsidRDefault="00F1333A" w:rsidP="00F1333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57570">
        <w:rPr>
          <w:rFonts w:ascii="Times New Roman" w:hAnsi="Times New Roman" w:cs="Times New Roman"/>
          <w:sz w:val="24"/>
          <w:szCs w:val="24"/>
          <w:lang w:val="sr-Cyrl-BA"/>
        </w:rPr>
        <w:t>2.</w:t>
      </w:r>
      <w:r w:rsidR="0065757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34A94">
        <w:rPr>
          <w:rFonts w:ascii="Times New Roman" w:hAnsi="Times New Roman" w:cs="Times New Roman"/>
          <w:sz w:val="24"/>
          <w:szCs w:val="24"/>
          <w:lang w:val="sr-Cyrl-BA"/>
        </w:rPr>
        <w:t>п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осебн</w:t>
      </w:r>
      <w:proofErr w:type="spellEnd"/>
      <w:r w:rsidRPr="00657570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BA0">
        <w:rPr>
          <w:rFonts w:ascii="Times New Roman" w:hAnsi="Times New Roman" w:cs="Times New Roman"/>
          <w:sz w:val="24"/>
          <w:szCs w:val="24"/>
        </w:rPr>
        <w:t>функционалне</w:t>
      </w:r>
      <w:proofErr w:type="spellEnd"/>
      <w:r w:rsidRPr="00DB3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BA0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DB3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B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BA0">
        <w:rPr>
          <w:rFonts w:ascii="Times New Roman" w:hAnsi="Times New Roman" w:cs="Times New Roman"/>
          <w:sz w:val="24"/>
          <w:szCs w:val="24"/>
        </w:rPr>
        <w:t xml:space="preserve"> </w:t>
      </w:r>
      <w:r w:rsidR="00DB3BA0" w:rsidRPr="00DB3BA0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DB3BA0" w:rsidRPr="00DB3BA0">
        <w:rPr>
          <w:rFonts w:ascii="Times New Roman" w:hAnsi="Times New Roman" w:cs="Times New Roman"/>
          <w:sz w:val="24"/>
          <w:szCs w:val="24"/>
        </w:rPr>
        <w:t>бласт</w:t>
      </w:r>
      <w:proofErr w:type="spellEnd"/>
      <w:r w:rsidR="00DB3BA0" w:rsidRPr="00DB3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BA0" w:rsidRPr="00DB3BA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DB3BA0" w:rsidRPr="00DB3BA0">
        <w:rPr>
          <w:rFonts w:ascii="Times New Roman" w:hAnsi="Times New Roman" w:cs="Times New Roman"/>
          <w:sz w:val="24"/>
          <w:szCs w:val="24"/>
        </w:rPr>
        <w:t xml:space="preserve"> </w:t>
      </w:r>
      <w:r w:rsidR="00DB3BA0" w:rsidRPr="00DB3BA0">
        <w:rPr>
          <w:rFonts w:ascii="Times New Roman" w:hAnsi="Times New Roman" w:cs="Times New Roman"/>
          <w:sz w:val="24"/>
          <w:szCs w:val="24"/>
          <w:lang w:val="sr-Cyrl-RS"/>
        </w:rPr>
        <w:t>стручно - оперативни</w:t>
      </w:r>
      <w:r w:rsidR="00DB3BA0" w:rsidRPr="00DB3B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3BA0" w:rsidRPr="00DB3BA0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3A0503" w:rsidRPr="00DB3BA0">
        <w:rPr>
          <w:rFonts w:ascii="Times New Roman" w:hAnsi="Times New Roman" w:cs="Times New Roman"/>
          <w:sz w:val="24"/>
          <w:szCs w:val="24"/>
        </w:rPr>
        <w:t xml:space="preserve"> -</w:t>
      </w:r>
      <w:r w:rsidR="00E31F0D" w:rsidRPr="00DB3B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BA0" w:rsidRPr="00DB3BA0">
        <w:rPr>
          <w:rFonts w:ascii="Times New Roman" w:hAnsi="Times New Roman" w:cs="Times New Roman"/>
          <w:sz w:val="24"/>
          <w:szCs w:val="24"/>
          <w:lang w:val="sr-Cyrl-RS"/>
        </w:rPr>
        <w:t>методе и технике опсервације, прикупљања и евидентирања података</w:t>
      </w:r>
      <w:r w:rsidR="00256D67" w:rsidRPr="00DB3BA0">
        <w:rPr>
          <w:rFonts w:ascii="Times New Roman" w:hAnsi="Times New Roman" w:cs="Times New Roman"/>
          <w:sz w:val="24"/>
          <w:szCs w:val="24"/>
          <w:lang w:val="sr-Cyrl-BA"/>
        </w:rPr>
        <w:t>;</w:t>
      </w:r>
      <w:r w:rsidR="00DB3BA0" w:rsidRPr="00DB3BA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B3BA0" w:rsidRPr="00DB3BA0">
        <w:rPr>
          <w:rFonts w:ascii="Times New Roman" w:hAnsi="Times New Roman" w:cs="Times New Roman"/>
          <w:sz w:val="24"/>
          <w:szCs w:val="24"/>
          <w:lang w:val="sr-Cyrl-RS"/>
        </w:rPr>
        <w:t>технике обраде и израде прегледа података;</w:t>
      </w:r>
    </w:p>
    <w:p w14:paraId="4C8AE3B9" w14:textId="4A61B99C" w:rsidR="001A5777" w:rsidRPr="00657570" w:rsidRDefault="00F1333A" w:rsidP="00F1333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534A9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31F0D"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осебне функционалне компетенције </w:t>
      </w:r>
      <w:r w:rsidR="001A5777" w:rsidRPr="00657570">
        <w:rPr>
          <w:rFonts w:ascii="Times New Roman" w:hAnsi="Times New Roman" w:cs="Times New Roman"/>
          <w:sz w:val="24"/>
          <w:szCs w:val="24"/>
          <w:lang w:val="sr-Cyrl-RS"/>
        </w:rPr>
        <w:t>за одређено радно место</w:t>
      </w:r>
      <w:r w:rsidR="00657570"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1A5777"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57570" w:rsidRPr="00657570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657570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570" w:rsidRPr="006575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57570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570" w:rsidRPr="00657570">
        <w:rPr>
          <w:rFonts w:ascii="Times New Roman" w:hAnsi="Times New Roman" w:cs="Times New Roman"/>
          <w:sz w:val="24"/>
          <w:szCs w:val="24"/>
        </w:rPr>
        <w:t>делокруга</w:t>
      </w:r>
      <w:proofErr w:type="spellEnd"/>
      <w:r w:rsidR="00657570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570" w:rsidRPr="0065757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657570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570" w:rsidRPr="0065757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657570"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1F0D" w:rsidRPr="00657570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="00657570" w:rsidRPr="0065757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657570"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57570" w:rsidRPr="00657570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="00657570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570" w:rsidRPr="00657570">
        <w:rPr>
          <w:rFonts w:ascii="Times New Roman" w:hAnsi="Times New Roman" w:cs="Times New Roman"/>
          <w:sz w:val="24"/>
          <w:szCs w:val="24"/>
        </w:rPr>
        <w:t>службеницима</w:t>
      </w:r>
      <w:proofErr w:type="spellEnd"/>
      <w:r w:rsidR="00657570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570" w:rsidRPr="0065757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57570"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570" w:rsidRPr="00657570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="00657570" w:rsidRPr="006575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7570" w:rsidRPr="00657570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="00E31F0D" w:rsidRPr="006575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="001A5777"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-  провераваће се </w:t>
      </w:r>
      <w:r w:rsidR="00E31F0D" w:rsidRPr="00657570">
        <w:rPr>
          <w:rFonts w:ascii="Times New Roman" w:hAnsi="Times New Roman" w:cs="Times New Roman"/>
          <w:sz w:val="24"/>
          <w:szCs w:val="24"/>
          <w:lang w:val="sr-Cyrl-RS"/>
        </w:rPr>
        <w:t>писано</w:t>
      </w:r>
      <w:r w:rsidR="001A5777"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путем симулације.</w:t>
      </w:r>
    </w:p>
    <w:p w14:paraId="074F1776" w14:textId="77777777" w:rsidR="001A5777" w:rsidRPr="00657570" w:rsidRDefault="001A5777" w:rsidP="001A5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Провера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понашајних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компетенција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извршилачк</w:t>
      </w:r>
      <w:proofErr w:type="spellEnd"/>
      <w:r w:rsidR="00E31F0D" w:rsidRPr="00657570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радн</w:t>
      </w:r>
      <w:proofErr w:type="spellEnd"/>
      <w:r w:rsidR="00E31F0D" w:rsidRPr="00657570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E31F0D"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1F0D" w:rsidRPr="00657570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>:</w:t>
      </w:r>
    </w:p>
    <w:p w14:paraId="0043C8E3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Понашајне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задацима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657570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јентација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променама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професионалних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савесност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посвећеност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интегритет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провераваће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психометријских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7570">
        <w:rPr>
          <w:rFonts w:ascii="Times New Roman" w:hAnsi="Times New Roman" w:cs="Times New Roman"/>
          <w:sz w:val="24"/>
          <w:szCs w:val="24"/>
        </w:rPr>
        <w:t>тестова</w:t>
      </w:r>
      <w:proofErr w:type="spellEnd"/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57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интервјуа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базираном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компетенцијама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437E56B9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Интервју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комисијом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вредновање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:</w:t>
      </w:r>
    </w:p>
    <w:p w14:paraId="60D1E221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Процена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мотивације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прихватање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570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провераваће</w:t>
      </w:r>
      <w:proofErr w:type="spellEnd"/>
      <w:proofErr w:type="gramEnd"/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интервјуа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комисијом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).</w:t>
      </w:r>
    </w:p>
    <w:p w14:paraId="6EDCFBEE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r w:rsidRPr="00657570">
        <w:rPr>
          <w:rFonts w:ascii="Times New Roman" w:hAnsi="Times New Roman" w:cs="Times New Roman"/>
          <w:b/>
          <w:sz w:val="24"/>
          <w:szCs w:val="24"/>
        </w:rPr>
        <w:t xml:space="preserve">IV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коју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подноси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попуњен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>:</w:t>
      </w:r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Пријаве</w:t>
      </w:r>
      <w:proofErr w:type="spellEnd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</w:t>
      </w:r>
      <w:proofErr w:type="spellEnd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шаљу </w:t>
      </w:r>
      <w:proofErr w:type="spellStart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>поштом</w:t>
      </w:r>
      <w:proofErr w:type="spellEnd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адресу</w:t>
      </w:r>
      <w:proofErr w:type="spellEnd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: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>Немањина бр. 22-26</w:t>
      </w:r>
      <w:r w:rsidRPr="00657570">
        <w:rPr>
          <w:rFonts w:ascii="Times New Roman" w:hAnsi="Times New Roman" w:cs="Times New Roman"/>
          <w:sz w:val="24"/>
          <w:szCs w:val="24"/>
        </w:rPr>
        <w:t xml:space="preserve">, 11000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575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редају</w:t>
      </w:r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непосредно</w:t>
      </w:r>
      <w:proofErr w:type="spellEnd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  <w:shd w:val="clear" w:color="auto" w:fill="FFFFFF"/>
        </w:rPr>
        <w:t>писарници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>Немањина бр. 22-26</w:t>
      </w:r>
      <w:r w:rsidRPr="00657570">
        <w:rPr>
          <w:rFonts w:ascii="Times New Roman" w:hAnsi="Times New Roman" w:cs="Times New Roman"/>
          <w:sz w:val="24"/>
          <w:szCs w:val="24"/>
        </w:rPr>
        <w:t xml:space="preserve">, 11000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за попуњавање извршилачк</w:t>
      </w:r>
      <w:r w:rsidR="00E31F0D" w:rsidRPr="00657570">
        <w:rPr>
          <w:rFonts w:ascii="Times New Roman" w:hAnsi="Times New Roman" w:cs="Times New Roman"/>
          <w:sz w:val="24"/>
          <w:szCs w:val="24"/>
          <w:lang w:val="sr-Cyrl-RS"/>
        </w:rPr>
        <w:t>ог радног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места</w:t>
      </w:r>
      <w:r w:rsidRPr="00657570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2EB9C18A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r w:rsidRPr="00657570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Лиц</w:t>
      </w:r>
      <w:proofErr w:type="spellEnd"/>
      <w:r w:rsidR="00E31F0D" w:rsidRPr="00657570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задужено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давање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обавештења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конкурсу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>:</w:t>
      </w:r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>Даниела Гилезан</w:t>
      </w:r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: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011/3616-284</w:t>
      </w:r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65757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65757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27428A26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r w:rsidRPr="00657570">
        <w:rPr>
          <w:rFonts w:ascii="Times New Roman" w:hAnsi="Times New Roman" w:cs="Times New Roman"/>
          <w:b/>
          <w:sz w:val="24"/>
          <w:szCs w:val="24"/>
        </w:rPr>
        <w:t xml:space="preserve">VI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Општи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запослење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>:</w:t>
      </w:r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ржављанство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пунолетан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учеснику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раније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престајао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теже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затвора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3EBAA46E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r w:rsidRPr="00657570">
        <w:rPr>
          <w:rFonts w:ascii="Times New Roman" w:hAnsi="Times New Roman" w:cs="Times New Roman"/>
          <w:b/>
          <w:sz w:val="24"/>
          <w:szCs w:val="24"/>
        </w:rPr>
        <w:t xml:space="preserve">VII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>:</w:t>
      </w:r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периодичном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издању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1942D486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7570">
        <w:rPr>
          <w:rFonts w:ascii="Times New Roman" w:hAnsi="Times New Roman" w:cs="Times New Roman"/>
          <w:b/>
          <w:sz w:val="24"/>
          <w:szCs w:val="24"/>
        </w:rPr>
        <w:t xml:space="preserve">VIII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кадровима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пољопривреде, шумарства 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 водопривреде</w:t>
      </w:r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657570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мпаној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верзији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 22-26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57570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(</w:t>
      </w:r>
      <w:r w:rsidRPr="0065757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Cyrl-RS"/>
        </w:rPr>
        <w:t>Напомена:</w:t>
      </w:r>
      <w:r w:rsidRPr="00657570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моле се кандидати да приликом попуњавања Обрасца пријаве обрате пажњу да су преузели исправан Образац пријаве који се односи на радно место на које желе да конкуришу односно да у горњем левом углу Обрасца пријаве пише тачан назив органа и радног места на које се конкурише).</w:t>
      </w:r>
    </w:p>
    <w:p w14:paraId="33DFD3E0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шифру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изборном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уноси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додељеној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шифри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достављањем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податка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назначио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доставу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2CCFFEE2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попуњеног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обрасца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погледати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блогу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кадровима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5757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https://kutak.suk.gov.rs/vodic-za-kandidate</w:t>
        </w:r>
      </w:hyperlink>
      <w:r w:rsidRPr="00657570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proofErr w:type="gramStart"/>
      <w:r w:rsidRPr="00657570">
        <w:rPr>
          <w:rFonts w:ascii="Times New Roman" w:hAnsi="Times New Roman" w:cs="Times New Roman"/>
          <w:sz w:val="24"/>
          <w:szCs w:val="24"/>
        </w:rPr>
        <w:t>одељку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proofErr w:type="gram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''.</w:t>
      </w:r>
    </w:p>
    <w:p w14:paraId="4271FB05" w14:textId="77777777" w:rsidR="001A5777" w:rsidRPr="00657570" w:rsidRDefault="001A5777" w:rsidP="001A5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0">
        <w:rPr>
          <w:rFonts w:ascii="Times New Roman" w:hAnsi="Times New Roman" w:cs="Times New Roman"/>
          <w:b/>
          <w:sz w:val="24"/>
          <w:szCs w:val="24"/>
        </w:rPr>
        <w:t xml:space="preserve">IX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Докази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прилажу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кандидати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успешно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прошли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фазе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изборног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пре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интервјуа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Конкурсном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комисијом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извода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спрема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положеном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положеним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правосудним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испитом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положеном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положеном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правосудном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струци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спремом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).</w:t>
      </w:r>
    </w:p>
    <w:p w14:paraId="29B7BD45" w14:textId="77777777" w:rsidR="001A5777" w:rsidRPr="00657570" w:rsidRDefault="001A5777" w:rsidP="001A5777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прошли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изборног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интервјуа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комисијом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позивају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прилажу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изборном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08E4BA5D" w14:textId="77777777" w:rsidR="001A5777" w:rsidRPr="00657570" w:rsidRDefault="001A5777" w:rsidP="001A5777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достављених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прибављених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запослење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искључен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даљег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изборног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49CE4166" w14:textId="77777777" w:rsidR="001A5777" w:rsidRPr="00657570" w:rsidRDefault="001A5777" w:rsidP="001A5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пријављује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извода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распоређивању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премештају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нераспоређен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AFC811" w14:textId="77777777" w:rsidR="001A5777" w:rsidRPr="00657570" w:rsidRDefault="001A5777" w:rsidP="001A5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прилажу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оригиналу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фотокопији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бележника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градовима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општинама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именовани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бележници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оверени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судовима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судским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пријемним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канцеларијама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судова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општинским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управама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поверени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A9AD7C4" w14:textId="77777777" w:rsidR="001A5777" w:rsidRPr="00657570" w:rsidRDefault="001A5777" w:rsidP="001A5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фотокопије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1.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2017. 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57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судовима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општинским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управама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01545EC3" w14:textId="77777777" w:rsidR="001A5777" w:rsidRPr="00657570" w:rsidRDefault="001A5777" w:rsidP="001A5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lastRenderedPageBreak/>
        <w:t>Напомена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CC4092D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570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657570">
        <w:rPr>
          <w:rFonts w:ascii="Times New Roman" w:hAnsi="Times New Roman" w:cs="Times New Roman"/>
          <w:sz w:val="24"/>
          <w:szCs w:val="24"/>
        </w:rPr>
        <w:t>,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18/16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и 95/18- аутентично тумачење</w:t>
      </w:r>
      <w:r w:rsidRPr="006575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непходно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размењују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рибављају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чињеницима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садржаним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службеним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евиденцијама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странка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изричито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изјави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прибавити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сама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27A0CEE1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чињеницама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: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положеном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положеном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правосудном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65757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*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жели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прибаве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његови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5F2D504F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r w:rsidRPr="00657570">
        <w:rPr>
          <w:rFonts w:ascii="Times New Roman" w:hAnsi="Times New Roman" w:cs="Times New Roman"/>
          <w:b/>
          <w:sz w:val="24"/>
          <w:szCs w:val="24"/>
        </w:rPr>
        <w:t xml:space="preserve">X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доказа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>:</w:t>
      </w:r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прошли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изборног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интервјуа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комисијом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позивају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(5)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прилажу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686EE297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прилажу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достављених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прибављених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запослење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обавештавају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искључени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даљег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изборног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00F7B4FE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наведену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72A99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r w:rsidRPr="00657570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односа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>:</w:t>
      </w:r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r w:rsidR="003A0503" w:rsidRPr="00657570">
        <w:rPr>
          <w:rFonts w:ascii="Times New Roman" w:hAnsi="Times New Roman" w:cs="Times New Roman"/>
          <w:sz w:val="24"/>
          <w:szCs w:val="24"/>
          <w:lang w:val="sr-Cyrl-RS"/>
        </w:rPr>
        <w:t>наведено р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адн</w:t>
      </w:r>
      <w:proofErr w:type="spellEnd"/>
      <w:r w:rsidR="003A0503" w:rsidRPr="0065757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 w:rsidR="003A0503" w:rsidRPr="0065757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7459FD81" w14:textId="77777777" w:rsidR="001A5777" w:rsidRPr="00657570" w:rsidRDefault="001A5777" w:rsidP="001A5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70">
        <w:rPr>
          <w:rFonts w:ascii="Times New Roman" w:hAnsi="Times New Roman" w:cs="Times New Roman"/>
          <w:b/>
          <w:sz w:val="24"/>
          <w:szCs w:val="24"/>
        </w:rPr>
        <w:t xml:space="preserve">XII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провере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компетенција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учесника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изборном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65757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B5F45EF" w14:textId="6149DF88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допуштене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разумљиве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потпуне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огласом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поступ</w:t>
      </w:r>
      <w:proofErr w:type="spellEnd"/>
      <w:r w:rsidRPr="00657570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почев од </w:t>
      </w:r>
      <w:r w:rsidR="00657570" w:rsidRPr="00657570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65757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570" w:rsidRPr="00657570">
        <w:rPr>
          <w:rFonts w:ascii="Times New Roman" w:hAnsi="Times New Roman" w:cs="Times New Roman"/>
          <w:sz w:val="24"/>
          <w:szCs w:val="24"/>
          <w:lang w:val="sr-Cyrl-BA"/>
        </w:rPr>
        <w:t>октобра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3A0503" w:rsidRPr="0065757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Pr="00657570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навели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пријавама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или путем </w:t>
      </w:r>
      <w:r w:rsidRPr="00657570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510AB645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6575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7570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6575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575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понашајних</w:t>
      </w:r>
      <w:proofErr w:type="spellEnd"/>
      <w:proofErr w:type="gram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интервју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комисијом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кадровима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Палати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Михаила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5757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57570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источно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крило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)</w:t>
      </w:r>
      <w:r w:rsidR="00AF38B3"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и Министарству пољопривреде, шумарства и водопривреде, Немањина 22-26</w:t>
      </w:r>
      <w:r w:rsidRPr="00657570">
        <w:rPr>
          <w:rFonts w:ascii="Times New Roman" w:hAnsi="Times New Roman" w:cs="Times New Roman"/>
          <w:sz w:val="24"/>
          <w:szCs w:val="24"/>
        </w:rPr>
        <w:t>.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прошли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фазу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изборног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обавештавају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датуму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наредне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изборног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бројеве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наведу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22FF43BE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57570">
        <w:rPr>
          <w:rFonts w:ascii="Times New Roman" w:hAnsi="Times New Roman" w:cs="Times New Roman"/>
          <w:b/>
          <w:sz w:val="24"/>
          <w:szCs w:val="24"/>
        </w:rPr>
        <w:lastRenderedPageBreak/>
        <w:t>Напомене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извршилачком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запосли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заснивање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Пробни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заснивају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Пробни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пробном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засновао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засновао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полаже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35D69F39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недопуштене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неразумљиве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одбачене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05A72753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именова</w:t>
      </w:r>
      <w:proofErr w:type="spellEnd"/>
      <w:r w:rsidR="003A0503" w:rsidRPr="00657570">
        <w:rPr>
          <w:rFonts w:ascii="Times New Roman" w:hAnsi="Times New Roman" w:cs="Times New Roman"/>
          <w:sz w:val="24"/>
          <w:szCs w:val="24"/>
          <w:lang w:val="sr-Cyrl-RS"/>
        </w:rPr>
        <w:t>ла министарка пољопривреде, шумарства и водопривреде</w:t>
      </w:r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789C57EB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(www.minpolj.gov.rs)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Министарствa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кадровима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6575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www.suk.gov.rs</w:t>
        </w:r>
      </w:hyperlink>
      <w:r w:rsidRPr="00657570">
        <w:rPr>
          <w:rFonts w:ascii="Times New Roman" w:hAnsi="Times New Roman" w:cs="Times New Roman"/>
          <w:sz w:val="24"/>
          <w:szCs w:val="24"/>
        </w:rPr>
        <w:t>)</w:t>
      </w:r>
      <w:r w:rsidRPr="006575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периодичном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издању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20E5B820" w14:textId="77777777" w:rsidR="001A5777" w:rsidRPr="00657570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изрази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појмови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придеви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глаголи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употребљени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мушком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граматичком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роду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женског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>.</w:t>
      </w:r>
    </w:p>
    <w:p w14:paraId="27D570E1" w14:textId="77777777" w:rsidR="001A5777" w:rsidRPr="00B20BDC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825A1" w14:textId="77777777" w:rsidR="001A5777" w:rsidRPr="00B20BDC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86CAD" w14:textId="77777777" w:rsidR="001A5777" w:rsidRPr="00B20BDC" w:rsidRDefault="001A5777" w:rsidP="001A5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E04DC" w14:textId="77777777" w:rsidR="001A5777" w:rsidRPr="00B20BDC" w:rsidRDefault="001A5777" w:rsidP="001A5777">
      <w:pPr>
        <w:rPr>
          <w:rFonts w:ascii="Times New Roman" w:hAnsi="Times New Roman" w:cs="Times New Roman"/>
          <w:sz w:val="24"/>
          <w:szCs w:val="24"/>
        </w:rPr>
      </w:pPr>
    </w:p>
    <w:p w14:paraId="43ED47DC" w14:textId="77777777" w:rsidR="001A5777" w:rsidRPr="00B20BDC" w:rsidRDefault="001A5777" w:rsidP="001A5777">
      <w:pPr>
        <w:rPr>
          <w:rFonts w:ascii="Times New Roman" w:hAnsi="Times New Roman" w:cs="Times New Roman"/>
          <w:sz w:val="24"/>
          <w:szCs w:val="24"/>
        </w:rPr>
      </w:pPr>
    </w:p>
    <w:p w14:paraId="00EA97E5" w14:textId="77777777" w:rsidR="001A5777" w:rsidRPr="00B20BDC" w:rsidRDefault="001A5777" w:rsidP="001A5777">
      <w:pPr>
        <w:rPr>
          <w:rFonts w:ascii="Times New Roman" w:hAnsi="Times New Roman" w:cs="Times New Roman"/>
          <w:sz w:val="24"/>
          <w:szCs w:val="24"/>
        </w:rPr>
      </w:pPr>
    </w:p>
    <w:p w14:paraId="42D1DEEB" w14:textId="77777777" w:rsidR="004C5567" w:rsidRPr="00B20BDC" w:rsidRDefault="004C5567">
      <w:pPr>
        <w:rPr>
          <w:rFonts w:ascii="Times New Roman" w:hAnsi="Times New Roman" w:cs="Times New Roman"/>
        </w:rPr>
      </w:pPr>
    </w:p>
    <w:sectPr w:rsidR="004C5567" w:rsidRPr="00B20BD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37383"/>
    <w:multiLevelType w:val="hybridMultilevel"/>
    <w:tmpl w:val="B5A28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4286"/>
    <w:multiLevelType w:val="hybridMultilevel"/>
    <w:tmpl w:val="C180BDDC"/>
    <w:lvl w:ilvl="0" w:tplc="20248424">
      <w:start w:val="1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77"/>
    <w:rsid w:val="001A5777"/>
    <w:rsid w:val="00256D67"/>
    <w:rsid w:val="003A0503"/>
    <w:rsid w:val="004C356E"/>
    <w:rsid w:val="004C5567"/>
    <w:rsid w:val="00534A94"/>
    <w:rsid w:val="00657570"/>
    <w:rsid w:val="00746F21"/>
    <w:rsid w:val="00A07D20"/>
    <w:rsid w:val="00AF38B3"/>
    <w:rsid w:val="00B024B3"/>
    <w:rsid w:val="00B20BDC"/>
    <w:rsid w:val="00DB3BA0"/>
    <w:rsid w:val="00E31F0D"/>
    <w:rsid w:val="00EE6FC8"/>
    <w:rsid w:val="00F1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51B2"/>
  <w15:chartTrackingRefBased/>
  <w15:docId w15:val="{A5B0CD3A-D8CE-4CF8-9057-5400AB21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777"/>
    <w:rPr>
      <w:color w:val="0563C1"/>
      <w:u w:val="single"/>
    </w:rPr>
  </w:style>
  <w:style w:type="paragraph" w:styleId="NoSpacing">
    <w:name w:val="No Spacing"/>
    <w:uiPriority w:val="1"/>
    <w:qFormat/>
    <w:rsid w:val="001A5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.gov.rs" TargetMode="External"/><Relationship Id="rId5" Type="http://schemas.openxmlformats.org/officeDocument/2006/relationships/hyperlink" Target="https://kutak.suk.gov.rs/vodic-za-kandid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17</cp:revision>
  <dcterms:created xsi:type="dcterms:W3CDTF">2023-06-26T10:23:00Z</dcterms:created>
  <dcterms:modified xsi:type="dcterms:W3CDTF">2023-09-19T09:40:00Z</dcterms:modified>
</cp:coreProperties>
</file>