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13" w:rsidRDefault="00FF7113" w:rsidP="00ED5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4A8" w:rsidRPr="00ED50FD" w:rsidRDefault="00DE64A8" w:rsidP="00ED5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BF4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МИНИСТАРСТВО ПОЉОПРИВРЕДЕ, ШУМАРСТВА И ВОДОПРИВРЕДЕ на основу члана 54. Закона о државним службеницима (,,Службени</w:t>
      </w:r>
      <w:r w:rsidR="004451B6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50FD">
        <w:rPr>
          <w:rFonts w:ascii="Times New Roman" w:hAnsi="Times New Roman" w:cs="Times New Roman"/>
          <w:sz w:val="24"/>
          <w:szCs w:val="24"/>
        </w:rPr>
        <w:t>гласник РС”, бр. 79/05, 81/05 - исправка, 83/05 - исправка, 64/07, 67/07 - исправка, 116/08, 104/09, 99/14, 94/17</w:t>
      </w:r>
      <w:r w:rsidR="00DC2836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D50FD">
        <w:rPr>
          <w:rFonts w:ascii="Times New Roman" w:hAnsi="Times New Roman" w:cs="Times New Roman"/>
          <w:sz w:val="24"/>
          <w:szCs w:val="24"/>
        </w:rPr>
        <w:t>95/18</w:t>
      </w:r>
      <w:r w:rsidR="00DC2836"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="00DC2836" w:rsidRPr="00ED50FD">
        <w:rPr>
          <w:rFonts w:ascii="Times New Roman" w:hAnsi="Times New Roman" w:cs="Times New Roman"/>
          <w:sz w:val="24"/>
          <w:szCs w:val="24"/>
          <w:lang w:val="sr-Cyrl-RS"/>
        </w:rPr>
        <w:t>и 157/20</w:t>
      </w:r>
      <w:r w:rsidRPr="00ED50FD">
        <w:rPr>
          <w:rFonts w:ascii="Times New Roman" w:hAnsi="Times New Roman" w:cs="Times New Roman"/>
          <w:sz w:val="24"/>
          <w:szCs w:val="24"/>
        </w:rPr>
        <w:t>)</w:t>
      </w:r>
      <w:r w:rsidR="00AB720F" w:rsidRPr="00ED50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D50FD">
        <w:rPr>
          <w:rFonts w:ascii="Times New Roman" w:hAnsi="Times New Roman" w:cs="Times New Roman"/>
          <w:sz w:val="24"/>
          <w:szCs w:val="24"/>
        </w:rPr>
        <w:t xml:space="preserve"> члана 9.</w:t>
      </w:r>
      <w:r w:rsidR="004451B6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50FD">
        <w:rPr>
          <w:rFonts w:ascii="Times New Roman" w:hAnsi="Times New Roman" w:cs="Times New Roman"/>
          <w:sz w:val="24"/>
          <w:szCs w:val="24"/>
        </w:rPr>
        <w:t>став 1. Уредбе о интерном и јавном конкурсу за попуњавање радних места у државним органима („Службени гласник РС“, брoj 2/19</w:t>
      </w:r>
      <w:r w:rsidR="00A85C5B">
        <w:rPr>
          <w:rFonts w:ascii="Times New Roman" w:hAnsi="Times New Roman" w:cs="Times New Roman"/>
          <w:sz w:val="24"/>
          <w:szCs w:val="24"/>
          <w:lang w:val="sr-Cyrl-RS"/>
        </w:rPr>
        <w:t xml:space="preserve"> и 67/21</w:t>
      </w:r>
      <w:r w:rsidRPr="00ED50FD">
        <w:rPr>
          <w:rFonts w:ascii="Times New Roman" w:hAnsi="Times New Roman" w:cs="Times New Roman"/>
          <w:sz w:val="24"/>
          <w:szCs w:val="24"/>
        </w:rPr>
        <w:t xml:space="preserve">) и </w:t>
      </w:r>
      <w:r w:rsidR="004451B6" w:rsidRPr="00ED50FD">
        <w:rPr>
          <w:rFonts w:ascii="Times New Roman" w:hAnsi="Times New Roman" w:cs="Times New Roman"/>
          <w:sz w:val="24"/>
          <w:szCs w:val="24"/>
          <w:lang w:val="sr-Cyrl-CS"/>
        </w:rPr>
        <w:t>Закључ</w:t>
      </w:r>
      <w:r w:rsidR="001F18FA" w:rsidRPr="00ED50FD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A30977" w:rsidRPr="00ED50F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451B6"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Комисије 51 број: 112-</w:t>
      </w:r>
      <w:r w:rsidR="00ED4EF6">
        <w:rPr>
          <w:rFonts w:ascii="Times New Roman" w:hAnsi="Times New Roman" w:cs="Times New Roman"/>
          <w:sz w:val="24"/>
          <w:szCs w:val="24"/>
          <w:lang w:val="sr-Cyrl-CS"/>
        </w:rPr>
        <w:t>5544</w:t>
      </w:r>
      <w:r w:rsidR="004451B6" w:rsidRPr="00ED50FD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DC2836" w:rsidRPr="00ED50FD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4451B6"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ED4EF6">
        <w:rPr>
          <w:rFonts w:ascii="Times New Roman" w:hAnsi="Times New Roman" w:cs="Times New Roman"/>
          <w:sz w:val="24"/>
          <w:szCs w:val="24"/>
          <w:lang w:val="sr-Cyrl-CS"/>
        </w:rPr>
        <w:t>29</w:t>
      </w:r>
      <w:r w:rsidR="004451B6" w:rsidRPr="00ED50FD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ED4EF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4451B6" w:rsidRPr="00ED50FD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7B57F1" w:rsidRPr="00ED50FD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4451B6" w:rsidRPr="00ED50FD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875B4E" w:rsidRPr="00ED50F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75B4E" w:rsidRPr="00ED50F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6226D"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5B4E" w:rsidRPr="00ED50FD">
        <w:rPr>
          <w:rFonts w:ascii="Times New Roman" w:hAnsi="Times New Roman" w:cs="Times New Roman"/>
          <w:sz w:val="24"/>
          <w:szCs w:val="24"/>
          <w:lang w:val="sr-Cyrl-CS"/>
        </w:rPr>
        <w:t>Закључка Комисије 51 број: 112-</w:t>
      </w:r>
      <w:r w:rsidR="00ED4EF6">
        <w:rPr>
          <w:rFonts w:ascii="Times New Roman" w:hAnsi="Times New Roman" w:cs="Times New Roman"/>
          <w:sz w:val="24"/>
          <w:szCs w:val="24"/>
          <w:lang w:val="sr-Cyrl-CS"/>
        </w:rPr>
        <w:t>5543</w:t>
      </w:r>
      <w:r w:rsidR="00875B4E" w:rsidRPr="00ED50FD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8672D6" w:rsidRPr="00ED50F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D4EF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75B4E"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8672D6" w:rsidRPr="00ED50F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D4EF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875B4E" w:rsidRPr="00ED50FD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ED4EF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875B4E" w:rsidRPr="00ED50FD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ED4EF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75B4E" w:rsidRPr="00ED50FD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875B4E"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="00C25BF4" w:rsidRPr="00ED50FD">
        <w:rPr>
          <w:rFonts w:ascii="Times New Roman" w:hAnsi="Times New Roman" w:cs="Times New Roman"/>
          <w:sz w:val="24"/>
          <w:szCs w:val="24"/>
        </w:rPr>
        <w:t>оглашава</w:t>
      </w:r>
    </w:p>
    <w:p w:rsidR="00974141" w:rsidRPr="00ED50FD" w:rsidRDefault="00974141" w:rsidP="00ED50FD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</w:pPr>
    </w:p>
    <w:p w:rsidR="00CB0FE4" w:rsidRPr="00ED50FD" w:rsidRDefault="00A44583" w:rsidP="00CB0F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ЈАВНИ КОНКУРС</w:t>
      </w:r>
      <w:r w:rsidR="00CB0FE4" w:rsidRPr="00CB0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FE4" w:rsidRPr="00ED50FD">
        <w:rPr>
          <w:rFonts w:ascii="Times New Roman" w:hAnsi="Times New Roman" w:cs="Times New Roman"/>
          <w:b/>
          <w:sz w:val="24"/>
          <w:szCs w:val="24"/>
        </w:rPr>
        <w:t>ЗА ПОПУЊАВАЊЕ ИЗВРШИЛАЧКИХ РАДНИХ МЕСТА</w:t>
      </w:r>
    </w:p>
    <w:p w:rsidR="00A44583" w:rsidRPr="00ED50FD" w:rsidRDefault="00A44583" w:rsidP="00ED50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583" w:rsidRDefault="00A44583" w:rsidP="00ED5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4141" w:rsidRPr="00ED50FD" w:rsidRDefault="00974141" w:rsidP="00ED5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3F39" w:rsidRPr="00ED50FD" w:rsidRDefault="00A44583" w:rsidP="00ED50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 xml:space="preserve">I Орган у коме се радна места попуњавају: </w:t>
      </w:r>
    </w:p>
    <w:p w:rsidR="00F3094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Министарство пољопривреде, шумарства и водопривреде</w:t>
      </w:r>
      <w:r w:rsidR="006F6FB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13F39" w:rsidRPr="00ED5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4EE" w:rsidRPr="00BB6453" w:rsidRDefault="008444EE" w:rsidP="00ED50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Републичка дирекција за воде, </w:t>
      </w:r>
      <w:r w:rsidRPr="00BB6453">
        <w:rPr>
          <w:rFonts w:ascii="Times New Roman" w:hAnsi="Times New Roman" w:cs="Times New Roman"/>
          <w:sz w:val="24"/>
          <w:szCs w:val="24"/>
          <w:lang w:val="sr-Cyrl-RS"/>
        </w:rPr>
        <w:t>Нови Београд, Булевар уметности бр. 2а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 xml:space="preserve">II Радна места која се попуњавају: </w:t>
      </w:r>
    </w:p>
    <w:p w:rsidR="0077194A" w:rsidRPr="00ED50FD" w:rsidRDefault="0077194A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ED50FD">
        <w:rPr>
          <w:rFonts w:ascii="Times New Roman" w:hAnsi="Times New Roman" w:cs="Times New Roman"/>
          <w:b/>
          <w:sz w:val="24"/>
          <w:szCs w:val="24"/>
        </w:rPr>
        <w:t>.</w:t>
      </w:r>
      <w:r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Pr="00ED50FD">
        <w:rPr>
          <w:rFonts w:ascii="Times New Roman" w:hAnsi="Times New Roman" w:cs="Times New Roman"/>
          <w:b/>
          <w:sz w:val="24"/>
          <w:szCs w:val="24"/>
        </w:rPr>
        <w:t>радно место водни инспектор</w:t>
      </w:r>
      <w:r w:rsidRPr="00ED50FD">
        <w:rPr>
          <w:rFonts w:ascii="Times New Roman" w:hAnsi="Times New Roman" w:cs="Times New Roman"/>
          <w:sz w:val="24"/>
          <w:szCs w:val="24"/>
        </w:rPr>
        <w:t xml:space="preserve">, у звању саветник, са местом рада у </w:t>
      </w:r>
      <w:r w:rsidR="00665749" w:rsidRPr="00ED50FD">
        <w:rPr>
          <w:rFonts w:ascii="Times New Roman" w:hAnsi="Times New Roman" w:cs="Times New Roman"/>
          <w:sz w:val="24"/>
          <w:szCs w:val="24"/>
          <w:lang w:val="sr-Cyrl-RS"/>
        </w:rPr>
        <w:t>Чачку</w:t>
      </w:r>
      <w:r w:rsidRPr="00ED50FD">
        <w:rPr>
          <w:rFonts w:ascii="Times New Roman" w:hAnsi="Times New Roman" w:cs="Times New Roman"/>
          <w:sz w:val="24"/>
          <w:szCs w:val="24"/>
        </w:rPr>
        <w:t xml:space="preserve">, Одсек водне инспекције Краљево, Одељење водне инспекције, Републичка дирекција за воде - </w:t>
      </w:r>
      <w:r w:rsidR="00ED50F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D50FD">
        <w:rPr>
          <w:rFonts w:ascii="Times New Roman" w:hAnsi="Times New Roman" w:cs="Times New Roman"/>
          <w:sz w:val="24"/>
          <w:szCs w:val="24"/>
        </w:rPr>
        <w:t xml:space="preserve"> изврши</w:t>
      </w:r>
      <w:r w:rsidR="00ED50FD">
        <w:rPr>
          <w:rFonts w:ascii="Times New Roman" w:hAnsi="Times New Roman" w:cs="Times New Roman"/>
          <w:sz w:val="24"/>
          <w:szCs w:val="24"/>
          <w:lang w:val="sr-Cyrl-RS"/>
        </w:rPr>
        <w:t>лац</w:t>
      </w:r>
      <w:r w:rsidRPr="00ED50FD">
        <w:rPr>
          <w:rFonts w:ascii="Times New Roman" w:hAnsi="Times New Roman" w:cs="Times New Roman"/>
          <w:sz w:val="24"/>
          <w:szCs w:val="24"/>
        </w:rPr>
        <w:t>.</w:t>
      </w:r>
    </w:p>
    <w:p w:rsidR="00143489" w:rsidRPr="00ED50FD" w:rsidRDefault="0077194A" w:rsidP="00ED50FD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Опис послова: </w:t>
      </w:r>
      <w:r w:rsidR="00143489" w:rsidRPr="00ED50FD">
        <w:rPr>
          <w:rFonts w:ascii="Times New Roman" w:hAnsi="Times New Roman" w:cs="Times New Roman"/>
          <w:bCs/>
          <w:sz w:val="24"/>
          <w:szCs w:val="24"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 </w:t>
      </w:r>
      <w:r w:rsidR="00143489" w:rsidRPr="00ED50FD">
        <w:rPr>
          <w:rFonts w:ascii="Times New Roman" w:hAnsi="Times New Roman" w:cs="Times New Roman"/>
          <w:bCs/>
          <w:sz w:val="24"/>
          <w:szCs w:val="24"/>
          <w:lang w:val="sr-Cyrl-RS"/>
        </w:rPr>
        <w:t>пружа стручну и саветодавну помоћ надзираном субјекту; прати примену прописа из делокруга рада инспекције и учествује у изради анализа и извештаја</w:t>
      </w:r>
      <w:r w:rsidR="00143489"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143489" w:rsidRPr="00ED50FD">
        <w:rPr>
          <w:rFonts w:ascii="Times New Roman" w:hAnsi="Times New Roman" w:cs="Times New Roman"/>
          <w:bCs/>
          <w:sz w:val="24"/>
          <w:szCs w:val="24"/>
          <w:lang w:val="ru-RU"/>
        </w:rPr>
        <w:t>обавља и друге послове по налогу шефа Одсека.</w:t>
      </w:r>
    </w:p>
    <w:p w:rsidR="00143489" w:rsidRPr="00ED50FD" w:rsidRDefault="0077194A" w:rsidP="00ED50F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Услови: </w:t>
      </w:r>
      <w:r w:rsidR="00143489" w:rsidRPr="00ED50FD">
        <w:rPr>
          <w:rFonts w:ascii="Times New Roman" w:hAnsi="Times New Roman" w:cs="Times New Roman"/>
          <w:sz w:val="24"/>
          <w:szCs w:val="24"/>
          <w:lang w:val="sr-Cyrl-CS"/>
        </w:rPr>
        <w:t>Стечено високо образовање из стручне области грађевинско инжењерство -</w:t>
      </w:r>
      <w:r w:rsidR="00143489"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хидротехнички смер</w:t>
      </w:r>
      <w:r w:rsidR="00143489"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 или из научне области биотехничке науке -</w:t>
      </w:r>
      <w:r w:rsidR="00143489"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бујичарски смер</w:t>
      </w:r>
      <w:r w:rsidR="00143489"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="00143489"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>водопривредни смер или из стручне области технолошко инжењерство</w:t>
      </w:r>
      <w:r w:rsidR="00143489"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3489" w:rsidRPr="00ED50FD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143489"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радно искуство у струци од најмање 3 године, положен државни </w:t>
      </w:r>
      <w:r w:rsidR="00143489"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стручни испит</w:t>
      </w:r>
      <w:r w:rsidR="00143489"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43489" w:rsidRPr="00ED50FD">
        <w:rPr>
          <w:rFonts w:ascii="Times New Roman" w:hAnsi="Times New Roman" w:cs="Times New Roman"/>
          <w:sz w:val="24"/>
          <w:szCs w:val="24"/>
          <w:lang w:val="ru-RU"/>
        </w:rPr>
        <w:t xml:space="preserve">положен испит за инспектора, </w:t>
      </w:r>
      <w:r w:rsidR="00143489" w:rsidRPr="00ED50FD">
        <w:rPr>
          <w:rFonts w:ascii="Times New Roman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77194A" w:rsidRDefault="0077194A" w:rsidP="00ED50F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Место рада</w:t>
      </w:r>
      <w:r w:rsidRPr="00ED50FD">
        <w:rPr>
          <w:rFonts w:ascii="Times New Roman" w:hAnsi="Times New Roman" w:cs="Times New Roman"/>
          <w:sz w:val="24"/>
          <w:szCs w:val="24"/>
        </w:rPr>
        <w:t xml:space="preserve">: </w:t>
      </w:r>
      <w:r w:rsidR="00665749" w:rsidRPr="00ED50FD">
        <w:rPr>
          <w:rFonts w:ascii="Times New Roman" w:hAnsi="Times New Roman" w:cs="Times New Roman"/>
          <w:sz w:val="24"/>
          <w:szCs w:val="24"/>
          <w:lang w:val="sr-Cyrl-RS"/>
        </w:rPr>
        <w:t>Чачак</w:t>
      </w:r>
    </w:p>
    <w:p w:rsidR="00ED50FD" w:rsidRPr="00ED50FD" w:rsidRDefault="005A48B9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ED50FD" w:rsidRPr="00ED50FD">
        <w:rPr>
          <w:rFonts w:ascii="Times New Roman" w:hAnsi="Times New Roman" w:cs="Times New Roman"/>
          <w:b/>
          <w:sz w:val="24"/>
          <w:szCs w:val="24"/>
        </w:rPr>
        <w:t>.</w:t>
      </w:r>
      <w:r w:rsidR="00ED50FD"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="00ED50FD" w:rsidRPr="00ED50FD">
        <w:rPr>
          <w:rFonts w:ascii="Times New Roman" w:hAnsi="Times New Roman" w:cs="Times New Roman"/>
          <w:b/>
          <w:sz w:val="24"/>
          <w:szCs w:val="24"/>
        </w:rPr>
        <w:t>радно место водни инспектор</w:t>
      </w:r>
      <w:r w:rsidR="00ED50FD" w:rsidRPr="00ED50FD">
        <w:rPr>
          <w:rFonts w:ascii="Times New Roman" w:hAnsi="Times New Roman" w:cs="Times New Roman"/>
          <w:sz w:val="24"/>
          <w:szCs w:val="24"/>
        </w:rPr>
        <w:t xml:space="preserve">, у звању саветник, са местом рада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Крушевцу</w:t>
      </w:r>
      <w:r w:rsidR="00ED50FD" w:rsidRPr="00ED50FD">
        <w:rPr>
          <w:rFonts w:ascii="Times New Roman" w:hAnsi="Times New Roman" w:cs="Times New Roman"/>
          <w:sz w:val="24"/>
          <w:szCs w:val="24"/>
        </w:rPr>
        <w:t>, Одсек водне инспекције</w:t>
      </w:r>
      <w:r w:rsidR="00ED50FD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Лесковац</w:t>
      </w:r>
      <w:r w:rsidR="00ED50FD" w:rsidRPr="00ED50FD">
        <w:rPr>
          <w:rFonts w:ascii="Times New Roman" w:hAnsi="Times New Roman" w:cs="Times New Roman"/>
          <w:sz w:val="24"/>
          <w:szCs w:val="24"/>
        </w:rPr>
        <w:t>, Одељење водне инспекције, Републичка дирекција за воде - 1 извршилац.</w:t>
      </w:r>
    </w:p>
    <w:p w:rsidR="00ED50FD" w:rsidRPr="00ED50FD" w:rsidRDefault="00ED50FD" w:rsidP="00ED50FD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D50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Опис послова: </w:t>
      </w:r>
      <w:r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</w:t>
      </w:r>
      <w:r w:rsidRPr="00ED50FD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Pr="00ED50FD">
        <w:rPr>
          <w:rFonts w:ascii="Times New Roman" w:hAnsi="Times New Roman" w:cs="Times New Roman"/>
          <w:bCs/>
          <w:sz w:val="24"/>
          <w:szCs w:val="24"/>
        </w:rPr>
        <w:t>односи пријаве надлежним органима у складу са својим овлашћењима и закључује споразуме о признавању прекршаја;</w:t>
      </w:r>
      <w:r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води евиденције о извршеним инспекцијским надзорима; </w:t>
      </w:r>
      <w:r w:rsidRPr="00ED50FD">
        <w:rPr>
          <w:rFonts w:ascii="Times New Roman" w:hAnsi="Times New Roman" w:cs="Times New Roman"/>
          <w:bCs/>
          <w:sz w:val="24"/>
          <w:szCs w:val="24"/>
          <w:lang w:val="sr-Cyrl-RS"/>
        </w:rPr>
        <w:t>пружа стручну и саветодавну помоћ надзираном субјекту; прати примену прописа из делокруга рада инспекције и учествује у изради анализа и извештаја</w:t>
      </w:r>
      <w:r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Pr="00ED50FD">
        <w:rPr>
          <w:rFonts w:ascii="Times New Roman" w:hAnsi="Times New Roman" w:cs="Times New Roman"/>
          <w:bCs/>
          <w:sz w:val="24"/>
          <w:szCs w:val="24"/>
          <w:lang w:val="ru-RU"/>
        </w:rPr>
        <w:t>обавља и друге послове по налогу шефа Одсека.</w:t>
      </w:r>
    </w:p>
    <w:p w:rsidR="00ED50FD" w:rsidRPr="00ED50FD" w:rsidRDefault="00ED50FD" w:rsidP="00ED50FD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D50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Услови: </w:t>
      </w:r>
      <w:r w:rsidRPr="00ED50FD">
        <w:rPr>
          <w:rFonts w:ascii="Times New Roman" w:hAnsi="Times New Roman" w:cs="Times New Roman"/>
          <w:sz w:val="24"/>
          <w:szCs w:val="24"/>
          <w:lang w:val="sr-Cyrl-CS"/>
        </w:rPr>
        <w:t>Стечено високо образовање из стручне области грађевинско инжењерство -</w:t>
      </w:r>
      <w:r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хидротехнички смер</w:t>
      </w:r>
      <w:r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 или из научне области биотехничке науке -</w:t>
      </w:r>
      <w:r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бујичарски смер</w:t>
      </w:r>
      <w:r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>водопривредни смер или из стручне области технолошко инжењерство</w:t>
      </w:r>
      <w:r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D50FD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>, радно искуство у струци од најмање 3 године, положен државни стручни испит</w:t>
      </w:r>
      <w:r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D50FD">
        <w:rPr>
          <w:rFonts w:ascii="Times New Roman" w:hAnsi="Times New Roman" w:cs="Times New Roman"/>
          <w:sz w:val="24"/>
          <w:szCs w:val="24"/>
          <w:lang w:val="ru-RU"/>
        </w:rPr>
        <w:t xml:space="preserve">положен испит за инспектора, </w:t>
      </w:r>
      <w:r w:rsidRPr="00ED50FD">
        <w:rPr>
          <w:rFonts w:ascii="Times New Roman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ED50FD" w:rsidRPr="00ED50FD" w:rsidRDefault="00ED50FD" w:rsidP="00ED50F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Место рада</w:t>
      </w:r>
      <w:r w:rsidRPr="00ED50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Крушевац</w:t>
      </w:r>
    </w:p>
    <w:p w:rsidR="0077194A" w:rsidRPr="00ED50FD" w:rsidRDefault="00ED50FD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77194A" w:rsidRPr="00ED50FD">
        <w:rPr>
          <w:rFonts w:ascii="Times New Roman" w:hAnsi="Times New Roman" w:cs="Times New Roman"/>
          <w:b/>
          <w:sz w:val="24"/>
          <w:szCs w:val="24"/>
        </w:rPr>
        <w:t>.</w:t>
      </w:r>
      <w:r w:rsidR="0077194A"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="0077194A" w:rsidRPr="00ED50FD">
        <w:rPr>
          <w:rFonts w:ascii="Times New Roman" w:hAnsi="Times New Roman" w:cs="Times New Roman"/>
          <w:b/>
          <w:sz w:val="24"/>
          <w:szCs w:val="24"/>
        </w:rPr>
        <w:t>радно место водни инспектор</w:t>
      </w:r>
      <w:r w:rsidR="0077194A" w:rsidRPr="00ED50FD">
        <w:rPr>
          <w:rFonts w:ascii="Times New Roman" w:hAnsi="Times New Roman" w:cs="Times New Roman"/>
          <w:sz w:val="24"/>
          <w:szCs w:val="24"/>
        </w:rPr>
        <w:t xml:space="preserve">, у звању саветник, са местом рада у </w:t>
      </w:r>
      <w:r w:rsidR="00143489" w:rsidRPr="00ED50FD">
        <w:rPr>
          <w:rFonts w:ascii="Times New Roman" w:hAnsi="Times New Roman" w:cs="Times New Roman"/>
          <w:sz w:val="24"/>
          <w:szCs w:val="24"/>
          <w:lang w:val="sr-Cyrl-RS"/>
        </w:rPr>
        <w:t>Нишу</w:t>
      </w:r>
      <w:r w:rsidR="0077194A" w:rsidRPr="00ED50FD">
        <w:rPr>
          <w:rFonts w:ascii="Times New Roman" w:hAnsi="Times New Roman" w:cs="Times New Roman"/>
          <w:sz w:val="24"/>
          <w:szCs w:val="24"/>
        </w:rPr>
        <w:t>, Одсек водне инспекције</w:t>
      </w:r>
      <w:r w:rsidR="00143489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Лесковац</w:t>
      </w:r>
      <w:r w:rsidR="0077194A" w:rsidRPr="00ED50FD">
        <w:rPr>
          <w:rFonts w:ascii="Times New Roman" w:hAnsi="Times New Roman" w:cs="Times New Roman"/>
          <w:sz w:val="24"/>
          <w:szCs w:val="24"/>
        </w:rPr>
        <w:t>, Одељење водне инспекције, Републичка дирекција за воде - 1 извршилац.</w:t>
      </w:r>
    </w:p>
    <w:p w:rsidR="005769BE" w:rsidRPr="00ED50FD" w:rsidRDefault="0077194A" w:rsidP="00ED50FD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D50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Опис послова: </w:t>
      </w:r>
      <w:r w:rsidR="005769BE"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</w:t>
      </w:r>
      <w:r w:rsidR="005769BE" w:rsidRPr="00ED50FD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5769BE" w:rsidRPr="00ED50FD">
        <w:rPr>
          <w:rFonts w:ascii="Times New Roman" w:hAnsi="Times New Roman" w:cs="Times New Roman"/>
          <w:bCs/>
          <w:sz w:val="24"/>
          <w:szCs w:val="24"/>
        </w:rPr>
        <w:t>односи пријаве надлежним органима у складу са својим овлашћењима и закључује споразуме о признавању прекршаја;</w:t>
      </w:r>
      <w:r w:rsidR="005769BE"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води евиденције о извршеним инспекцијским надзорима; </w:t>
      </w:r>
      <w:r w:rsidR="005769BE" w:rsidRPr="00ED50FD">
        <w:rPr>
          <w:rFonts w:ascii="Times New Roman" w:hAnsi="Times New Roman" w:cs="Times New Roman"/>
          <w:bCs/>
          <w:sz w:val="24"/>
          <w:szCs w:val="24"/>
          <w:lang w:val="sr-Cyrl-RS"/>
        </w:rPr>
        <w:t>пружа стручну и саветодавну помоћ надзираном субјекту; прати примену прописа из делокруга рада инспекције и учествује у изради анализа и извештаја</w:t>
      </w:r>
      <w:r w:rsidR="005769BE"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5769BE" w:rsidRPr="00ED50FD">
        <w:rPr>
          <w:rFonts w:ascii="Times New Roman" w:hAnsi="Times New Roman" w:cs="Times New Roman"/>
          <w:bCs/>
          <w:sz w:val="24"/>
          <w:szCs w:val="24"/>
          <w:lang w:val="ru-RU"/>
        </w:rPr>
        <w:t>обавља и друге послове по налогу шефа Одсека.</w:t>
      </w:r>
    </w:p>
    <w:p w:rsidR="005769BE" w:rsidRPr="00ED50FD" w:rsidRDefault="005769BE" w:rsidP="00ED50FD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D50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Услови: </w:t>
      </w:r>
      <w:r w:rsidRPr="00ED50FD">
        <w:rPr>
          <w:rFonts w:ascii="Times New Roman" w:hAnsi="Times New Roman" w:cs="Times New Roman"/>
          <w:sz w:val="24"/>
          <w:szCs w:val="24"/>
          <w:lang w:val="sr-Cyrl-CS"/>
        </w:rPr>
        <w:t>Стечено високо образовање из стручне области грађевинско инжењерство -</w:t>
      </w:r>
      <w:r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хидротехнички смер</w:t>
      </w:r>
      <w:r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 или из научне области биотехничке науке -</w:t>
      </w:r>
      <w:r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бујичарски смер</w:t>
      </w:r>
      <w:r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водопривредни смер или из стручне области технолошко инжењерство</w:t>
      </w:r>
      <w:r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D50FD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ED50FD">
        <w:rPr>
          <w:rFonts w:ascii="Times New Roman" w:hAnsi="Times New Roman" w:cs="Times New Roman"/>
          <w:bCs/>
          <w:sz w:val="24"/>
          <w:szCs w:val="24"/>
          <w:lang w:val="sr-Cyrl-CS"/>
        </w:rPr>
        <w:t>, радно искуство у струци од најмање 3 године, положен државни стручни испит</w:t>
      </w:r>
      <w:r w:rsidRPr="00ED50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D50FD">
        <w:rPr>
          <w:rFonts w:ascii="Times New Roman" w:hAnsi="Times New Roman" w:cs="Times New Roman"/>
          <w:sz w:val="24"/>
          <w:szCs w:val="24"/>
          <w:lang w:val="ru-RU"/>
        </w:rPr>
        <w:t xml:space="preserve">положен испит за инспектора, </w:t>
      </w:r>
      <w:r w:rsidRPr="00ED50FD">
        <w:rPr>
          <w:rFonts w:ascii="Times New Roman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77194A" w:rsidRPr="00ED50FD" w:rsidRDefault="0077194A" w:rsidP="00ED50F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Место рада</w:t>
      </w:r>
      <w:r w:rsidRPr="00ED50FD">
        <w:rPr>
          <w:rFonts w:ascii="Times New Roman" w:hAnsi="Times New Roman" w:cs="Times New Roman"/>
          <w:sz w:val="24"/>
          <w:szCs w:val="24"/>
        </w:rPr>
        <w:t xml:space="preserve">: </w:t>
      </w:r>
      <w:r w:rsidR="00143489" w:rsidRPr="00ED50FD">
        <w:rPr>
          <w:rFonts w:ascii="Times New Roman" w:hAnsi="Times New Roman" w:cs="Times New Roman"/>
          <w:sz w:val="24"/>
          <w:szCs w:val="24"/>
          <w:lang w:val="sr-Cyrl-RS"/>
        </w:rPr>
        <w:t>Ниш</w:t>
      </w:r>
    </w:p>
    <w:p w:rsidR="00147BC5" w:rsidRPr="00ED50FD" w:rsidRDefault="00ED50FD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147BC5" w:rsidRPr="00ED50FD">
        <w:rPr>
          <w:rFonts w:ascii="Times New Roman" w:hAnsi="Times New Roman" w:cs="Times New Roman"/>
          <w:b/>
          <w:sz w:val="24"/>
          <w:szCs w:val="24"/>
        </w:rPr>
        <w:t>.</w:t>
      </w:r>
      <w:r w:rsidR="00147BC5"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="00147BC5" w:rsidRPr="00ED50FD">
        <w:rPr>
          <w:rFonts w:ascii="Times New Roman" w:hAnsi="Times New Roman" w:cs="Times New Roman"/>
          <w:b/>
          <w:sz w:val="24"/>
          <w:szCs w:val="24"/>
        </w:rPr>
        <w:t>радно место водни инспектор</w:t>
      </w:r>
      <w:r w:rsidR="00147BC5" w:rsidRPr="00ED50FD">
        <w:rPr>
          <w:rFonts w:ascii="Times New Roman" w:hAnsi="Times New Roman" w:cs="Times New Roman"/>
          <w:sz w:val="24"/>
          <w:szCs w:val="24"/>
        </w:rPr>
        <w:t xml:space="preserve">, у звању саветник, са местом рада у </w:t>
      </w:r>
      <w:r w:rsidR="005769BE" w:rsidRPr="00ED50FD">
        <w:rPr>
          <w:rFonts w:ascii="Times New Roman" w:hAnsi="Times New Roman" w:cs="Times New Roman"/>
          <w:sz w:val="24"/>
          <w:szCs w:val="24"/>
          <w:lang w:val="sr-Cyrl-RS"/>
        </w:rPr>
        <w:t>Смедереву</w:t>
      </w:r>
      <w:r w:rsidR="00147BC5" w:rsidRPr="00ED50FD">
        <w:rPr>
          <w:rFonts w:ascii="Times New Roman" w:hAnsi="Times New Roman" w:cs="Times New Roman"/>
          <w:sz w:val="24"/>
          <w:szCs w:val="24"/>
        </w:rPr>
        <w:t>, Одсек водне инспекције</w:t>
      </w:r>
      <w:r w:rsidR="005769BE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Лозница</w:t>
      </w:r>
      <w:r w:rsidR="00147BC5" w:rsidRPr="00ED50FD">
        <w:rPr>
          <w:rFonts w:ascii="Times New Roman" w:hAnsi="Times New Roman" w:cs="Times New Roman"/>
          <w:sz w:val="24"/>
          <w:szCs w:val="24"/>
        </w:rPr>
        <w:t>, Одељење водне инспекције, Републичка дирекција за воде - 1 извршилац.</w:t>
      </w:r>
    </w:p>
    <w:p w:rsidR="005769BE" w:rsidRPr="00ED50FD" w:rsidRDefault="00147BC5" w:rsidP="00ED50FD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D50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Опис послова: </w:t>
      </w:r>
      <w:r w:rsidR="005769BE" w:rsidRPr="00ED50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Спроводи инспекцијски надзор и превентивно деловање; поступа по представкама и извештава подносиоце о предузетим радњама и мерама и даје обавештења странкама; </w:t>
      </w:r>
      <w:r w:rsidR="005769BE" w:rsidRPr="00ED5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="005769BE" w:rsidRPr="00ED50FD">
        <w:rPr>
          <w:rFonts w:ascii="Times New Roman" w:eastAsia="Times New Roman" w:hAnsi="Times New Roman" w:cs="Times New Roman"/>
          <w:bCs/>
          <w:sz w:val="24"/>
          <w:szCs w:val="24"/>
        </w:rPr>
        <w:t>односи пријаве надлежним органима у складу са својим овлашћењима и закључује споразуме о признавању прекршаја;</w:t>
      </w:r>
      <w:r w:rsidR="005769BE" w:rsidRPr="00ED50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води евиденције о извршеним инспекцијским надзорима; </w:t>
      </w:r>
      <w:r w:rsidR="005769BE" w:rsidRPr="00ED50F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пружа стручну и саветодавну помоћ надзираном субјекту; прати примену прописа из делокруга рада инспекције и учествује у изради анализа и извештаја</w:t>
      </w:r>
      <w:r w:rsidR="005769BE" w:rsidRPr="00ED50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5769BE" w:rsidRPr="00ED50F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обавља и друге послове по налогу шефа Одсека.</w:t>
      </w:r>
    </w:p>
    <w:p w:rsidR="005769BE" w:rsidRPr="00ED50FD" w:rsidRDefault="00147BC5" w:rsidP="00ED50FD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Услови: </w:t>
      </w:r>
      <w:r w:rsidR="005769BE" w:rsidRPr="00ED50FD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Стечено високо образовање из стручне области грађевинско инжењерство -</w:t>
      </w:r>
      <w:r w:rsidR="005769BE" w:rsidRPr="00ED50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хидротехнички смер</w:t>
      </w:r>
      <w:r w:rsidR="005769BE" w:rsidRPr="00ED5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из научне области биотехничке науке -</w:t>
      </w:r>
      <w:r w:rsidR="005769BE" w:rsidRPr="00ED50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бујичарски смер</w:t>
      </w:r>
      <w:r w:rsidR="005769BE" w:rsidRPr="00ED5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</w:t>
      </w:r>
      <w:r w:rsidR="005769BE" w:rsidRPr="00ED50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водопривредни смер или из стручне области технолошко инжењерство</w:t>
      </w:r>
      <w:r w:rsidR="005769BE" w:rsidRPr="00ED5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769BE" w:rsidRPr="00ED50FD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5769BE" w:rsidRPr="00ED50F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радно искуство у струци од најмање 3 године, положен државни стручни испит</w:t>
      </w:r>
      <w:r w:rsidR="005769BE" w:rsidRPr="00ED50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769BE" w:rsidRPr="00ED50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положен испит за инспектора, </w:t>
      </w:r>
      <w:r w:rsidR="005769BE" w:rsidRPr="00ED50FD">
        <w:rPr>
          <w:rFonts w:ascii="Times New Roman" w:eastAsia="Calibri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147BC5" w:rsidRDefault="00147BC5" w:rsidP="00ED50F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Место рада</w:t>
      </w:r>
      <w:r w:rsidRPr="00ED50FD">
        <w:rPr>
          <w:rFonts w:ascii="Times New Roman" w:hAnsi="Times New Roman" w:cs="Times New Roman"/>
          <w:sz w:val="24"/>
          <w:szCs w:val="24"/>
        </w:rPr>
        <w:t xml:space="preserve">: </w:t>
      </w:r>
      <w:r w:rsidR="005769BE" w:rsidRPr="00ED50FD">
        <w:rPr>
          <w:rFonts w:ascii="Times New Roman" w:hAnsi="Times New Roman" w:cs="Times New Roman"/>
          <w:sz w:val="24"/>
          <w:szCs w:val="24"/>
          <w:lang w:val="sr-Cyrl-RS"/>
        </w:rPr>
        <w:t>Смедерево</w:t>
      </w:r>
    </w:p>
    <w:p w:rsidR="000D3032" w:rsidRDefault="000D3032" w:rsidP="00ED50F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3032">
        <w:rPr>
          <w:rFonts w:ascii="Times New Roman" w:hAnsi="Times New Roman" w:cs="Times New Roman"/>
          <w:b/>
          <w:sz w:val="24"/>
          <w:szCs w:val="24"/>
          <w:lang w:val="sr-Cyrl-RS"/>
        </w:rPr>
        <w:t>5. радно место за послове набавки и управне послове у области водопривреде,</w:t>
      </w:r>
      <w:r w:rsidRPr="000D3032">
        <w:rPr>
          <w:rFonts w:ascii="Times New Roman" w:hAnsi="Times New Roman" w:cs="Times New Roman"/>
          <w:sz w:val="24"/>
          <w:szCs w:val="24"/>
          <w:lang w:val="sr-Cyrl-RS"/>
        </w:rPr>
        <w:t xml:space="preserve"> у звању саветник, Одељење за правне, економско – финансијске и административно – техничке послове, Републичка дирекција за воде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3032">
        <w:rPr>
          <w:rFonts w:ascii="Times New Roman" w:hAnsi="Times New Roman" w:cs="Times New Roman"/>
          <w:sz w:val="24"/>
          <w:szCs w:val="24"/>
          <w:lang w:val="sr-Cyrl-RS"/>
        </w:rPr>
        <w:t>1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3032" w:rsidRDefault="000D3032" w:rsidP="000D303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008C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послова:</w:t>
      </w:r>
      <w:r w:rsidR="00B8008C" w:rsidRPr="00B8008C">
        <w:t xml:space="preserve"> </w:t>
      </w:r>
      <w:r w:rsidR="00B8008C" w:rsidRPr="00B8008C">
        <w:rPr>
          <w:rFonts w:ascii="Times New Roman" w:hAnsi="Times New Roman" w:cs="Times New Roman"/>
          <w:sz w:val="24"/>
          <w:szCs w:val="24"/>
          <w:lang w:val="sr-Cyrl-RS"/>
        </w:rPr>
        <w:t xml:space="preserve">Учествује у изради интерног акта којим се ближе уређује поступак набавки у Дирекцији; прикупља предлоге ужих унутрашњих јединица у Дирекцији за израду годишњег плана јавних набавки и плана набавки на које се закон не примењује и учествује у припреми тих планова; учествује, као члан, у раду комисија за јавне набавке, припреми конкурсне документације и спровођењу поступака јавних набавки; пропрема предлоге: </w:t>
      </w:r>
      <w:r w:rsidR="00B8008C" w:rsidRPr="00B8008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одлука у поступку јавне набавке, огласа о јавној набавци, обавештења, уговора и других аката у поступку јавне набавке, као и предлоге аката у поступку набавке на које се закон не примењује; води евиденцију о јавним набавкама и евиденцију о набавкама на које се закон не примењује; израђује извештаје о спроведеним јавним набавкама и извештаје о спроведеним набавкама на које се закон не примењује; припрема нацрте другостепених решења у поступцима по жалби против управних аката јавних водопривредних предузећа; учествује у припреми одговора на тужбе и сарађује са Државним правобранилаштвом у вези са заступањем Дирекције у судским и другим споровима у предметима из области Одељења; обавља и друге послове по налогу начелника Одељења.</w:t>
      </w:r>
    </w:p>
    <w:p w:rsidR="00B8008C" w:rsidRDefault="00B8008C" w:rsidP="00B8008C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00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Услови: </w:t>
      </w:r>
      <w:r w:rsidRPr="00B8008C">
        <w:rPr>
          <w:rFonts w:ascii="Times New Roman" w:hAnsi="Times New Roman" w:cs="Times New Roman"/>
          <w:sz w:val="24"/>
          <w:szCs w:val="24"/>
          <w:lang w:val="ru-RU"/>
        </w:rPr>
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године, </w:t>
      </w:r>
      <w:r w:rsidRPr="00B8008C">
        <w:rPr>
          <w:rFonts w:ascii="Times New Roman" w:hAnsi="Times New Roman" w:cs="Times New Roman"/>
          <w:bCs/>
          <w:sz w:val="24"/>
          <w:szCs w:val="24"/>
          <w:lang w:val="sr-Cyrl-CS"/>
        </w:rPr>
        <w:t>положен државни стручни испит</w:t>
      </w:r>
      <w:r w:rsidRPr="00B8008C">
        <w:rPr>
          <w:rFonts w:ascii="Times New Roman" w:hAnsi="Times New Roman" w:cs="Times New Roman"/>
          <w:sz w:val="24"/>
          <w:szCs w:val="24"/>
          <w:lang w:val="sr-Cyrl-CS"/>
        </w:rPr>
        <w:t xml:space="preserve">, положен стручни испит за службеника за јавне набавке, </w:t>
      </w:r>
      <w:r w:rsidRPr="00B8008C">
        <w:rPr>
          <w:rFonts w:ascii="Times New Roman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ED0D98" w:rsidRPr="00ED0D98" w:rsidRDefault="00ED0D98" w:rsidP="00ED0D98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D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Место рада: </w:t>
      </w:r>
      <w:r w:rsidRPr="00ED0D98">
        <w:rPr>
          <w:rFonts w:ascii="Times New Roman" w:hAnsi="Times New Roman" w:cs="Times New Roman"/>
          <w:sz w:val="24"/>
          <w:szCs w:val="24"/>
          <w:lang w:val="sr-Cyrl-RS"/>
        </w:rPr>
        <w:t>Нови Београд, Булевар уметности бр. 2а</w:t>
      </w:r>
    </w:p>
    <w:p w:rsidR="00A44583" w:rsidRPr="00ED50FD" w:rsidRDefault="00A44583" w:rsidP="00ED50FD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b/>
          <w:sz w:val="24"/>
          <w:szCs w:val="24"/>
          <w:lang w:val="sr-Cyrl-RS"/>
        </w:rPr>
        <w:t>III Компетенције које се проверавају у изборном поступку: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Кандидатима који учествују у изборном поступку прво се проверавају опште функционалне компетенције.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 xml:space="preserve">Провера општих функционалних компетенција за сва извршилачка радна места: 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 xml:space="preserve">1.  „Организација и рад државних органа РС“- провераваће се путем теста (писмено). 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2.  „Дигитална писменост“- провераваће се решавањем</w:t>
      </w:r>
      <w:r w:rsidR="0032688B"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Pr="00ED50FD">
        <w:rPr>
          <w:rFonts w:ascii="Times New Roman" w:hAnsi="Times New Roman" w:cs="Times New Roman"/>
          <w:sz w:val="24"/>
          <w:szCs w:val="24"/>
        </w:rPr>
        <w:t xml:space="preserve">задатака (практичним радом на рачунару). 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 xml:space="preserve">3. </w:t>
      </w:r>
      <w:r w:rsidR="0052685A"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Pr="00ED50FD">
        <w:rPr>
          <w:rFonts w:ascii="Times New Roman" w:hAnsi="Times New Roman" w:cs="Times New Roman"/>
          <w:sz w:val="24"/>
          <w:szCs w:val="24"/>
        </w:rPr>
        <w:t>„Пословна комуникација“- провераваће се путем симулације (писмено).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ED50FD">
        <w:rPr>
          <w:rFonts w:ascii="Times New Roman" w:hAnsi="Times New Roman" w:cs="Times New Roman"/>
          <w:sz w:val="24"/>
          <w:szCs w:val="24"/>
        </w:rPr>
        <w:t xml:space="preserve">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</w:t>
      </w:r>
      <w:r w:rsidRPr="00ED50FD">
        <w:rPr>
          <w:rFonts w:ascii="Times New Roman" w:hAnsi="Times New Roman" w:cs="Times New Roman"/>
          <w:sz w:val="24"/>
          <w:szCs w:val="24"/>
        </w:rPr>
        <w:lastRenderedPageBreak/>
        <w:t>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A44583" w:rsidRPr="00ED50FD" w:rsidRDefault="00A44583" w:rsidP="00ED5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A44583" w:rsidRPr="00ED50FD" w:rsidRDefault="00A44583" w:rsidP="00ED5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кадровима, www.suk.gov.rs.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Провера посебних функционалних компетенција:</w:t>
      </w:r>
    </w:p>
    <w:p w:rsidR="0052685A" w:rsidRPr="00ED50FD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77194A" w:rsidRPr="00ED50FD" w:rsidRDefault="00ED60F2" w:rsidP="00ED50F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За радн</w:t>
      </w:r>
      <w:r w:rsidR="0077194A" w:rsidRPr="00ED50FD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ED50FD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="00ED0D98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ED50FD">
        <w:rPr>
          <w:rFonts w:ascii="Times New Roman" w:hAnsi="Times New Roman" w:cs="Times New Roman"/>
          <w:b/>
          <w:sz w:val="24"/>
          <w:szCs w:val="24"/>
        </w:rPr>
        <w:t xml:space="preserve"> под редним бројем </w:t>
      </w:r>
      <w:r w:rsidR="0077194A" w:rsidRPr="00ED50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 </w:t>
      </w:r>
      <w:r w:rsidR="009E4305" w:rsidRPr="00ED50F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7194A" w:rsidRPr="00ED50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 </w:t>
      </w:r>
      <w:r w:rsidR="005571E2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77194A" w:rsidRPr="00ED50F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9442C" w:rsidRPr="00CF1419" w:rsidRDefault="0077194A" w:rsidP="00B9442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419">
        <w:rPr>
          <w:rFonts w:ascii="Times New Roman" w:hAnsi="Times New Roman" w:cs="Times New Roman"/>
          <w:sz w:val="24"/>
          <w:szCs w:val="24"/>
        </w:rPr>
        <w:t xml:space="preserve">1. Посебна функционална компетенција за област рада </w:t>
      </w:r>
      <w:r w:rsidRPr="00CF1419">
        <w:rPr>
          <w:rFonts w:ascii="Times New Roman" w:hAnsi="Times New Roman" w:cs="Times New Roman"/>
          <w:sz w:val="24"/>
          <w:szCs w:val="24"/>
          <w:lang w:val="sr-Cyrl-RS"/>
        </w:rPr>
        <w:t>инспекцијски послови</w:t>
      </w:r>
      <w:r w:rsidR="00136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1419">
        <w:rPr>
          <w:rFonts w:ascii="Times New Roman" w:hAnsi="Times New Roman" w:cs="Times New Roman"/>
          <w:sz w:val="24"/>
          <w:szCs w:val="24"/>
        </w:rPr>
        <w:t>(</w:t>
      </w:r>
      <w:r w:rsidRPr="00CF1419">
        <w:rPr>
          <w:rFonts w:ascii="Times New Roman" w:hAnsi="Times New Roman" w:cs="Times New Roman"/>
          <w:sz w:val="24"/>
          <w:szCs w:val="24"/>
          <w:lang w:val="sr-Cyrl-RS"/>
        </w:rPr>
        <w:t>општи управни поступак и управни спорови, поступак инспекцијског надзора и основе методологије анализе ризика</w:t>
      </w:r>
      <w:r w:rsidR="001360B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9442C"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 - провераваће се усмено путем симулације</w:t>
      </w:r>
      <w:r w:rsidR="00B9442C" w:rsidRPr="00CF1419">
        <w:rPr>
          <w:rFonts w:ascii="Times New Roman" w:hAnsi="Times New Roman" w:cs="Times New Roman"/>
          <w:sz w:val="24"/>
          <w:szCs w:val="24"/>
        </w:rPr>
        <w:t>;</w:t>
      </w:r>
    </w:p>
    <w:p w:rsidR="00B9442C" w:rsidRPr="00CF1419" w:rsidRDefault="00B9442C" w:rsidP="00ED50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419">
        <w:rPr>
          <w:rFonts w:ascii="Times New Roman" w:hAnsi="Times New Roman" w:cs="Times New Roman"/>
          <w:sz w:val="24"/>
          <w:szCs w:val="24"/>
          <w:lang w:val="sr-Cyrl-RS"/>
        </w:rPr>
        <w:t>2. П</w:t>
      </w:r>
      <w:r w:rsidR="0077194A"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осебна функционална компетенција за област рада </w:t>
      </w:r>
      <w:r w:rsidR="0077194A" w:rsidRPr="00CF1419">
        <w:rPr>
          <w:rFonts w:ascii="Times New Roman" w:hAnsi="Times New Roman" w:cs="Times New Roman"/>
          <w:sz w:val="24"/>
          <w:szCs w:val="24"/>
        </w:rPr>
        <w:t>студијско-аналитички послови</w:t>
      </w:r>
      <w:r w:rsidR="0077194A"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194A" w:rsidRPr="00CF1419">
        <w:rPr>
          <w:rFonts w:ascii="Times New Roman" w:hAnsi="Times New Roman" w:cs="Times New Roman"/>
          <w:sz w:val="24"/>
          <w:szCs w:val="24"/>
        </w:rPr>
        <w:t>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1360B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E154C"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F1419">
        <w:rPr>
          <w:rFonts w:ascii="Times New Roman" w:hAnsi="Times New Roman" w:cs="Times New Roman"/>
          <w:sz w:val="24"/>
          <w:szCs w:val="24"/>
        </w:rPr>
        <w:t>провераваће се усмено путем симулације</w:t>
      </w:r>
      <w:r w:rsidR="0077194A" w:rsidRPr="00CF1419">
        <w:rPr>
          <w:rFonts w:ascii="Times New Roman" w:hAnsi="Times New Roman" w:cs="Times New Roman"/>
          <w:sz w:val="24"/>
          <w:szCs w:val="24"/>
        </w:rPr>
        <w:t>;</w:t>
      </w:r>
      <w:r w:rsidR="0077194A"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7194A" w:rsidRPr="00CF1419" w:rsidRDefault="00B9442C" w:rsidP="00ED50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419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77194A"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141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7194A" w:rsidRPr="00CF1419">
        <w:rPr>
          <w:rFonts w:ascii="Times New Roman" w:hAnsi="Times New Roman" w:cs="Times New Roman"/>
          <w:sz w:val="24"/>
          <w:szCs w:val="24"/>
          <w:lang w:val="sr-Cyrl-RS"/>
        </w:rPr>
        <w:t>осебна функционална компетенција за радно место прописи и акти из надлежности и организације органа (Закон о водама) -  провераваће се усмено путем симулације.</w:t>
      </w:r>
    </w:p>
    <w:p w:rsidR="00B8008C" w:rsidRPr="00CF1419" w:rsidRDefault="00B8008C" w:rsidP="00B8008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1419">
        <w:rPr>
          <w:rFonts w:ascii="Times New Roman" w:hAnsi="Times New Roman" w:cs="Times New Roman"/>
          <w:b/>
          <w:sz w:val="24"/>
          <w:szCs w:val="24"/>
        </w:rPr>
        <w:t>За радн</w:t>
      </w:r>
      <w:r w:rsidRPr="00CF1419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CF1419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Pr="00CF1419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CF1419">
        <w:rPr>
          <w:rFonts w:ascii="Times New Roman" w:hAnsi="Times New Roman" w:cs="Times New Roman"/>
          <w:b/>
          <w:sz w:val="24"/>
          <w:szCs w:val="24"/>
        </w:rPr>
        <w:t xml:space="preserve"> под редним бројем</w:t>
      </w:r>
      <w:r w:rsidRPr="00CF14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5:</w:t>
      </w:r>
    </w:p>
    <w:p w:rsidR="00133091" w:rsidRPr="00CF1419" w:rsidRDefault="00B9442C" w:rsidP="00D4685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419">
        <w:rPr>
          <w:rFonts w:ascii="Times New Roman" w:hAnsi="Times New Roman" w:cs="Times New Roman"/>
          <w:sz w:val="24"/>
          <w:szCs w:val="24"/>
        </w:rPr>
        <w:t xml:space="preserve">1. Посебна функционална компетенција за област рада </w:t>
      </w:r>
      <w:r w:rsidRPr="00CF1419">
        <w:rPr>
          <w:rFonts w:ascii="Times New Roman" w:hAnsi="Times New Roman" w:cs="Times New Roman"/>
          <w:sz w:val="24"/>
          <w:szCs w:val="24"/>
          <w:lang w:val="sr-Cyrl-RS"/>
        </w:rPr>
        <w:t>послови јавних набавки</w:t>
      </w:r>
      <w:r w:rsidR="00133091"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1793" w:rsidRPr="00CF141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33091" w:rsidRPr="00CF1419">
        <w:rPr>
          <w:rFonts w:ascii="Times New Roman" w:hAnsi="Times New Roman" w:cs="Times New Roman"/>
          <w:sz w:val="24"/>
          <w:szCs w:val="24"/>
          <w:lang w:val="sr-Cyrl-RS"/>
        </w:rPr>
        <w:t>методологија за припрему и израду плана јавних набавки</w:t>
      </w:r>
      <w:r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3091" w:rsidRPr="00CF1419">
        <w:rPr>
          <w:rFonts w:ascii="Times New Roman" w:hAnsi="Times New Roman" w:cs="Times New Roman"/>
          <w:sz w:val="24"/>
          <w:szCs w:val="24"/>
          <w:lang w:val="sr-Cyrl-RS"/>
        </w:rPr>
        <w:t>методологија за припрему конкурсне документације у поступку јавних набавки</w:t>
      </w:r>
      <w:r w:rsidR="00D4685C"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33091"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 методологија за заштиту права у поступку јавне набавке</w:t>
      </w:r>
      <w:r w:rsidR="00061793" w:rsidRPr="00CF141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4685C"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 -  </w:t>
      </w:r>
      <w:r w:rsidR="001A3FE5" w:rsidRPr="00CF1419">
        <w:rPr>
          <w:rFonts w:ascii="Times New Roman" w:hAnsi="Times New Roman" w:cs="Times New Roman"/>
          <w:sz w:val="24"/>
          <w:szCs w:val="24"/>
          <w:lang w:val="sr-Cyrl-RS"/>
        </w:rPr>
        <w:t>провераваће се писаним путем у облику писане симулације</w:t>
      </w:r>
      <w:r w:rsidR="00D4685C" w:rsidRPr="00CF141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9442C" w:rsidRPr="00CF1419" w:rsidRDefault="00B9442C" w:rsidP="00B9442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2. Посебна функционална компетенција за област рада </w:t>
      </w:r>
      <w:r w:rsidRPr="00CF1419">
        <w:rPr>
          <w:rFonts w:ascii="Times New Roman" w:hAnsi="Times New Roman" w:cs="Times New Roman"/>
          <w:sz w:val="24"/>
          <w:szCs w:val="24"/>
        </w:rPr>
        <w:t>управно - правни послови</w:t>
      </w:r>
      <w:r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1419">
        <w:rPr>
          <w:rFonts w:ascii="Times New Roman" w:hAnsi="Times New Roman" w:cs="Times New Roman"/>
          <w:sz w:val="24"/>
          <w:szCs w:val="24"/>
        </w:rPr>
        <w:t>(општи управни поступак</w:t>
      </w:r>
      <w:r w:rsidRPr="00CF141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409FB"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E75931" w:rsidRPr="00CF1419">
        <w:t xml:space="preserve"> </w:t>
      </w:r>
      <w:r w:rsidR="001A3FE5" w:rsidRPr="00CF1419">
        <w:rPr>
          <w:rFonts w:ascii="Times New Roman" w:hAnsi="Times New Roman" w:cs="Times New Roman"/>
          <w:sz w:val="24"/>
          <w:szCs w:val="24"/>
          <w:lang w:val="sr-Cyrl-RS"/>
        </w:rPr>
        <w:t>провераваће се писаним путем у облику писане симулације</w:t>
      </w:r>
      <w:r w:rsidRPr="00CF1419">
        <w:rPr>
          <w:rFonts w:ascii="Times New Roman" w:hAnsi="Times New Roman" w:cs="Times New Roman"/>
          <w:sz w:val="24"/>
          <w:szCs w:val="24"/>
        </w:rPr>
        <w:t>;</w:t>
      </w:r>
      <w:r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9442C" w:rsidRPr="00CF1419" w:rsidRDefault="00B9442C" w:rsidP="00B9442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3. Посебна функционална компетенција за </w:t>
      </w:r>
      <w:r w:rsidR="00234D44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одређено </w:t>
      </w:r>
      <w:r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234D4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34D44" w:rsidRPr="00234D44">
        <w:rPr>
          <w:rFonts w:ascii="Times New Roman" w:hAnsi="Times New Roman" w:cs="Times New Roman"/>
          <w:sz w:val="24"/>
          <w:szCs w:val="24"/>
          <w:lang w:val="sr-Cyrl-RS"/>
        </w:rPr>
        <w:t>елевантни прописи из делокруга радног места</w:t>
      </w:r>
      <w:r w:rsidRPr="00CF1419">
        <w:rPr>
          <w:rFonts w:ascii="Times New Roman" w:hAnsi="Times New Roman" w:cs="Times New Roman"/>
          <w:sz w:val="24"/>
          <w:szCs w:val="24"/>
          <w:lang w:val="sr-Cyrl-RS"/>
        </w:rPr>
        <w:t xml:space="preserve"> (Закон о водама) -  </w:t>
      </w:r>
      <w:r w:rsidR="001A3FE5" w:rsidRPr="00CF1419">
        <w:rPr>
          <w:rFonts w:ascii="Times New Roman" w:hAnsi="Times New Roman" w:cs="Times New Roman"/>
          <w:sz w:val="24"/>
          <w:szCs w:val="24"/>
          <w:lang w:val="sr-Cyrl-RS"/>
        </w:rPr>
        <w:t>провераваће се писаним путем у облику писане симулације</w:t>
      </w:r>
      <w:r w:rsidRPr="00CF14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4583" w:rsidRPr="00D4685C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85C">
        <w:rPr>
          <w:rFonts w:ascii="Times New Roman" w:hAnsi="Times New Roman" w:cs="Times New Roman"/>
          <w:b/>
          <w:sz w:val="24"/>
          <w:szCs w:val="24"/>
        </w:rPr>
        <w:lastRenderedPageBreak/>
        <w:t>Провера понашајних компетенција за сва извршилачка радна места: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Понашајне компетенције (управљање информацијама, управљање задацима и остваривање резултата, ор</w:t>
      </w:r>
      <w:r w:rsidR="00017522" w:rsidRPr="00ED50F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D50FD">
        <w:rPr>
          <w:rFonts w:ascii="Times New Roman" w:hAnsi="Times New Roman" w:cs="Times New Roman"/>
          <w:sz w:val="24"/>
          <w:szCs w:val="24"/>
        </w:rPr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тестова, узорка понашања и интервјуа базираном на компетенцијама.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Интервју са комисијом и вредновање кандидата</w:t>
      </w:r>
      <w:r w:rsidRPr="00ED50FD">
        <w:rPr>
          <w:rFonts w:ascii="Times New Roman" w:hAnsi="Times New Roman" w:cs="Times New Roman"/>
          <w:sz w:val="24"/>
          <w:szCs w:val="24"/>
        </w:rPr>
        <w:t>: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Процена мотивације за рад на радном месту и прихватање вредности државних органа -  провераваће</w:t>
      </w:r>
      <w:r w:rsidR="006049CD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50FD">
        <w:rPr>
          <w:rFonts w:ascii="Times New Roman" w:hAnsi="Times New Roman" w:cs="Times New Roman"/>
          <w:sz w:val="24"/>
          <w:szCs w:val="24"/>
        </w:rPr>
        <w:t>се путем интервјуа са комисијом (усмено).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IV Адреса на коју се подноси попуњен образац пријаве:</w:t>
      </w:r>
      <w:r w:rsidR="005A5EF4" w:rsidRPr="00ED5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3C78" w:rsidRPr="00ED5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Пријаве на конкурс се </w:t>
      </w:r>
      <w:r w:rsidR="006D3C78" w:rsidRPr="00ED5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шаљу </w:t>
      </w:r>
      <w:r w:rsidR="006D3C78" w:rsidRPr="00ED5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поштом на адресу</w:t>
      </w:r>
      <w:r w:rsidR="006D3C78" w:rsidRPr="00ED5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:</w:t>
      </w:r>
      <w:r w:rsidR="006D3C78" w:rsidRPr="00ED5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09B2" w:rsidRPr="00ED50FD">
        <w:rPr>
          <w:rFonts w:ascii="Times New Roman" w:hAnsi="Times New Roman" w:cs="Times New Roman"/>
          <w:sz w:val="24"/>
          <w:szCs w:val="24"/>
        </w:rPr>
        <w:t>Министарство</w:t>
      </w:r>
      <w:r w:rsidR="006D3C78"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="006D3C78" w:rsidRPr="00ED50FD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6D3C78" w:rsidRPr="00ED50FD">
        <w:rPr>
          <w:rFonts w:ascii="Times New Roman" w:hAnsi="Times New Roman" w:cs="Times New Roman"/>
          <w:sz w:val="24"/>
          <w:szCs w:val="24"/>
        </w:rPr>
        <w:t xml:space="preserve">, </w:t>
      </w:r>
      <w:r w:rsidR="006D3C78" w:rsidRPr="00ED50FD">
        <w:rPr>
          <w:rFonts w:ascii="Times New Roman" w:hAnsi="Times New Roman" w:cs="Times New Roman"/>
          <w:sz w:val="24"/>
          <w:szCs w:val="24"/>
          <w:lang w:val="sr-Cyrl-RS"/>
        </w:rPr>
        <w:t>Немањина</w:t>
      </w:r>
      <w:r w:rsidR="00086785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="006D3C78"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="006D3C78" w:rsidRPr="00ED50FD">
        <w:rPr>
          <w:rFonts w:ascii="Times New Roman" w:hAnsi="Times New Roman" w:cs="Times New Roman"/>
          <w:sz w:val="24"/>
          <w:szCs w:val="24"/>
          <w:lang w:val="sr-Cyrl-RS"/>
        </w:rPr>
        <w:t>22-26</w:t>
      </w:r>
      <w:r w:rsidR="006D3C78" w:rsidRPr="00ED50FD">
        <w:rPr>
          <w:rFonts w:ascii="Times New Roman" w:hAnsi="Times New Roman" w:cs="Times New Roman"/>
          <w:sz w:val="24"/>
          <w:szCs w:val="24"/>
        </w:rPr>
        <w:t>,</w:t>
      </w:r>
      <w:r w:rsidR="00ED0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3C78" w:rsidRPr="00ED50FD">
        <w:rPr>
          <w:rFonts w:ascii="Times New Roman" w:hAnsi="Times New Roman" w:cs="Times New Roman"/>
          <w:sz w:val="24"/>
          <w:szCs w:val="24"/>
        </w:rPr>
        <w:t>11000 Београд</w:t>
      </w:r>
      <w:r w:rsidR="006D3C78" w:rsidRPr="00ED50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785" w:rsidRPr="00ED5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се п</w:t>
      </w:r>
      <w:r w:rsidR="00086785" w:rsidRPr="00ED50F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редају</w:t>
      </w:r>
      <w:r w:rsidR="006D3C78" w:rsidRPr="00ED5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непосредно</w:t>
      </w:r>
      <w:r w:rsidR="005A5EF4" w:rsidRPr="00ED50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писарници</w:t>
      </w:r>
      <w:r w:rsidR="005A5EF4" w:rsidRPr="00ED50FD">
        <w:rPr>
          <w:rFonts w:ascii="Times New Roman" w:hAnsi="Times New Roman" w:cs="Times New Roman"/>
          <w:sz w:val="24"/>
          <w:szCs w:val="24"/>
        </w:rPr>
        <w:t xml:space="preserve"> Министарства</w:t>
      </w:r>
      <w:r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="00F97613" w:rsidRPr="00ED50FD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</w:t>
      </w:r>
      <w:r w:rsidR="007A354B" w:rsidRPr="00ED50F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97613" w:rsidRPr="00ED50FD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 w:rsidRPr="00ED50FD">
        <w:rPr>
          <w:rFonts w:ascii="Times New Roman" w:hAnsi="Times New Roman" w:cs="Times New Roman"/>
          <w:sz w:val="24"/>
          <w:szCs w:val="24"/>
        </w:rPr>
        <w:t xml:space="preserve">, </w:t>
      </w:r>
      <w:r w:rsidR="00F97613" w:rsidRPr="00ED50FD">
        <w:rPr>
          <w:rFonts w:ascii="Times New Roman" w:hAnsi="Times New Roman" w:cs="Times New Roman"/>
          <w:sz w:val="24"/>
          <w:szCs w:val="24"/>
          <w:lang w:val="sr-Cyrl-RS"/>
        </w:rPr>
        <w:t>Немањина</w:t>
      </w:r>
      <w:r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="00086785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бр. </w:t>
      </w:r>
      <w:r w:rsidR="00F97613" w:rsidRPr="00ED50FD">
        <w:rPr>
          <w:rFonts w:ascii="Times New Roman" w:hAnsi="Times New Roman" w:cs="Times New Roman"/>
          <w:sz w:val="24"/>
          <w:szCs w:val="24"/>
          <w:lang w:val="sr-Cyrl-RS"/>
        </w:rPr>
        <w:t>22-26</w:t>
      </w:r>
      <w:r w:rsidR="005A5EF4" w:rsidRPr="00ED50FD">
        <w:rPr>
          <w:rFonts w:ascii="Times New Roman" w:hAnsi="Times New Roman" w:cs="Times New Roman"/>
          <w:sz w:val="24"/>
          <w:szCs w:val="24"/>
        </w:rPr>
        <w:t>, 11000 Београд,</w:t>
      </w:r>
      <w:r w:rsidRPr="00ED50FD">
        <w:rPr>
          <w:rFonts w:ascii="Times New Roman" w:hAnsi="Times New Roman" w:cs="Times New Roman"/>
          <w:sz w:val="24"/>
          <w:szCs w:val="24"/>
        </w:rPr>
        <w:t xml:space="preserve"> са назнаком „За јавни конкурс</w:t>
      </w:r>
      <w:r w:rsidR="00292EFB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за попуњавање извршилачких радних места</w:t>
      </w:r>
      <w:r w:rsidRPr="00ED50F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V Лица задужено за давање обавештења о конкурсу:</w:t>
      </w:r>
      <w:r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="00EF1A5E" w:rsidRPr="00ED50FD">
        <w:rPr>
          <w:rFonts w:ascii="Times New Roman" w:hAnsi="Times New Roman" w:cs="Times New Roman"/>
          <w:sz w:val="24"/>
          <w:szCs w:val="24"/>
          <w:lang w:val="sr-Cyrl-RS"/>
        </w:rPr>
        <w:t>Светлана Трпковић</w:t>
      </w:r>
      <w:r w:rsidRPr="00ED50FD">
        <w:rPr>
          <w:rFonts w:ascii="Times New Roman" w:hAnsi="Times New Roman" w:cs="Times New Roman"/>
          <w:sz w:val="24"/>
          <w:szCs w:val="24"/>
        </w:rPr>
        <w:t>, тел:</w:t>
      </w:r>
      <w:r w:rsidR="00EF1A5E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7613" w:rsidRPr="00ED50FD">
        <w:rPr>
          <w:rFonts w:ascii="Times New Roman" w:hAnsi="Times New Roman" w:cs="Times New Roman"/>
          <w:sz w:val="24"/>
          <w:szCs w:val="24"/>
          <w:lang w:val="sr-Cyrl-RS"/>
        </w:rPr>
        <w:t>011/3621-958</w:t>
      </w:r>
      <w:r w:rsidRPr="00ED50FD">
        <w:rPr>
          <w:rFonts w:ascii="Times New Roman" w:hAnsi="Times New Roman" w:cs="Times New Roman"/>
          <w:sz w:val="24"/>
          <w:szCs w:val="24"/>
        </w:rPr>
        <w:t xml:space="preserve"> од 9,00 до 13,00 часова.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VI Општи услови за запослење:</w:t>
      </w:r>
      <w:r w:rsidR="00657FF8"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="00657FF8" w:rsidRPr="00ED50FD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ED50FD">
        <w:rPr>
          <w:rFonts w:ascii="Times New Roman" w:hAnsi="Times New Roman" w:cs="Times New Roman"/>
          <w:sz w:val="24"/>
          <w:szCs w:val="24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VII Рок за подношење пријава:</w:t>
      </w:r>
      <w:r w:rsidRPr="00ED50FD">
        <w:rPr>
          <w:rFonts w:ascii="Times New Roman" w:hAnsi="Times New Roman" w:cs="Times New Roman"/>
          <w:sz w:val="24"/>
          <w:szCs w:val="24"/>
        </w:rPr>
        <w:t xml:space="preserve"> Рок за подношење пријава је </w:t>
      </w:r>
      <w:r w:rsidR="00292EFB" w:rsidRPr="00ED50F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D50FD">
        <w:rPr>
          <w:rFonts w:ascii="Times New Roman" w:hAnsi="Times New Roman" w:cs="Times New Roman"/>
          <w:sz w:val="24"/>
          <w:szCs w:val="24"/>
        </w:rPr>
        <w:t xml:space="preserve">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904A76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VIII Пријава на јавни конкурс</w:t>
      </w:r>
      <w:r w:rsidRPr="00ED50FD">
        <w:rPr>
          <w:rFonts w:ascii="Times New Roman" w:hAnsi="Times New Roman" w:cs="Times New Roman"/>
          <w:sz w:val="24"/>
          <w:szCs w:val="24"/>
        </w:rPr>
        <w:t xml:space="preserve"> врши се на Обрасцу пријаве који је доступан на интернет презентацији Службе за управљање кадровима и Министарства </w:t>
      </w:r>
      <w:r w:rsidR="00F97613" w:rsidRPr="00ED50FD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2A7960" w:rsidRPr="00ED50FD">
        <w:rPr>
          <w:rFonts w:ascii="Times New Roman" w:hAnsi="Times New Roman" w:cs="Times New Roman"/>
          <w:sz w:val="24"/>
          <w:szCs w:val="24"/>
        </w:rPr>
        <w:t xml:space="preserve"> или у шт</w:t>
      </w:r>
      <w:r w:rsidR="002A7960" w:rsidRPr="00ED50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A7960" w:rsidRPr="00ED50FD">
        <w:rPr>
          <w:rFonts w:ascii="Times New Roman" w:hAnsi="Times New Roman" w:cs="Times New Roman"/>
          <w:sz w:val="24"/>
          <w:szCs w:val="24"/>
        </w:rPr>
        <w:t>мпаној верзији на писарници Министарства пољопривреде, шумарства и водопривреде, Београд, Немањина бр. 22-26</w:t>
      </w:r>
      <w:r w:rsidR="002A7960" w:rsidRPr="00ED50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4583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217C2D" w:rsidRPr="00884A25" w:rsidRDefault="00217C2D" w:rsidP="002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D53E17">
        <w:rPr>
          <w:rFonts w:ascii="Times New Roman" w:hAnsi="Times New Roman" w:cs="Times New Roman"/>
          <w:b/>
          <w:sz w:val="24"/>
          <w:szCs w:val="24"/>
        </w:rPr>
        <w:t xml:space="preserve">IX Докази које прилажу кандидати који су успешно прошли фазе изборног поступка пре интервјуа са Конкурсном комисијом: </w:t>
      </w:r>
      <w:r w:rsidRPr="00D53E17">
        <w:rPr>
          <w:rFonts w:ascii="Times New Roman" w:hAnsi="Times New Roman" w:cs="Times New Roman"/>
          <w:sz w:val="24"/>
          <w:szCs w:val="24"/>
        </w:rPr>
        <w:t xml:space="preserve">оригинал или оверена фотокопија уверења о </w:t>
      </w:r>
      <w:r w:rsidRPr="00D53E17">
        <w:rPr>
          <w:rFonts w:ascii="Times New Roman" w:hAnsi="Times New Roman" w:cs="Times New Roman"/>
          <w:sz w:val="24"/>
          <w:szCs w:val="24"/>
        </w:rPr>
        <w:lastRenderedPageBreak/>
        <w:t xml:space="preserve">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</w:t>
      </w:r>
      <w:r w:rsidRPr="00D53E17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оверена фотокопија уверења о положеном испиту за инспектора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17C2D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2722B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2722BA" w:rsidRPr="002722BA">
        <w:rPr>
          <w:rFonts w:ascii="Times New Roman" w:hAnsi="Times New Roman" w:cs="Times New Roman"/>
          <w:sz w:val="24"/>
          <w:szCs w:val="24"/>
          <w:lang w:val="sr-Cyrl-RS"/>
        </w:rPr>
        <w:t>а радна мест</w:t>
      </w:r>
      <w:r w:rsidR="002722B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722BA" w:rsidRPr="002722BA">
        <w:rPr>
          <w:rFonts w:ascii="Times New Roman" w:hAnsi="Times New Roman" w:cs="Times New Roman"/>
          <w:sz w:val="24"/>
          <w:szCs w:val="24"/>
          <w:lang w:val="sr-Cyrl-RS"/>
        </w:rPr>
        <w:t xml:space="preserve"> под редним бројем од 1 до 4</w:t>
      </w:r>
      <w:r w:rsidRPr="00217C2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D53E1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742222" w:rsidRPr="00742222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оверена фотокопија сертификата о положеном испиту за службеника за јавне набавке (само за радно место под редним бројем 5)</w:t>
      </w:r>
      <w:r w:rsidR="0074222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D53E17">
        <w:rPr>
          <w:rFonts w:ascii="Times New Roman" w:hAnsi="Times New Roman" w:cs="Times New Roman"/>
          <w:sz w:val="24"/>
          <w:szCs w:val="24"/>
        </w:rPr>
        <w:t xml:space="preserve">оригинал или оверена фотокопија доказа о радном искуству у струци (потврда, решење и други акти из којих се види на којим </w:t>
      </w:r>
      <w:r w:rsidRPr="00884A25">
        <w:rPr>
          <w:rFonts w:ascii="Times New Roman" w:hAnsi="Times New Roman" w:cs="Times New Roman"/>
          <w:sz w:val="24"/>
          <w:szCs w:val="24"/>
        </w:rPr>
        <w:t>пословима, у ком периоду и са којом стручном спремом је стечено радно искуство).</w:t>
      </w:r>
    </w:p>
    <w:p w:rsidR="00A44583" w:rsidRPr="00ED50FD" w:rsidRDefault="00A44583" w:rsidP="00ED5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A44583" w:rsidRPr="00ED50FD" w:rsidRDefault="00A44583" w:rsidP="00ED5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A44583" w:rsidRPr="00ED50FD" w:rsidRDefault="00A44583" w:rsidP="00ED5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Као доказ се могу приложити и фотокопије докумената које су оверене пре 1.</w:t>
      </w:r>
      <w:r w:rsidR="00B379ED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50FD">
        <w:rPr>
          <w:rFonts w:ascii="Times New Roman" w:hAnsi="Times New Roman" w:cs="Times New Roman"/>
          <w:sz w:val="24"/>
          <w:szCs w:val="24"/>
        </w:rPr>
        <w:t xml:space="preserve">марта 2017. </w:t>
      </w:r>
      <w:r w:rsidR="00B379ED" w:rsidRPr="00ED50F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D50FD">
        <w:rPr>
          <w:rFonts w:ascii="Times New Roman" w:hAnsi="Times New Roman" w:cs="Times New Roman"/>
          <w:sz w:val="24"/>
          <w:szCs w:val="24"/>
        </w:rPr>
        <w:t>одине</w:t>
      </w:r>
      <w:r w:rsidR="00B379ED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50FD">
        <w:rPr>
          <w:rFonts w:ascii="Times New Roman" w:hAnsi="Times New Roman" w:cs="Times New Roman"/>
          <w:sz w:val="24"/>
          <w:szCs w:val="24"/>
        </w:rPr>
        <w:t>у основним судовима, односно општинским управама.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 xml:space="preserve">Напомена: 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Законом о општем управном поступку („Службени гласник РС“,</w:t>
      </w:r>
      <w:r w:rsidR="00A620B6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50FD">
        <w:rPr>
          <w:rFonts w:ascii="Times New Roman" w:hAnsi="Times New Roman" w:cs="Times New Roman"/>
          <w:sz w:val="24"/>
          <w:szCs w:val="24"/>
        </w:rPr>
        <w:t>број 18/16</w:t>
      </w:r>
      <w:r w:rsidR="00EF1A5E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и 95/18- аутентично тумачење</w:t>
      </w:r>
      <w:r w:rsidRPr="00ED50FD">
        <w:rPr>
          <w:rFonts w:ascii="Times New Roman" w:hAnsi="Times New Roman" w:cs="Times New Roman"/>
          <w:sz w:val="24"/>
          <w:szCs w:val="24"/>
        </w:rPr>
        <w:t xml:space="preserve">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</w:t>
      </w:r>
      <w:r w:rsidR="00A620B6" w:rsidRPr="00ED50F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D50FD">
        <w:rPr>
          <w:rFonts w:ascii="Times New Roman" w:hAnsi="Times New Roman" w:cs="Times New Roman"/>
          <w:sz w:val="24"/>
          <w:szCs w:val="24"/>
        </w:rPr>
        <w:t>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Документа о чињеницама о којима се води службена евиденција су:</w:t>
      </w:r>
      <w:r w:rsidR="00C10FE3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50FD">
        <w:rPr>
          <w:rFonts w:ascii="Times New Roman" w:hAnsi="Times New Roman" w:cs="Times New Roman"/>
          <w:sz w:val="24"/>
          <w:szCs w:val="24"/>
        </w:rPr>
        <w:t>уверење о држављанству, извод из матичне књиге рођених, уверење о положеном државном стручном испиту за рад у државним органима/уверење</w:t>
      </w:r>
      <w:r w:rsidR="002D6A73" w:rsidRPr="00ED50FD">
        <w:rPr>
          <w:rFonts w:ascii="Times New Roman" w:hAnsi="Times New Roman" w:cs="Times New Roman"/>
          <w:sz w:val="24"/>
          <w:szCs w:val="24"/>
        </w:rPr>
        <w:t xml:space="preserve"> о положеном правосудном испиту</w:t>
      </w:r>
      <w:r w:rsidR="007422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2222" w:rsidRPr="00742222">
        <w:t xml:space="preserve"> </w:t>
      </w:r>
      <w:r w:rsidR="00742222" w:rsidRPr="00742222">
        <w:rPr>
          <w:rFonts w:ascii="Times New Roman" w:hAnsi="Times New Roman" w:cs="Times New Roman"/>
          <w:sz w:val="24"/>
          <w:szCs w:val="24"/>
        </w:rPr>
        <w:t>уверење о положеном испиту за инспектора</w:t>
      </w:r>
      <w:r w:rsidR="002D6A73" w:rsidRPr="00ED50F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D50FD">
        <w:rPr>
          <w:rFonts w:ascii="Times New Roman" w:hAnsi="Times New Roman" w:cs="Times New Roman"/>
          <w:sz w:val="24"/>
          <w:szCs w:val="24"/>
        </w:rPr>
        <w:t xml:space="preserve"> Потребно је да учесник конкурса у делу Изјава* у обрасцу пријаве, заокружи на који начин жели да се прибаве његови подаци из службених евиденција.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X Рок за подношење доказа:</w:t>
      </w:r>
      <w:r w:rsidRPr="00ED50FD">
        <w:rPr>
          <w:rFonts w:ascii="Times New Roman" w:hAnsi="Times New Roman" w:cs="Times New Roman"/>
          <w:sz w:val="24"/>
          <w:szCs w:val="24"/>
        </w:rPr>
        <w:t xml:space="preserve"> 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lastRenderedPageBreak/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sz w:val="24"/>
          <w:szCs w:val="24"/>
        </w:rPr>
        <w:t xml:space="preserve">Докази се достављају на наведену адресу Министарства. </w:t>
      </w:r>
    </w:p>
    <w:p w:rsidR="00330CA2" w:rsidRPr="00ED50FD" w:rsidRDefault="00330CA2" w:rsidP="00ED50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sz w:val="24"/>
          <w:szCs w:val="24"/>
          <w:lang w:val="sr-Cyrl-RS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XI Врста радног односа:</w:t>
      </w:r>
      <w:r w:rsidRPr="00ED50FD">
        <w:rPr>
          <w:rFonts w:ascii="Times New Roman" w:hAnsi="Times New Roman" w:cs="Times New Roman"/>
          <w:sz w:val="24"/>
          <w:szCs w:val="24"/>
        </w:rPr>
        <w:t xml:space="preserve"> За сва радна места радни однос заснива се на неодређено време.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 xml:space="preserve">XII Датум и место провере компетенција учесника конкурса у изборном поступку: 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</w:t>
      </w:r>
      <w:r w:rsidR="00C86616" w:rsidRPr="00ED50FD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ED50FD">
        <w:rPr>
          <w:rFonts w:ascii="Times New Roman" w:hAnsi="Times New Roman" w:cs="Times New Roman"/>
          <w:sz w:val="24"/>
          <w:szCs w:val="24"/>
        </w:rPr>
        <w:t xml:space="preserve"> ће се спровести, </w:t>
      </w:r>
      <w:r w:rsidR="00330CA2" w:rsidRPr="00B9442C">
        <w:rPr>
          <w:rFonts w:ascii="Times New Roman" w:hAnsi="Times New Roman" w:cs="Times New Roman"/>
          <w:sz w:val="24"/>
          <w:szCs w:val="24"/>
          <w:lang w:val="sr-Cyrl-RS"/>
        </w:rPr>
        <w:t xml:space="preserve">почев од </w:t>
      </w:r>
      <w:r w:rsidR="007A1E34" w:rsidRPr="00B9442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9442C" w:rsidRPr="00B9442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30CA2" w:rsidRPr="00B944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442C" w:rsidRPr="00B9442C">
        <w:rPr>
          <w:rFonts w:ascii="Times New Roman" w:hAnsi="Times New Roman" w:cs="Times New Roman"/>
          <w:sz w:val="24"/>
          <w:szCs w:val="24"/>
          <w:lang w:val="sr-Cyrl-RS"/>
        </w:rPr>
        <w:t xml:space="preserve">новембра </w:t>
      </w:r>
      <w:r w:rsidR="00330CA2" w:rsidRPr="00B9442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43AF2" w:rsidRPr="00B9442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11626" w:rsidRPr="00B9442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30CA2" w:rsidRPr="00B9442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4BD9" w:rsidRPr="00B94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0CA2" w:rsidRPr="00B9442C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</w:t>
      </w:r>
      <w:r w:rsidRPr="00B9442C">
        <w:rPr>
          <w:rFonts w:ascii="Times New Roman" w:hAnsi="Times New Roman" w:cs="Times New Roman"/>
          <w:sz w:val="24"/>
          <w:szCs w:val="24"/>
        </w:rPr>
        <w:t xml:space="preserve">о чему ће учесници конкурса бити обавештени писаним путем на </w:t>
      </w:r>
      <w:r w:rsidRPr="00ED50FD">
        <w:rPr>
          <w:rFonts w:ascii="Times New Roman" w:hAnsi="Times New Roman" w:cs="Times New Roman"/>
          <w:sz w:val="24"/>
          <w:szCs w:val="24"/>
        </w:rPr>
        <w:t>адресе које су навели у својим пријавама</w:t>
      </w:r>
      <w:r w:rsidR="00867411" w:rsidRPr="00ED50FD">
        <w:rPr>
          <w:rFonts w:ascii="Times New Roman" w:hAnsi="Times New Roman" w:cs="Times New Roman"/>
          <w:sz w:val="24"/>
          <w:szCs w:val="24"/>
        </w:rPr>
        <w:t xml:space="preserve"> </w:t>
      </w:r>
      <w:r w:rsidR="00867411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или путем </w:t>
      </w:r>
      <w:r w:rsidR="00867411" w:rsidRPr="00ED50FD">
        <w:rPr>
          <w:rFonts w:ascii="Times New Roman" w:hAnsi="Times New Roman" w:cs="Times New Roman"/>
          <w:sz w:val="24"/>
          <w:szCs w:val="24"/>
        </w:rPr>
        <w:t>email адресе</w:t>
      </w:r>
      <w:r w:rsidRPr="00ED50FD">
        <w:rPr>
          <w:rFonts w:ascii="Times New Roman" w:hAnsi="Times New Roman" w:cs="Times New Roman"/>
          <w:sz w:val="24"/>
          <w:szCs w:val="24"/>
        </w:rPr>
        <w:t>.</w:t>
      </w:r>
    </w:p>
    <w:p w:rsidR="00A44583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Провера општих функционалних компетенција</w:t>
      </w:r>
      <w:r w:rsidR="007B6DB1" w:rsidRPr="00ED50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6DB1" w:rsidRPr="00ED50FD">
        <w:rPr>
          <w:rFonts w:ascii="Times New Roman" w:hAnsi="Times New Roman" w:cs="Times New Roman"/>
          <w:sz w:val="24"/>
          <w:szCs w:val="24"/>
        </w:rPr>
        <w:t xml:space="preserve"> посебних функционалних компетенција</w:t>
      </w:r>
      <w:r w:rsidR="007B6DB1" w:rsidRPr="00ED50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D50FD">
        <w:rPr>
          <w:rFonts w:ascii="Times New Roman" w:hAnsi="Times New Roman" w:cs="Times New Roman"/>
          <w:sz w:val="24"/>
          <w:szCs w:val="24"/>
        </w:rPr>
        <w:t xml:space="preserve">  понашајних компетенција</w:t>
      </w:r>
      <w:r w:rsidR="007B6DB1" w:rsidRPr="00ED50FD">
        <w:rPr>
          <w:rFonts w:ascii="Times New Roman" w:hAnsi="Times New Roman" w:cs="Times New Roman"/>
          <w:sz w:val="24"/>
          <w:szCs w:val="24"/>
        </w:rPr>
        <w:t xml:space="preserve"> и интервју са Конкурсном комисијом</w:t>
      </w:r>
      <w:r w:rsidRPr="00ED50FD">
        <w:rPr>
          <w:rFonts w:ascii="Times New Roman" w:hAnsi="Times New Roman" w:cs="Times New Roman"/>
          <w:sz w:val="24"/>
          <w:szCs w:val="24"/>
        </w:rPr>
        <w:t xml:space="preserve"> обавиће се у Служби за управљање кадровима, у Палати Србија Нови Београд</w:t>
      </w:r>
      <w:r w:rsidR="00DA1218" w:rsidRPr="00ED50FD">
        <w:rPr>
          <w:rFonts w:ascii="Times New Roman" w:hAnsi="Times New Roman" w:cs="Times New Roman"/>
          <w:sz w:val="24"/>
          <w:szCs w:val="24"/>
        </w:rPr>
        <w:t>, Булевар Михаила Пупина бр</w:t>
      </w:r>
      <w:r w:rsidR="00DA1218" w:rsidRPr="00ED50F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1218" w:rsidRPr="00ED50FD">
        <w:rPr>
          <w:rFonts w:ascii="Times New Roman" w:hAnsi="Times New Roman" w:cs="Times New Roman"/>
          <w:sz w:val="24"/>
          <w:szCs w:val="24"/>
        </w:rPr>
        <w:t xml:space="preserve"> 2</w:t>
      </w:r>
      <w:r w:rsidRPr="00ED50FD">
        <w:rPr>
          <w:rFonts w:ascii="Times New Roman" w:hAnsi="Times New Roman" w:cs="Times New Roman"/>
          <w:sz w:val="24"/>
          <w:szCs w:val="24"/>
        </w:rPr>
        <w:t xml:space="preserve"> (источно крило).</w:t>
      </w:r>
      <w:r w:rsidR="007B6DB1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D50FD">
        <w:rPr>
          <w:rFonts w:ascii="Times New Roman" w:hAnsi="Times New Roman" w:cs="Times New Roman"/>
          <w:sz w:val="24"/>
          <w:szCs w:val="24"/>
        </w:rPr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email адресе), које наведу у својим обрасцима пријаве.</w:t>
      </w:r>
    </w:p>
    <w:p w:rsidR="00A44583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b/>
          <w:sz w:val="24"/>
          <w:szCs w:val="24"/>
        </w:rPr>
        <w:t>Напомене</w:t>
      </w:r>
      <w:r w:rsidRPr="00ED50FD">
        <w:rPr>
          <w:rFonts w:ascii="Times New Roman" w:hAnsi="Times New Roman" w:cs="Times New Roman"/>
          <w:sz w:val="24"/>
          <w:szCs w:val="24"/>
        </w:rPr>
        <w:t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</w:t>
      </w:r>
      <w:r w:rsidR="00E270B8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D50FD">
        <w:rPr>
          <w:rFonts w:ascii="Times New Roman" w:hAnsi="Times New Roman" w:cs="Times New Roman"/>
          <w:sz w:val="24"/>
          <w:szCs w:val="24"/>
        </w:rPr>
        <w:t>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  <w:bookmarkStart w:id="0" w:name="_GoBack"/>
      <w:bookmarkEnd w:id="0"/>
    </w:p>
    <w:p w:rsidR="00D23B25" w:rsidRDefault="00D23B25" w:rsidP="00D23B2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47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</w:t>
      </w:r>
      <w:r w:rsidRPr="00A47CE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неодређено време, а нема положен испит за инспектора, полаже испит за инспектора у року од шест месеци од дана заснивања радног односа</w:t>
      </w:r>
      <w:r w:rsidRPr="00A47CE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217C2D" w:rsidRPr="004E765A" w:rsidRDefault="00217C2D" w:rsidP="002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884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Лицу на пробном раду које је радни однос засновало на радном месту </w:t>
      </w:r>
      <w:r w:rsidRPr="00884A2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под редним бројем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5</w:t>
      </w:r>
      <w:r w:rsidRPr="00884A2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Pr="00884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неодређено време, а нема положен испит </w:t>
      </w:r>
      <w:r w:rsidRPr="00884A2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 службеника за јавне набавке</w:t>
      </w:r>
      <w:r w:rsidRPr="00884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84A2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омогућиће се полагање</w:t>
      </w:r>
      <w:r w:rsidRPr="00884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испит</w:t>
      </w:r>
      <w:r w:rsidRPr="00884A2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884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4A2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 службеника за јавне набавке</w:t>
      </w:r>
      <w:r w:rsidRPr="00884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року од шест месеци од дана заснивања радног односа</w:t>
      </w:r>
      <w:r w:rsidRPr="00884A2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Неблаговремене, недопуштене, неразумљиве или непотпуне пријаве биће одбачене.</w:t>
      </w:r>
    </w:p>
    <w:p w:rsidR="00A44583" w:rsidRPr="00FD6ECA" w:rsidRDefault="00A44583" w:rsidP="00ED50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50FD">
        <w:rPr>
          <w:rFonts w:ascii="Times New Roman" w:hAnsi="Times New Roman" w:cs="Times New Roman"/>
          <w:sz w:val="24"/>
          <w:szCs w:val="24"/>
        </w:rPr>
        <w:t>Јавни конкурс спровод</w:t>
      </w:r>
      <w:r w:rsidR="00D658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C21EE" w:rsidRPr="00ED50FD">
        <w:rPr>
          <w:rFonts w:ascii="Times New Roman" w:hAnsi="Times New Roman" w:cs="Times New Roman"/>
          <w:sz w:val="24"/>
          <w:szCs w:val="24"/>
        </w:rPr>
        <w:t xml:space="preserve"> к</w:t>
      </w:r>
      <w:r w:rsidRPr="00ED50FD">
        <w:rPr>
          <w:rFonts w:ascii="Times New Roman" w:hAnsi="Times New Roman" w:cs="Times New Roman"/>
          <w:sz w:val="24"/>
          <w:szCs w:val="24"/>
        </w:rPr>
        <w:t>онкурсн</w:t>
      </w:r>
      <w:r w:rsidR="00D658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D50FD">
        <w:rPr>
          <w:rFonts w:ascii="Times New Roman" w:hAnsi="Times New Roman" w:cs="Times New Roman"/>
          <w:sz w:val="24"/>
          <w:szCs w:val="24"/>
        </w:rPr>
        <w:t xml:space="preserve"> комисиј</w:t>
      </w:r>
      <w:r w:rsidR="00D658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847C3" w:rsidRPr="00ED50FD">
        <w:rPr>
          <w:rFonts w:ascii="Times New Roman" w:hAnsi="Times New Roman" w:cs="Times New Roman"/>
          <w:sz w:val="24"/>
          <w:szCs w:val="24"/>
        </w:rPr>
        <w:t xml:space="preserve"> кој</w:t>
      </w:r>
      <w:r w:rsidR="00D658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D50FD">
        <w:rPr>
          <w:rFonts w:ascii="Times New Roman" w:hAnsi="Times New Roman" w:cs="Times New Roman"/>
          <w:sz w:val="24"/>
          <w:szCs w:val="24"/>
        </w:rPr>
        <w:t xml:space="preserve"> је именовао </w:t>
      </w:r>
      <w:r w:rsidR="00FD6ECA" w:rsidRPr="00FD6ECA">
        <w:rPr>
          <w:rFonts w:ascii="Times New Roman" w:hAnsi="Times New Roman" w:cs="Times New Roman"/>
          <w:sz w:val="24"/>
          <w:szCs w:val="24"/>
        </w:rPr>
        <w:t>в.д директора</w:t>
      </w:r>
      <w:r w:rsidR="00FD6ECA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Републичке дирекције за воде.</w:t>
      </w:r>
    </w:p>
    <w:p w:rsidR="00A44583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Овај конкурс се објављује на интернет презентацији (www.</w:t>
      </w:r>
      <w:r w:rsidR="003A37D6" w:rsidRPr="00ED50FD">
        <w:rPr>
          <w:rFonts w:ascii="Times New Roman" w:hAnsi="Times New Roman" w:cs="Times New Roman"/>
          <w:sz w:val="24"/>
          <w:szCs w:val="24"/>
        </w:rPr>
        <w:t>minpolj</w:t>
      </w:r>
      <w:r w:rsidRPr="00ED50FD">
        <w:rPr>
          <w:rFonts w:ascii="Times New Roman" w:hAnsi="Times New Roman" w:cs="Times New Roman"/>
          <w:sz w:val="24"/>
          <w:szCs w:val="24"/>
        </w:rPr>
        <w:t xml:space="preserve">.gov.rs) и огласној табли Министарствa </w:t>
      </w:r>
      <w:r w:rsidR="003A37D6" w:rsidRPr="00ED50FD">
        <w:rPr>
          <w:rFonts w:ascii="Times New Roman" w:hAnsi="Times New Roman" w:cs="Times New Roman"/>
          <w:sz w:val="24"/>
          <w:szCs w:val="24"/>
        </w:rPr>
        <w:t>пољопривреде, шумарства и водопривреде</w:t>
      </w:r>
      <w:r w:rsidRPr="00ED50FD">
        <w:rPr>
          <w:rFonts w:ascii="Times New Roman" w:hAnsi="Times New Roman" w:cs="Times New Roman"/>
          <w:sz w:val="24"/>
          <w:szCs w:val="24"/>
        </w:rPr>
        <w:t>; на интернет презентацији Службе за управљање кадровима (</w:t>
      </w:r>
      <w:hyperlink r:id="rId7" w:history="1">
        <w:r w:rsidR="00911626" w:rsidRPr="00ED50FD">
          <w:rPr>
            <w:rStyle w:val="Hyperlink"/>
            <w:rFonts w:ascii="Times New Roman" w:hAnsi="Times New Roman" w:cs="Times New Roman"/>
            <w:sz w:val="24"/>
            <w:szCs w:val="24"/>
          </w:rPr>
          <w:t>www.suk.gov.rs</w:t>
        </w:r>
      </w:hyperlink>
      <w:r w:rsidRPr="00ED50FD">
        <w:rPr>
          <w:rFonts w:ascii="Times New Roman" w:hAnsi="Times New Roman" w:cs="Times New Roman"/>
          <w:sz w:val="24"/>
          <w:szCs w:val="24"/>
        </w:rPr>
        <w:t>)</w:t>
      </w:r>
      <w:r w:rsidR="00911626" w:rsidRPr="00ED50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D50FD">
        <w:rPr>
          <w:rFonts w:ascii="Times New Roman" w:hAnsi="Times New Roman" w:cs="Times New Roman"/>
          <w:sz w:val="24"/>
          <w:szCs w:val="24"/>
        </w:rPr>
        <w:t>на интернет презентацији, огласној табли и периодичном издању огласа Националне службе за запошљавање.</w:t>
      </w:r>
    </w:p>
    <w:p w:rsidR="00C8312A" w:rsidRPr="00ED50FD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ED50FD"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CE7B5E" w:rsidRPr="00ED50FD" w:rsidRDefault="00CE7B5E" w:rsidP="00ED5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B5E" w:rsidRPr="00ED50FD" w:rsidRDefault="00CE7B5E" w:rsidP="00ED5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B5E" w:rsidRPr="00ED50FD" w:rsidRDefault="00CE7B5E" w:rsidP="00ED50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7B5E" w:rsidRPr="00ED5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DD" w:rsidRDefault="00710FDD" w:rsidP="00390FAD">
      <w:pPr>
        <w:spacing w:after="0" w:line="240" w:lineRule="auto"/>
      </w:pPr>
      <w:r>
        <w:separator/>
      </w:r>
    </w:p>
  </w:endnote>
  <w:endnote w:type="continuationSeparator" w:id="0">
    <w:p w:rsidR="00710FDD" w:rsidRDefault="00710FDD" w:rsidP="003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DD" w:rsidRDefault="00710FDD" w:rsidP="00390FAD">
      <w:pPr>
        <w:spacing w:after="0" w:line="240" w:lineRule="auto"/>
      </w:pPr>
      <w:r>
        <w:separator/>
      </w:r>
    </w:p>
  </w:footnote>
  <w:footnote w:type="continuationSeparator" w:id="0">
    <w:p w:rsidR="00710FDD" w:rsidRDefault="00710FDD" w:rsidP="0039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E0"/>
    <w:multiLevelType w:val="hybridMultilevel"/>
    <w:tmpl w:val="574A45B6"/>
    <w:lvl w:ilvl="0" w:tplc="9D0A3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83"/>
    <w:rsid w:val="00017522"/>
    <w:rsid w:val="00042195"/>
    <w:rsid w:val="0004442B"/>
    <w:rsid w:val="00061793"/>
    <w:rsid w:val="00063EE0"/>
    <w:rsid w:val="00067C91"/>
    <w:rsid w:val="000717C8"/>
    <w:rsid w:val="00077D39"/>
    <w:rsid w:val="00086785"/>
    <w:rsid w:val="00086874"/>
    <w:rsid w:val="000937BA"/>
    <w:rsid w:val="000A62A9"/>
    <w:rsid w:val="000D3032"/>
    <w:rsid w:val="000D478C"/>
    <w:rsid w:val="000E227A"/>
    <w:rsid w:val="000E3B3E"/>
    <w:rsid w:val="00107621"/>
    <w:rsid w:val="00131942"/>
    <w:rsid w:val="00133091"/>
    <w:rsid w:val="001360B6"/>
    <w:rsid w:val="00136523"/>
    <w:rsid w:val="00143489"/>
    <w:rsid w:val="00145850"/>
    <w:rsid w:val="00147BC5"/>
    <w:rsid w:val="00152208"/>
    <w:rsid w:val="001712F2"/>
    <w:rsid w:val="0017504E"/>
    <w:rsid w:val="00175EF9"/>
    <w:rsid w:val="001858E8"/>
    <w:rsid w:val="00192BEF"/>
    <w:rsid w:val="00192C51"/>
    <w:rsid w:val="001A3FE5"/>
    <w:rsid w:val="001C7DD3"/>
    <w:rsid w:val="001D349A"/>
    <w:rsid w:val="001F18FA"/>
    <w:rsid w:val="00200B69"/>
    <w:rsid w:val="00217C2D"/>
    <w:rsid w:val="00225F65"/>
    <w:rsid w:val="0022766C"/>
    <w:rsid w:val="002278F1"/>
    <w:rsid w:val="00234D44"/>
    <w:rsid w:val="00237586"/>
    <w:rsid w:val="002409FB"/>
    <w:rsid w:val="00265BA3"/>
    <w:rsid w:val="00271977"/>
    <w:rsid w:val="002722BA"/>
    <w:rsid w:val="00273FDD"/>
    <w:rsid w:val="002847C3"/>
    <w:rsid w:val="00290642"/>
    <w:rsid w:val="00292EFB"/>
    <w:rsid w:val="002950DA"/>
    <w:rsid w:val="002A7960"/>
    <w:rsid w:val="002B0BB5"/>
    <w:rsid w:val="002B4B0A"/>
    <w:rsid w:val="002C4E7C"/>
    <w:rsid w:val="002C70C9"/>
    <w:rsid w:val="002D659A"/>
    <w:rsid w:val="002D6A73"/>
    <w:rsid w:val="002E1849"/>
    <w:rsid w:val="002F0B9E"/>
    <w:rsid w:val="00314691"/>
    <w:rsid w:val="00323745"/>
    <w:rsid w:val="00325395"/>
    <w:rsid w:val="0032688B"/>
    <w:rsid w:val="00330CA2"/>
    <w:rsid w:val="003372CA"/>
    <w:rsid w:val="00340A62"/>
    <w:rsid w:val="00356D0A"/>
    <w:rsid w:val="003645A3"/>
    <w:rsid w:val="00370316"/>
    <w:rsid w:val="00376A3D"/>
    <w:rsid w:val="00386CB4"/>
    <w:rsid w:val="00390FAD"/>
    <w:rsid w:val="003957CF"/>
    <w:rsid w:val="003A37D6"/>
    <w:rsid w:val="003D3BE7"/>
    <w:rsid w:val="003E154C"/>
    <w:rsid w:val="003F1A87"/>
    <w:rsid w:val="00433852"/>
    <w:rsid w:val="00434264"/>
    <w:rsid w:val="00444BC7"/>
    <w:rsid w:val="004451B6"/>
    <w:rsid w:val="00451268"/>
    <w:rsid w:val="00451CD8"/>
    <w:rsid w:val="0045251C"/>
    <w:rsid w:val="00454491"/>
    <w:rsid w:val="0045666B"/>
    <w:rsid w:val="0046338F"/>
    <w:rsid w:val="004648F3"/>
    <w:rsid w:val="00486A7E"/>
    <w:rsid w:val="004C6C43"/>
    <w:rsid w:val="004E44C8"/>
    <w:rsid w:val="004E7FAC"/>
    <w:rsid w:val="00507139"/>
    <w:rsid w:val="00513F39"/>
    <w:rsid w:val="0052685A"/>
    <w:rsid w:val="00530887"/>
    <w:rsid w:val="00530B14"/>
    <w:rsid w:val="00542395"/>
    <w:rsid w:val="0054241F"/>
    <w:rsid w:val="0054361A"/>
    <w:rsid w:val="00544E73"/>
    <w:rsid w:val="005571E2"/>
    <w:rsid w:val="00560D60"/>
    <w:rsid w:val="005726E5"/>
    <w:rsid w:val="005769BE"/>
    <w:rsid w:val="005846BB"/>
    <w:rsid w:val="00585762"/>
    <w:rsid w:val="005A48B9"/>
    <w:rsid w:val="005A4986"/>
    <w:rsid w:val="005A5EF4"/>
    <w:rsid w:val="005A72C4"/>
    <w:rsid w:val="005C0719"/>
    <w:rsid w:val="005C7FCA"/>
    <w:rsid w:val="00603AF7"/>
    <w:rsid w:val="006049CD"/>
    <w:rsid w:val="006050EE"/>
    <w:rsid w:val="006055AF"/>
    <w:rsid w:val="00616643"/>
    <w:rsid w:val="00653E4B"/>
    <w:rsid w:val="00657FF8"/>
    <w:rsid w:val="00665749"/>
    <w:rsid w:val="0067187B"/>
    <w:rsid w:val="00697EDB"/>
    <w:rsid w:val="006C1F59"/>
    <w:rsid w:val="006C7888"/>
    <w:rsid w:val="006D2AFD"/>
    <w:rsid w:val="006D3C78"/>
    <w:rsid w:val="006F6FB5"/>
    <w:rsid w:val="006F741E"/>
    <w:rsid w:val="00710FDD"/>
    <w:rsid w:val="0073213B"/>
    <w:rsid w:val="007362D2"/>
    <w:rsid w:val="00742222"/>
    <w:rsid w:val="0077194A"/>
    <w:rsid w:val="0078366B"/>
    <w:rsid w:val="007A09D4"/>
    <w:rsid w:val="007A1E34"/>
    <w:rsid w:val="007A354B"/>
    <w:rsid w:val="007B57F1"/>
    <w:rsid w:val="007B6DB1"/>
    <w:rsid w:val="007C4442"/>
    <w:rsid w:val="007C59A0"/>
    <w:rsid w:val="007D4EDB"/>
    <w:rsid w:val="007F22B8"/>
    <w:rsid w:val="008005DC"/>
    <w:rsid w:val="00806074"/>
    <w:rsid w:val="00810DA5"/>
    <w:rsid w:val="008202B4"/>
    <w:rsid w:val="00823537"/>
    <w:rsid w:val="00827398"/>
    <w:rsid w:val="00837240"/>
    <w:rsid w:val="00840613"/>
    <w:rsid w:val="008444EE"/>
    <w:rsid w:val="008633DF"/>
    <w:rsid w:val="008672D6"/>
    <w:rsid w:val="00867411"/>
    <w:rsid w:val="00871BB8"/>
    <w:rsid w:val="00875775"/>
    <w:rsid w:val="00875B2D"/>
    <w:rsid w:val="00875B4E"/>
    <w:rsid w:val="00877A74"/>
    <w:rsid w:val="00883E48"/>
    <w:rsid w:val="00886AAE"/>
    <w:rsid w:val="0089723C"/>
    <w:rsid w:val="008A3531"/>
    <w:rsid w:val="008A7DE7"/>
    <w:rsid w:val="008C01BC"/>
    <w:rsid w:val="008E0786"/>
    <w:rsid w:val="008E302D"/>
    <w:rsid w:val="008E40A9"/>
    <w:rsid w:val="008F09B2"/>
    <w:rsid w:val="008F4BD9"/>
    <w:rsid w:val="00900359"/>
    <w:rsid w:val="00904A76"/>
    <w:rsid w:val="00911626"/>
    <w:rsid w:val="009137F9"/>
    <w:rsid w:val="00913CBA"/>
    <w:rsid w:val="00920839"/>
    <w:rsid w:val="00921E56"/>
    <w:rsid w:val="00935CBC"/>
    <w:rsid w:val="00947770"/>
    <w:rsid w:val="009506A8"/>
    <w:rsid w:val="009515B4"/>
    <w:rsid w:val="00955A81"/>
    <w:rsid w:val="00974141"/>
    <w:rsid w:val="0097724F"/>
    <w:rsid w:val="009A472C"/>
    <w:rsid w:val="009A62BD"/>
    <w:rsid w:val="009A67AF"/>
    <w:rsid w:val="009D138D"/>
    <w:rsid w:val="009E11D2"/>
    <w:rsid w:val="009E4305"/>
    <w:rsid w:val="009F5A42"/>
    <w:rsid w:val="009F6962"/>
    <w:rsid w:val="00A22462"/>
    <w:rsid w:val="00A25D89"/>
    <w:rsid w:val="00A3061B"/>
    <w:rsid w:val="00A30977"/>
    <w:rsid w:val="00A33868"/>
    <w:rsid w:val="00A4127B"/>
    <w:rsid w:val="00A43AF2"/>
    <w:rsid w:val="00A44583"/>
    <w:rsid w:val="00A47CEC"/>
    <w:rsid w:val="00A531EB"/>
    <w:rsid w:val="00A600A4"/>
    <w:rsid w:val="00A61A72"/>
    <w:rsid w:val="00A61F59"/>
    <w:rsid w:val="00A620B6"/>
    <w:rsid w:val="00A84875"/>
    <w:rsid w:val="00A85C5B"/>
    <w:rsid w:val="00A86C71"/>
    <w:rsid w:val="00A91161"/>
    <w:rsid w:val="00AA1247"/>
    <w:rsid w:val="00AB6307"/>
    <w:rsid w:val="00AB720F"/>
    <w:rsid w:val="00AC453B"/>
    <w:rsid w:val="00AC49F9"/>
    <w:rsid w:val="00AC5279"/>
    <w:rsid w:val="00AD2AB7"/>
    <w:rsid w:val="00B05738"/>
    <w:rsid w:val="00B05E99"/>
    <w:rsid w:val="00B10DEF"/>
    <w:rsid w:val="00B148EE"/>
    <w:rsid w:val="00B242E2"/>
    <w:rsid w:val="00B34EFC"/>
    <w:rsid w:val="00B379ED"/>
    <w:rsid w:val="00B44023"/>
    <w:rsid w:val="00B47D33"/>
    <w:rsid w:val="00B51A3A"/>
    <w:rsid w:val="00B51EB3"/>
    <w:rsid w:val="00B6226D"/>
    <w:rsid w:val="00B705F4"/>
    <w:rsid w:val="00B8008C"/>
    <w:rsid w:val="00B81EAD"/>
    <w:rsid w:val="00B936EA"/>
    <w:rsid w:val="00B9442C"/>
    <w:rsid w:val="00BA33EF"/>
    <w:rsid w:val="00BB6453"/>
    <w:rsid w:val="00BC09FE"/>
    <w:rsid w:val="00BC21EE"/>
    <w:rsid w:val="00BC4D13"/>
    <w:rsid w:val="00BC4F11"/>
    <w:rsid w:val="00BD5228"/>
    <w:rsid w:val="00BF53EE"/>
    <w:rsid w:val="00C051B1"/>
    <w:rsid w:val="00C10FE3"/>
    <w:rsid w:val="00C1526E"/>
    <w:rsid w:val="00C20C52"/>
    <w:rsid w:val="00C2223D"/>
    <w:rsid w:val="00C22637"/>
    <w:rsid w:val="00C25BF4"/>
    <w:rsid w:val="00C26F13"/>
    <w:rsid w:val="00C33B0F"/>
    <w:rsid w:val="00C42A47"/>
    <w:rsid w:val="00C43003"/>
    <w:rsid w:val="00C446FC"/>
    <w:rsid w:val="00C47F6F"/>
    <w:rsid w:val="00C578B2"/>
    <w:rsid w:val="00C76CCB"/>
    <w:rsid w:val="00C80653"/>
    <w:rsid w:val="00C8312A"/>
    <w:rsid w:val="00C86616"/>
    <w:rsid w:val="00C95931"/>
    <w:rsid w:val="00C97193"/>
    <w:rsid w:val="00CA3F09"/>
    <w:rsid w:val="00CB0CBF"/>
    <w:rsid w:val="00CB0FE4"/>
    <w:rsid w:val="00CC4639"/>
    <w:rsid w:val="00CE09B3"/>
    <w:rsid w:val="00CE7B5E"/>
    <w:rsid w:val="00CE7FFE"/>
    <w:rsid w:val="00CF0740"/>
    <w:rsid w:val="00CF1419"/>
    <w:rsid w:val="00D12B86"/>
    <w:rsid w:val="00D231E9"/>
    <w:rsid w:val="00D23B25"/>
    <w:rsid w:val="00D25C99"/>
    <w:rsid w:val="00D34664"/>
    <w:rsid w:val="00D4685C"/>
    <w:rsid w:val="00D5738B"/>
    <w:rsid w:val="00D65859"/>
    <w:rsid w:val="00D70E45"/>
    <w:rsid w:val="00D96E91"/>
    <w:rsid w:val="00DA0F2E"/>
    <w:rsid w:val="00DA1218"/>
    <w:rsid w:val="00DC2836"/>
    <w:rsid w:val="00DC7FFD"/>
    <w:rsid w:val="00DD3408"/>
    <w:rsid w:val="00DE64A8"/>
    <w:rsid w:val="00DF504A"/>
    <w:rsid w:val="00E061BF"/>
    <w:rsid w:val="00E270B8"/>
    <w:rsid w:val="00E33252"/>
    <w:rsid w:val="00E37572"/>
    <w:rsid w:val="00E44801"/>
    <w:rsid w:val="00E5212F"/>
    <w:rsid w:val="00E56054"/>
    <w:rsid w:val="00E71632"/>
    <w:rsid w:val="00E75931"/>
    <w:rsid w:val="00E75E1E"/>
    <w:rsid w:val="00E81220"/>
    <w:rsid w:val="00E91576"/>
    <w:rsid w:val="00E95309"/>
    <w:rsid w:val="00E97AD3"/>
    <w:rsid w:val="00EB4C93"/>
    <w:rsid w:val="00EC3F20"/>
    <w:rsid w:val="00ED0D98"/>
    <w:rsid w:val="00ED4EF6"/>
    <w:rsid w:val="00ED50FD"/>
    <w:rsid w:val="00ED60F2"/>
    <w:rsid w:val="00EF17F8"/>
    <w:rsid w:val="00EF1A5E"/>
    <w:rsid w:val="00F17605"/>
    <w:rsid w:val="00F3094D"/>
    <w:rsid w:val="00F33EED"/>
    <w:rsid w:val="00F52F75"/>
    <w:rsid w:val="00F64B1F"/>
    <w:rsid w:val="00F7371A"/>
    <w:rsid w:val="00F80441"/>
    <w:rsid w:val="00F80B33"/>
    <w:rsid w:val="00F83C72"/>
    <w:rsid w:val="00F94477"/>
    <w:rsid w:val="00F95280"/>
    <w:rsid w:val="00F96636"/>
    <w:rsid w:val="00F97613"/>
    <w:rsid w:val="00F97EAE"/>
    <w:rsid w:val="00FA5247"/>
    <w:rsid w:val="00FB3BF4"/>
    <w:rsid w:val="00FC369D"/>
    <w:rsid w:val="00FC5161"/>
    <w:rsid w:val="00FC6AC7"/>
    <w:rsid w:val="00FD4D38"/>
    <w:rsid w:val="00FD6ECA"/>
    <w:rsid w:val="00FF5A95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0174"/>
  <w15:docId w15:val="{98294588-1349-4C38-9032-15D17C96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0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5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AD"/>
  </w:style>
  <w:style w:type="paragraph" w:styleId="Footer">
    <w:name w:val="footer"/>
    <w:basedOn w:val="Normal"/>
    <w:link w:val="Foot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AD"/>
  </w:style>
  <w:style w:type="character" w:customStyle="1" w:styleId="ListParagraphChar">
    <w:name w:val="List Paragraph Char"/>
    <w:link w:val="ListParagraph"/>
    <w:uiPriority w:val="99"/>
    <w:locked/>
    <w:rsid w:val="00C806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C80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B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9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Ministarstvo</cp:lastModifiedBy>
  <cp:revision>98</cp:revision>
  <cp:lastPrinted>2021-10-05T13:06:00Z</cp:lastPrinted>
  <dcterms:created xsi:type="dcterms:W3CDTF">2020-02-26T14:10:00Z</dcterms:created>
  <dcterms:modified xsi:type="dcterms:W3CDTF">2021-10-06T09:28:00Z</dcterms:modified>
</cp:coreProperties>
</file>