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МИНИСТАРСТВО ПОЉОПРИВРЕДЕ, ШУМАРСТВА И ВОДОПРИВРЕДЕ</w:t>
      </w:r>
      <w:r w:rsidR="003F3F3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– УП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F3F3F" w:rsidRPr="0004182E">
        <w:rPr>
          <w:rFonts w:ascii="Times New Roman" w:hAnsi="Times New Roman" w:cs="Times New Roman"/>
          <w:sz w:val="24"/>
          <w:szCs w:val="24"/>
          <w:lang w:val="sr-Cyrl-RS"/>
        </w:rPr>
        <w:t>АВА ЗА ВЕТЕРИНУ</w:t>
      </w:r>
      <w:r w:rsidRPr="0004182E">
        <w:rPr>
          <w:rFonts w:ascii="Times New Roman" w:hAnsi="Times New Roman" w:cs="Times New Roman"/>
          <w:sz w:val="24"/>
          <w:szCs w:val="24"/>
        </w:rPr>
        <w:t xml:space="preserve"> на основу члана 54. Закона о државним службеницима </w:t>
      </w:r>
      <w:proofErr w:type="gramStart"/>
      <w:r w:rsidRPr="0004182E">
        <w:rPr>
          <w:rFonts w:ascii="Times New Roman" w:hAnsi="Times New Roman" w:cs="Times New Roman"/>
          <w:sz w:val="24"/>
          <w:szCs w:val="24"/>
        </w:rPr>
        <w:t>(,,</w:t>
      </w:r>
      <w:proofErr w:type="gramEnd"/>
      <w:r w:rsidRPr="0004182E">
        <w:rPr>
          <w:rFonts w:ascii="Times New Roman" w:hAnsi="Times New Roman" w:cs="Times New Roman"/>
          <w:sz w:val="24"/>
          <w:szCs w:val="24"/>
        </w:rPr>
        <w:t xml:space="preserve">Службени гласник РС”, бр. 79/05, 81/05 - исправка, 83/05 - исправка, 64/07, 67/07 - исправка, 116/08, </w:t>
      </w:r>
      <w:r w:rsidR="00534DEE">
        <w:rPr>
          <w:rFonts w:ascii="Times New Roman" w:hAnsi="Times New Roman" w:cs="Times New Roman"/>
          <w:sz w:val="24"/>
          <w:szCs w:val="24"/>
        </w:rPr>
        <w:t>104/09, 99/14, 94/17,</w:t>
      </w:r>
      <w:r w:rsidR="00842D02" w:rsidRPr="0004182E">
        <w:rPr>
          <w:rFonts w:ascii="Times New Roman" w:hAnsi="Times New Roman" w:cs="Times New Roman"/>
          <w:sz w:val="24"/>
          <w:szCs w:val="24"/>
        </w:rPr>
        <w:t xml:space="preserve"> 95/18</w:t>
      </w:r>
      <w:r w:rsidR="00534DEE">
        <w:rPr>
          <w:rFonts w:ascii="Times New Roman" w:hAnsi="Times New Roman" w:cs="Times New Roman"/>
          <w:sz w:val="24"/>
          <w:szCs w:val="24"/>
        </w:rPr>
        <w:t xml:space="preserve"> </w:t>
      </w:r>
      <w:r w:rsidR="00534DEE">
        <w:rPr>
          <w:rFonts w:ascii="Times New Roman" w:hAnsi="Times New Roman" w:cs="Times New Roman"/>
          <w:sz w:val="24"/>
          <w:szCs w:val="24"/>
          <w:lang w:val="sr-Cyrl-RS"/>
        </w:rPr>
        <w:t>и 157/20</w:t>
      </w:r>
      <w:r w:rsidR="00842D02" w:rsidRPr="0004182E">
        <w:rPr>
          <w:rFonts w:ascii="Times New Roman" w:hAnsi="Times New Roman" w:cs="Times New Roman"/>
          <w:sz w:val="24"/>
          <w:szCs w:val="24"/>
        </w:rPr>
        <w:t>)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2D02" w:rsidRPr="0004182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члана 9. став 1. Уредбе о интерном и јавном конкурсу за попуњавање радних места у државним орган</w:t>
      </w:r>
      <w:r w:rsidR="00534DEE">
        <w:rPr>
          <w:rFonts w:ascii="Times New Roman" w:hAnsi="Times New Roman" w:cs="Times New Roman"/>
          <w:sz w:val="24"/>
          <w:szCs w:val="24"/>
        </w:rPr>
        <w:t xml:space="preserve">има („Службени гласник </w:t>
      </w:r>
      <w:proofErr w:type="gramStart"/>
      <w:r w:rsidR="00534DEE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534DEE">
        <w:rPr>
          <w:rFonts w:ascii="Times New Roman" w:hAnsi="Times New Roman" w:cs="Times New Roman"/>
          <w:sz w:val="24"/>
          <w:szCs w:val="24"/>
        </w:rPr>
        <w:t>, бр.</w:t>
      </w:r>
      <w:r w:rsidRPr="0004182E">
        <w:rPr>
          <w:rFonts w:ascii="Times New Roman" w:hAnsi="Times New Roman" w:cs="Times New Roman"/>
          <w:sz w:val="24"/>
          <w:szCs w:val="24"/>
        </w:rPr>
        <w:t xml:space="preserve"> 2/19</w:t>
      </w:r>
      <w:r w:rsidR="00534DEE">
        <w:rPr>
          <w:rFonts w:ascii="Times New Roman" w:hAnsi="Times New Roman" w:cs="Times New Roman"/>
          <w:sz w:val="24"/>
          <w:szCs w:val="24"/>
          <w:lang w:val="sr-Cyrl-RS"/>
        </w:rPr>
        <w:t xml:space="preserve"> и 67/21</w:t>
      </w:r>
      <w:r w:rsidRPr="0004182E">
        <w:rPr>
          <w:rFonts w:ascii="Times New Roman" w:hAnsi="Times New Roman" w:cs="Times New Roman"/>
          <w:sz w:val="24"/>
          <w:szCs w:val="24"/>
        </w:rPr>
        <w:t>) и</w:t>
      </w:r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Закључкa</w:t>
      </w:r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Комисије за давање сагласности за ново запошљавање и додатно радно ангажовање код корисника јавних ср</w:t>
      </w:r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>едстава 51 Број: 112-8835/2021</w:t>
      </w:r>
      <w:r w:rsidR="00534DEE" w:rsidRPr="000F2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 </w:t>
      </w:r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>28. септембра 2021</w:t>
      </w:r>
      <w:r w:rsidR="00534DE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 године</w:t>
      </w:r>
      <w:r w:rsidR="00534D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63580">
        <w:rPr>
          <w:rFonts w:ascii="Times New Roman" w:hAnsi="Times New Roman" w:cs="Times New Roman"/>
          <w:sz w:val="24"/>
          <w:szCs w:val="24"/>
        </w:rPr>
        <w:t xml:space="preserve"> о</w:t>
      </w:r>
      <w:r w:rsidRPr="0004182E">
        <w:rPr>
          <w:rFonts w:ascii="Times New Roman" w:hAnsi="Times New Roman" w:cs="Times New Roman"/>
          <w:sz w:val="24"/>
          <w:szCs w:val="24"/>
        </w:rPr>
        <w:t>глашава</w:t>
      </w:r>
    </w:p>
    <w:p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ЗА ПОПУЊАВАЊЕ ИЗВРШИЛАЧКИХ РАДНИХ МЕСТА</w:t>
      </w:r>
    </w:p>
    <w:p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 Орган у коме се радна места попуњавају: Министарство пољопривреде, шумарства и водопривреде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Управа за вет</w:t>
      </w:r>
      <w:r w:rsidR="00585F95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>рину</w:t>
      </w:r>
      <w:r w:rsidR="003F3F3F" w:rsidRPr="000418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Београд, Омладинских бригада бр. 1</w:t>
      </w:r>
      <w:r w:rsidR="003F3F3F" w:rsidRPr="0004182E">
        <w:rPr>
          <w:rFonts w:ascii="Times New Roman" w:hAnsi="Times New Roman" w:cs="Times New Roman"/>
          <w:b/>
          <w:sz w:val="24"/>
          <w:szCs w:val="24"/>
        </w:rPr>
        <w:t>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A70">
        <w:rPr>
          <w:rFonts w:ascii="Times New Roman" w:hAnsi="Times New Roman" w:cs="Times New Roman"/>
          <w:b/>
          <w:sz w:val="24"/>
          <w:szCs w:val="24"/>
        </w:rPr>
        <w:t>II</w:t>
      </w:r>
      <w:r w:rsidRPr="0004182E">
        <w:rPr>
          <w:rFonts w:ascii="Times New Roman" w:hAnsi="Times New Roman" w:cs="Times New Roman"/>
          <w:sz w:val="24"/>
          <w:szCs w:val="24"/>
        </w:rPr>
        <w:t xml:space="preserve"> Радна места која се попуњавају: </w:t>
      </w:r>
    </w:p>
    <w:p w:rsidR="00627C95" w:rsidRPr="0004182E" w:rsidRDefault="00627C95" w:rsidP="00627C95">
      <w:pPr>
        <w:jc w:val="both"/>
        <w:rPr>
          <w:rFonts w:ascii="Times New Roman" w:hAnsi="Times New Roman" w:cs="Times New Roman"/>
          <w:sz w:val="24"/>
          <w:szCs w:val="24"/>
        </w:rPr>
      </w:pPr>
      <w:r w:rsidRPr="0053488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3488F">
        <w:rPr>
          <w:rFonts w:ascii="Times New Roman" w:hAnsi="Times New Roman" w:cs="Times New Roman"/>
          <w:b/>
          <w:sz w:val="24"/>
          <w:szCs w:val="24"/>
        </w:rPr>
        <w:t>.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b/>
          <w:sz w:val="24"/>
          <w:szCs w:val="24"/>
        </w:rPr>
        <w:t>радно место</w:t>
      </w:r>
      <w:r w:rsidR="00FA2C59" w:rsidRPr="00FA2C59">
        <w:rPr>
          <w:rFonts w:ascii="Times New Roman" w:hAnsi="Times New Roman" w:cs="Times New Roman"/>
          <w:sz w:val="24"/>
          <w:szCs w:val="24"/>
        </w:rPr>
        <w:t xml:space="preserve"> </w:t>
      </w:r>
      <w:r w:rsidR="00FA2C59" w:rsidRPr="0053488F">
        <w:rPr>
          <w:rFonts w:ascii="Times New Roman" w:hAnsi="Times New Roman" w:cs="Times New Roman"/>
          <w:b/>
          <w:sz w:val="24"/>
          <w:szCs w:val="24"/>
        </w:rPr>
        <w:t>за координацију послова управљања ветеринарским софтверским апликацијама, вођење регистара и администрирање база података</w:t>
      </w:r>
      <w:r w:rsidR="0053488F">
        <w:rPr>
          <w:rFonts w:ascii="Times New Roman" w:hAnsi="Times New Roman" w:cs="Times New Roman"/>
          <w:sz w:val="24"/>
          <w:szCs w:val="24"/>
        </w:rPr>
        <w:t xml:space="preserve">, </w:t>
      </w:r>
      <w:r w:rsidR="00FA2C59" w:rsidRPr="001E6421">
        <w:rPr>
          <w:rFonts w:ascii="Times New Roman" w:hAnsi="Times New Roman" w:cs="Times New Roman"/>
          <w:sz w:val="24"/>
          <w:szCs w:val="24"/>
        </w:rPr>
        <w:t>Одељење за здравље животиња, у звању саветник</w:t>
      </w:r>
      <w:r w:rsidR="00FA2C59">
        <w:rPr>
          <w:rFonts w:ascii="Times New Roman" w:hAnsi="Times New Roman" w:cs="Times New Roman"/>
          <w:sz w:val="24"/>
          <w:szCs w:val="24"/>
        </w:rPr>
        <w:t xml:space="preserve">, </w:t>
      </w:r>
      <w:r w:rsidRPr="0004182E">
        <w:rPr>
          <w:rFonts w:ascii="Times New Roman" w:hAnsi="Times New Roman" w:cs="Times New Roman"/>
          <w:sz w:val="24"/>
          <w:szCs w:val="24"/>
        </w:rPr>
        <w:t>Управа за ветерину - 1 извршилац.</w:t>
      </w:r>
    </w:p>
    <w:p w:rsidR="0053488F" w:rsidRPr="0053488F" w:rsidRDefault="0053488F" w:rsidP="00627C9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88F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Опис послова: Учествује у припреми стручних основа за израду процедура из области информационих система, </w:t>
      </w:r>
      <w:r w:rsidRPr="0053488F">
        <w:rPr>
          <w:rFonts w:ascii="Times New Roman" w:eastAsia="Arial Unicode MS" w:hAnsi="Times New Roman" w:cs="Times New Roman"/>
          <w:sz w:val="24"/>
          <w:szCs w:val="24"/>
          <w:lang w:val="ru-RU"/>
        </w:rPr>
        <w:t>ветеринарским софтверским апликацијама и базама података</w:t>
      </w:r>
      <w:r w:rsidRPr="0053488F">
        <w:rPr>
          <w:rFonts w:ascii="Times New Roman" w:eastAsia="Arial Unicode MS" w:hAnsi="Times New Roman" w:cs="Times New Roman"/>
          <w:sz w:val="24"/>
          <w:szCs w:val="24"/>
          <w:lang w:val="sr-Cyrl-CS"/>
        </w:rPr>
        <w:t>; припрема техничке спецификације за софтверске модуле и апликације</w:t>
      </w:r>
      <w:r w:rsidRPr="0053488F">
        <w:rPr>
          <w:rFonts w:ascii="Times New Roman" w:hAnsi="Times New Roman" w:cs="Times New Roman"/>
          <w:sz w:val="24"/>
          <w:szCs w:val="24"/>
          <w:lang w:val="sr-Latn-CS"/>
        </w:rPr>
        <w:t xml:space="preserve">;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припрема системске и друге извештаје, врши администрирање база података, врши конфигурисање рачунарских компоненти, укључујући и сисемски и апликативни софтвер; пружа подршку исправном функционисању мреже и мрежних компоненти у складу са утврђеним стандардима и протоколима; пружа стручну подршку приликом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инсталације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имплементације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нових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апликативних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система; надгледа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подешава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рад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сервера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ради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постизања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>оптималних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88F">
        <w:rPr>
          <w:rFonts w:ascii="Times New Roman" w:hAnsi="Times New Roman" w:cs="Times New Roman"/>
          <w:sz w:val="24"/>
          <w:szCs w:val="24"/>
          <w:lang w:val="sr-Cyrl-CS"/>
        </w:rPr>
        <w:t xml:space="preserve">перформанси; </w:t>
      </w:r>
      <w:r w:rsidRPr="0053488F">
        <w:rPr>
          <w:rFonts w:ascii="Times New Roman" w:hAnsi="Times New Roman" w:cs="Times New Roman"/>
          <w:sz w:val="24"/>
          <w:szCs w:val="24"/>
        </w:rPr>
        <w:t xml:space="preserve">стара се о ажурности вођења регистара; </w:t>
      </w:r>
      <w:r w:rsidRPr="0053488F"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по налогу начелника одељења.</w:t>
      </w:r>
    </w:p>
    <w:p w:rsidR="00627C95" w:rsidRPr="0004182E" w:rsidRDefault="00627C95" w:rsidP="00627C9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Услови: </w:t>
      </w:r>
      <w:r w:rsidR="0053488F" w:rsidRPr="0053488F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 организационе науке или из научне области математичке науке или из научне области рачунарске науке или из стручне области електротехничко и рачунарско инжењерство </w:t>
      </w:r>
      <w:r w:rsidR="0053488F" w:rsidRPr="0053488F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53488F" w:rsidRPr="005348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3488F" w:rsidRPr="0053488F">
        <w:rPr>
          <w:rFonts w:ascii="Times New Roman" w:hAnsi="Times New Roman" w:cs="Times New Roman"/>
          <w:sz w:val="24"/>
          <w:szCs w:val="24"/>
          <w:lang w:val="ru-RU"/>
        </w:rPr>
        <w:t xml:space="preserve">радно искуство у струци од најмање 3 године, положен државни стручни испит </w:t>
      </w:r>
      <w:r w:rsidR="0053488F" w:rsidRPr="0053488F">
        <w:rPr>
          <w:rFonts w:ascii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627C95" w:rsidRPr="0004182E" w:rsidRDefault="00627C95" w:rsidP="00627C9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Место рада: </w:t>
      </w:r>
      <w:r w:rsidR="0053488F">
        <w:rPr>
          <w:rFonts w:ascii="Times New Roman" w:hAnsi="Times New Roman" w:cs="Times New Roman"/>
          <w:sz w:val="24"/>
          <w:szCs w:val="24"/>
          <w:lang w:val="sr-Cyrl-RS"/>
        </w:rPr>
        <w:t>Нови Београд</w:t>
      </w:r>
      <w:r w:rsidR="00E7740E">
        <w:rPr>
          <w:rFonts w:ascii="Times New Roman" w:hAnsi="Times New Roman" w:cs="Times New Roman"/>
          <w:sz w:val="24"/>
          <w:szCs w:val="24"/>
          <w:lang w:val="sr-Cyrl-RS"/>
        </w:rPr>
        <w:t>, улица Омладинских бригада број 1.</w:t>
      </w:r>
    </w:p>
    <w:p w:rsidR="008A57CF" w:rsidRPr="0004182E" w:rsidRDefault="00FF619F" w:rsidP="00BF2BA7">
      <w:pPr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53488F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2</w:t>
      </w:r>
      <w:r w:rsidR="008A57CF" w:rsidRPr="0053488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A57C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57CF" w:rsidRPr="0004182E">
        <w:rPr>
          <w:rFonts w:ascii="Times New Roman" w:hAnsi="Times New Roman" w:cs="Times New Roman"/>
          <w:b/>
          <w:sz w:val="24"/>
          <w:szCs w:val="24"/>
        </w:rPr>
        <w:t xml:space="preserve">радно место </w:t>
      </w:r>
      <w:r w:rsidR="0053488F" w:rsidRPr="0053488F">
        <w:rPr>
          <w:rFonts w:ascii="Times New Roman" w:hAnsi="Times New Roman" w:cs="Times New Roman"/>
          <w:b/>
          <w:sz w:val="24"/>
          <w:szCs w:val="24"/>
        </w:rPr>
        <w:t>за правне и опште послове</w:t>
      </w:r>
      <w:r w:rsidR="0053488F" w:rsidRPr="001E6421">
        <w:rPr>
          <w:rFonts w:ascii="Times New Roman" w:hAnsi="Times New Roman" w:cs="Times New Roman"/>
          <w:sz w:val="24"/>
          <w:szCs w:val="24"/>
        </w:rPr>
        <w:t>, Одсек за правне, опште и финансијско материјалне послове, у звању самостални саветник</w:t>
      </w:r>
      <w:r w:rsidR="005348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57CF"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Управа за ветерину - 1 извршилац</w:t>
      </w:r>
      <w:r w:rsidR="005E753E"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</w:p>
    <w:p w:rsidR="008360DF" w:rsidRPr="0004182E" w:rsidRDefault="008360DF" w:rsidP="008360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Опис послова: 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Израђује нацрте уговора и анексе уговора, решења и закључака, судских и вансудских поравнања, нацрте тужби, одговора на тужбе, жалбе и других поднесака за Државно правобранилаштво, судове и друге правосудне органе у парничним и извршним поступцима из дужничко поверилачких односа из делокруга Управе; 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израђује извештаје о раду ради њиховог објављивања за потребе Управе, као и информација за потребе министарства; 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ru-RU"/>
        </w:rPr>
        <w:t>пружа саветодавне услуге организационим јединицама Управе; прати спровођење Плана интегритета и спровођења прописа из области борбе против корупције;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координира пословима на  изради нацрта аката у вези са приступом информацијама од јавног значаја и заштитом података о личности и припрема одговоре на представке физичких и правних лица; 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припрема и израђује Годишњи извештај Поверенику за информације од јавног значаја и заштиту података о личности; 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учествује у изради годишњег плана рада Управе и оперативних планова и извештаја о раду Управе; обавља и друге послове по налогу шефа Одсека.</w:t>
      </w:r>
    </w:p>
    <w:p w:rsidR="008360DF" w:rsidRPr="0004182E" w:rsidRDefault="008360DF" w:rsidP="008360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Услови: 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ru-RU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 радно искуство у струци од најмање 5 година, положен државни стручни испит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5713E9" w:rsidRDefault="0053488F" w:rsidP="00CA0A7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рада: Нови Београд</w:t>
      </w:r>
      <w:r w:rsidR="00101EEF">
        <w:rPr>
          <w:rFonts w:ascii="Times New Roman" w:hAnsi="Times New Roman" w:cs="Times New Roman"/>
          <w:sz w:val="24"/>
          <w:szCs w:val="24"/>
          <w:lang w:val="sr-Cyrl-RS"/>
        </w:rPr>
        <w:t>, улица Омладинских бригада број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488F" w:rsidRDefault="0053488F" w:rsidP="0053488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488F"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48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</w:t>
      </w:r>
      <w:r w:rsidRPr="0053488F">
        <w:rPr>
          <w:rFonts w:ascii="Times New Roman" w:hAnsi="Times New Roman" w:cs="Times New Roman"/>
          <w:b/>
          <w:sz w:val="24"/>
          <w:szCs w:val="24"/>
        </w:rPr>
        <w:t>за стручне послове у области јавних набавки</w:t>
      </w:r>
      <w:r w:rsidRPr="001E6421">
        <w:rPr>
          <w:rFonts w:ascii="Times New Roman" w:hAnsi="Times New Roman" w:cs="Times New Roman"/>
          <w:sz w:val="24"/>
          <w:szCs w:val="24"/>
        </w:rPr>
        <w:t>, у звању самостални саветник, Одсек за правне, опште и финансијско материјалне послове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Управа за ветерину – 1 извршилац.</w:t>
      </w:r>
    </w:p>
    <w:p w:rsidR="0053488F" w:rsidRDefault="0053488F" w:rsidP="0053488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Опис послова:</w:t>
      </w:r>
      <w:r w:rsidRPr="0053488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Припрема годишњи план јавних набавки и спроводи поступак јавних набавки; припрема уговоре и друге акте у вези са поступком јавних набавки и израђује извештаје о реализованим јавним набавкама; обавља стручне послове и учествује као члан у раду комисије за јавне набавке; припрема стручна мишљења и одговоре странкама у посупку јавних набавки и припрема извештаје о спроведеним поступцима јавних набавки; израђује одговоре на захтеве за заштиту права у поступцима јавних набавки; пружа стручну помоћ понуђачима у поступцима јавних набавки; израђује годишњи извештај о спроведеним јавним набавкама;</w:t>
      </w:r>
      <w:r w:rsidRPr="005348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3488F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и друге послове по налогу шефа Одсека.</w:t>
      </w:r>
    </w:p>
    <w:p w:rsidR="0053488F" w:rsidRPr="00101EEF" w:rsidRDefault="0053488F" w:rsidP="0053488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Услови: </w:t>
      </w:r>
      <w:r w:rsidRPr="005348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научно образовног поља природно-математичких, техничко технолошких или друштвено-хуманистичких наука </w:t>
      </w:r>
      <w:r w:rsidRPr="00534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</w:r>
      <w:r w:rsidRPr="005348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положен државни стручни испит, </w:t>
      </w:r>
      <w:r w:rsidRPr="0053488F">
        <w:rPr>
          <w:rFonts w:ascii="Times New Roman" w:eastAsia="Microsoft Sans Serif" w:hAnsi="Times New Roman" w:cs="Times New Roman"/>
          <w:sz w:val="24"/>
          <w:szCs w:val="24"/>
          <w:lang w:val="sr-Cyrl-RS"/>
        </w:rPr>
        <w:t>положен стручни испит за службеника за јавне набавке</w:t>
      </w:r>
      <w:r w:rsidRPr="00534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као и потребне </w:t>
      </w:r>
      <w:r w:rsidRPr="00101EEF">
        <w:rPr>
          <w:rFonts w:ascii="Times New Roman" w:eastAsia="Calibri" w:hAnsi="Times New Roman" w:cs="Times New Roman"/>
          <w:sz w:val="24"/>
          <w:szCs w:val="24"/>
          <w:lang w:val="sr-Cyrl-RS"/>
        </w:rPr>
        <w:t>компетенције за рад на радном месту.</w:t>
      </w:r>
      <w:r w:rsidRPr="00101E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488F" w:rsidRPr="00101EEF" w:rsidRDefault="0053488F" w:rsidP="0053488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1EEF">
        <w:rPr>
          <w:rFonts w:ascii="Times New Roman" w:hAnsi="Times New Roman" w:cs="Times New Roman"/>
          <w:sz w:val="24"/>
          <w:szCs w:val="24"/>
          <w:lang w:val="sr-Cyrl-RS"/>
        </w:rPr>
        <w:t>Место рада: Нови Београд</w:t>
      </w:r>
      <w:r w:rsidR="00101EEF" w:rsidRPr="00101EEF">
        <w:rPr>
          <w:rFonts w:ascii="Times New Roman" w:hAnsi="Times New Roman" w:cs="Times New Roman"/>
          <w:sz w:val="24"/>
          <w:szCs w:val="24"/>
          <w:lang w:val="sr-Cyrl-RS"/>
        </w:rPr>
        <w:t xml:space="preserve"> улица Омладинских бригада број 1</w:t>
      </w:r>
      <w:r w:rsidRPr="00101E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488F" w:rsidRPr="0053488F" w:rsidRDefault="0053488F" w:rsidP="0053488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4583" w:rsidRPr="0004182E" w:rsidRDefault="00A44583" w:rsidP="00534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III Компетенције које се проверавају у изборном поступку: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Кандидатима који учествују у изборном поступку прво се проверавају опште функционалне компетенције.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Провера општих функционалних компетенција за сва извршилачка радна места: 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1.  „Организација и рад државних органа </w:t>
      </w:r>
      <w:proofErr w:type="gramStart"/>
      <w:r w:rsidRPr="0004182E">
        <w:rPr>
          <w:rFonts w:ascii="Times New Roman" w:hAnsi="Times New Roman" w:cs="Times New Roman"/>
          <w:sz w:val="24"/>
          <w:szCs w:val="24"/>
        </w:rPr>
        <w:t>РС“ -</w:t>
      </w:r>
      <w:proofErr w:type="gramEnd"/>
      <w:r w:rsidRPr="0004182E">
        <w:rPr>
          <w:rFonts w:ascii="Times New Roman" w:hAnsi="Times New Roman" w:cs="Times New Roman"/>
          <w:sz w:val="24"/>
          <w:szCs w:val="24"/>
        </w:rPr>
        <w:t xml:space="preserve"> п</w:t>
      </w:r>
      <w:r w:rsidR="0085687C">
        <w:rPr>
          <w:rFonts w:ascii="Times New Roman" w:hAnsi="Times New Roman" w:cs="Times New Roman"/>
          <w:sz w:val="24"/>
          <w:szCs w:val="24"/>
        </w:rPr>
        <w:t>ровераваће се путем теста (писа</w:t>
      </w:r>
      <w:r w:rsidRPr="0004182E">
        <w:rPr>
          <w:rFonts w:ascii="Times New Roman" w:hAnsi="Times New Roman" w:cs="Times New Roman"/>
          <w:sz w:val="24"/>
          <w:szCs w:val="24"/>
        </w:rPr>
        <w:t xml:space="preserve">но). 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2.   „</w:t>
      </w:r>
      <w:proofErr w:type="gramStart"/>
      <w:r w:rsidRPr="0004182E">
        <w:rPr>
          <w:rFonts w:ascii="Times New Roman" w:hAnsi="Times New Roman" w:cs="Times New Roman"/>
          <w:sz w:val="24"/>
          <w:szCs w:val="24"/>
        </w:rPr>
        <w:t xml:space="preserve">Дигитална </w:t>
      </w:r>
      <w:r w:rsidR="00856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писменост</w:t>
      </w:r>
      <w:proofErr w:type="gramEnd"/>
      <w:r w:rsidRPr="0004182E">
        <w:rPr>
          <w:rFonts w:ascii="Times New Roman" w:hAnsi="Times New Roman" w:cs="Times New Roman"/>
          <w:sz w:val="24"/>
          <w:szCs w:val="24"/>
        </w:rPr>
        <w:t xml:space="preserve">“ - провераваће се решавањем задатака  (практичним радом на рачунару). 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3. „Пословна </w:t>
      </w:r>
      <w:proofErr w:type="gramStart"/>
      <w:r w:rsidRPr="0004182E">
        <w:rPr>
          <w:rFonts w:ascii="Times New Roman" w:hAnsi="Times New Roman" w:cs="Times New Roman"/>
          <w:sz w:val="24"/>
          <w:szCs w:val="24"/>
        </w:rPr>
        <w:t>комуникација“</w:t>
      </w:r>
      <w:proofErr w:type="gramEnd"/>
      <w:r w:rsidRPr="0004182E">
        <w:rPr>
          <w:rFonts w:ascii="Times New Roman" w:hAnsi="Times New Roman" w:cs="Times New Roman"/>
          <w:sz w:val="24"/>
          <w:szCs w:val="24"/>
        </w:rPr>
        <w:t>- провер</w:t>
      </w:r>
      <w:r w:rsidR="0085687C">
        <w:rPr>
          <w:rFonts w:ascii="Times New Roman" w:hAnsi="Times New Roman" w:cs="Times New Roman"/>
          <w:sz w:val="24"/>
          <w:szCs w:val="24"/>
        </w:rPr>
        <w:t>аваће се путем симулације (писа</w:t>
      </w:r>
      <w:r w:rsidRPr="0004182E">
        <w:rPr>
          <w:rFonts w:ascii="Times New Roman" w:hAnsi="Times New Roman" w:cs="Times New Roman"/>
          <w:sz w:val="24"/>
          <w:szCs w:val="24"/>
        </w:rPr>
        <w:t>но).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Напомена: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lastRenderedPageBreak/>
        <w:t>Провера посебних функционалних компетенција:</w:t>
      </w:r>
    </w:p>
    <w:p w:rsidR="00131942" w:rsidRDefault="00A44583" w:rsidP="001319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</w:t>
      </w:r>
      <w:r w:rsidR="00FA7D6B" w:rsidRPr="0004182E">
        <w:rPr>
          <w:rFonts w:ascii="Times New Roman" w:hAnsi="Times New Roman" w:cs="Times New Roman"/>
          <w:sz w:val="24"/>
          <w:szCs w:val="24"/>
        </w:rPr>
        <w:t>ункционалних компетенција, и то</w:t>
      </w:r>
      <w:r w:rsidR="00FA7D6B" w:rsidRPr="0004182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104B1" w:rsidRPr="007104B1" w:rsidRDefault="007104B1" w:rsidP="0013194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04B1">
        <w:rPr>
          <w:rFonts w:ascii="Times New Roman" w:hAnsi="Times New Roman" w:cs="Times New Roman"/>
          <w:b/>
          <w:sz w:val="24"/>
          <w:szCs w:val="24"/>
          <w:lang w:val="sr-Cyrl-RS"/>
        </w:rPr>
        <w:t>За радно место под редним бројем 1:</w:t>
      </w:r>
    </w:p>
    <w:p w:rsidR="00EF1975" w:rsidRPr="00EF1975" w:rsidRDefault="00EF1975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1975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 w:rsidRPr="00EF197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9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Посебна функционална компетенција за област рада </w:t>
      </w:r>
      <w:r w:rsidRPr="00EF197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студијско-аналитички послови</w:t>
      </w:r>
      <w:r w:rsidRPr="00E7740E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:</w:t>
      </w:r>
      <w:r w:rsidR="00101EEF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E7740E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01EEF" w:rsidRPr="00101EEF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101EEF">
        <w:rPr>
          <w:rFonts w:ascii="Times New Roman" w:eastAsia="Times New Roman" w:hAnsi="Times New Roman" w:cs="Times New Roman"/>
          <w:sz w:val="24"/>
          <w:szCs w:val="24"/>
        </w:rPr>
        <w:t>прикупљање и обрада подата</w:t>
      </w:r>
      <w:r w:rsidRPr="00101EEF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Pr="00101EEF">
        <w:rPr>
          <w:rFonts w:ascii="Times New Roman" w:eastAsia="Times New Roman" w:hAnsi="Times New Roman" w:cs="Times New Roman"/>
          <w:sz w:val="24"/>
          <w:szCs w:val="24"/>
        </w:rPr>
        <w:t xml:space="preserve"> из различитих извора, укључујући и способност критичког вредновања и анализирања доступних информација</w:t>
      </w:r>
      <w:r w:rsidR="00101EEF" w:rsidRPr="00101EE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101E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Pr="00101E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провераваће се </w:t>
      </w:r>
      <w:r w:rsidRPr="00101E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писано </w:t>
      </w:r>
      <w:r w:rsidRPr="00101EEF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симулације;</w:t>
      </w:r>
    </w:p>
    <w:p w:rsidR="00EF1975" w:rsidRPr="00EF1975" w:rsidRDefault="00EF1975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EF1975" w:rsidRPr="00964F78" w:rsidRDefault="00EF1975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64F78">
        <w:rPr>
          <w:rFonts w:ascii="Times New Roman" w:eastAsia="Times New Roman" w:hAnsi="Times New Roman" w:cs="Times New Roman"/>
          <w:sz w:val="24"/>
          <w:szCs w:val="24"/>
          <w:lang w:val="sr-Cyrl-CS"/>
        </w:rPr>
        <w:t>2. Посебна функционална компетенција за област рада</w:t>
      </w:r>
      <w:r w:rsidRP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01EEF" w:rsidRPr="00964F78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информатички послови: (</w:t>
      </w:r>
      <w:r w:rsidRP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TCP/IP i DNS </w:t>
      </w:r>
      <w:r w:rsidRPr="00964F78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серверски оперативни системи (</w:t>
      </w:r>
      <w:r w:rsidRP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MS Windows, Linux)</w:t>
      </w:r>
      <w:r w:rsidR="00964F78" w:rsidRP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964F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4F78" w:rsidRPr="00964F78">
        <w:rPr>
          <w:rFonts w:ascii="Times New Roman" w:eastAsia="Times New Roman" w:hAnsi="Times New Roman" w:cs="Times New Roman"/>
          <w:sz w:val="24"/>
          <w:szCs w:val="24"/>
          <w:lang w:val="sr-Cyrl-RS"/>
        </w:rPr>
        <w:t>базе података</w:t>
      </w:r>
      <w:r w:rsidR="00964F78" w:rsidRP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964F78" w:rsidRPr="00964F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информациону безбедност</w:t>
      </w:r>
      <w:r w:rsidR="00964F78" w:rsidRP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964F78" w:rsidRPr="00964F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системе дељења ресурса</w:t>
      </w:r>
      <w:r w:rsidR="00964F78" w:rsidRP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 - </w:t>
      </w:r>
      <w:r w:rsidRPr="00964F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провераваће се </w:t>
      </w:r>
      <w:r w:rsidRPr="00964F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писано </w:t>
      </w:r>
      <w:r w:rsidRPr="00964F78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симулације.</w:t>
      </w:r>
    </w:p>
    <w:p w:rsidR="00EF1975" w:rsidRPr="00EF1975" w:rsidRDefault="00EF1975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EF1975" w:rsidRDefault="00A0797C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EF1975" w:rsidRPr="00EF197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Посебна функционална компетенција за радно место –</w:t>
      </w:r>
      <w:r w:rsidR="00EF1975" w:rsidRPr="00EF1975">
        <w:rPr>
          <w:rFonts w:ascii="Times New Roman" w:eastAsia="Times New Roman" w:hAnsi="Times New Roman" w:cs="Times New Roman"/>
          <w:sz w:val="24"/>
          <w:szCs w:val="24"/>
        </w:rPr>
        <w:t xml:space="preserve"> страни језик (Енглески језик ниво Б</w:t>
      </w:r>
      <w:r w:rsidR="00EF1975" w:rsidRPr="00EF197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F1975" w:rsidRPr="00EF1975">
        <w:rPr>
          <w:rFonts w:ascii="Times New Roman" w:eastAsia="Times New Roman" w:hAnsi="Times New Roman" w:cs="Times New Roman"/>
          <w:sz w:val="24"/>
          <w:szCs w:val="24"/>
        </w:rPr>
        <w:t xml:space="preserve">) – провераваће се </w:t>
      </w:r>
      <w:r w:rsidR="00EF1975" w:rsidRPr="00EF1975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писмено путем теста.</w:t>
      </w:r>
    </w:p>
    <w:p w:rsidR="00A0797C" w:rsidRDefault="00A0797C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797C" w:rsidRPr="00A0797C" w:rsidRDefault="00A0797C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797C" w:rsidRDefault="00A0797C" w:rsidP="00A079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04B1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 под редним бројем 2</w:t>
      </w:r>
      <w:r w:rsidRPr="007104B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за област рада </w:t>
      </w:r>
      <w:r w:rsidRPr="00A0797C">
        <w:rPr>
          <w:rFonts w:ascii="Times New Roman" w:eastAsia="Times New Roman" w:hAnsi="Times New Roman" w:cs="Times New Roman"/>
          <w:sz w:val="24"/>
          <w:szCs w:val="24"/>
        </w:rPr>
        <w:t>управно - правни послови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74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797C">
        <w:rPr>
          <w:rFonts w:ascii="Times New Roman" w:eastAsia="Times New Roman" w:hAnsi="Times New Roman" w:cs="Times New Roman"/>
          <w:sz w:val="24"/>
          <w:szCs w:val="24"/>
        </w:rPr>
        <w:t>општи управни поступак</w:t>
      </w:r>
      <w:r w:rsidR="00E7740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провераваће се усмено путем симулације;</w:t>
      </w:r>
    </w:p>
    <w:p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Посебне функционалне компетенције за одређено радно место:</w:t>
      </w:r>
    </w:p>
    <w:p w:rsidR="00E7740E" w:rsidRDefault="00964F78" w:rsidP="00E77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прописи из надлежности и организације органа  </w:t>
      </w:r>
      <w:r w:rsidR="00E7740E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ветеринарству</w:t>
      </w:r>
      <w:r w:rsidR="00E7740E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провераваће се усмено путем симулације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E7740E" w:rsidRDefault="00E7740E" w:rsidP="00E77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7740E" w:rsidRPr="00A0797C" w:rsidRDefault="00E7740E" w:rsidP="00E77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Посебне функционалне компетенције за одређено радно место:</w:t>
      </w:r>
    </w:p>
    <w:p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релевантни проп</w:t>
      </w:r>
      <w:r w:rsidR="00964F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иси из делокруга радног места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740E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облигационим односима</w:t>
      </w:r>
      <w:r w:rsid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провераваће се усмено путем симулације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:rsidR="00A0797C" w:rsidRPr="007104B1" w:rsidRDefault="00A0797C" w:rsidP="00A079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0797C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 под редним бројем 3</w:t>
      </w:r>
      <w:r w:rsidRPr="00A079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Pr="00A0797C">
        <w:rPr>
          <w:rFonts w:ascii="Times New Roman" w:eastAsia="Times New Roman" w:hAnsi="Times New Roman" w:cs="Times New Roman"/>
          <w:sz w:val="24"/>
          <w:szCs w:val="24"/>
        </w:rPr>
        <w:t xml:space="preserve">Посебна функционална компетенција за област рада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 јавних набавки</w:t>
      </w:r>
      <w:r w:rsid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:rsidR="00A0797C" w:rsidRPr="00964F78" w:rsidRDefault="00964F78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>методологија за припрему конкурсне документа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 у поступку јавних набавки,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>методологија за припрему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израду плана јавних набавки, 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>методологија за заштиту права у поступку јавних набавки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 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провераваће се усмено путем симулације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Посебнe функционалнe компетенцијe за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одређено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 место:</w:t>
      </w:r>
    </w:p>
    <w:p w:rsidR="00A0797C" w:rsidRDefault="00964F78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прописи из надлежности и организације органа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ветеринарству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провераваће се усмено путем симулације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1E456D" w:rsidRPr="00A0797C" w:rsidRDefault="001E456D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:rsidR="00A0797C" w:rsidRPr="00A0797C" w:rsidRDefault="00E7740E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Pr="00E77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Посебнe функционалнe компетенцијe за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одређено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 место: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релевантни пропи</w:t>
      </w:r>
      <w:r w:rsidR="00964F78">
        <w:rPr>
          <w:rFonts w:ascii="Times New Roman" w:eastAsia="Times New Roman" w:hAnsi="Times New Roman" w:cs="Times New Roman"/>
          <w:sz w:val="24"/>
          <w:szCs w:val="24"/>
          <w:lang w:val="sr-Cyrl-CS"/>
        </w:rPr>
        <w:t>си из делокруга радног места  (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јавној својини</w:t>
      </w:r>
      <w:r w:rsid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провераваће се усмено путем симулације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A0797C" w:rsidRDefault="00A0797C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797C" w:rsidRPr="00EF1975" w:rsidRDefault="00A0797C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Провера понашајних компетенција за сва извршилачка радна места:</w:t>
      </w:r>
    </w:p>
    <w:p w:rsidR="006E7849" w:rsidRDefault="006E7849" w:rsidP="00A44583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E784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Понашајне компетенције</w:t>
      </w:r>
      <w:r w:rsidRPr="006E78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E7849">
        <w:rPr>
          <w:rFonts w:ascii="Times New Roman" w:eastAsia="Times New Roman" w:hAnsi="Times New Roman" w:cs="Times New Roman"/>
          <w:sz w:val="24"/>
          <w:szCs w:val="24"/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</w:t>
      </w:r>
      <w:r w:rsidRPr="006E78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E7849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провераваће се путем психометријских тестова и интервјуа базираном на компетенцијама</w:t>
      </w:r>
      <w:r w:rsidRPr="006E784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Интервју са комисијом и вредновање кандидата</w:t>
      </w:r>
      <w:r w:rsidRPr="0004182E">
        <w:rPr>
          <w:rFonts w:ascii="Times New Roman" w:hAnsi="Times New Roman" w:cs="Times New Roman"/>
          <w:sz w:val="24"/>
          <w:szCs w:val="24"/>
        </w:rPr>
        <w:t>: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IV Адреса на коју се подноси попуњен образац пријаве:</w:t>
      </w:r>
      <w:r w:rsidR="005A5EF4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Пријаве на конкурс се 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шаљу 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поштом на адресу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: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09B2" w:rsidRPr="0004182E">
        <w:rPr>
          <w:rFonts w:ascii="Times New Roman" w:hAnsi="Times New Roman" w:cs="Times New Roman"/>
          <w:sz w:val="24"/>
          <w:szCs w:val="24"/>
        </w:rPr>
        <w:t>Министарство</w:t>
      </w:r>
      <w:r w:rsidR="006D3C78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6D3C78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CE1449" w:rsidRPr="0004182E">
        <w:rPr>
          <w:rFonts w:ascii="Times New Roman" w:hAnsi="Times New Roman" w:cs="Times New Roman"/>
          <w:sz w:val="24"/>
          <w:szCs w:val="24"/>
        </w:rPr>
        <w:t xml:space="preserve"> -</w:t>
      </w:r>
      <w:r w:rsidR="006D3C78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CE1449" w:rsidRPr="0004182E">
        <w:rPr>
          <w:rFonts w:ascii="Times New Roman" w:hAnsi="Times New Roman" w:cs="Times New Roman"/>
          <w:sz w:val="24"/>
          <w:szCs w:val="24"/>
          <w:lang w:val="ru-RU"/>
        </w:rPr>
        <w:t>Управa за ветерину, Нови Београд, Омладинских бригада број 1,</w:t>
      </w:r>
      <w:r w:rsidR="006D3C78" w:rsidRPr="00041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се подносе непосредно</w:t>
      </w:r>
      <w:r w:rsidR="005A5EF4" w:rsidRPr="00041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писарници</w:t>
      </w:r>
      <w:r w:rsidR="005A5EF4" w:rsidRPr="0004182E">
        <w:rPr>
          <w:rFonts w:ascii="Times New Roman" w:hAnsi="Times New Roman" w:cs="Times New Roman"/>
          <w:sz w:val="24"/>
          <w:szCs w:val="24"/>
        </w:rPr>
        <w:t xml:space="preserve"> Министарства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F97613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</w:t>
      </w:r>
      <w:r w:rsidR="007A354B" w:rsidRPr="0004182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97613" w:rsidRPr="0004182E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CE1449" w:rsidRPr="0004182E">
        <w:rPr>
          <w:rFonts w:ascii="Times New Roman" w:hAnsi="Times New Roman" w:cs="Times New Roman"/>
          <w:sz w:val="24"/>
          <w:szCs w:val="24"/>
        </w:rPr>
        <w:t xml:space="preserve"> - </w:t>
      </w:r>
      <w:r w:rsidR="00CE1449" w:rsidRPr="0004182E">
        <w:rPr>
          <w:rFonts w:ascii="Times New Roman" w:hAnsi="Times New Roman" w:cs="Times New Roman"/>
          <w:sz w:val="24"/>
          <w:szCs w:val="24"/>
          <w:lang w:val="ru-RU"/>
        </w:rPr>
        <w:t>Управе за ветерину, Нови Београд, Омладинских бригада број 1,</w:t>
      </w:r>
      <w:r w:rsidRPr="0004182E">
        <w:rPr>
          <w:rFonts w:ascii="Times New Roman" w:hAnsi="Times New Roman" w:cs="Times New Roman"/>
          <w:sz w:val="24"/>
          <w:szCs w:val="24"/>
        </w:rPr>
        <w:t xml:space="preserve"> са назнаком „За јавни конкурс</w:t>
      </w:r>
      <w:r w:rsidR="00292EFB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извршилачких радних места</w:t>
      </w:r>
      <w:r w:rsidRPr="0004182E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 Лица задужено за давање обавештења о конкурсу: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130C47">
        <w:rPr>
          <w:rFonts w:ascii="Times New Roman" w:hAnsi="Times New Roman" w:cs="Times New Roman"/>
          <w:sz w:val="24"/>
          <w:szCs w:val="24"/>
          <w:lang w:val="sr-Cyrl-RS"/>
        </w:rPr>
        <w:t xml:space="preserve"> Данијела Милосављевић</w:t>
      </w:r>
      <w:r w:rsidR="00AA7927">
        <w:rPr>
          <w:rFonts w:ascii="Times New Roman" w:hAnsi="Times New Roman" w:cs="Times New Roman"/>
          <w:sz w:val="24"/>
          <w:szCs w:val="24"/>
          <w:lang w:val="sr-Cyrl-RS"/>
        </w:rPr>
        <w:t xml:space="preserve"> Остојић</w:t>
      </w:r>
      <w:r w:rsidRPr="0004182E">
        <w:rPr>
          <w:rFonts w:ascii="Times New Roman" w:hAnsi="Times New Roman" w:cs="Times New Roman"/>
          <w:sz w:val="24"/>
          <w:szCs w:val="24"/>
        </w:rPr>
        <w:t>, тел: 011/</w:t>
      </w:r>
      <w:r w:rsidR="00D844A1" w:rsidRPr="0004182E">
        <w:rPr>
          <w:rFonts w:ascii="Times New Roman" w:hAnsi="Times New Roman" w:cs="Times New Roman"/>
          <w:sz w:val="24"/>
          <w:szCs w:val="24"/>
          <w:lang w:val="sr-Cyrl-RS"/>
        </w:rPr>
        <w:t>3117-476</w:t>
      </w:r>
      <w:r w:rsidR="00284228">
        <w:rPr>
          <w:rFonts w:ascii="Times New Roman" w:hAnsi="Times New Roman" w:cs="Times New Roman"/>
          <w:sz w:val="24"/>
          <w:szCs w:val="24"/>
        </w:rPr>
        <w:t xml:space="preserve"> од 10</w:t>
      </w:r>
      <w:r w:rsidRPr="0004182E">
        <w:rPr>
          <w:rFonts w:ascii="Times New Roman" w:hAnsi="Times New Roman" w:cs="Times New Roman"/>
          <w:sz w:val="24"/>
          <w:szCs w:val="24"/>
        </w:rPr>
        <w:t>,00 до 13,00 часова.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VI Општи услови за запослење:</w:t>
      </w:r>
      <w:r w:rsidRPr="0004182E">
        <w:rPr>
          <w:rFonts w:ascii="Times New Roman" w:hAnsi="Times New Roman" w:cs="Times New Roman"/>
          <w:sz w:val="24"/>
          <w:szCs w:val="24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A44583" w:rsidRPr="0004182E" w:rsidRDefault="00AA7927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</w:t>
      </w:r>
      <w:r w:rsidR="00A44583" w:rsidRPr="0004182E">
        <w:rPr>
          <w:rFonts w:ascii="Times New Roman" w:hAnsi="Times New Roman" w:cs="Times New Roman"/>
          <w:b/>
          <w:sz w:val="24"/>
          <w:szCs w:val="24"/>
        </w:rPr>
        <w:t>Рок за подношење пријава:</w:t>
      </w:r>
      <w:r w:rsidR="00A44583" w:rsidRPr="0004182E">
        <w:rPr>
          <w:rFonts w:ascii="Times New Roman" w:hAnsi="Times New Roman" w:cs="Times New Roman"/>
          <w:sz w:val="24"/>
          <w:szCs w:val="24"/>
        </w:rPr>
        <w:t xml:space="preserve"> Рок за подношење пријава је </w:t>
      </w:r>
      <w:r w:rsidR="00292EFB" w:rsidRPr="0004182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44583" w:rsidRPr="0004182E">
        <w:rPr>
          <w:rFonts w:ascii="Times New Roman" w:hAnsi="Times New Roman" w:cs="Times New Roman"/>
          <w:sz w:val="24"/>
          <w:szCs w:val="24"/>
        </w:rPr>
        <w:t xml:space="preserve">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842D02" w:rsidRDefault="00A44583" w:rsidP="00842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VIII Пријава на јавни конкурс</w:t>
      </w:r>
      <w:r w:rsidRPr="0004182E">
        <w:rPr>
          <w:rFonts w:ascii="Times New Roman" w:hAnsi="Times New Roman" w:cs="Times New Roman"/>
          <w:sz w:val="24"/>
          <w:szCs w:val="24"/>
        </w:rPr>
        <w:t xml:space="preserve"> врши се на Обрасцу пријаве који је доступан на интернет презентацији Службе за управљање кадровима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4182E">
        <w:rPr>
          <w:rFonts w:ascii="Times New Roman" w:hAnsi="Times New Roman" w:cs="Times New Roman"/>
          <w:sz w:val="24"/>
          <w:szCs w:val="24"/>
        </w:rPr>
        <w:t xml:space="preserve">Министарства </w:t>
      </w:r>
      <w:r w:rsidR="00F97613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4447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за ветерину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D02" w:rsidRPr="0004182E">
        <w:rPr>
          <w:rFonts w:ascii="Times New Roman" w:hAnsi="Times New Roman" w:cs="Times New Roman"/>
          <w:sz w:val="24"/>
          <w:szCs w:val="24"/>
        </w:rPr>
        <w:t>или у шт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42D02" w:rsidRPr="0004182E">
        <w:rPr>
          <w:rFonts w:ascii="Times New Roman" w:hAnsi="Times New Roman" w:cs="Times New Roman"/>
          <w:sz w:val="24"/>
          <w:szCs w:val="24"/>
        </w:rPr>
        <w:t xml:space="preserve">мпаној верзији на писарници </w:t>
      </w:r>
      <w:r w:rsidR="00E0232F" w:rsidRPr="0004182E">
        <w:rPr>
          <w:rFonts w:ascii="Times New Roman" w:hAnsi="Times New Roman" w:cs="Times New Roman"/>
          <w:sz w:val="24"/>
          <w:szCs w:val="24"/>
          <w:lang w:val="sr-Cyrl-RS"/>
        </w:rPr>
        <w:t>Управе за ветерину,</w:t>
      </w:r>
      <w:r w:rsidR="002C04B7">
        <w:rPr>
          <w:rFonts w:ascii="Times New Roman" w:hAnsi="Times New Roman" w:cs="Times New Roman"/>
          <w:sz w:val="24"/>
          <w:szCs w:val="24"/>
          <w:lang w:val="sr-Cyrl-RS"/>
        </w:rPr>
        <w:t xml:space="preserve"> Нови Београд,</w:t>
      </w:r>
      <w:r w:rsidR="00E0232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Омладинских бригада бр. 1. </w:t>
      </w:r>
    </w:p>
    <w:p w:rsidR="005A50E2" w:rsidRPr="0004182E" w:rsidRDefault="005A50E2" w:rsidP="00842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50E2">
        <w:rPr>
          <w:rFonts w:ascii="Times New Roman" w:hAnsi="Times New Roman" w:cs="Times New Roman"/>
          <w:sz w:val="24"/>
          <w:szCs w:val="24"/>
          <w:lang w:val="sr-Cyrl-RS"/>
        </w:rPr>
        <w:t>Пријава на јавни конкурс врши се на Обрасцу пријаве који је приложен уз текст овог конкурса и који је саставни део Уредбе о интерном и јавном конкурсу за попуњавање радних места у државним органима („Службени гласник РС“ број 2/2019 и 67/2021).</w:t>
      </w:r>
      <w:bookmarkStart w:id="0" w:name="_GoBack"/>
      <w:bookmarkEnd w:id="0"/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</w:t>
      </w:r>
      <w:r w:rsidRPr="0004182E">
        <w:rPr>
          <w:rFonts w:ascii="Times New Roman" w:hAnsi="Times New Roman" w:cs="Times New Roman"/>
          <w:sz w:val="24"/>
          <w:szCs w:val="24"/>
        </w:rPr>
        <w:lastRenderedPageBreak/>
        <w:t>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IX Докази које прилажу кандидати који су успешно прошли фазе изборног поступка пре интервјуа</w:t>
      </w:r>
      <w:r w:rsidR="00F97613"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b/>
          <w:sz w:val="24"/>
          <w:szCs w:val="24"/>
        </w:rPr>
        <w:t xml:space="preserve">са Конкурсном комисијом: </w:t>
      </w:r>
      <w:r w:rsidRPr="0004182E">
        <w:rPr>
          <w:rFonts w:ascii="Times New Roman" w:hAnsi="Times New Roman" w:cs="Times New Roman"/>
          <w:sz w:val="24"/>
          <w:szCs w:val="24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AA7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927" w:rsidRPr="00AA7927">
        <w:rPr>
          <w:rFonts w:ascii="Times New Roman" w:eastAsia="Calibri" w:hAnsi="Times New Roman" w:cs="Times New Roman"/>
          <w:sz w:val="24"/>
          <w:szCs w:val="24"/>
          <w:lang w:val="sr-Cyrl-RS"/>
        </w:rPr>
        <w:t>оригинал или оверена фотокопија сертификата о положеном испиту за службеника за јавне набавке (само за</w:t>
      </w:r>
      <w:r w:rsidR="00AA79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радно место под редним бројем 3</w:t>
      </w:r>
      <w:r w:rsidR="00AA7927" w:rsidRPr="00AA792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AA7927" w:rsidRPr="00AA79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8D5B55" w:rsidRPr="008D5B55" w:rsidRDefault="008D5B55" w:rsidP="008D5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5B55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Законом о општем управном поступку („Служб</w:t>
      </w:r>
      <w:r w:rsidR="00EC55F9">
        <w:rPr>
          <w:rFonts w:ascii="Times New Roman" w:hAnsi="Times New Roman" w:cs="Times New Roman"/>
          <w:sz w:val="24"/>
          <w:szCs w:val="24"/>
        </w:rPr>
        <w:t xml:space="preserve">ени гласник </w:t>
      </w:r>
      <w:proofErr w:type="gramStart"/>
      <w:r w:rsidR="00EC55F9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EC55F9">
        <w:rPr>
          <w:rFonts w:ascii="Times New Roman" w:hAnsi="Times New Roman" w:cs="Times New Roman"/>
          <w:sz w:val="24"/>
          <w:szCs w:val="24"/>
        </w:rPr>
        <w:t>, бр.</w:t>
      </w:r>
      <w:r w:rsidRPr="0004182E">
        <w:rPr>
          <w:rFonts w:ascii="Times New Roman" w:hAnsi="Times New Roman" w:cs="Times New Roman"/>
          <w:sz w:val="24"/>
          <w:szCs w:val="24"/>
        </w:rPr>
        <w:t xml:space="preserve"> 18/16</w:t>
      </w:r>
      <w:r w:rsidR="00EC55F9">
        <w:rPr>
          <w:rFonts w:ascii="Times New Roman" w:hAnsi="Times New Roman" w:cs="Times New Roman"/>
          <w:sz w:val="24"/>
          <w:szCs w:val="24"/>
          <w:lang w:val="sr-Cyrl-RS"/>
        </w:rPr>
        <w:t xml:space="preserve"> и 95/18</w:t>
      </w:r>
      <w:r w:rsidR="008D5B55">
        <w:rPr>
          <w:rFonts w:ascii="Times New Roman" w:hAnsi="Times New Roman" w:cs="Times New Roman"/>
          <w:sz w:val="24"/>
          <w:szCs w:val="24"/>
          <w:lang w:val="sr-Cyrl-RS"/>
        </w:rPr>
        <w:t>-аутентично тумачење</w:t>
      </w:r>
      <w:r w:rsidRPr="0004182E">
        <w:rPr>
          <w:rFonts w:ascii="Times New Roman" w:hAnsi="Times New Roman" w:cs="Times New Roman"/>
          <w:sz w:val="24"/>
          <w:szCs w:val="24"/>
        </w:rPr>
        <w:t>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</w:t>
      </w:r>
      <w:r w:rsidR="00944474" w:rsidRPr="0004182E">
        <w:rPr>
          <w:rFonts w:ascii="Times New Roman" w:hAnsi="Times New Roman" w:cs="Times New Roman"/>
          <w:sz w:val="24"/>
          <w:szCs w:val="24"/>
        </w:rPr>
        <w:t>змењују, врше увид, обрађују и п</w:t>
      </w:r>
      <w:r w:rsidRPr="0004182E">
        <w:rPr>
          <w:rFonts w:ascii="Times New Roman" w:hAnsi="Times New Roman" w:cs="Times New Roman"/>
          <w:sz w:val="24"/>
          <w:szCs w:val="24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учесник конкурса у делу  </w:t>
      </w:r>
      <w:r w:rsidR="008D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Изјава* у обрасцу пријаве, заокружи на који начин жели да се прибаве његови подаци из службених евиденција.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lastRenderedPageBreak/>
        <w:t>X Рок за подношење доказа:</w:t>
      </w:r>
      <w:r w:rsidRPr="0004182E">
        <w:rPr>
          <w:rFonts w:ascii="Times New Roman" w:hAnsi="Times New Roman" w:cs="Times New Roman"/>
          <w:sz w:val="24"/>
          <w:szCs w:val="24"/>
        </w:rPr>
        <w:t xml:space="preserve"> Кандидати који су успешно прошли претходне фазе изборног поступка, пре интервјуа са Конкурсном комисијом позивају се да у року од</w:t>
      </w:r>
      <w:proofErr w:type="gramStart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8D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4182E">
        <w:rPr>
          <w:rFonts w:ascii="Times New Roman" w:hAnsi="Times New Roman" w:cs="Times New Roman"/>
          <w:sz w:val="24"/>
          <w:szCs w:val="24"/>
        </w:rPr>
        <w:t>5) пет радних дана од дана пријема обавештења доставе наведене доказе који се прилажу у конкурсном поступку.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>Докази се достављају</w:t>
      </w:r>
      <w:r w:rsidR="00944474" w:rsidRPr="0004182E">
        <w:rPr>
          <w:rFonts w:ascii="Times New Roman" w:hAnsi="Times New Roman" w:cs="Times New Roman"/>
          <w:sz w:val="24"/>
          <w:szCs w:val="24"/>
        </w:rPr>
        <w:t xml:space="preserve"> на наведену адресу </w:t>
      </w:r>
      <w:r w:rsidR="00944474" w:rsidRPr="0004182E">
        <w:rPr>
          <w:rFonts w:ascii="Times New Roman" w:hAnsi="Times New Roman" w:cs="Times New Roman"/>
          <w:sz w:val="24"/>
          <w:szCs w:val="24"/>
          <w:lang w:val="sr-Cyrl-RS"/>
        </w:rPr>
        <w:t>Управе за ветерину</w:t>
      </w:r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CA2" w:rsidRPr="0004182E" w:rsidRDefault="00330CA2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XI Врста радног односа:</w:t>
      </w:r>
      <w:r w:rsidRPr="0004182E">
        <w:rPr>
          <w:rFonts w:ascii="Times New Roman" w:hAnsi="Times New Roman" w:cs="Times New Roman"/>
          <w:sz w:val="24"/>
          <w:szCs w:val="24"/>
        </w:rPr>
        <w:t xml:space="preserve"> За сва радна места радни однос заснива се на неодређено време.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XII Датум и место провере компетенција учесника конкурса у изборном поступку: </w:t>
      </w:r>
    </w:p>
    <w:p w:rsidR="00A44583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="00330CA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proofErr w:type="gramStart"/>
      <w:r w:rsidR="008D5B55">
        <w:rPr>
          <w:rFonts w:ascii="Times New Roman" w:hAnsi="Times New Roman" w:cs="Times New Roman"/>
          <w:sz w:val="24"/>
          <w:szCs w:val="24"/>
        </w:rPr>
        <w:t>29.новем</w:t>
      </w:r>
      <w:r w:rsidR="00C02D54">
        <w:rPr>
          <w:rFonts w:ascii="Times New Roman" w:hAnsi="Times New Roman" w:cs="Times New Roman"/>
          <w:sz w:val="24"/>
          <w:szCs w:val="24"/>
        </w:rPr>
        <w:t>бра</w:t>
      </w:r>
      <w:proofErr w:type="gramEnd"/>
      <w:r w:rsidR="008D5B55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330CA2" w:rsidRPr="006B7AF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4BD9" w:rsidRPr="006B7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CA2" w:rsidRPr="006B7AFF">
        <w:rPr>
          <w:rFonts w:ascii="Times New Roman" w:hAnsi="Times New Roman" w:cs="Times New Roman"/>
          <w:sz w:val="24"/>
          <w:szCs w:val="24"/>
          <w:lang w:val="sr-Cyrl-RS"/>
        </w:rPr>
        <w:t>године,</w:t>
      </w:r>
      <w:r w:rsidR="00330CA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о чему ће учесници конкурса бити обавештени писаним путем на адресе које су навели у својим пријавама</w:t>
      </w:r>
      <w:r w:rsidR="00867411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86741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="00867411" w:rsidRPr="0004182E">
        <w:rPr>
          <w:rFonts w:ascii="Times New Roman" w:hAnsi="Times New Roman" w:cs="Times New Roman"/>
          <w:sz w:val="24"/>
          <w:szCs w:val="24"/>
        </w:rPr>
        <w:t>email адресе</w:t>
      </w:r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:rsidR="008D5B55" w:rsidRPr="008D5B55" w:rsidRDefault="008D5B55" w:rsidP="008D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5B5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 општих</w:t>
      </w:r>
      <w:r w:rsidRPr="008D5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8D5B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посебних функционалних компетенција и понашајних компетенција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радно место под редним бројем 1. </w:t>
      </w:r>
      <w:r w:rsidRPr="008D5B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обавиће се у</w:t>
      </w:r>
      <w:r w:rsidRPr="008D5B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</w:t>
      </w:r>
    </w:p>
    <w:p w:rsidR="008D5B55" w:rsidRPr="008D5B55" w:rsidRDefault="008D5B55" w:rsidP="008D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D5B55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Интервју са Конкурсном комисијом обавиће се у просторијама Управе за ветерину, улица Омладинских бригада број 1, Нови Београд.</w:t>
      </w:r>
    </w:p>
    <w:p w:rsidR="008D5B55" w:rsidRDefault="008D5B55" w:rsidP="008D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27F4F" w:rsidRPr="001E456D" w:rsidRDefault="00527F4F" w:rsidP="0052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456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 општих функционалних компетенција, посебних функционалних компетенција  и понашајних компетенција за сва наведена радна места, обавиће се у</w:t>
      </w:r>
      <w:r w:rsidRPr="001E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У случају да се пријави већи број кандидата, провера посебних функционалних компетенција за наведена радна места обавиће се у просторијама Управе за ветерину, улица Омладинских бригада број 1, Нови Београд.</w:t>
      </w:r>
    </w:p>
    <w:p w:rsidR="00527F4F" w:rsidRPr="001E456D" w:rsidRDefault="00527F4F" w:rsidP="0052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E456D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Интервју са Конкурсном комисијом обавиће се у просторијама Управе за ветерину, улица Омладинских бригада број 1, Нови Београд.</w:t>
      </w:r>
    </w:p>
    <w:p w:rsidR="008D5B55" w:rsidRDefault="008D5B55" w:rsidP="008D5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583" w:rsidRDefault="00A44583" w:rsidP="008D5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lastRenderedPageBreak/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</w:p>
    <w:p w:rsidR="008D5B55" w:rsidRPr="0004182E" w:rsidRDefault="008D5B55" w:rsidP="008D5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583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Напомене</w:t>
      </w:r>
      <w:r w:rsidRPr="0004182E">
        <w:rPr>
          <w:rFonts w:ascii="Times New Roman" w:hAnsi="Times New Roman" w:cs="Times New Roman"/>
          <w:sz w:val="24"/>
          <w:szCs w:val="24"/>
        </w:rPr>
        <w:t>: Као државни службе</w:t>
      </w:r>
      <w:r w:rsidR="008D5B55">
        <w:rPr>
          <w:rFonts w:ascii="Times New Roman" w:hAnsi="Times New Roman" w:cs="Times New Roman"/>
          <w:sz w:val="24"/>
          <w:szCs w:val="24"/>
        </w:rPr>
        <w:t>ник на извршилачком радном месту</w:t>
      </w:r>
      <w:r w:rsidRPr="0004182E">
        <w:rPr>
          <w:rFonts w:ascii="Times New Roman" w:hAnsi="Times New Roman" w:cs="Times New Roman"/>
          <w:sz w:val="24"/>
          <w:szCs w:val="24"/>
        </w:rPr>
        <w:t>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</w:t>
      </w:r>
      <w:r w:rsidR="00EC3F20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-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8D5B55" w:rsidRDefault="008D5B55" w:rsidP="008D5B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Лицу на пробном раду које је радни однос засновало на радном месту 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под редним бројем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3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неодређено време, а нема положен испит 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за службеника за јавне </w:t>
      </w:r>
      <w:proofErr w:type="gram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набавке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gram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омогућиће се полагање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испит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за службеника за јавне набавке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року од шест месеци од дана заснивања радног односа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8D5B55" w:rsidRPr="008D5B55" w:rsidRDefault="008D5B55" w:rsidP="008D5B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</w:p>
    <w:p w:rsidR="00962A51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>Јавни конкурс спровод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4182E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4182E">
        <w:rPr>
          <w:rFonts w:ascii="Times New Roman" w:hAnsi="Times New Roman" w:cs="Times New Roman"/>
          <w:sz w:val="24"/>
          <w:szCs w:val="24"/>
        </w:rPr>
        <w:t xml:space="preserve"> комисиј</w:t>
      </w:r>
      <w:r w:rsidR="002847C3" w:rsidRPr="0004182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847C3" w:rsidRPr="0004182E">
        <w:rPr>
          <w:rFonts w:ascii="Times New Roman" w:hAnsi="Times New Roman" w:cs="Times New Roman"/>
          <w:sz w:val="24"/>
          <w:szCs w:val="24"/>
        </w:rPr>
        <w:t xml:space="preserve"> кој</w:t>
      </w:r>
      <w:r w:rsidR="006C64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4182E">
        <w:rPr>
          <w:rFonts w:ascii="Times New Roman" w:hAnsi="Times New Roman" w:cs="Times New Roman"/>
          <w:sz w:val="24"/>
          <w:szCs w:val="24"/>
        </w:rPr>
        <w:t xml:space="preserve"> је именовао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7C3" w:rsidRPr="0004182E">
        <w:rPr>
          <w:rFonts w:ascii="Times New Roman" w:hAnsi="Times New Roman" w:cs="Times New Roman"/>
          <w:sz w:val="24"/>
          <w:szCs w:val="24"/>
          <w:lang w:val="sr-Cyrl-RS"/>
        </w:rPr>
        <w:t>в.д</w:t>
      </w:r>
      <w:r w:rsidRPr="0004182E">
        <w:rPr>
          <w:rFonts w:ascii="Times New Roman" w:hAnsi="Times New Roman" w:cs="Times New Roman"/>
          <w:sz w:val="24"/>
          <w:szCs w:val="24"/>
        </w:rPr>
        <w:t>.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Уп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>аве за ветерину.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Овај конкурс се објављује </w:t>
      </w:r>
      <w:r w:rsidR="00CC2284" w:rsidRPr="0004182E">
        <w:rPr>
          <w:rFonts w:ascii="Times New Roman" w:hAnsi="Times New Roman" w:cs="Times New Roman"/>
          <w:sz w:val="24"/>
          <w:szCs w:val="24"/>
        </w:rPr>
        <w:t>на интернет презентацији (www.</w:t>
      </w:r>
      <w:r w:rsidR="00CC2284" w:rsidRPr="0004182E">
        <w:rPr>
          <w:rFonts w:ascii="Times New Roman" w:hAnsi="Times New Roman" w:cs="Times New Roman"/>
          <w:sz w:val="24"/>
          <w:szCs w:val="24"/>
          <w:lang w:val="sr-Latn-RS"/>
        </w:rPr>
        <w:t>minpolj</w:t>
      </w:r>
      <w:r w:rsidR="00CC2284" w:rsidRPr="0004182E">
        <w:rPr>
          <w:rFonts w:ascii="Times New Roman" w:hAnsi="Times New Roman" w:cs="Times New Roman"/>
          <w:sz w:val="24"/>
          <w:szCs w:val="24"/>
        </w:rPr>
        <w:t xml:space="preserve">.gov.rs) и огласној табли Министарствa 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водопривреде,</w:t>
      </w:r>
      <w:r w:rsidR="00CC2284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на интернет презентацији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www.vet.</w:t>
        </w:r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minpolj</w:t>
        </w:r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.gov.rs</w:t>
        </w:r>
      </w:hyperlink>
      <w:r w:rsidRPr="0004182E">
        <w:rPr>
          <w:rFonts w:ascii="Times New Roman" w:hAnsi="Times New Roman" w:cs="Times New Roman"/>
          <w:sz w:val="24"/>
          <w:szCs w:val="24"/>
        </w:rPr>
        <w:t>)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и огласној табли Министарствa </w:t>
      </w:r>
      <w:r w:rsidR="003A37D6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- Управе з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ветрину</w:t>
      </w:r>
      <w:r w:rsidRPr="0004182E">
        <w:rPr>
          <w:rFonts w:ascii="Times New Roman" w:hAnsi="Times New Roman" w:cs="Times New Roman"/>
          <w:sz w:val="24"/>
          <w:szCs w:val="24"/>
        </w:rPr>
        <w:t>; на интернет презентацији Службе за управљање кадровима (www.suk.gov.rs), на порталу е-управе, на интернет презентацији, огласној табли и периодичном издању огласа Националне службе за запошљавање.</w:t>
      </w:r>
    </w:p>
    <w:p w:rsidR="00C8312A" w:rsidRPr="00330CA2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</w:t>
      </w:r>
      <w:r w:rsidRPr="00330CA2">
        <w:rPr>
          <w:rFonts w:ascii="Times New Roman" w:hAnsi="Times New Roman" w:cs="Times New Roman"/>
          <w:sz w:val="24"/>
          <w:szCs w:val="24"/>
        </w:rPr>
        <w:t>ог пола.</w:t>
      </w:r>
    </w:p>
    <w:sectPr w:rsidR="00C8312A" w:rsidRPr="00330C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56" w:rsidRDefault="00797056" w:rsidP="00390FAD">
      <w:pPr>
        <w:spacing w:after="0" w:line="240" w:lineRule="auto"/>
      </w:pPr>
      <w:r>
        <w:separator/>
      </w:r>
    </w:p>
  </w:endnote>
  <w:endnote w:type="continuationSeparator" w:id="0">
    <w:p w:rsidR="00797056" w:rsidRDefault="00797056" w:rsidP="003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91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87C" w:rsidRDefault="00856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5687C" w:rsidRDefault="00856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56" w:rsidRDefault="00797056" w:rsidP="00390FAD">
      <w:pPr>
        <w:spacing w:after="0" w:line="240" w:lineRule="auto"/>
      </w:pPr>
      <w:r>
        <w:separator/>
      </w:r>
    </w:p>
  </w:footnote>
  <w:footnote w:type="continuationSeparator" w:id="0">
    <w:p w:rsidR="00797056" w:rsidRDefault="00797056" w:rsidP="0039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E0"/>
    <w:multiLevelType w:val="hybridMultilevel"/>
    <w:tmpl w:val="574A45B6"/>
    <w:lvl w:ilvl="0" w:tplc="9D0A3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3"/>
    <w:rsid w:val="00010AD1"/>
    <w:rsid w:val="0004182E"/>
    <w:rsid w:val="000E227A"/>
    <w:rsid w:val="000E44EB"/>
    <w:rsid w:val="00101EEF"/>
    <w:rsid w:val="00130C47"/>
    <w:rsid w:val="00131942"/>
    <w:rsid w:val="00150676"/>
    <w:rsid w:val="001712F2"/>
    <w:rsid w:val="001858E8"/>
    <w:rsid w:val="00192BEF"/>
    <w:rsid w:val="001E456D"/>
    <w:rsid w:val="00225F65"/>
    <w:rsid w:val="00237586"/>
    <w:rsid w:val="00265BA3"/>
    <w:rsid w:val="00267318"/>
    <w:rsid w:val="00284228"/>
    <w:rsid w:val="002847C3"/>
    <w:rsid w:val="00290642"/>
    <w:rsid w:val="00292EFB"/>
    <w:rsid w:val="002C04B7"/>
    <w:rsid w:val="002C4E7C"/>
    <w:rsid w:val="00301DBC"/>
    <w:rsid w:val="00314691"/>
    <w:rsid w:val="00330CA2"/>
    <w:rsid w:val="003372CA"/>
    <w:rsid w:val="00370316"/>
    <w:rsid w:val="00390FAD"/>
    <w:rsid w:val="003957CF"/>
    <w:rsid w:val="003A37D6"/>
    <w:rsid w:val="003C4680"/>
    <w:rsid w:val="003F3F3F"/>
    <w:rsid w:val="00404103"/>
    <w:rsid w:val="00433852"/>
    <w:rsid w:val="00451268"/>
    <w:rsid w:val="00451CD8"/>
    <w:rsid w:val="00452EE6"/>
    <w:rsid w:val="0045666B"/>
    <w:rsid w:val="004A6C5A"/>
    <w:rsid w:val="004E2C6D"/>
    <w:rsid w:val="004F2BFE"/>
    <w:rsid w:val="00507139"/>
    <w:rsid w:val="00527F4F"/>
    <w:rsid w:val="0053488F"/>
    <w:rsid w:val="00534DEE"/>
    <w:rsid w:val="005438A0"/>
    <w:rsid w:val="005713E9"/>
    <w:rsid w:val="00585762"/>
    <w:rsid w:val="00585F95"/>
    <w:rsid w:val="005A4986"/>
    <w:rsid w:val="005A50E2"/>
    <w:rsid w:val="005A5EF4"/>
    <w:rsid w:val="005E753E"/>
    <w:rsid w:val="00623BB7"/>
    <w:rsid w:val="00627C95"/>
    <w:rsid w:val="006426AE"/>
    <w:rsid w:val="00697EDB"/>
    <w:rsid w:val="006B7AFF"/>
    <w:rsid w:val="006C6464"/>
    <w:rsid w:val="006C6496"/>
    <w:rsid w:val="006D3C78"/>
    <w:rsid w:val="006D698F"/>
    <w:rsid w:val="006E7849"/>
    <w:rsid w:val="006F741E"/>
    <w:rsid w:val="007104B1"/>
    <w:rsid w:val="00727CF3"/>
    <w:rsid w:val="0073213B"/>
    <w:rsid w:val="00762393"/>
    <w:rsid w:val="00764C26"/>
    <w:rsid w:val="0078366B"/>
    <w:rsid w:val="00797056"/>
    <w:rsid w:val="007A354B"/>
    <w:rsid w:val="007B6938"/>
    <w:rsid w:val="007C4442"/>
    <w:rsid w:val="007E45B9"/>
    <w:rsid w:val="008047AB"/>
    <w:rsid w:val="008360DF"/>
    <w:rsid w:val="00837240"/>
    <w:rsid w:val="00842D02"/>
    <w:rsid w:val="00851718"/>
    <w:rsid w:val="0085687C"/>
    <w:rsid w:val="00867411"/>
    <w:rsid w:val="008840C7"/>
    <w:rsid w:val="0089723C"/>
    <w:rsid w:val="008A57CF"/>
    <w:rsid w:val="008B58DC"/>
    <w:rsid w:val="008D5B55"/>
    <w:rsid w:val="008F09B2"/>
    <w:rsid w:val="008F4BD9"/>
    <w:rsid w:val="00904A76"/>
    <w:rsid w:val="00944474"/>
    <w:rsid w:val="00962A51"/>
    <w:rsid w:val="00964F78"/>
    <w:rsid w:val="00986C79"/>
    <w:rsid w:val="009A62BD"/>
    <w:rsid w:val="009D7A9F"/>
    <w:rsid w:val="009E7B67"/>
    <w:rsid w:val="009F6962"/>
    <w:rsid w:val="00A02DA5"/>
    <w:rsid w:val="00A0797C"/>
    <w:rsid w:val="00A3061B"/>
    <w:rsid w:val="00A44583"/>
    <w:rsid w:val="00A60677"/>
    <w:rsid w:val="00A85A67"/>
    <w:rsid w:val="00AA7927"/>
    <w:rsid w:val="00AB6307"/>
    <w:rsid w:val="00AC453B"/>
    <w:rsid w:val="00AC49F9"/>
    <w:rsid w:val="00AE4302"/>
    <w:rsid w:val="00B51EB3"/>
    <w:rsid w:val="00B86B06"/>
    <w:rsid w:val="00BC4D13"/>
    <w:rsid w:val="00BF2BA7"/>
    <w:rsid w:val="00C02D54"/>
    <w:rsid w:val="00C42A47"/>
    <w:rsid w:val="00C446FC"/>
    <w:rsid w:val="00C47223"/>
    <w:rsid w:val="00C578B2"/>
    <w:rsid w:val="00C76CCB"/>
    <w:rsid w:val="00C80653"/>
    <w:rsid w:val="00C8147A"/>
    <w:rsid w:val="00C8312A"/>
    <w:rsid w:val="00CA0A70"/>
    <w:rsid w:val="00CB0CBF"/>
    <w:rsid w:val="00CC2284"/>
    <w:rsid w:val="00CE1449"/>
    <w:rsid w:val="00D5738B"/>
    <w:rsid w:val="00D63580"/>
    <w:rsid w:val="00D773B2"/>
    <w:rsid w:val="00D844A1"/>
    <w:rsid w:val="00DA6C84"/>
    <w:rsid w:val="00DC7FFD"/>
    <w:rsid w:val="00E0232F"/>
    <w:rsid w:val="00E37572"/>
    <w:rsid w:val="00E42E6C"/>
    <w:rsid w:val="00E46BFE"/>
    <w:rsid w:val="00E56054"/>
    <w:rsid w:val="00E75E1E"/>
    <w:rsid w:val="00E7740E"/>
    <w:rsid w:val="00E93A93"/>
    <w:rsid w:val="00E95309"/>
    <w:rsid w:val="00E97AD3"/>
    <w:rsid w:val="00EC3F20"/>
    <w:rsid w:val="00EC55F9"/>
    <w:rsid w:val="00EF1975"/>
    <w:rsid w:val="00F7371A"/>
    <w:rsid w:val="00F80441"/>
    <w:rsid w:val="00F83C72"/>
    <w:rsid w:val="00F95280"/>
    <w:rsid w:val="00F96636"/>
    <w:rsid w:val="00F97613"/>
    <w:rsid w:val="00F9770D"/>
    <w:rsid w:val="00FA2C59"/>
    <w:rsid w:val="00FA7D6B"/>
    <w:rsid w:val="00FF619F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3437"/>
  <w15:docId w15:val="{162ED029-532D-441F-B092-0946A3CA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86"/>
  </w:style>
  <w:style w:type="paragraph" w:styleId="Heading2">
    <w:name w:val="heading 2"/>
    <w:basedOn w:val="Normal"/>
    <w:link w:val="Heading2Char"/>
    <w:uiPriority w:val="9"/>
    <w:qFormat/>
    <w:rsid w:val="00EC5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5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AD"/>
  </w:style>
  <w:style w:type="paragraph" w:styleId="Footer">
    <w:name w:val="footer"/>
    <w:basedOn w:val="Normal"/>
    <w:link w:val="Foot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AD"/>
  </w:style>
  <w:style w:type="character" w:customStyle="1" w:styleId="ListParagraphChar">
    <w:name w:val="List Paragraph Char"/>
    <w:link w:val="ListParagraph"/>
    <w:uiPriority w:val="99"/>
    <w:locked/>
    <w:rsid w:val="00C806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80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55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t.minpol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danijela</cp:lastModifiedBy>
  <cp:revision>26</cp:revision>
  <cp:lastPrinted>2021-11-03T12:35:00Z</cp:lastPrinted>
  <dcterms:created xsi:type="dcterms:W3CDTF">2020-10-13T09:28:00Z</dcterms:created>
  <dcterms:modified xsi:type="dcterms:W3CDTF">2021-11-05T09:31:00Z</dcterms:modified>
</cp:coreProperties>
</file>