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>МИНИСТАРСТВО ПОЉОПРИВРЕДЕ, ШУМАРСТВА И ВОДОПРИВРЕДЕ</w:t>
      </w:r>
      <w:r w:rsidRPr="004D58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УПРАВА ЗА ВЕТЕРИНУ</w:t>
      </w: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 на основу члана 54. Закона о државним службеницима </w:t>
      </w:r>
      <w:proofErr w:type="gramStart"/>
      <w:r w:rsidRPr="004D58C6">
        <w:rPr>
          <w:rFonts w:ascii="Times New Roman" w:eastAsia="Calibri" w:hAnsi="Times New Roman" w:cs="Times New Roman"/>
          <w:sz w:val="24"/>
          <w:szCs w:val="24"/>
        </w:rPr>
        <w:t>(,,</w:t>
      </w:r>
      <w:proofErr w:type="gramEnd"/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Службени гласник РС”, бр. 79/05, 81/05 - исправка, 83/05 - исправка, 64/07, 67/07 - исправка, 116/08, 104/09, 99/14, 94/17, 95/18 </w:t>
      </w:r>
      <w:r w:rsidRPr="004D58C6">
        <w:rPr>
          <w:rFonts w:ascii="Times New Roman" w:eastAsia="Calibri" w:hAnsi="Times New Roman" w:cs="Times New Roman"/>
          <w:sz w:val="24"/>
          <w:szCs w:val="24"/>
          <w:lang w:val="sr-Cyrl-RS"/>
        </w:rPr>
        <w:t>и 157/20</w:t>
      </w:r>
      <w:r w:rsidRPr="004D58C6">
        <w:rPr>
          <w:rFonts w:ascii="Times New Roman" w:eastAsia="Calibri" w:hAnsi="Times New Roman" w:cs="Times New Roman"/>
          <w:sz w:val="24"/>
          <w:szCs w:val="24"/>
        </w:rPr>
        <w:t>)</w:t>
      </w:r>
      <w:r w:rsidRPr="004D58C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D58C6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члана 9. став 1. Уредбе о интерном и јавном конкурсу за попуњавање радних места у државним органима („Службени гласник </w:t>
      </w:r>
      <w:proofErr w:type="gramStart"/>
      <w:r w:rsidRPr="004D58C6">
        <w:rPr>
          <w:rFonts w:ascii="Times New Roman" w:eastAsia="Calibri" w:hAnsi="Times New Roman" w:cs="Times New Roman"/>
          <w:sz w:val="24"/>
          <w:szCs w:val="24"/>
        </w:rPr>
        <w:t>РС“</w:t>
      </w:r>
      <w:proofErr w:type="gramEnd"/>
      <w:r w:rsidRPr="004D58C6">
        <w:rPr>
          <w:rFonts w:ascii="Times New Roman" w:eastAsia="Calibri" w:hAnsi="Times New Roman" w:cs="Times New Roman"/>
          <w:sz w:val="24"/>
          <w:szCs w:val="24"/>
        </w:rPr>
        <w:t>, бр. 2/19</w:t>
      </w:r>
      <w:r w:rsidRPr="004D58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67/21</w:t>
      </w:r>
      <w:r w:rsidRPr="004D58C6">
        <w:rPr>
          <w:rFonts w:ascii="Times New Roman" w:eastAsia="Calibri" w:hAnsi="Times New Roman" w:cs="Times New Roman"/>
          <w:sz w:val="24"/>
          <w:szCs w:val="24"/>
        </w:rPr>
        <w:t>) и</w:t>
      </w:r>
      <w:r w:rsidRPr="004D58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C75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дописа</w:t>
      </w:r>
      <w:r w:rsidR="00BC5C2A" w:rsidRPr="00DC00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Службе за управљање кадровима број: 111-00-187/2022-03 од 11.</w:t>
      </w:r>
      <w:proofErr w:type="gramStart"/>
      <w:r w:rsidR="00BC5C2A" w:rsidRPr="00DC00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05.2022.године</w:t>
      </w:r>
      <w:proofErr w:type="gramEnd"/>
      <w:r w:rsidR="00BC5C2A" w:rsidRPr="00DC00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0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5C2A" w:rsidRPr="00DC00D4">
        <w:rPr>
          <w:rFonts w:ascii="Times New Roman" w:eastAsia="Calibri" w:hAnsi="Times New Roman" w:cs="Times New Roman"/>
          <w:sz w:val="24"/>
          <w:szCs w:val="24"/>
          <w:lang w:val="sr-Cyrl-RS"/>
        </w:rPr>
        <w:t>о испуњености услова за попуњавање извршилачког радног места,</w:t>
      </w:r>
      <w:r w:rsidRPr="00DC0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8C6">
        <w:rPr>
          <w:rFonts w:ascii="Times New Roman" w:eastAsia="Calibri" w:hAnsi="Times New Roman" w:cs="Times New Roman"/>
          <w:sz w:val="24"/>
          <w:szCs w:val="24"/>
        </w:rPr>
        <w:t>оглашава</w:t>
      </w:r>
    </w:p>
    <w:p w:rsidR="004D58C6" w:rsidRPr="004D58C6" w:rsidRDefault="004D58C6" w:rsidP="004D5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8C6">
        <w:rPr>
          <w:rFonts w:ascii="Times New Roman" w:eastAsia="Calibri" w:hAnsi="Times New Roman" w:cs="Times New Roman"/>
          <w:b/>
          <w:sz w:val="24"/>
          <w:szCs w:val="24"/>
        </w:rPr>
        <w:t>ЈАВНИ КОНКУРС</w:t>
      </w:r>
    </w:p>
    <w:p w:rsidR="004D58C6" w:rsidRPr="004D58C6" w:rsidRDefault="00162B87" w:rsidP="004D5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ПОПУЊАВАЊЕ ИЗВРШИЛАЧКОГ РАДНОГ</w:t>
      </w:r>
      <w:r w:rsidR="004D58C6" w:rsidRPr="004D58C6">
        <w:rPr>
          <w:rFonts w:ascii="Times New Roman" w:eastAsia="Calibri" w:hAnsi="Times New Roman" w:cs="Times New Roman"/>
          <w:b/>
          <w:sz w:val="24"/>
          <w:szCs w:val="24"/>
        </w:rPr>
        <w:t xml:space="preserve"> МЕСТА</w:t>
      </w:r>
    </w:p>
    <w:p w:rsidR="004D58C6" w:rsidRPr="004D58C6" w:rsidRDefault="004D58C6" w:rsidP="004D5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8C6" w:rsidRPr="004D58C6" w:rsidRDefault="00A71D2A" w:rsidP="004D58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 Орган у коме се радн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 попуњава</w:t>
      </w:r>
      <w:r w:rsidR="004D58C6" w:rsidRPr="004D58C6">
        <w:rPr>
          <w:rFonts w:ascii="Times New Roman" w:eastAsia="Calibri" w:hAnsi="Times New Roman" w:cs="Times New Roman"/>
          <w:b/>
          <w:sz w:val="24"/>
          <w:szCs w:val="24"/>
        </w:rPr>
        <w:t>: Министарство пољопривреде, шумарства и водопривреде</w:t>
      </w:r>
      <w:r w:rsidR="004D58C6" w:rsidRPr="004D58C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Управа за ветерину</w:t>
      </w:r>
      <w:r w:rsidR="004D58C6" w:rsidRPr="004D58C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D58C6" w:rsidRPr="004D58C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Нови Београд, Омладинских бригада бр. 1</w:t>
      </w:r>
      <w:r w:rsidR="004D58C6" w:rsidRPr="004D58C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A71D2A">
        <w:rPr>
          <w:rFonts w:ascii="Times New Roman" w:eastAsia="Calibri" w:hAnsi="Times New Roman" w:cs="Times New Roman"/>
          <w:sz w:val="24"/>
          <w:szCs w:val="24"/>
        </w:rPr>
        <w:t xml:space="preserve"> Радно место које се попуњава</w:t>
      </w: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055DE" w:rsidRDefault="004D58C6" w:rsidP="00B055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Pr="004D58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5DE" w:rsidRPr="004E0DD6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ветеринарски инспектор за контролу безбедности и квалитета хране и споредних производа животињског порекла, Група ветеринарске инспекције за контролу безбедности и квалитета хране и споредних производа животињског порекла, Одсек ветеринарске инспекције Београд, Одељење ветеринарске инспекције</w:t>
      </w:r>
      <w:r w:rsidR="00B055DE" w:rsidRPr="004E0DD6">
        <w:rPr>
          <w:rFonts w:ascii="Times New Roman" w:eastAsia="Times New Roman" w:hAnsi="Times New Roman" w:cs="Times New Roman"/>
          <w:sz w:val="24"/>
          <w:szCs w:val="24"/>
        </w:rPr>
        <w:t xml:space="preserve">, у звању </w:t>
      </w:r>
      <w:r w:rsidR="00B055DE" w:rsidRPr="004E0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самостални </w:t>
      </w:r>
      <w:r w:rsidR="00B055DE" w:rsidRPr="004E0DD6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r w:rsidR="00B05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55DE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Управа за ветерину – 1 извршилац</w:t>
      </w:r>
      <w:r w:rsidR="00B055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58C6" w:rsidRPr="004D58C6" w:rsidRDefault="004D58C6" w:rsidP="004420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Опис послова: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4205B" w:rsidRPr="0044205B">
        <w:rPr>
          <w:rFonts w:ascii="Times New Roman" w:hAnsi="Times New Roman" w:cs="Times New Roman"/>
          <w:sz w:val="24"/>
          <w:szCs w:val="24"/>
        </w:rPr>
        <w:t xml:space="preserve">ружа стручну и саветодавну помоћ надзираном субјекту у сложенијим стварима и анализира извештаје о самопровери и самопроцени надзираних субјеката;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4205B" w:rsidRPr="0044205B">
        <w:rPr>
          <w:rFonts w:ascii="Times New Roman" w:hAnsi="Times New Roman" w:cs="Times New Roman"/>
          <w:sz w:val="24"/>
          <w:szCs w:val="24"/>
        </w:rPr>
        <w:t xml:space="preserve">чествује у изради предлога контролних листа, плана инспекцијског надзора и годишњег извештаја о раду;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4205B" w:rsidRPr="0044205B">
        <w:rPr>
          <w:rFonts w:ascii="Times New Roman" w:hAnsi="Times New Roman" w:cs="Times New Roman"/>
          <w:sz w:val="24"/>
          <w:szCs w:val="24"/>
        </w:rPr>
        <w:t xml:space="preserve">рати примену прописа и стање из делокруга рада инспекције и израђује анализе и извештаје;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4205B" w:rsidRPr="0044205B">
        <w:rPr>
          <w:rFonts w:ascii="Times New Roman" w:hAnsi="Times New Roman" w:cs="Times New Roman"/>
          <w:sz w:val="24"/>
          <w:szCs w:val="24"/>
        </w:rPr>
        <w:t xml:space="preserve">чествује у припреми предлога иницијатива за измене и доношење нових прописа;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4205B" w:rsidRPr="0044205B">
        <w:rPr>
          <w:rFonts w:ascii="Times New Roman" w:hAnsi="Times New Roman" w:cs="Times New Roman"/>
          <w:sz w:val="24"/>
          <w:szCs w:val="24"/>
        </w:rPr>
        <w:t>проводи инспекцијски надзор и превентивно деловање у у области безбедности и квалитета хране животињског порекла, хране за животиње и споредних производа животињског порекла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4205B" w:rsidRPr="0044205B">
        <w:rPr>
          <w:rFonts w:ascii="Times New Roman" w:hAnsi="Times New Roman" w:cs="Times New Roman"/>
          <w:sz w:val="24"/>
          <w:szCs w:val="24"/>
        </w:rPr>
        <w:t xml:space="preserve">поступа по представкама, извештава подносиоце о предузетим радњама и мерама и даје обавештења странкама;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4205B" w:rsidRPr="0044205B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4205B" w:rsidRPr="0044205B">
        <w:rPr>
          <w:rFonts w:ascii="Times New Roman" w:hAnsi="Times New Roman" w:cs="Times New Roman"/>
          <w:sz w:val="24"/>
          <w:szCs w:val="24"/>
        </w:rPr>
        <w:t>оди евиденције о извршеним инспекцијским надзорима;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44205B" w:rsidRPr="0044205B">
        <w:rPr>
          <w:rFonts w:ascii="Times New Roman" w:hAnsi="Times New Roman" w:cs="Times New Roman"/>
          <w:sz w:val="24"/>
          <w:szCs w:val="24"/>
        </w:rPr>
        <w:t xml:space="preserve">бавља и друге послове по налогу </w:t>
      </w:r>
      <w:r w:rsidR="0044205B" w:rsidRPr="0044205B">
        <w:rPr>
          <w:rFonts w:ascii="Times New Roman" w:hAnsi="Times New Roman" w:cs="Times New Roman"/>
          <w:sz w:val="24"/>
          <w:szCs w:val="24"/>
          <w:lang w:val="sr-Cyrl-RS"/>
        </w:rPr>
        <w:t>руководиоца Групе.</w:t>
      </w:r>
    </w:p>
    <w:p w:rsid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Место рада: </w:t>
      </w:r>
      <w:r w:rsidR="00B055DE">
        <w:rPr>
          <w:rFonts w:ascii="Times New Roman" w:eastAsia="Calibri" w:hAnsi="Times New Roman" w:cs="Times New Roman"/>
          <w:sz w:val="24"/>
          <w:szCs w:val="24"/>
          <w:lang w:val="sr-Cyrl-RS"/>
        </w:rPr>
        <w:t>Београд</w:t>
      </w:r>
      <w:r w:rsidRPr="004D58C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D58C6" w:rsidRPr="00506FE7" w:rsidRDefault="00B055DE" w:rsidP="004D58C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6B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Услови: </w:t>
      </w:r>
      <w:r w:rsidRPr="00AA5C5A">
        <w:rPr>
          <w:rFonts w:ascii="Times New Roman" w:eastAsia="Times New Roman" w:hAnsi="Times New Roman" w:cs="Times New Roman"/>
          <w:sz w:val="24"/>
          <w:szCs w:val="24"/>
        </w:rPr>
        <w:t xml:space="preserve">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</w:t>
      </w:r>
      <w:r w:rsidRPr="00AA5C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положен државни стручни испит, </w:t>
      </w:r>
      <w:r w:rsidRPr="00AA5C5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 испит за инспектора</w:t>
      </w:r>
      <w:r w:rsidRPr="00AA5C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A5C5A">
        <w:rPr>
          <w:rFonts w:ascii="Times New Roman" w:eastAsia="Times New Roman" w:hAnsi="Times New Roman" w:cs="Times New Roman"/>
          <w:sz w:val="24"/>
          <w:szCs w:val="24"/>
        </w:rPr>
        <w:t>као и потребне компетенције за рад на радном месту.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58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 Компетенције које се проверавају у изборном поступку: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58C6">
        <w:rPr>
          <w:rFonts w:ascii="Times New Roman" w:eastAsia="Calibri" w:hAnsi="Times New Roman" w:cs="Times New Roman"/>
          <w:b/>
          <w:sz w:val="24"/>
          <w:szCs w:val="24"/>
        </w:rPr>
        <w:t xml:space="preserve">Провера општих функционалних компетенција за наведено извршилачко радно место: 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1.  „Организација и рад државних органа </w:t>
      </w:r>
      <w:proofErr w:type="gramStart"/>
      <w:r w:rsidRPr="004D58C6">
        <w:rPr>
          <w:rFonts w:ascii="Times New Roman" w:eastAsia="Calibri" w:hAnsi="Times New Roman" w:cs="Times New Roman"/>
          <w:sz w:val="24"/>
          <w:szCs w:val="24"/>
        </w:rPr>
        <w:t>РС“ -</w:t>
      </w:r>
      <w:proofErr w:type="gramEnd"/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 провераваће се путем теста (писано). 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>2.   „</w:t>
      </w:r>
      <w:proofErr w:type="gramStart"/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Дигитална </w:t>
      </w:r>
      <w:r w:rsidRPr="004D58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D58C6">
        <w:rPr>
          <w:rFonts w:ascii="Times New Roman" w:eastAsia="Calibri" w:hAnsi="Times New Roman" w:cs="Times New Roman"/>
          <w:sz w:val="24"/>
          <w:szCs w:val="24"/>
        </w:rPr>
        <w:t>писменост</w:t>
      </w:r>
      <w:proofErr w:type="gramEnd"/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“ - провераваће се решавањем задатака  (практичним радом на рачунару). 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3. „Пословна </w:t>
      </w:r>
      <w:proofErr w:type="gramStart"/>
      <w:r w:rsidRPr="004D58C6">
        <w:rPr>
          <w:rFonts w:ascii="Times New Roman" w:eastAsia="Calibri" w:hAnsi="Times New Roman" w:cs="Times New Roman"/>
          <w:sz w:val="24"/>
          <w:szCs w:val="24"/>
        </w:rPr>
        <w:t>комуникација“</w:t>
      </w:r>
      <w:proofErr w:type="gramEnd"/>
      <w:r w:rsidRPr="004D58C6">
        <w:rPr>
          <w:rFonts w:ascii="Times New Roman" w:eastAsia="Calibri" w:hAnsi="Times New Roman" w:cs="Times New Roman"/>
          <w:sz w:val="24"/>
          <w:szCs w:val="24"/>
        </w:rPr>
        <w:t>- провераваће се путем симулације (писано).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>Напомена: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4D58C6" w:rsidRPr="004D58C6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6F3ABE" w:rsidRDefault="004D58C6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C6">
        <w:rPr>
          <w:rFonts w:ascii="Times New Roman" w:eastAsia="Calibri" w:hAnsi="Times New Roman" w:cs="Times New Roman"/>
          <w:sz w:val="24"/>
          <w:szCs w:val="24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7" w:history="1">
        <w:r w:rsidR="00932D2F" w:rsidRPr="00F713B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www.suk.gov.rs</w:t>
        </w:r>
      </w:hyperlink>
      <w:r w:rsidRPr="004D58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2C4B" w:rsidRPr="005D0D9E" w:rsidRDefault="00362C4B" w:rsidP="004D58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DB5978">
        <w:rPr>
          <w:rFonts w:ascii="Times New Roman" w:eastAsia="Calibri" w:hAnsi="Times New Roman" w:cs="Times New Roman"/>
          <w:b/>
          <w:sz w:val="24"/>
          <w:szCs w:val="24"/>
        </w:rPr>
        <w:t>Провера посебних функционалних компетенција: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932D2F" w:rsidRDefault="00932D2F" w:rsidP="00932D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04B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</w:t>
      </w:r>
      <w:r w:rsidRPr="003D6BC5">
        <w:t xml:space="preserve"> </w:t>
      </w:r>
      <w:r w:rsidRPr="00736B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ветеринарски инспектор за контролу безбедности и квалитета хране и споредних производа животињског порекла,</w:t>
      </w:r>
      <w:r w:rsidRPr="004E0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6F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E0DD6"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 ветеринарске инспекције за контролу безбедности и квалитета хране и споредних производа животињског порекла, Одсек ветеринарске инспекције Београд, Одељење ветеринарске инспекције</w:t>
      </w:r>
      <w:r w:rsidRPr="004E0DD6">
        <w:rPr>
          <w:rFonts w:ascii="Times New Roman" w:eastAsia="Times New Roman" w:hAnsi="Times New Roman" w:cs="Times New Roman"/>
          <w:sz w:val="24"/>
          <w:szCs w:val="24"/>
        </w:rPr>
        <w:t xml:space="preserve">, у звању </w:t>
      </w:r>
      <w:r w:rsidRPr="004E0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самостални </w:t>
      </w:r>
      <w:r w:rsidRPr="004E0DD6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r w:rsidRPr="003D6BC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32D2F" w:rsidRPr="00D02535" w:rsidRDefault="00932D2F" w:rsidP="00932D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D02535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област рада инспекцијски послови (општи управни поступак и управни спор, основе казненог права и казненог поступка, поступак инспекцијског надзора  и основе методологије анализе ризика) - провера</w:t>
      </w:r>
      <w:r>
        <w:rPr>
          <w:rFonts w:ascii="Times New Roman" w:hAnsi="Times New Roman" w:cs="Times New Roman"/>
          <w:sz w:val="24"/>
          <w:szCs w:val="24"/>
          <w:lang w:val="sr-Cyrl-RS"/>
        </w:rPr>
        <w:t>ваће се усмено путем симулације.</w:t>
      </w:r>
    </w:p>
    <w:p w:rsidR="00932D2F" w:rsidRPr="00D02535" w:rsidRDefault="00932D2F" w:rsidP="00932D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D02535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усмено путем симулације.</w:t>
      </w:r>
    </w:p>
    <w:p w:rsidR="00932D2F" w:rsidRPr="00D02535" w:rsidRDefault="00932D2F" w:rsidP="00932D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D02535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радно место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2535">
        <w:rPr>
          <w:rFonts w:ascii="Times New Roman" w:hAnsi="Times New Roman" w:cs="Times New Roman"/>
          <w:sz w:val="24"/>
          <w:szCs w:val="24"/>
          <w:lang w:val="sr-Cyrl-RS"/>
        </w:rPr>
        <w:t>прописи из на</w:t>
      </w:r>
      <w:r w:rsidR="00E173D6">
        <w:rPr>
          <w:rFonts w:ascii="Times New Roman" w:hAnsi="Times New Roman" w:cs="Times New Roman"/>
          <w:sz w:val="24"/>
          <w:szCs w:val="24"/>
          <w:lang w:val="sr-Cyrl-RS"/>
        </w:rPr>
        <w:t>длежности и организације органа</w:t>
      </w:r>
      <w:r w:rsidR="002D5E73" w:rsidRPr="002D5E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2535">
        <w:rPr>
          <w:rFonts w:ascii="Times New Roman" w:hAnsi="Times New Roman" w:cs="Times New Roman"/>
          <w:sz w:val="24"/>
          <w:szCs w:val="24"/>
          <w:lang w:val="sr-Cyrl-RS"/>
        </w:rPr>
        <w:t>(Закон о ветеринарству, Закон о добробити животиња и Закон о безбедности хране) - проверав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аће се усмено путем симулације.</w:t>
      </w:r>
    </w:p>
    <w:p w:rsidR="00932D2F" w:rsidRPr="00D02535" w:rsidRDefault="00932D2F" w:rsidP="00932D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25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Провера понашајних </w:t>
      </w:r>
      <w:r w:rsidRPr="001720D9">
        <w:rPr>
          <w:rFonts w:ascii="Times New Roman" w:hAnsi="Times New Roman" w:cs="Times New Roman"/>
          <w:b/>
          <w:sz w:val="24"/>
          <w:szCs w:val="24"/>
          <w:lang w:val="sr-Cyrl-RS"/>
        </w:rPr>
        <w:t>компетенција за наведено извршилачко радно место</w:t>
      </w:r>
      <w:r w:rsidRPr="00D0253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32D2F" w:rsidRPr="00D02535" w:rsidRDefault="00932D2F" w:rsidP="00932D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2535">
        <w:rPr>
          <w:rFonts w:ascii="Times New Roman" w:hAnsi="Times New Roman" w:cs="Times New Roman"/>
          <w:sz w:val="24"/>
          <w:szCs w:val="24"/>
          <w:lang w:val="sr-Cyrl-RS"/>
        </w:rPr>
        <w:t xml:space="preserve"> 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>Интервју са комисијом и вредновање кандидата</w:t>
      </w:r>
      <w:r w:rsidRPr="00DB59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 xml:space="preserve"> Адреса на коју се подноси попуњен образац пријаве:</w:t>
      </w:r>
      <w:r w:rsidRPr="00DB59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Пријаве на конкурс се </w:t>
      </w:r>
      <w:r w:rsidRPr="00DB59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шаљу </w:t>
      </w:r>
      <w:r w:rsidRPr="00DB59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поштом на адресу</w:t>
      </w:r>
      <w:r w:rsidRPr="00DB59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: 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Министарство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B5978">
        <w:rPr>
          <w:rFonts w:ascii="Times New Roman" w:eastAsia="Calibri" w:hAnsi="Times New Roman" w:cs="Times New Roman"/>
          <w:sz w:val="24"/>
          <w:szCs w:val="24"/>
          <w:lang w:val="ru-RU"/>
        </w:rPr>
        <w:t>Управa за ветерину, Нови Београд, Омладинских бригада број 1,</w:t>
      </w:r>
      <w:r w:rsidRPr="00DB59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или се подносе непосредно на писарници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Министарства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B5978">
        <w:rPr>
          <w:rFonts w:ascii="Times New Roman" w:eastAsia="Calibri" w:hAnsi="Times New Roman" w:cs="Times New Roman"/>
          <w:sz w:val="24"/>
          <w:szCs w:val="24"/>
          <w:lang w:val="ru-RU"/>
        </w:rPr>
        <w:t>Управе за ветерину, Нови Београд, Омладинских бригада број 1,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са назнаком „За јавни конкурс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попуњавање извршилачког радног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места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b/>
          <w:sz w:val="24"/>
          <w:szCs w:val="24"/>
        </w:rPr>
        <w:t>V Лица задужено за давање обавештења о конкурсу: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Данијела Милосављевић Остојић</w:t>
      </w:r>
      <w:r w:rsidRPr="00DB5978">
        <w:rPr>
          <w:rFonts w:ascii="Times New Roman" w:eastAsia="Calibri" w:hAnsi="Times New Roman" w:cs="Times New Roman"/>
          <w:sz w:val="24"/>
          <w:szCs w:val="24"/>
        </w:rPr>
        <w:t>, тел: 011/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3117-476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од 10,00 до 13,00 часова.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b/>
          <w:sz w:val="24"/>
          <w:szCs w:val="24"/>
        </w:rPr>
        <w:t>VI Општи услови за запослење: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</w:t>
      </w:r>
      <w:r w:rsidRPr="00DB5978">
        <w:rPr>
          <w:rFonts w:ascii="Times New Roman" w:eastAsia="Calibri" w:hAnsi="Times New Roman" w:cs="Times New Roman"/>
          <w:sz w:val="24"/>
          <w:szCs w:val="24"/>
        </w:rPr>
        <w:lastRenderedPageBreak/>
        <w:t>теже повреде дужности из радног односа и да није осуђиван на казну затвора од најмање шест месеци.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 xml:space="preserve"> Рок за подношење пријава: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Рок за подношење пријава је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VIII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 xml:space="preserve"> Пријава на јавни конкурс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врши се на Обрасцу пријаве који је доступан на интернет презентацији Службе за управљање кадровима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Министарства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пољопривреде, шумарства и водопривреде и Управе за ветерину </w:t>
      </w:r>
      <w:r w:rsidRPr="00DB5978">
        <w:rPr>
          <w:rFonts w:ascii="Times New Roman" w:eastAsia="Calibri" w:hAnsi="Times New Roman" w:cs="Times New Roman"/>
          <w:sz w:val="24"/>
          <w:szCs w:val="24"/>
        </w:rPr>
        <w:t>или у шт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мпаној верзији на писарници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Управе за ветерину, Нови Београд, Омладинских бригада бр. 1. 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IX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Pr="00DB5978">
        <w:rPr>
          <w:rFonts w:ascii="Times New Roman" w:eastAsia="Calibri" w:hAnsi="Times New Roman" w:cs="Times New Roman"/>
          <w:sz w:val="24"/>
          <w:szCs w:val="24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932D2F" w:rsidRDefault="00932D2F" w:rsidP="005D0D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5D0D9E" w:rsidRDefault="005D0D9E" w:rsidP="005D0D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C4B" w:rsidRPr="00DB5978" w:rsidRDefault="00362C4B" w:rsidP="005D0D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32D2F" w:rsidRPr="00DB5978" w:rsidRDefault="00932D2F" w:rsidP="00932D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DB59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Напомена: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Законом о општем управном поступку („Службени гласник </w:t>
      </w:r>
      <w:proofErr w:type="gramStart"/>
      <w:r w:rsidRPr="00DB5978">
        <w:rPr>
          <w:rFonts w:ascii="Times New Roman" w:eastAsia="Calibri" w:hAnsi="Times New Roman" w:cs="Times New Roman"/>
          <w:sz w:val="24"/>
          <w:szCs w:val="24"/>
        </w:rPr>
        <w:t>РС“</w:t>
      </w:r>
      <w:proofErr w:type="gramEnd"/>
      <w:r w:rsidRPr="00DB5978">
        <w:rPr>
          <w:rFonts w:ascii="Times New Roman" w:eastAsia="Calibri" w:hAnsi="Times New Roman" w:cs="Times New Roman"/>
          <w:sz w:val="24"/>
          <w:szCs w:val="24"/>
        </w:rPr>
        <w:t>, бр. 18/16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95/18-аутентично тумачење</w:t>
      </w:r>
      <w:r w:rsidRPr="00DB5978">
        <w:rPr>
          <w:rFonts w:ascii="Times New Roman" w:eastAsia="Calibri" w:hAnsi="Times New Roman" w:cs="Times New Roman"/>
          <w:sz w:val="24"/>
          <w:szCs w:val="24"/>
        </w:rPr>
        <w:t>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учесник конкурса у делу 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B5978">
        <w:rPr>
          <w:rFonts w:ascii="Times New Roman" w:eastAsia="Calibri" w:hAnsi="Times New Roman" w:cs="Times New Roman"/>
          <w:sz w:val="24"/>
          <w:szCs w:val="24"/>
        </w:rPr>
        <w:t>Изјава* у обрасцу пријаве, заокружи на који начин жели да се прибаве његови подаци из службених евиденција.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5978">
        <w:rPr>
          <w:rFonts w:ascii="Times New Roman" w:eastAsia="Calibri" w:hAnsi="Times New Roman" w:cs="Times New Roman"/>
          <w:b/>
          <w:sz w:val="24"/>
          <w:szCs w:val="24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 xml:space="preserve"> Рок</w:t>
      </w:r>
      <w:proofErr w:type="gramEnd"/>
      <w:r w:rsidRPr="00DB5978">
        <w:rPr>
          <w:rFonts w:ascii="Times New Roman" w:eastAsia="Calibri" w:hAnsi="Times New Roman" w:cs="Times New Roman"/>
          <w:b/>
          <w:sz w:val="24"/>
          <w:szCs w:val="24"/>
        </w:rPr>
        <w:t xml:space="preserve"> за подношење доказа: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Кандидати који су успешно прошли претходне фазе изборног поступка, пре интервјуа са Конкурсном 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исијом позивају се да у року од 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(5) пет радних дана од дана пријема обавештења доставе наведене доказе који се прилажу у конкурсном поступку.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Докази се достављају на наведену адресу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Управе за ветерину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XI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>Врста радног односа: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наведено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радно место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радни однос заснива се на неодређено време.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XII</w:t>
      </w:r>
      <w:r w:rsidRPr="00DB5978">
        <w:rPr>
          <w:rFonts w:ascii="Times New Roman" w:eastAsia="Calibri" w:hAnsi="Times New Roman" w:cs="Times New Roman"/>
          <w:b/>
          <w:sz w:val="24"/>
          <w:szCs w:val="24"/>
        </w:rPr>
        <w:t xml:space="preserve"> Датум и место провере компетенција учесника конкурса у изборном поступку: 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почев од</w:t>
      </w:r>
      <w:r w:rsidRPr="00BF5CE8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BB1032">
        <w:rPr>
          <w:rFonts w:ascii="Times New Roman" w:eastAsia="Calibri" w:hAnsi="Times New Roman" w:cs="Times New Roman"/>
          <w:sz w:val="24"/>
          <w:szCs w:val="24"/>
        </w:rPr>
        <w:t>09</w:t>
      </w:r>
      <w:r w:rsidRPr="00DC00D4">
        <w:rPr>
          <w:rFonts w:ascii="Times New Roman" w:eastAsia="Calibri" w:hAnsi="Times New Roman" w:cs="Times New Roman"/>
          <w:sz w:val="24"/>
          <w:szCs w:val="24"/>
        </w:rPr>
        <w:t>.</w:t>
      </w:r>
      <w:r w:rsidRPr="00DC00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3ABE" w:rsidRPr="00DC00D4">
        <w:rPr>
          <w:rFonts w:ascii="Times New Roman" w:eastAsia="Calibri" w:hAnsi="Times New Roman" w:cs="Times New Roman"/>
          <w:sz w:val="24"/>
          <w:szCs w:val="24"/>
          <w:lang w:val="sr-Cyrl-RS"/>
        </w:rPr>
        <w:t>јуна</w:t>
      </w:r>
      <w:r w:rsidRPr="00DC00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године, 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о чему ће учесници конкурса бити обавештени писаним путем на адресе које су навели у својим пријавама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 путем </w:t>
      </w:r>
      <w:r w:rsidRPr="00DB5978">
        <w:rPr>
          <w:rFonts w:ascii="Times New Roman" w:eastAsia="Calibri" w:hAnsi="Times New Roman" w:cs="Times New Roman"/>
          <w:sz w:val="24"/>
          <w:szCs w:val="24"/>
        </w:rPr>
        <w:t>email адресе.</w:t>
      </w:r>
    </w:p>
    <w:p w:rsidR="00932D2F" w:rsidRPr="00D30331" w:rsidRDefault="00932D2F" w:rsidP="0093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033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 општих функционалних компетенција, посебних функционалних компетенција  и понашајних компетенција 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  наведено радно место</w:t>
      </w:r>
      <w:r w:rsidRPr="00D30331">
        <w:rPr>
          <w:rFonts w:ascii="Times New Roman" w:eastAsia="Times New Roman" w:hAnsi="Times New Roman" w:cs="Times New Roman"/>
          <w:sz w:val="24"/>
          <w:szCs w:val="24"/>
          <w:lang w:val="sr-Cyrl-CS"/>
        </w:rPr>
        <w:t>, обавиће се у</w:t>
      </w:r>
      <w:r w:rsidRPr="00D30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</w:t>
      </w:r>
    </w:p>
    <w:p w:rsidR="00932D2F" w:rsidRPr="00D30331" w:rsidRDefault="00932D2F" w:rsidP="0093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30331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Интервју са Конкурсном комисијом обавиће се у просторијама Управе за ветерину, улица Омладинских бригада број 1, Нови Београд.</w:t>
      </w:r>
    </w:p>
    <w:p w:rsidR="00932D2F" w:rsidRPr="003B71AE" w:rsidRDefault="00932D2F" w:rsidP="0093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2D2F" w:rsidRPr="00DB5978" w:rsidRDefault="00932D2F" w:rsidP="00932D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lastRenderedPageBreak/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932D2F" w:rsidRPr="00DB5978" w:rsidRDefault="00932D2F" w:rsidP="00932D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b/>
          <w:sz w:val="24"/>
          <w:szCs w:val="24"/>
        </w:rPr>
        <w:t>Напомене</w:t>
      </w:r>
      <w:r w:rsidRPr="00DB5978">
        <w:rPr>
          <w:rFonts w:ascii="Times New Roman" w:eastAsia="Calibri" w:hAnsi="Times New Roman" w:cs="Times New Roman"/>
          <w:sz w:val="24"/>
          <w:szCs w:val="24"/>
        </w:rPr>
        <w:t>: Као државни службеник на извршилачком радном месту,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 -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932D2F" w:rsidRPr="00B40621" w:rsidRDefault="00932D2F" w:rsidP="00932D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</w:t>
      </w:r>
      <w:r w:rsidRPr="000418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са.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Јавни конкурс спровод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Конкурсн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комисиј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кој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је именовао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в.д</w:t>
      </w:r>
      <w:r w:rsidRPr="00DB5978">
        <w:rPr>
          <w:rFonts w:ascii="Times New Roman" w:eastAsia="Calibri" w:hAnsi="Times New Roman" w:cs="Times New Roman"/>
          <w:sz w:val="24"/>
          <w:szCs w:val="24"/>
        </w:rPr>
        <w:t>.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директора Управе за ветерину.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Овај конкурс се објављује на интернет презентацији (www.</w:t>
      </w:r>
      <w:r w:rsidRPr="00DB5978">
        <w:rPr>
          <w:rFonts w:ascii="Times New Roman" w:eastAsia="Calibri" w:hAnsi="Times New Roman" w:cs="Times New Roman"/>
          <w:sz w:val="24"/>
          <w:szCs w:val="24"/>
          <w:lang w:val="sr-Latn-RS"/>
        </w:rPr>
        <w:t>minpolj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.gov.rs) и огласној табли Министарствa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пољопривреде, шумарства и водопривреде, </w:t>
      </w:r>
      <w:r w:rsidRPr="00DB5978">
        <w:rPr>
          <w:rFonts w:ascii="Times New Roman" w:eastAsia="Calibri" w:hAnsi="Times New Roman" w:cs="Times New Roman"/>
          <w:sz w:val="24"/>
          <w:szCs w:val="24"/>
        </w:rPr>
        <w:t>на интернет презентацији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8" w:history="1">
        <w:r w:rsidRPr="00DB597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www.vet.</w:t>
        </w:r>
        <w:r w:rsidRPr="00DB597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sr-Latn-RS"/>
          </w:rPr>
          <w:t>minpolj</w:t>
        </w:r>
        <w:r w:rsidRPr="00DB597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.gov.rs</w:t>
        </w:r>
      </w:hyperlink>
      <w:r w:rsidRPr="00DB5978">
        <w:rPr>
          <w:rFonts w:ascii="Times New Roman" w:eastAsia="Calibri" w:hAnsi="Times New Roman" w:cs="Times New Roman"/>
          <w:sz w:val="24"/>
          <w:szCs w:val="24"/>
        </w:rPr>
        <w:t>)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B5978">
        <w:rPr>
          <w:rFonts w:ascii="Times New Roman" w:eastAsia="Calibri" w:hAnsi="Times New Roman" w:cs="Times New Roman"/>
          <w:sz w:val="24"/>
          <w:szCs w:val="24"/>
        </w:rPr>
        <w:t xml:space="preserve">и огласној табли Министарствa 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пољопривреде, шумарства и водопривреде - Управе за вет</w:t>
      </w:r>
      <w:r w:rsidR="008B306F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DB5978">
        <w:rPr>
          <w:rFonts w:ascii="Times New Roman" w:eastAsia="Calibri" w:hAnsi="Times New Roman" w:cs="Times New Roman"/>
          <w:sz w:val="24"/>
          <w:szCs w:val="24"/>
          <w:lang w:val="sr-Cyrl-RS"/>
        </w:rPr>
        <w:t>рину</w:t>
      </w:r>
      <w:r w:rsidRPr="00DB5978">
        <w:rPr>
          <w:rFonts w:ascii="Times New Roman" w:eastAsia="Calibri" w:hAnsi="Times New Roman" w:cs="Times New Roman"/>
          <w:sz w:val="24"/>
          <w:szCs w:val="24"/>
        </w:rPr>
        <w:t>; на интернет презентацији Службе за управљање кадровима (www.suk.gov.rs),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932D2F" w:rsidRPr="00DB5978" w:rsidRDefault="00932D2F" w:rsidP="00932D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978">
        <w:rPr>
          <w:rFonts w:ascii="Times New Roman" w:eastAsia="Calibri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932D2F" w:rsidRPr="00DB5978" w:rsidRDefault="00932D2F" w:rsidP="00932D2F"/>
    <w:p w:rsidR="00C8312A" w:rsidRPr="00330CA2" w:rsidRDefault="00C8312A" w:rsidP="00932D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12A" w:rsidRPr="00330C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E7" w:rsidRDefault="00D441E7" w:rsidP="00390FAD">
      <w:pPr>
        <w:spacing w:after="0" w:line="240" w:lineRule="auto"/>
      </w:pPr>
      <w:r>
        <w:separator/>
      </w:r>
    </w:p>
  </w:endnote>
  <w:endnote w:type="continuationSeparator" w:id="0">
    <w:p w:rsidR="00D441E7" w:rsidRDefault="00D441E7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1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7C" w:rsidRDefault="00856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87C" w:rsidRDefault="0085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E7" w:rsidRDefault="00D441E7" w:rsidP="00390FAD">
      <w:pPr>
        <w:spacing w:after="0" w:line="240" w:lineRule="auto"/>
      </w:pPr>
      <w:r>
        <w:separator/>
      </w:r>
    </w:p>
  </w:footnote>
  <w:footnote w:type="continuationSeparator" w:id="0">
    <w:p w:rsidR="00D441E7" w:rsidRDefault="00D441E7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3"/>
    <w:rsid w:val="00010AD1"/>
    <w:rsid w:val="0004182E"/>
    <w:rsid w:val="000E227A"/>
    <w:rsid w:val="000E44EB"/>
    <w:rsid w:val="00101EEF"/>
    <w:rsid w:val="00130C47"/>
    <w:rsid w:val="00131942"/>
    <w:rsid w:val="00150676"/>
    <w:rsid w:val="001614D5"/>
    <w:rsid w:val="00162B87"/>
    <w:rsid w:val="001712F2"/>
    <w:rsid w:val="001858E8"/>
    <w:rsid w:val="00192BEF"/>
    <w:rsid w:val="001E456D"/>
    <w:rsid w:val="00222C03"/>
    <w:rsid w:val="00225F65"/>
    <w:rsid w:val="00237586"/>
    <w:rsid w:val="00265BA3"/>
    <w:rsid w:val="00267318"/>
    <w:rsid w:val="00284228"/>
    <w:rsid w:val="002847C3"/>
    <w:rsid w:val="00290642"/>
    <w:rsid w:val="00292EFB"/>
    <w:rsid w:val="002B68BF"/>
    <w:rsid w:val="002C04B7"/>
    <w:rsid w:val="002C4E7C"/>
    <w:rsid w:val="002D5E73"/>
    <w:rsid w:val="00301DBC"/>
    <w:rsid w:val="00314691"/>
    <w:rsid w:val="00330CA2"/>
    <w:rsid w:val="003372CA"/>
    <w:rsid w:val="00362C4B"/>
    <w:rsid w:val="00370316"/>
    <w:rsid w:val="00390FAD"/>
    <w:rsid w:val="003957CF"/>
    <w:rsid w:val="003A37D6"/>
    <w:rsid w:val="003C4680"/>
    <w:rsid w:val="003F3F3F"/>
    <w:rsid w:val="00404103"/>
    <w:rsid w:val="004271B8"/>
    <w:rsid w:val="00433852"/>
    <w:rsid w:val="0044205B"/>
    <w:rsid w:val="00451268"/>
    <w:rsid w:val="00451CD8"/>
    <w:rsid w:val="00452EE6"/>
    <w:rsid w:val="0045666B"/>
    <w:rsid w:val="004A6C5A"/>
    <w:rsid w:val="004D58C6"/>
    <w:rsid w:val="004E1526"/>
    <w:rsid w:val="004E2C6D"/>
    <w:rsid w:val="004F2BFE"/>
    <w:rsid w:val="00506FE7"/>
    <w:rsid w:val="00507139"/>
    <w:rsid w:val="00527F4F"/>
    <w:rsid w:val="00533128"/>
    <w:rsid w:val="0053488F"/>
    <w:rsid w:val="00534DEE"/>
    <w:rsid w:val="005438A0"/>
    <w:rsid w:val="005713E9"/>
    <w:rsid w:val="00585762"/>
    <w:rsid w:val="00585F95"/>
    <w:rsid w:val="00593D59"/>
    <w:rsid w:val="005A4986"/>
    <w:rsid w:val="005A50E2"/>
    <w:rsid w:val="005A5EF4"/>
    <w:rsid w:val="005C7528"/>
    <w:rsid w:val="005D0D9E"/>
    <w:rsid w:val="005E753E"/>
    <w:rsid w:val="00623BB7"/>
    <w:rsid w:val="00627C95"/>
    <w:rsid w:val="006426AE"/>
    <w:rsid w:val="00697EDB"/>
    <w:rsid w:val="006B7AFF"/>
    <w:rsid w:val="006C6464"/>
    <w:rsid w:val="006C6496"/>
    <w:rsid w:val="006D3C78"/>
    <w:rsid w:val="006D698F"/>
    <w:rsid w:val="006E7849"/>
    <w:rsid w:val="006F3ABE"/>
    <w:rsid w:val="006F741E"/>
    <w:rsid w:val="007104B1"/>
    <w:rsid w:val="00727CF3"/>
    <w:rsid w:val="0073213B"/>
    <w:rsid w:val="007566B2"/>
    <w:rsid w:val="00762393"/>
    <w:rsid w:val="00764C26"/>
    <w:rsid w:val="0078366B"/>
    <w:rsid w:val="00797056"/>
    <w:rsid w:val="007A354B"/>
    <w:rsid w:val="007B6938"/>
    <w:rsid w:val="007C4442"/>
    <w:rsid w:val="007E45B9"/>
    <w:rsid w:val="008047AB"/>
    <w:rsid w:val="0082216E"/>
    <w:rsid w:val="008360DF"/>
    <w:rsid w:val="00837240"/>
    <w:rsid w:val="00842D02"/>
    <w:rsid w:val="00851718"/>
    <w:rsid w:val="0085687C"/>
    <w:rsid w:val="00867411"/>
    <w:rsid w:val="008840C7"/>
    <w:rsid w:val="00887BBD"/>
    <w:rsid w:val="0089723C"/>
    <w:rsid w:val="008A57CF"/>
    <w:rsid w:val="008B306F"/>
    <w:rsid w:val="008B58DC"/>
    <w:rsid w:val="008D5B55"/>
    <w:rsid w:val="008F09B2"/>
    <w:rsid w:val="008F4BD9"/>
    <w:rsid w:val="00904A76"/>
    <w:rsid w:val="00932D2F"/>
    <w:rsid w:val="00944474"/>
    <w:rsid w:val="0095471F"/>
    <w:rsid w:val="00962A51"/>
    <w:rsid w:val="00964F78"/>
    <w:rsid w:val="00986C79"/>
    <w:rsid w:val="009A62BD"/>
    <w:rsid w:val="009D7A9F"/>
    <w:rsid w:val="009E7B67"/>
    <w:rsid w:val="009F6962"/>
    <w:rsid w:val="00A02DA5"/>
    <w:rsid w:val="00A0797C"/>
    <w:rsid w:val="00A3061B"/>
    <w:rsid w:val="00A44583"/>
    <w:rsid w:val="00A60677"/>
    <w:rsid w:val="00A63CEB"/>
    <w:rsid w:val="00A71D2A"/>
    <w:rsid w:val="00A74A78"/>
    <w:rsid w:val="00A85A67"/>
    <w:rsid w:val="00A86A83"/>
    <w:rsid w:val="00AA7927"/>
    <w:rsid w:val="00AB6307"/>
    <w:rsid w:val="00AC453B"/>
    <w:rsid w:val="00AC49F9"/>
    <w:rsid w:val="00AE4302"/>
    <w:rsid w:val="00B055DE"/>
    <w:rsid w:val="00B1570D"/>
    <w:rsid w:val="00B51EB3"/>
    <w:rsid w:val="00B86B06"/>
    <w:rsid w:val="00BB1032"/>
    <w:rsid w:val="00BC4D13"/>
    <w:rsid w:val="00BC5C2A"/>
    <w:rsid w:val="00BF2BA7"/>
    <w:rsid w:val="00C02D54"/>
    <w:rsid w:val="00C377FA"/>
    <w:rsid w:val="00C42A47"/>
    <w:rsid w:val="00C446FC"/>
    <w:rsid w:val="00C47223"/>
    <w:rsid w:val="00C578B2"/>
    <w:rsid w:val="00C76CCB"/>
    <w:rsid w:val="00C80653"/>
    <w:rsid w:val="00C8147A"/>
    <w:rsid w:val="00C8312A"/>
    <w:rsid w:val="00CA0A70"/>
    <w:rsid w:val="00CB0CBF"/>
    <w:rsid w:val="00CC2284"/>
    <w:rsid w:val="00CE1449"/>
    <w:rsid w:val="00D114D0"/>
    <w:rsid w:val="00D441E7"/>
    <w:rsid w:val="00D5738B"/>
    <w:rsid w:val="00D63580"/>
    <w:rsid w:val="00D773B2"/>
    <w:rsid w:val="00D844A1"/>
    <w:rsid w:val="00DA6C84"/>
    <w:rsid w:val="00DC00D4"/>
    <w:rsid w:val="00DC7FFD"/>
    <w:rsid w:val="00E0232F"/>
    <w:rsid w:val="00E173D6"/>
    <w:rsid w:val="00E37572"/>
    <w:rsid w:val="00E42E6C"/>
    <w:rsid w:val="00E46BFE"/>
    <w:rsid w:val="00E56054"/>
    <w:rsid w:val="00E75E1E"/>
    <w:rsid w:val="00E7740E"/>
    <w:rsid w:val="00E93A93"/>
    <w:rsid w:val="00E95309"/>
    <w:rsid w:val="00E95947"/>
    <w:rsid w:val="00E97AD3"/>
    <w:rsid w:val="00EC3F20"/>
    <w:rsid w:val="00EC55F9"/>
    <w:rsid w:val="00EE713C"/>
    <w:rsid w:val="00EF1975"/>
    <w:rsid w:val="00F7371A"/>
    <w:rsid w:val="00F80441"/>
    <w:rsid w:val="00F83C72"/>
    <w:rsid w:val="00F95280"/>
    <w:rsid w:val="00F96636"/>
    <w:rsid w:val="00F97613"/>
    <w:rsid w:val="00F9770D"/>
    <w:rsid w:val="00FA2C59"/>
    <w:rsid w:val="00FA7D6B"/>
    <w:rsid w:val="00FF619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D81A"/>
  <w15:docId w15:val="{162ED029-532D-441F-B092-0946A3C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86"/>
  </w:style>
  <w:style w:type="paragraph" w:styleId="Heading2">
    <w:name w:val="heading 2"/>
    <w:basedOn w:val="Normal"/>
    <w:link w:val="Heading2Char"/>
    <w:uiPriority w:val="9"/>
    <w:qFormat/>
    <w:rsid w:val="00EC5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AD"/>
  </w:style>
  <w:style w:type="paragraph" w:styleId="Footer">
    <w:name w:val="footer"/>
    <w:basedOn w:val="Normal"/>
    <w:link w:val="Foot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AD"/>
  </w:style>
  <w:style w:type="character" w:customStyle="1" w:styleId="ListParagraphChar">
    <w:name w:val="List Paragraph Char"/>
    <w:link w:val="ListParagraph"/>
    <w:uiPriority w:val="99"/>
    <w:locked/>
    <w:rsid w:val="00C806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80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55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danijela</cp:lastModifiedBy>
  <cp:revision>52</cp:revision>
  <cp:lastPrinted>2022-05-18T07:33:00Z</cp:lastPrinted>
  <dcterms:created xsi:type="dcterms:W3CDTF">2020-10-13T09:28:00Z</dcterms:created>
  <dcterms:modified xsi:type="dcterms:W3CDTF">2022-05-18T13:30:00Z</dcterms:modified>
</cp:coreProperties>
</file>