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4788"/>
        <w:gridCol w:w="2394"/>
      </w:tblGrid>
      <w:tr w:rsidR="00527BD2" w:rsidRPr="00527BD2" w:rsidTr="00C46ED3">
        <w:trPr>
          <w:trHeight w:val="580"/>
        </w:trPr>
        <w:tc>
          <w:tcPr>
            <w:tcW w:w="23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BD2" w:rsidRPr="00B507FA" w:rsidRDefault="00B507FA" w:rsidP="00B507FA">
            <w:pPr>
              <w:ind w:firstLine="0"/>
              <w:jc w:val="center"/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r w:rsidRPr="00B507FA">
              <w:rPr>
                <w:rFonts w:cs="Times New Roman"/>
                <w:color w:val="A6A6A6" w:themeColor="background1" w:themeShade="A6"/>
                <w:sz w:val="20"/>
                <w:szCs w:val="20"/>
              </w:rPr>
              <w:t>Лого произвођача</w:t>
            </w:r>
          </w:p>
        </w:tc>
        <w:tc>
          <w:tcPr>
            <w:tcW w:w="4788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527BD2" w:rsidRDefault="00B507FA" w:rsidP="001E3DE5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2A5563">
              <w:rPr>
                <w:rFonts w:cs="Times New Roman"/>
                <w:b/>
                <w:szCs w:val="24"/>
              </w:rPr>
              <w:t>СПЕЦИФИКАЦИЈА ПРОИЗВОДА</w:t>
            </w:r>
          </w:p>
          <w:p w:rsidR="001E3DE5" w:rsidRPr="002A5563" w:rsidRDefault="001E3DE5" w:rsidP="001E3DE5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ВИШЕГ КВАЛИТЕТА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7BD2" w:rsidRPr="009D6E41" w:rsidRDefault="00B507FA" w:rsidP="00B507FA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Ознака документа:</w:t>
            </w:r>
          </w:p>
        </w:tc>
      </w:tr>
      <w:tr w:rsidR="00527BD2" w:rsidRPr="00527BD2" w:rsidTr="00C46ED3">
        <w:trPr>
          <w:trHeight w:val="580"/>
        </w:trPr>
        <w:tc>
          <w:tcPr>
            <w:tcW w:w="2394" w:type="dxa"/>
            <w:vMerge/>
            <w:tcBorders>
              <w:left w:val="single" w:sz="12" w:space="0" w:color="auto"/>
            </w:tcBorders>
            <w:vAlign w:val="center"/>
          </w:tcPr>
          <w:p w:rsidR="00527BD2" w:rsidRPr="00B507FA" w:rsidRDefault="00527BD2" w:rsidP="00527BD2">
            <w:pPr>
              <w:ind w:firstLine="0"/>
              <w:jc w:val="center"/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788" w:type="dxa"/>
            <w:vMerge/>
            <w:shd w:val="clear" w:color="auto" w:fill="EAF1DD" w:themeFill="accent3" w:themeFillTint="33"/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27BD2" w:rsidRPr="009D6E41" w:rsidRDefault="00B507FA" w:rsidP="00B507FA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Евиденцијски број:</w:t>
            </w:r>
          </w:p>
        </w:tc>
      </w:tr>
      <w:tr w:rsidR="00527BD2" w:rsidRPr="00527BD2" w:rsidTr="00C46ED3">
        <w:trPr>
          <w:trHeight w:val="580"/>
        </w:trPr>
        <w:tc>
          <w:tcPr>
            <w:tcW w:w="2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ED3" w:rsidRPr="00B507FA" w:rsidRDefault="00B507FA" w:rsidP="00C46ED3">
            <w:pPr>
              <w:ind w:firstLine="0"/>
              <w:jc w:val="center"/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r w:rsidRPr="00B507FA">
              <w:rPr>
                <w:rFonts w:cs="Times New Roman"/>
                <w:color w:val="A6A6A6" w:themeColor="background1" w:themeShade="A6"/>
                <w:sz w:val="20"/>
                <w:szCs w:val="20"/>
              </w:rPr>
              <w:t>Назив и адреса произвођача</w:t>
            </w:r>
          </w:p>
        </w:tc>
        <w:tc>
          <w:tcPr>
            <w:tcW w:w="478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BD2" w:rsidRPr="009D6E41" w:rsidRDefault="00B507FA" w:rsidP="00B507FA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Датум доношења:</w:t>
            </w:r>
          </w:p>
        </w:tc>
      </w:tr>
    </w:tbl>
    <w:p w:rsidR="00527BD2" w:rsidRDefault="00527B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7BD2" w:rsidRPr="00527BD2" w:rsidTr="00853C06">
        <w:tc>
          <w:tcPr>
            <w:tcW w:w="9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7BD2" w:rsidRDefault="00B507FA" w:rsidP="00124EC4">
            <w:pPr>
              <w:spacing w:before="12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РЕЛЕВАНТНИ ПРOПИСИ КОЈИ СЕ ПРИМЕЊУЈУ НА ПРОИЗВОД:</w:t>
            </w:r>
          </w:p>
          <w:p w:rsidR="007125A9" w:rsidRPr="007125A9" w:rsidRDefault="007125A9" w:rsidP="007125A9">
            <w:pPr>
              <w:ind w:firstLine="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125A9">
              <w:rPr>
                <w:rFonts w:cs="Times New Roman"/>
                <w:i/>
                <w:sz w:val="20"/>
                <w:szCs w:val="20"/>
              </w:rPr>
              <w:t>(зaкoнски aкти кojи сe примeњуjу нa квaлитeт прoизвoдa)</w:t>
            </w:r>
          </w:p>
        </w:tc>
      </w:tr>
      <w:tr w:rsidR="00527BD2" w:rsidRPr="00527BD2" w:rsidTr="00C46ED3">
        <w:trPr>
          <w:trHeight w:val="1790"/>
        </w:trPr>
        <w:tc>
          <w:tcPr>
            <w:tcW w:w="9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527BD2" w:rsidRDefault="00527BD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8"/>
        <w:gridCol w:w="6678"/>
      </w:tblGrid>
      <w:tr w:rsidR="00527BD2" w:rsidRPr="00527BD2" w:rsidTr="005C28AB">
        <w:trPr>
          <w:trHeight w:val="1121"/>
        </w:trPr>
        <w:tc>
          <w:tcPr>
            <w:tcW w:w="1513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7BD2" w:rsidRPr="009D6E41" w:rsidRDefault="00BC6A9F" w:rsidP="007125A9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 xml:space="preserve">НАЗИВ ПРОИЗВОДА И ТРГОВАЧКО ИМЕ </w:t>
            </w:r>
            <w:r w:rsidRPr="007125A9">
              <w:rPr>
                <w:rFonts w:cs="Times New Roman"/>
                <w:i/>
                <w:sz w:val="20"/>
                <w:szCs w:val="20"/>
              </w:rPr>
              <w:t>(</w:t>
            </w:r>
            <w:r w:rsidR="007125A9" w:rsidRPr="007125A9">
              <w:rPr>
                <w:rFonts w:cs="Times New Roman"/>
                <w:i/>
                <w:sz w:val="20"/>
                <w:szCs w:val="20"/>
              </w:rPr>
              <w:t>ако има)</w:t>
            </w:r>
          </w:p>
        </w:tc>
        <w:tc>
          <w:tcPr>
            <w:tcW w:w="34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7BD2" w:rsidRPr="00527BD2" w:rsidTr="005C28AB">
        <w:trPr>
          <w:trHeight w:val="1121"/>
        </w:trPr>
        <w:tc>
          <w:tcPr>
            <w:tcW w:w="151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7BD2" w:rsidRPr="00E41B07" w:rsidRDefault="00BC6A9F" w:rsidP="007125A9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sr-Latn-RS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 xml:space="preserve">ГРУПА/ПОДГРУПА </w:t>
            </w:r>
            <w:r w:rsidR="00853C06">
              <w:rPr>
                <w:rFonts w:cs="Times New Roman"/>
                <w:b/>
                <w:sz w:val="20"/>
                <w:szCs w:val="20"/>
              </w:rPr>
              <w:t xml:space="preserve">ПРОИЗВОДА </w:t>
            </w:r>
            <w:r w:rsidR="00E41B07">
              <w:rPr>
                <w:rFonts w:cs="Times New Roman"/>
                <w:b/>
                <w:sz w:val="20"/>
                <w:szCs w:val="20"/>
                <w:lang w:val="sr-Latn-RS"/>
              </w:rPr>
              <w:t>КOJOJ ПРOИЗВOД ПРИПAДA</w:t>
            </w:r>
          </w:p>
        </w:tc>
        <w:tc>
          <w:tcPr>
            <w:tcW w:w="3487" w:type="pct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7BD2" w:rsidRPr="00527BD2" w:rsidTr="005C28AB">
        <w:trPr>
          <w:trHeight w:val="1121"/>
        </w:trPr>
        <w:tc>
          <w:tcPr>
            <w:tcW w:w="151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7BD2" w:rsidRPr="009D6E41" w:rsidRDefault="00BC6A9F" w:rsidP="00B507FA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СПИСАК САСТОЈАКА</w:t>
            </w:r>
          </w:p>
        </w:tc>
        <w:tc>
          <w:tcPr>
            <w:tcW w:w="3487" w:type="pct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7BD2" w:rsidRPr="00527BD2" w:rsidTr="005C28AB">
        <w:trPr>
          <w:trHeight w:val="1121"/>
        </w:trPr>
        <w:tc>
          <w:tcPr>
            <w:tcW w:w="151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507FA" w:rsidRPr="009D6E41" w:rsidRDefault="00BC6A9F" w:rsidP="00BC6A9F">
            <w:pPr>
              <w:spacing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УСЛОВИ ГАЈЕЊА ЖИВОТИЊЕ ОД КОЈЕ ЈЕ ПРОИЗВОД НАПРАВЉЕН</w:t>
            </w:r>
          </w:p>
          <w:p w:rsidR="00527BD2" w:rsidRPr="00527BD2" w:rsidRDefault="00B507FA" w:rsidP="00B507F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0D14">
              <w:rPr>
                <w:rFonts w:cs="Times New Roman"/>
                <w:i/>
                <w:sz w:val="16"/>
                <w:szCs w:val="16"/>
              </w:rPr>
              <w:t>(навести услове под којим се животиња одгаја, уколико такав начин одгоја даје специфичне карактеристике готовом производу)</w:t>
            </w:r>
            <w:r w:rsidRPr="00CE4A77">
              <w:rPr>
                <w:rFonts w:cs="Times New Roman"/>
                <w:sz w:val="20"/>
                <w:szCs w:val="20"/>
              </w:rPr>
              <w:t xml:space="preserve"> </w:t>
            </w:r>
            <w:r w:rsidR="00BC6A9F">
              <w:rPr>
                <w:rStyle w:val="FootnoteReference"/>
                <w:rFonts w:cs="Times New Roman"/>
                <w:sz w:val="20"/>
                <w:szCs w:val="20"/>
              </w:rPr>
              <w:footnoteReference w:id="1"/>
            </w:r>
          </w:p>
        </w:tc>
        <w:tc>
          <w:tcPr>
            <w:tcW w:w="348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27BD2" w:rsidRDefault="00527B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527BD2" w:rsidRPr="00527BD2" w:rsidTr="00BC6A9F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C6A9F" w:rsidRPr="009D6E41" w:rsidRDefault="00E41B07" w:rsidP="00124EC4">
            <w:pPr>
              <w:spacing w:before="120" w:after="0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ПОРЕКЛО/</w:t>
            </w:r>
            <w:r w:rsidR="00BC6A9F" w:rsidRPr="009D6E41">
              <w:rPr>
                <w:rFonts w:cs="Times New Roman"/>
                <w:b/>
                <w:sz w:val="20"/>
                <w:szCs w:val="20"/>
              </w:rPr>
              <w:t>СЛЕДЉИВОСТ ОСНОВНЕ СИРОВИНЕ</w:t>
            </w:r>
          </w:p>
          <w:p w:rsidR="00527BD2" w:rsidRPr="00527BD2" w:rsidRDefault="00BC6A9F" w:rsidP="00BC6A9F">
            <w:pPr>
              <w:tabs>
                <w:tab w:val="left" w:pos="5950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CE4A77">
              <w:rPr>
                <w:rFonts w:cs="Times New Roman"/>
                <w:i/>
                <w:sz w:val="16"/>
                <w:szCs w:val="20"/>
              </w:rPr>
              <w:t xml:space="preserve">(навести да ли је порекло </w:t>
            </w:r>
            <w:r>
              <w:rPr>
                <w:rFonts w:cs="Times New Roman"/>
                <w:i/>
                <w:sz w:val="16"/>
                <w:szCs w:val="20"/>
              </w:rPr>
              <w:t xml:space="preserve">основне </w:t>
            </w:r>
            <w:r w:rsidRPr="00CE4A77">
              <w:rPr>
                <w:rFonts w:cs="Times New Roman"/>
                <w:i/>
                <w:sz w:val="16"/>
                <w:szCs w:val="20"/>
              </w:rPr>
              <w:t>сировине домаћег или увозног порекла, као и опис доказивања следљивости</w:t>
            </w:r>
            <w:r w:rsidRPr="00BC6A9F">
              <w:rPr>
                <w:rFonts w:cs="Times New Roman"/>
                <w:i/>
                <w:sz w:val="16"/>
                <w:szCs w:val="20"/>
              </w:rPr>
              <w:t>)</w:t>
            </w:r>
            <w:r>
              <w:rPr>
                <w:rStyle w:val="FootnoteReference"/>
                <w:rFonts w:cs="Times New Roman"/>
                <w:i/>
                <w:sz w:val="16"/>
                <w:szCs w:val="20"/>
              </w:rPr>
              <w:footnoteReference w:id="2"/>
            </w:r>
          </w:p>
        </w:tc>
      </w:tr>
      <w:tr w:rsidR="00527BD2" w:rsidRPr="00527BD2" w:rsidTr="007125A9">
        <w:tc>
          <w:tcPr>
            <w:tcW w:w="2898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C6A9F" w:rsidRPr="009D6E41" w:rsidRDefault="00BC6A9F" w:rsidP="007125A9">
            <w:pPr>
              <w:spacing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НАЗИВ ОСНОВНЕ СИРОВИНЕ</w:t>
            </w:r>
          </w:p>
          <w:p w:rsidR="00527BD2" w:rsidRPr="00527BD2" w:rsidRDefault="00BC6A9F" w:rsidP="00853C0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3036F">
              <w:rPr>
                <w:rFonts w:cs="Times New Roman"/>
                <w:i/>
                <w:sz w:val="16"/>
                <w:szCs w:val="20"/>
              </w:rPr>
              <w:t xml:space="preserve">(навести </w:t>
            </w:r>
            <w:r>
              <w:rPr>
                <w:rFonts w:cs="Times New Roman"/>
                <w:i/>
                <w:sz w:val="16"/>
                <w:szCs w:val="20"/>
              </w:rPr>
              <w:t>списак основних</w:t>
            </w:r>
            <w:r w:rsidRPr="0033036F">
              <w:rPr>
                <w:rFonts w:cs="Times New Roman"/>
                <w:i/>
                <w:sz w:val="16"/>
                <w:szCs w:val="20"/>
              </w:rPr>
              <w:t xml:space="preserve"> сировин</w:t>
            </w:r>
            <w:r>
              <w:rPr>
                <w:rFonts w:cs="Times New Roman"/>
                <w:i/>
                <w:sz w:val="16"/>
                <w:szCs w:val="20"/>
              </w:rPr>
              <w:t>а</w:t>
            </w:r>
            <w:r w:rsidRPr="0033036F">
              <w:rPr>
                <w:rFonts w:cs="Times New Roman"/>
                <w:i/>
                <w:sz w:val="16"/>
                <w:szCs w:val="20"/>
              </w:rPr>
              <w:t>)</w:t>
            </w:r>
          </w:p>
        </w:tc>
        <w:tc>
          <w:tcPr>
            <w:tcW w:w="6678" w:type="dxa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7BD2" w:rsidRPr="009D6E41" w:rsidRDefault="00BC6A9F" w:rsidP="00BC6A9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ПОРЕКЛО/ДОКАЗИВАЊЕ СЛЕДЉИВОСТИ</w:t>
            </w: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BD2" w:rsidRPr="00527BD2" w:rsidRDefault="00527BD2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27BD2" w:rsidRDefault="00527BD2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527BD2" w:rsidRPr="00527BD2" w:rsidTr="00C46ED3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C6A9F" w:rsidRPr="009D6E41" w:rsidRDefault="00BC6A9F" w:rsidP="002B0AE5">
            <w:pPr>
              <w:spacing w:before="12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ПОРЕКЛО/СЛЕДЉИВОСТ ОСТАЛИХ САСТОЈАКА</w:t>
            </w:r>
          </w:p>
          <w:p w:rsidR="00527BD2" w:rsidRPr="00BC6A9F" w:rsidRDefault="00BC6A9F" w:rsidP="00C46ED3">
            <w:pPr>
              <w:spacing w:after="0"/>
              <w:ind w:firstLine="0"/>
              <w:jc w:val="left"/>
              <w:rPr>
                <w:i/>
                <w:sz w:val="16"/>
                <w:szCs w:val="16"/>
              </w:rPr>
            </w:pPr>
            <w:r w:rsidRPr="00BC6A9F">
              <w:rPr>
                <w:rFonts w:cs="Times New Roman"/>
                <w:i/>
                <w:sz w:val="16"/>
                <w:szCs w:val="16"/>
              </w:rPr>
              <w:t>(навести да ли је порекло сатојака домаћег или увозног порекла, као и опис доказивања следљивости)</w:t>
            </w:r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r>
              <w:rPr>
                <w:rStyle w:val="FootnoteReference"/>
                <w:rFonts w:cs="Times New Roman"/>
                <w:i/>
                <w:sz w:val="16"/>
                <w:szCs w:val="16"/>
              </w:rPr>
              <w:footnoteReference w:id="3"/>
            </w:r>
          </w:p>
        </w:tc>
      </w:tr>
      <w:tr w:rsidR="00527BD2" w:rsidRPr="00527BD2" w:rsidTr="007125A9">
        <w:tc>
          <w:tcPr>
            <w:tcW w:w="2898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C6A9F" w:rsidRPr="009D6E41" w:rsidRDefault="00BC6A9F" w:rsidP="002B0AE5">
            <w:pPr>
              <w:spacing w:before="12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 xml:space="preserve">НАЗИВ САСТОЈКА </w:t>
            </w:r>
          </w:p>
          <w:p w:rsidR="00527BD2" w:rsidRPr="00527BD2" w:rsidRDefault="00BC6A9F" w:rsidP="00C46ED3">
            <w:pPr>
              <w:ind w:firstLine="0"/>
              <w:jc w:val="left"/>
            </w:pPr>
            <w:r w:rsidRPr="0033036F">
              <w:rPr>
                <w:rFonts w:cs="Times New Roman"/>
                <w:i/>
                <w:sz w:val="16"/>
                <w:szCs w:val="20"/>
              </w:rPr>
              <w:t xml:space="preserve">(навести </w:t>
            </w:r>
            <w:r>
              <w:rPr>
                <w:rFonts w:cs="Times New Roman"/>
                <w:i/>
                <w:sz w:val="16"/>
                <w:szCs w:val="20"/>
              </w:rPr>
              <w:t>списак осталих састојака</w:t>
            </w:r>
            <w:r w:rsidRPr="0033036F">
              <w:rPr>
                <w:rFonts w:cs="Times New Roman"/>
                <w:i/>
                <w:sz w:val="16"/>
                <w:szCs w:val="20"/>
              </w:rPr>
              <w:t>)</w:t>
            </w:r>
          </w:p>
        </w:tc>
        <w:tc>
          <w:tcPr>
            <w:tcW w:w="6678" w:type="dxa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7BD2" w:rsidRPr="009D6E41" w:rsidRDefault="00BC6A9F" w:rsidP="00C46ED3">
            <w:pPr>
              <w:ind w:firstLine="0"/>
              <w:jc w:val="left"/>
              <w:rPr>
                <w:b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ПОРЕКЛО/ДОКАЗИВАЊЕ СЛЕДЉИВОСТИ</w:t>
            </w: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jc w:val="left"/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jc w:val="left"/>
            </w:pP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jc w:val="left"/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jc w:val="left"/>
            </w:pP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jc w:val="left"/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jc w:val="left"/>
            </w:pPr>
          </w:p>
        </w:tc>
      </w:tr>
      <w:tr w:rsidR="00527BD2" w:rsidRPr="00527BD2" w:rsidTr="007125A9">
        <w:trPr>
          <w:trHeight w:val="454"/>
        </w:trPr>
        <w:tc>
          <w:tcPr>
            <w:tcW w:w="2898" w:type="dxa"/>
            <w:tcBorders>
              <w:lef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jc w:val="left"/>
            </w:pP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527BD2" w:rsidRPr="00527BD2" w:rsidRDefault="00527BD2" w:rsidP="00C46ED3">
            <w:pPr>
              <w:jc w:val="left"/>
            </w:pPr>
          </w:p>
        </w:tc>
      </w:tr>
    </w:tbl>
    <w:p w:rsidR="00527BD2" w:rsidRDefault="00527BD2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73757E" w:rsidRPr="00527BD2" w:rsidTr="00853C06">
        <w:trPr>
          <w:trHeight w:val="810"/>
        </w:trPr>
        <w:tc>
          <w:tcPr>
            <w:tcW w:w="2898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73757E" w:rsidRPr="009D6E41" w:rsidRDefault="00612726" w:rsidP="00853C06">
            <w:pPr>
              <w:ind w:right="-108"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 xml:space="preserve">ОПИС ТЕХНОЛОШКОГ ПОСТУПКА </w:t>
            </w:r>
            <w:r w:rsidR="00853C06">
              <w:rPr>
                <w:rFonts w:cs="Times New Roman"/>
                <w:b/>
                <w:sz w:val="20"/>
                <w:szCs w:val="20"/>
              </w:rPr>
              <w:t>П</w:t>
            </w:r>
            <w:r w:rsidRPr="009D6E41">
              <w:rPr>
                <w:rFonts w:cs="Times New Roman"/>
                <w:b/>
                <w:sz w:val="20"/>
                <w:szCs w:val="20"/>
              </w:rPr>
              <w:t>РОИЗВОДЊЕ</w:t>
            </w:r>
          </w:p>
        </w:tc>
        <w:tc>
          <w:tcPr>
            <w:tcW w:w="6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57E" w:rsidRPr="00527BD2" w:rsidRDefault="0073757E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2726" w:rsidRPr="00527BD2" w:rsidTr="00853C06">
        <w:trPr>
          <w:trHeight w:val="810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612726" w:rsidRPr="009D6E41" w:rsidRDefault="00612726" w:rsidP="005E66CD">
            <w:pPr>
              <w:spacing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 xml:space="preserve">УСЛОВИ </w:t>
            </w:r>
            <w:r w:rsidR="005C28AB">
              <w:rPr>
                <w:rFonts w:cs="Times New Roman"/>
                <w:b/>
                <w:sz w:val="20"/>
                <w:szCs w:val="20"/>
              </w:rPr>
              <w:t xml:space="preserve">И </w:t>
            </w:r>
            <w:r w:rsidR="005C28AB" w:rsidRPr="009D6E41">
              <w:rPr>
                <w:rFonts w:cs="Times New Roman"/>
                <w:b/>
                <w:sz w:val="20"/>
                <w:szCs w:val="20"/>
              </w:rPr>
              <w:t xml:space="preserve">ТЕМПЕРАТУРА </w:t>
            </w:r>
            <w:r w:rsidRPr="009D6E41">
              <w:rPr>
                <w:rFonts w:cs="Times New Roman"/>
                <w:b/>
                <w:sz w:val="20"/>
                <w:szCs w:val="20"/>
              </w:rPr>
              <w:t>ЧУВАЊА ГОТОВОГ ПРОИЗВОДА</w:t>
            </w: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612726" w:rsidRPr="00527BD2" w:rsidRDefault="00612726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2726" w:rsidRPr="00527BD2" w:rsidTr="00853C06">
        <w:trPr>
          <w:trHeight w:val="810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612726" w:rsidRPr="009D6E41" w:rsidRDefault="00612726" w:rsidP="005E66CD">
            <w:pPr>
              <w:spacing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РОК ТРАЈАЊА</w:t>
            </w: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612726" w:rsidRPr="00527BD2" w:rsidRDefault="00612726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2726" w:rsidRPr="00527BD2" w:rsidTr="00853C06">
        <w:tc>
          <w:tcPr>
            <w:tcW w:w="2898" w:type="dxa"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612726" w:rsidRPr="009D6E41" w:rsidRDefault="00612726" w:rsidP="002B0AE5">
            <w:pPr>
              <w:spacing w:before="12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 xml:space="preserve">УПУТСТВО ЗА УПОТРЕБУ </w:t>
            </w:r>
          </w:p>
          <w:p w:rsidR="00612726" w:rsidRDefault="00612726" w:rsidP="00612726">
            <w:pPr>
              <w:spacing w:after="0"/>
              <w:ind w:firstLine="0"/>
              <w:jc w:val="left"/>
              <w:rPr>
                <w:rFonts w:cs="Times New Roman"/>
                <w:i/>
                <w:sz w:val="16"/>
                <w:szCs w:val="20"/>
              </w:rPr>
            </w:pPr>
            <w:r w:rsidRPr="00D61D3D">
              <w:rPr>
                <w:rFonts w:cs="Times New Roman"/>
                <w:sz w:val="20"/>
                <w:szCs w:val="20"/>
              </w:rPr>
              <w:t>(</w:t>
            </w:r>
            <w:r w:rsidRPr="00D61D3D">
              <w:rPr>
                <w:rFonts w:cs="Times New Roman"/>
                <w:i/>
                <w:sz w:val="16"/>
                <w:szCs w:val="20"/>
              </w:rPr>
              <w:t xml:space="preserve">када у недостатку таквог </w:t>
            </w:r>
          </w:p>
          <w:p w:rsidR="00612726" w:rsidRDefault="00612726" w:rsidP="00612726">
            <w:pPr>
              <w:spacing w:after="0"/>
              <w:ind w:firstLine="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D61D3D">
              <w:rPr>
                <w:rFonts w:cs="Times New Roman"/>
                <w:i/>
                <w:sz w:val="16"/>
                <w:szCs w:val="20"/>
              </w:rPr>
              <w:t>упутства не би била могућа правилна употреба хране)</w:t>
            </w: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612726" w:rsidRPr="00527BD2" w:rsidRDefault="00612726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2726" w:rsidRPr="00527BD2" w:rsidTr="00853C06">
        <w:trPr>
          <w:trHeight w:val="794"/>
        </w:trPr>
        <w:tc>
          <w:tcPr>
            <w:tcW w:w="2898" w:type="dxa"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612726" w:rsidRPr="009D6E41" w:rsidRDefault="00612726" w:rsidP="002B0AE5">
            <w:pPr>
              <w:spacing w:before="12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ВРСТЕ ПАКОВАЊА</w:t>
            </w:r>
          </w:p>
          <w:p w:rsidR="00612726" w:rsidRPr="007728BE" w:rsidRDefault="00612726" w:rsidP="00612726">
            <w:pPr>
              <w:spacing w:after="0"/>
              <w:ind w:firstLine="0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7728BE">
              <w:rPr>
                <w:rFonts w:cs="Times New Roman"/>
                <w:i/>
                <w:sz w:val="16"/>
                <w:szCs w:val="16"/>
              </w:rPr>
              <w:t>(ринфуз, вакуум паковање</w:t>
            </w:r>
            <w:r w:rsidR="00D03705">
              <w:rPr>
                <w:rFonts w:cs="Times New Roman"/>
                <w:i/>
                <w:sz w:val="16"/>
                <w:szCs w:val="16"/>
              </w:rPr>
              <w:t>,</w:t>
            </w:r>
            <w:r w:rsidRPr="007728BE">
              <w:rPr>
                <w:rFonts w:cs="Times New Roman"/>
                <w:i/>
                <w:sz w:val="16"/>
                <w:szCs w:val="16"/>
              </w:rPr>
              <w:t xml:space="preserve"> комадно, слајс...)</w:t>
            </w:r>
          </w:p>
        </w:tc>
        <w:tc>
          <w:tcPr>
            <w:tcW w:w="6678" w:type="dxa"/>
            <w:tcBorders>
              <w:right w:val="single" w:sz="12" w:space="0" w:color="auto"/>
            </w:tcBorders>
            <w:vAlign w:val="center"/>
          </w:tcPr>
          <w:p w:rsidR="00612726" w:rsidRPr="00527BD2" w:rsidRDefault="00612726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2726" w:rsidRPr="00527BD2" w:rsidTr="00853C06">
        <w:trPr>
          <w:trHeight w:val="794"/>
        </w:trPr>
        <w:tc>
          <w:tcPr>
            <w:tcW w:w="2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612726" w:rsidRPr="009D6E41" w:rsidRDefault="00D03705" w:rsidP="00D03705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МАСА ЈЕДИНИЧНОГ ПАКОВАЊА</w:t>
            </w:r>
          </w:p>
        </w:tc>
        <w:tc>
          <w:tcPr>
            <w:tcW w:w="6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2726" w:rsidRPr="00527BD2" w:rsidRDefault="00612726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27BD2" w:rsidRDefault="00527B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693"/>
        <w:gridCol w:w="1694"/>
        <w:gridCol w:w="1693"/>
        <w:gridCol w:w="1694"/>
      </w:tblGrid>
      <w:tr w:rsidR="0073757E" w:rsidRPr="00527BD2" w:rsidTr="00E41B07">
        <w:trPr>
          <w:trHeight w:val="411"/>
        </w:trPr>
        <w:tc>
          <w:tcPr>
            <w:tcW w:w="95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3757E" w:rsidRPr="009D6E41" w:rsidRDefault="00D03705" w:rsidP="002B0AE5">
            <w:pPr>
              <w:spacing w:before="12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ПAРAМEТРИ КВAЛИТEТA ОСНОВНЕ СИРОВИНЕ</w:t>
            </w:r>
          </w:p>
        </w:tc>
      </w:tr>
      <w:tr w:rsidR="0073757E" w:rsidRPr="00527BD2" w:rsidTr="00EC6650">
        <w:trPr>
          <w:trHeight w:val="70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73757E" w:rsidRPr="0073757E" w:rsidRDefault="00D03705" w:rsidP="002B0AE5">
            <w:pPr>
              <w:spacing w:before="120"/>
              <w:ind w:firstLine="0"/>
              <w:jc w:val="left"/>
              <w:rPr>
                <w:rFonts w:cs="Times New Roman"/>
                <w:sz w:val="20"/>
                <w:szCs w:val="20"/>
                <w:lang w:val="sr-Latn-RS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ОРГАНОЛЕПТИЧКА СВОЈСТВА ПРОИЗВОДА</w:t>
            </w:r>
          </w:p>
        </w:tc>
        <w:tc>
          <w:tcPr>
            <w:tcW w:w="6774" w:type="dxa"/>
            <w:gridSpan w:val="4"/>
            <w:tcBorders>
              <w:right w:val="single" w:sz="12" w:space="0" w:color="auto"/>
            </w:tcBorders>
          </w:tcPr>
          <w:p w:rsidR="0073757E" w:rsidRDefault="0073757E" w:rsidP="00D0370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7B79F4" w:rsidRDefault="007B79F4" w:rsidP="00D0370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4C2D24" w:rsidRPr="00527BD2" w:rsidRDefault="004C2D24" w:rsidP="004C2D24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06DFC" w:rsidRPr="00527BD2" w:rsidTr="00206DFC">
        <w:tc>
          <w:tcPr>
            <w:tcW w:w="2802" w:type="dxa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9D6E41" w:rsidRDefault="00206DFC" w:rsidP="00D0370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06DFC" w:rsidRDefault="00206DFC" w:rsidP="008D1469">
            <w:pPr>
              <w:spacing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ФИЗИЧКО-ХЕМИЈСКИ ПАРАМЕТРИ КВАЛИТЕТА</w:t>
            </w:r>
          </w:p>
          <w:p w:rsidR="00AE4EBA" w:rsidRPr="00EC6650" w:rsidRDefault="00EC6650" w:rsidP="00E41B07">
            <w:pPr>
              <w:ind w:firstLine="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EC6650">
              <w:rPr>
                <w:rFonts w:cs="Times New Roman"/>
                <w:i/>
                <w:sz w:val="20"/>
                <w:szCs w:val="20"/>
              </w:rPr>
              <w:t xml:space="preserve">(само </w:t>
            </w:r>
            <w:r w:rsidR="00E41B07">
              <w:rPr>
                <w:rFonts w:cs="Times New Roman"/>
                <w:i/>
                <w:sz w:val="20"/>
                <w:szCs w:val="20"/>
              </w:rPr>
              <w:t xml:space="preserve">они </w:t>
            </w:r>
            <w:r w:rsidRPr="00EC6650">
              <w:rPr>
                <w:rFonts w:cs="Times New Roman"/>
                <w:i/>
                <w:sz w:val="20"/>
                <w:szCs w:val="20"/>
              </w:rPr>
              <w:t xml:space="preserve">који се односе на </w:t>
            </w:r>
            <w:r w:rsidR="00AE4EBA" w:rsidRPr="00EC6650">
              <w:rPr>
                <w:rFonts w:cs="Times New Roman"/>
                <w:i/>
                <w:sz w:val="20"/>
                <w:szCs w:val="20"/>
              </w:rPr>
              <w:t xml:space="preserve"> виши квaлитeт</w:t>
            </w:r>
            <w:r w:rsidRPr="00EC6650">
              <w:rPr>
                <w:rFonts w:cs="Times New Roman"/>
                <w:i/>
                <w:sz w:val="20"/>
                <w:szCs w:val="20"/>
              </w:rPr>
              <w:t xml:space="preserve"> производа)</w:t>
            </w:r>
          </w:p>
        </w:tc>
        <w:tc>
          <w:tcPr>
            <w:tcW w:w="1693" w:type="dxa"/>
            <w:shd w:val="clear" w:color="auto" w:fill="EAF1DD" w:themeFill="accent3" w:themeFillTint="33"/>
            <w:vAlign w:val="center"/>
          </w:tcPr>
          <w:p w:rsidR="00206DFC" w:rsidRPr="00E41B07" w:rsidRDefault="00206DFC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Параметар</w:t>
            </w:r>
          </w:p>
        </w:tc>
        <w:tc>
          <w:tcPr>
            <w:tcW w:w="1694" w:type="dxa"/>
            <w:shd w:val="clear" w:color="auto" w:fill="EAF1DD" w:themeFill="accent3" w:themeFillTint="33"/>
            <w:vAlign w:val="center"/>
          </w:tcPr>
          <w:p w:rsidR="00206DFC" w:rsidRPr="00E41B07" w:rsidRDefault="00206DFC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Примењена метода</w:t>
            </w:r>
          </w:p>
        </w:tc>
        <w:tc>
          <w:tcPr>
            <w:tcW w:w="1693" w:type="dxa"/>
            <w:shd w:val="clear" w:color="auto" w:fill="EAF1DD" w:themeFill="accent3" w:themeFillTint="33"/>
            <w:vAlign w:val="center"/>
          </w:tcPr>
          <w:p w:rsidR="00206DFC" w:rsidRPr="00E41B07" w:rsidRDefault="00206DFC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Референтна вредност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E41B07" w:rsidRDefault="00206DFC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Резултат</w:t>
            </w:r>
          </w:p>
        </w:tc>
      </w:tr>
      <w:tr w:rsidR="00206DFC" w:rsidRPr="00527BD2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527BD2" w:rsidRDefault="00206DFC" w:rsidP="00D0370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6DFC" w:rsidRPr="00527BD2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527BD2" w:rsidRDefault="00206DFC" w:rsidP="00D0370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6DFC" w:rsidRPr="00527BD2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527BD2" w:rsidRDefault="00206DFC" w:rsidP="00D0370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6DFC" w:rsidRPr="00527BD2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527BD2" w:rsidRDefault="00206DFC" w:rsidP="00D0370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6DFC" w:rsidRPr="00527BD2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527BD2" w:rsidRDefault="00206DFC" w:rsidP="00D0370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527BD2" w:rsidRDefault="00206DFC" w:rsidP="00206D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6DFC" w:rsidRPr="00CC4ED9" w:rsidTr="00206DFC">
        <w:tc>
          <w:tcPr>
            <w:tcW w:w="2802" w:type="dxa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Default="00206DFC" w:rsidP="008D1469">
            <w:pPr>
              <w:spacing w:after="0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МИКРОБИОЛОШКИ ПАРАМЕТРИ КВАЛИТЕТА</w:t>
            </w:r>
          </w:p>
          <w:p w:rsidR="00EC6650" w:rsidRPr="009D6E41" w:rsidRDefault="00EC6650" w:rsidP="00E41B07">
            <w:pPr>
              <w:ind w:firstLine="0"/>
              <w:rPr>
                <w:b/>
              </w:rPr>
            </w:pPr>
            <w:r w:rsidRPr="00EC6650">
              <w:rPr>
                <w:rFonts w:cs="Times New Roman"/>
                <w:i/>
                <w:sz w:val="20"/>
                <w:szCs w:val="20"/>
              </w:rPr>
              <w:t xml:space="preserve">(само </w:t>
            </w:r>
            <w:r>
              <w:rPr>
                <w:rFonts w:cs="Times New Roman"/>
                <w:i/>
                <w:sz w:val="20"/>
                <w:szCs w:val="20"/>
              </w:rPr>
              <w:t xml:space="preserve">ако </w:t>
            </w:r>
            <w:r w:rsidRPr="00EC6650">
              <w:rPr>
                <w:rFonts w:cs="Times New Roman"/>
                <w:i/>
                <w:sz w:val="20"/>
                <w:szCs w:val="20"/>
              </w:rPr>
              <w:t>се односе на виши квaлитeт производа)</w:t>
            </w:r>
          </w:p>
        </w:tc>
        <w:tc>
          <w:tcPr>
            <w:tcW w:w="1693" w:type="dxa"/>
            <w:shd w:val="clear" w:color="auto" w:fill="EAF1DD" w:themeFill="accent3" w:themeFillTint="33"/>
            <w:vAlign w:val="center"/>
          </w:tcPr>
          <w:p w:rsidR="00206DFC" w:rsidRPr="00E41B07" w:rsidRDefault="00206DFC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Параметар</w:t>
            </w:r>
          </w:p>
        </w:tc>
        <w:tc>
          <w:tcPr>
            <w:tcW w:w="1694" w:type="dxa"/>
            <w:shd w:val="clear" w:color="auto" w:fill="EAF1DD" w:themeFill="accent3" w:themeFillTint="33"/>
            <w:vAlign w:val="center"/>
          </w:tcPr>
          <w:p w:rsidR="00206DFC" w:rsidRPr="00E41B07" w:rsidRDefault="00206DFC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Примењена метода</w:t>
            </w:r>
          </w:p>
        </w:tc>
        <w:tc>
          <w:tcPr>
            <w:tcW w:w="1693" w:type="dxa"/>
            <w:shd w:val="clear" w:color="auto" w:fill="EAF1DD" w:themeFill="accent3" w:themeFillTint="33"/>
            <w:vAlign w:val="center"/>
          </w:tcPr>
          <w:p w:rsidR="00206DFC" w:rsidRPr="00E41B07" w:rsidRDefault="00206DFC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Референтна вредност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E41B07" w:rsidRDefault="00206DFC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Резултат</w:t>
            </w:r>
          </w:p>
        </w:tc>
      </w:tr>
      <w:tr w:rsidR="00206DFC" w:rsidRPr="00CC4ED9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CC4ED9" w:rsidRDefault="00206DFC" w:rsidP="00CC4ED9"/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CC4ED9" w:rsidRDefault="00206DFC" w:rsidP="00206DFC">
            <w:pPr>
              <w:jc w:val="center"/>
            </w:pPr>
          </w:p>
        </w:tc>
      </w:tr>
      <w:tr w:rsidR="00206DFC" w:rsidRPr="00CC4ED9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CC4ED9" w:rsidRDefault="00206DFC" w:rsidP="00CC4ED9"/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CC4ED9" w:rsidRDefault="00206DFC" w:rsidP="00206DFC">
            <w:pPr>
              <w:jc w:val="center"/>
            </w:pPr>
          </w:p>
        </w:tc>
      </w:tr>
      <w:tr w:rsidR="00206DFC" w:rsidRPr="00CC4ED9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CC4ED9" w:rsidRDefault="00206DFC" w:rsidP="00CC4ED9"/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CC4ED9" w:rsidRDefault="00206DFC" w:rsidP="00206DFC">
            <w:pPr>
              <w:jc w:val="center"/>
            </w:pPr>
          </w:p>
        </w:tc>
      </w:tr>
      <w:tr w:rsidR="00206DFC" w:rsidRPr="00CC4ED9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CC4ED9" w:rsidRDefault="00206DFC" w:rsidP="00CC4ED9"/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CC4ED9" w:rsidRDefault="00206DFC" w:rsidP="00206DFC">
            <w:pPr>
              <w:jc w:val="center"/>
            </w:pPr>
          </w:p>
        </w:tc>
      </w:tr>
      <w:tr w:rsidR="00206DFC" w:rsidRPr="00CC4ED9" w:rsidTr="00206DFC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206DFC" w:rsidRPr="00CC4ED9" w:rsidRDefault="00206DFC" w:rsidP="00CC4ED9"/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3" w:type="dxa"/>
            <w:vAlign w:val="center"/>
          </w:tcPr>
          <w:p w:rsidR="00206DFC" w:rsidRPr="00CC4ED9" w:rsidRDefault="00206DFC" w:rsidP="00206DFC">
            <w:pPr>
              <w:jc w:val="center"/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206DFC" w:rsidRPr="00CC4ED9" w:rsidRDefault="00206DFC" w:rsidP="00206DFC">
            <w:pPr>
              <w:jc w:val="center"/>
            </w:pPr>
          </w:p>
        </w:tc>
      </w:tr>
      <w:tr w:rsidR="004C2D24" w:rsidRPr="00CC4ED9" w:rsidTr="00206DFC">
        <w:tc>
          <w:tcPr>
            <w:tcW w:w="2802" w:type="dxa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4C2D24" w:rsidRDefault="004C2D24" w:rsidP="00CC4ED9"/>
          <w:p w:rsidR="004C2D24" w:rsidRPr="009D6E41" w:rsidRDefault="004C2D24" w:rsidP="00010673">
            <w:pPr>
              <w:ind w:firstLine="0"/>
              <w:jc w:val="left"/>
              <w:rPr>
                <w:b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ОСТАЛИ ПAРAМEТРИ</w:t>
            </w:r>
            <w:r w:rsidR="001A05F1" w:rsidRPr="009D6E41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693" w:type="dxa"/>
            <w:shd w:val="clear" w:color="auto" w:fill="EAF1DD" w:themeFill="accent3" w:themeFillTint="33"/>
            <w:vAlign w:val="center"/>
          </w:tcPr>
          <w:p w:rsidR="004C2D24" w:rsidRPr="00E41B07" w:rsidRDefault="009D6E41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Параметар</w:t>
            </w:r>
          </w:p>
        </w:tc>
        <w:tc>
          <w:tcPr>
            <w:tcW w:w="1694" w:type="dxa"/>
            <w:shd w:val="clear" w:color="auto" w:fill="EAF1DD" w:themeFill="accent3" w:themeFillTint="33"/>
            <w:vAlign w:val="center"/>
          </w:tcPr>
          <w:p w:rsidR="004C2D24" w:rsidRPr="00E41B07" w:rsidRDefault="009D6E41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Примењена метода</w:t>
            </w:r>
          </w:p>
        </w:tc>
        <w:tc>
          <w:tcPr>
            <w:tcW w:w="1693" w:type="dxa"/>
            <w:shd w:val="clear" w:color="auto" w:fill="EAF1DD" w:themeFill="accent3" w:themeFillTint="33"/>
            <w:vAlign w:val="center"/>
          </w:tcPr>
          <w:p w:rsidR="004C2D24" w:rsidRPr="00E41B07" w:rsidRDefault="009D6E41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Референтна вредност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C2D24" w:rsidRPr="00E41B07" w:rsidRDefault="009D6E41" w:rsidP="00206DFC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41B07">
              <w:rPr>
                <w:rFonts w:cs="Times New Roman"/>
                <w:sz w:val="20"/>
                <w:szCs w:val="20"/>
              </w:rPr>
              <w:t>Резултат</w:t>
            </w:r>
          </w:p>
        </w:tc>
      </w:tr>
      <w:tr w:rsidR="004C2D24" w:rsidRPr="00CC4ED9" w:rsidTr="004C2D24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4C2D24" w:rsidRPr="00CC4ED9" w:rsidRDefault="004C2D24" w:rsidP="00CC4ED9"/>
        </w:tc>
        <w:tc>
          <w:tcPr>
            <w:tcW w:w="1693" w:type="dxa"/>
            <w:vAlign w:val="center"/>
          </w:tcPr>
          <w:p w:rsidR="004C2D24" w:rsidRPr="00CC4ED9" w:rsidRDefault="004C2D24" w:rsidP="00CC4ED9"/>
        </w:tc>
        <w:tc>
          <w:tcPr>
            <w:tcW w:w="1694" w:type="dxa"/>
            <w:vAlign w:val="center"/>
          </w:tcPr>
          <w:p w:rsidR="004C2D24" w:rsidRPr="00CC4ED9" w:rsidRDefault="004C2D24" w:rsidP="00CC4ED9"/>
        </w:tc>
        <w:tc>
          <w:tcPr>
            <w:tcW w:w="1693" w:type="dxa"/>
          </w:tcPr>
          <w:p w:rsidR="004C2D24" w:rsidRPr="00CC4ED9" w:rsidRDefault="004C2D24" w:rsidP="00CC4ED9"/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4C2D24" w:rsidRPr="00CC4ED9" w:rsidRDefault="004C2D24" w:rsidP="00CC4ED9"/>
        </w:tc>
      </w:tr>
      <w:tr w:rsidR="004C2D24" w:rsidRPr="00CC4ED9" w:rsidTr="004C2D24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4C2D24" w:rsidRPr="00CC4ED9" w:rsidRDefault="004C2D24" w:rsidP="00CC4ED9"/>
        </w:tc>
        <w:tc>
          <w:tcPr>
            <w:tcW w:w="1693" w:type="dxa"/>
            <w:vAlign w:val="center"/>
          </w:tcPr>
          <w:p w:rsidR="004C2D24" w:rsidRPr="00CC4ED9" w:rsidRDefault="004C2D24" w:rsidP="00CC4ED9"/>
        </w:tc>
        <w:tc>
          <w:tcPr>
            <w:tcW w:w="1694" w:type="dxa"/>
            <w:vAlign w:val="center"/>
          </w:tcPr>
          <w:p w:rsidR="004C2D24" w:rsidRPr="00CC4ED9" w:rsidRDefault="004C2D24" w:rsidP="00CC4ED9"/>
        </w:tc>
        <w:tc>
          <w:tcPr>
            <w:tcW w:w="1693" w:type="dxa"/>
          </w:tcPr>
          <w:p w:rsidR="004C2D24" w:rsidRPr="00CC4ED9" w:rsidRDefault="004C2D24" w:rsidP="00CC4ED9"/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4C2D24" w:rsidRPr="00CC4ED9" w:rsidRDefault="004C2D24" w:rsidP="00CC4ED9"/>
        </w:tc>
      </w:tr>
      <w:tr w:rsidR="004C2D24" w:rsidRPr="00CC4ED9" w:rsidTr="004C2D24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4C2D24" w:rsidRPr="00CC4ED9" w:rsidRDefault="004C2D24" w:rsidP="00CC4ED9"/>
        </w:tc>
        <w:tc>
          <w:tcPr>
            <w:tcW w:w="1693" w:type="dxa"/>
            <w:vAlign w:val="center"/>
          </w:tcPr>
          <w:p w:rsidR="004C2D24" w:rsidRPr="00CC4ED9" w:rsidRDefault="004C2D24" w:rsidP="00CC4ED9"/>
        </w:tc>
        <w:tc>
          <w:tcPr>
            <w:tcW w:w="1694" w:type="dxa"/>
            <w:vAlign w:val="center"/>
          </w:tcPr>
          <w:p w:rsidR="004C2D24" w:rsidRPr="00CC4ED9" w:rsidRDefault="004C2D24" w:rsidP="00CC4ED9"/>
        </w:tc>
        <w:tc>
          <w:tcPr>
            <w:tcW w:w="1693" w:type="dxa"/>
          </w:tcPr>
          <w:p w:rsidR="004C2D24" w:rsidRPr="00CC4ED9" w:rsidRDefault="004C2D24" w:rsidP="00CC4ED9"/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4C2D24" w:rsidRPr="00CC4ED9" w:rsidRDefault="004C2D24" w:rsidP="00CC4ED9"/>
        </w:tc>
      </w:tr>
      <w:tr w:rsidR="004C2D24" w:rsidRPr="00CC4ED9" w:rsidTr="004C2D24"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4C2D24" w:rsidRPr="00CC4ED9" w:rsidRDefault="004C2D24" w:rsidP="00CC4ED9"/>
        </w:tc>
        <w:tc>
          <w:tcPr>
            <w:tcW w:w="1693" w:type="dxa"/>
            <w:vAlign w:val="center"/>
          </w:tcPr>
          <w:p w:rsidR="004C2D24" w:rsidRPr="00CC4ED9" w:rsidRDefault="004C2D24" w:rsidP="00CC4ED9"/>
        </w:tc>
        <w:tc>
          <w:tcPr>
            <w:tcW w:w="1694" w:type="dxa"/>
            <w:vAlign w:val="center"/>
          </w:tcPr>
          <w:p w:rsidR="004C2D24" w:rsidRPr="00CC4ED9" w:rsidRDefault="004C2D24" w:rsidP="00CC4ED9"/>
        </w:tc>
        <w:tc>
          <w:tcPr>
            <w:tcW w:w="1693" w:type="dxa"/>
          </w:tcPr>
          <w:p w:rsidR="004C2D24" w:rsidRPr="00CC4ED9" w:rsidRDefault="004C2D24" w:rsidP="00CC4ED9"/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4C2D24" w:rsidRPr="00CC4ED9" w:rsidRDefault="004C2D24" w:rsidP="00CC4ED9"/>
        </w:tc>
      </w:tr>
    </w:tbl>
    <w:p w:rsidR="00CC4ED9" w:rsidRDefault="00CC4ED9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6E7CED" w:rsidRPr="00527BD2" w:rsidTr="00124EC4">
        <w:trPr>
          <w:trHeight w:val="88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6E7CED" w:rsidRPr="009D6E41" w:rsidRDefault="001A05F1" w:rsidP="001A05F1">
            <w:pPr>
              <w:spacing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ПРИСУТНОСТ ХОРМОНА</w:t>
            </w:r>
          </w:p>
          <w:p w:rsidR="001A05F1" w:rsidRPr="001A05F1" w:rsidRDefault="001A05F1" w:rsidP="00E41B07">
            <w:pPr>
              <w:spacing w:after="0"/>
              <w:ind w:firstLine="0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1A05F1">
              <w:rPr>
                <w:rFonts w:cs="Times New Roman"/>
                <w:i/>
                <w:sz w:val="16"/>
                <w:szCs w:val="16"/>
              </w:rPr>
              <w:t>(у случају п</w:t>
            </w:r>
            <w:r w:rsidR="00E41B07">
              <w:rPr>
                <w:rFonts w:cs="Times New Roman"/>
                <w:i/>
                <w:sz w:val="16"/>
                <w:szCs w:val="16"/>
              </w:rPr>
              <w:t>рисуства хормона треба их навести</w:t>
            </w:r>
            <w:r w:rsidRPr="001A05F1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ED" w:rsidRDefault="006E7CED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06DFC" w:rsidRPr="00527BD2" w:rsidRDefault="00206DFC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E66CD" w:rsidRDefault="005E66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B73896" w:rsidRPr="00527BD2" w:rsidTr="00B73896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73896" w:rsidRDefault="00B73896" w:rsidP="00B73896">
            <w:pPr>
              <w:spacing w:before="12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РАЗЛОЗИ ЗА ДОБИЈАЊЕ ОЗНАКЕ „СРПСКИ КВАЛИТЕТ“</w:t>
            </w:r>
          </w:p>
        </w:tc>
      </w:tr>
      <w:tr w:rsidR="006E7CED" w:rsidRPr="00527BD2" w:rsidTr="00206DFC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73896" w:rsidRDefault="00B73896" w:rsidP="00206DFC">
            <w:pPr>
              <w:spacing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1A05F1" w:rsidRDefault="00B73896" w:rsidP="00206DFC">
            <w:pPr>
              <w:spacing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НАВЕСТИ И ОБРАЗЛОЖИТИ </w:t>
            </w:r>
            <w:r w:rsidR="001A05F1" w:rsidRPr="009D6E41">
              <w:rPr>
                <w:rFonts w:cs="Times New Roman"/>
                <w:b/>
                <w:sz w:val="20"/>
                <w:szCs w:val="20"/>
              </w:rPr>
              <w:t>ПOСEБНA СВOJСТВA ПРОИЗВОДА КОЈА МУ ДАЈУ ВИШИ КВАЛИТЕТ</w:t>
            </w:r>
          </w:p>
          <w:p w:rsidR="008D1469" w:rsidRPr="00121305" w:rsidRDefault="008D1469" w:rsidP="00206DFC">
            <w:pPr>
              <w:spacing w:after="0"/>
              <w:ind w:firstLine="0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121305">
              <w:rPr>
                <w:rFonts w:cs="Times New Roman"/>
                <w:i/>
                <w:sz w:val="16"/>
                <w:szCs w:val="16"/>
              </w:rPr>
              <w:t>(</w:t>
            </w:r>
            <w:r w:rsidR="0085174D" w:rsidRPr="00121305">
              <w:rPr>
                <w:rFonts w:cs="Times New Roman"/>
                <w:i/>
                <w:sz w:val="16"/>
                <w:szCs w:val="16"/>
              </w:rPr>
              <w:t xml:space="preserve">описати нa начин да  пoтрoшaчу буде јасно која су то </w:t>
            </w:r>
            <w:r w:rsidRPr="00121305">
              <w:rPr>
                <w:rFonts w:cs="Times New Roman"/>
                <w:i/>
                <w:sz w:val="16"/>
                <w:szCs w:val="16"/>
              </w:rPr>
              <w:t xml:space="preserve">посебна својстава </w:t>
            </w:r>
            <w:r w:rsidR="0085174D" w:rsidRPr="00121305">
              <w:rPr>
                <w:rFonts w:cs="Times New Roman"/>
                <w:i/>
                <w:sz w:val="16"/>
                <w:szCs w:val="16"/>
              </w:rPr>
              <w:t xml:space="preserve">производа </w:t>
            </w:r>
            <w:r w:rsidRPr="00121305">
              <w:rPr>
                <w:rFonts w:cs="Times New Roman"/>
                <w:i/>
                <w:sz w:val="16"/>
                <w:szCs w:val="16"/>
              </w:rPr>
              <w:t xml:space="preserve">која </w:t>
            </w:r>
            <w:r w:rsidR="0085174D" w:rsidRPr="00121305">
              <w:rPr>
                <w:rFonts w:cs="Times New Roman"/>
                <w:i/>
                <w:sz w:val="16"/>
                <w:szCs w:val="16"/>
              </w:rPr>
              <w:t xml:space="preserve">му </w:t>
            </w:r>
            <w:r w:rsidRPr="00121305">
              <w:rPr>
                <w:rFonts w:cs="Times New Roman"/>
                <w:i/>
                <w:sz w:val="16"/>
                <w:szCs w:val="16"/>
              </w:rPr>
              <w:t>дају виши квалитет и</w:t>
            </w:r>
            <w:r w:rsidR="0085174D" w:rsidRPr="00121305">
              <w:rPr>
                <w:rFonts w:cs="Times New Roman"/>
                <w:i/>
                <w:sz w:val="16"/>
                <w:szCs w:val="16"/>
              </w:rPr>
              <w:t xml:space="preserve"> издвajaју га од прoизвoдa из истe кaтeгoриje) </w:t>
            </w:r>
          </w:p>
          <w:p w:rsidR="006E7CED" w:rsidRPr="001A05F1" w:rsidRDefault="006E7CED" w:rsidP="0085174D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ED" w:rsidRDefault="006E7CED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06DFC" w:rsidRDefault="00206DFC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06DFC" w:rsidRDefault="00206DFC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06DFC" w:rsidRDefault="00206DFC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06DFC" w:rsidRDefault="00206DFC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06DFC" w:rsidRDefault="00206DFC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06DFC" w:rsidRDefault="00206DFC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06DFC" w:rsidRPr="00527BD2" w:rsidRDefault="00206DFC" w:rsidP="00527BD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A05F1" w:rsidRDefault="001A05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B73896" w:rsidRPr="00527BD2" w:rsidTr="00B7389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73896" w:rsidRPr="009D6E41" w:rsidRDefault="00B73896" w:rsidP="00413BB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lastRenderedPageBreak/>
              <w:t>ПОДАЦИ СА ДЕКЛАРАЦИЈЕ</w:t>
            </w:r>
            <w:r w:rsidR="00124EC4">
              <w:rPr>
                <w:rFonts w:cs="Times New Roman"/>
                <w:b/>
                <w:sz w:val="20"/>
                <w:szCs w:val="20"/>
              </w:rPr>
              <w:t xml:space="preserve"> ПРОИЗВОДА</w:t>
            </w:r>
          </w:p>
        </w:tc>
        <w:tc>
          <w:tcPr>
            <w:tcW w:w="6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896" w:rsidRDefault="00B73896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B73896" w:rsidRDefault="00B73896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B73896" w:rsidRDefault="00B73896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B73896" w:rsidRDefault="00B73896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B73896" w:rsidRPr="00527BD2" w:rsidRDefault="00B73896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E53C5" w:rsidRDefault="00FE53C5"/>
    <w:p w:rsidR="00CE3915" w:rsidRDefault="00CE3915"/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3782"/>
        <w:gridCol w:w="2783"/>
        <w:gridCol w:w="3126"/>
      </w:tblGrid>
      <w:tr w:rsidR="00124EC4" w:rsidRPr="00527BD2" w:rsidTr="002B0AE5">
        <w:trPr>
          <w:trHeight w:val="400"/>
        </w:trPr>
        <w:tc>
          <w:tcPr>
            <w:tcW w:w="37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24EC4" w:rsidRPr="009D6E41" w:rsidRDefault="00124EC4" w:rsidP="00413BB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СПЕЦИФИКАЦИЈУ ИЗРАДИО</w:t>
            </w:r>
          </w:p>
        </w:tc>
        <w:tc>
          <w:tcPr>
            <w:tcW w:w="278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124EC4" w:rsidRPr="00933A7B" w:rsidRDefault="00124EC4" w:rsidP="00F0349C">
            <w:pPr>
              <w:spacing w:before="120"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33A7B">
              <w:rPr>
                <w:rFonts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3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24EC4" w:rsidRPr="00933A7B" w:rsidRDefault="00124EC4" w:rsidP="00F0349C">
            <w:pPr>
              <w:spacing w:before="120"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33A7B">
              <w:rPr>
                <w:rFonts w:cs="Times New Roman"/>
                <w:sz w:val="20"/>
                <w:szCs w:val="20"/>
              </w:rPr>
              <w:t>Потпис</w:t>
            </w:r>
          </w:p>
        </w:tc>
      </w:tr>
      <w:tr w:rsidR="00124EC4" w:rsidRPr="00527BD2" w:rsidTr="002B0AE5">
        <w:trPr>
          <w:trHeight w:val="395"/>
        </w:trPr>
        <w:tc>
          <w:tcPr>
            <w:tcW w:w="3782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24EC4" w:rsidRPr="009D6E41" w:rsidRDefault="00124EC4" w:rsidP="00413BB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124EC4" w:rsidRPr="00933A7B" w:rsidRDefault="00124EC4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6" w:type="dxa"/>
            <w:tcBorders>
              <w:right w:val="single" w:sz="12" w:space="0" w:color="auto"/>
            </w:tcBorders>
            <w:vAlign w:val="center"/>
          </w:tcPr>
          <w:p w:rsidR="00124EC4" w:rsidRPr="00933A7B" w:rsidRDefault="00124EC4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24EC4" w:rsidRPr="00527BD2" w:rsidTr="002B0AE5">
        <w:trPr>
          <w:trHeight w:val="420"/>
        </w:trPr>
        <w:tc>
          <w:tcPr>
            <w:tcW w:w="3782" w:type="dxa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24EC4" w:rsidRPr="009D6E41" w:rsidRDefault="00124EC4" w:rsidP="00413BB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D6E41">
              <w:rPr>
                <w:rFonts w:cs="Times New Roman"/>
                <w:b/>
                <w:sz w:val="20"/>
                <w:szCs w:val="20"/>
              </w:rPr>
              <w:t>СПЕЦИФИКАЦИЈУ ОДОБРИО</w:t>
            </w:r>
          </w:p>
        </w:tc>
        <w:tc>
          <w:tcPr>
            <w:tcW w:w="2783" w:type="dxa"/>
            <w:shd w:val="clear" w:color="auto" w:fill="EAF1DD" w:themeFill="accent3" w:themeFillTint="33"/>
          </w:tcPr>
          <w:p w:rsidR="00124EC4" w:rsidRPr="00933A7B" w:rsidRDefault="00124EC4" w:rsidP="00F0349C">
            <w:pPr>
              <w:spacing w:before="120"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33A7B">
              <w:rPr>
                <w:rFonts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312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:rsidR="00124EC4" w:rsidRPr="00933A7B" w:rsidRDefault="00124EC4" w:rsidP="00F0349C">
            <w:pPr>
              <w:spacing w:before="120"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33A7B">
              <w:rPr>
                <w:rFonts w:cs="Times New Roman"/>
                <w:sz w:val="20"/>
                <w:szCs w:val="20"/>
              </w:rPr>
              <w:t>Потпис</w:t>
            </w:r>
          </w:p>
        </w:tc>
      </w:tr>
      <w:tr w:rsidR="00124EC4" w:rsidRPr="00527BD2" w:rsidTr="002B0AE5">
        <w:trPr>
          <w:trHeight w:val="429"/>
        </w:trPr>
        <w:tc>
          <w:tcPr>
            <w:tcW w:w="37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124EC4" w:rsidRPr="001A05F1" w:rsidRDefault="00124EC4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bottom w:val="single" w:sz="12" w:space="0" w:color="auto"/>
            </w:tcBorders>
            <w:vAlign w:val="center"/>
          </w:tcPr>
          <w:p w:rsidR="00124EC4" w:rsidRPr="00527BD2" w:rsidRDefault="00124EC4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4EC4" w:rsidRPr="00527BD2" w:rsidRDefault="00124EC4" w:rsidP="00413B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24EC4" w:rsidRDefault="00124EC4">
      <w:bookmarkStart w:id="0" w:name="_GoBack"/>
      <w:bookmarkEnd w:id="0"/>
    </w:p>
    <w:sectPr w:rsidR="00124EC4" w:rsidSect="00AE4EBA">
      <w:footerReference w:type="default" r:id="rId8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72" w:rsidRDefault="00856E72" w:rsidP="00BC6A9F">
      <w:pPr>
        <w:spacing w:after="0"/>
      </w:pPr>
      <w:r>
        <w:separator/>
      </w:r>
    </w:p>
  </w:endnote>
  <w:endnote w:type="continuationSeparator" w:id="0">
    <w:p w:rsidR="00856E72" w:rsidRDefault="00856E72" w:rsidP="00BC6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647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563" w:rsidRDefault="002A55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4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5563" w:rsidRDefault="002A5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72" w:rsidRDefault="00856E72" w:rsidP="00BC6A9F">
      <w:pPr>
        <w:spacing w:after="0"/>
      </w:pPr>
      <w:r>
        <w:separator/>
      </w:r>
    </w:p>
  </w:footnote>
  <w:footnote w:type="continuationSeparator" w:id="0">
    <w:p w:rsidR="00856E72" w:rsidRDefault="00856E72" w:rsidP="00BC6A9F">
      <w:pPr>
        <w:spacing w:after="0"/>
      </w:pPr>
      <w:r>
        <w:continuationSeparator/>
      </w:r>
    </w:p>
  </w:footnote>
  <w:footnote w:id="1">
    <w:p w:rsidR="00BC6A9F" w:rsidRDefault="00BC6A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A9F">
        <w:rPr>
          <w:sz w:val="16"/>
        </w:rPr>
        <w:t>Податак није обавезан</w:t>
      </w:r>
    </w:p>
  </w:footnote>
  <w:footnote w:id="2">
    <w:p w:rsidR="00BC6A9F" w:rsidRDefault="00BC6A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A9F">
        <w:rPr>
          <w:sz w:val="16"/>
        </w:rPr>
        <w:t>У прилогу доставити листу добављача</w:t>
      </w:r>
    </w:p>
  </w:footnote>
  <w:footnote w:id="3">
    <w:p w:rsidR="00BC6A9F" w:rsidRDefault="00BC6A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A9F">
        <w:rPr>
          <w:sz w:val="16"/>
        </w:rPr>
        <w:t>У прилогу доставити листу добављача</w:t>
      </w:r>
    </w:p>
  </w:footnote>
  <w:footnote w:id="4">
    <w:p w:rsidR="001A05F1" w:rsidRDefault="001A05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6A9F">
        <w:rPr>
          <w:sz w:val="16"/>
        </w:rPr>
        <w:t>Податак није обавезан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2"/>
    <w:rsid w:val="00010673"/>
    <w:rsid w:val="001177A7"/>
    <w:rsid w:val="00121305"/>
    <w:rsid w:val="00124EC4"/>
    <w:rsid w:val="0017442E"/>
    <w:rsid w:val="001A05F1"/>
    <w:rsid w:val="001A3FEF"/>
    <w:rsid w:val="001E3DE5"/>
    <w:rsid w:val="00206DFC"/>
    <w:rsid w:val="002777FF"/>
    <w:rsid w:val="002A5563"/>
    <w:rsid w:val="002B0AE5"/>
    <w:rsid w:val="002F1B34"/>
    <w:rsid w:val="004C2D24"/>
    <w:rsid w:val="0052213D"/>
    <w:rsid w:val="00527BD2"/>
    <w:rsid w:val="00577E0D"/>
    <w:rsid w:val="005C28AB"/>
    <w:rsid w:val="005E66CD"/>
    <w:rsid w:val="00612726"/>
    <w:rsid w:val="006E7CED"/>
    <w:rsid w:val="007125A9"/>
    <w:rsid w:val="0073757E"/>
    <w:rsid w:val="00740ED3"/>
    <w:rsid w:val="00765F06"/>
    <w:rsid w:val="00775E7F"/>
    <w:rsid w:val="007B79F4"/>
    <w:rsid w:val="007E5267"/>
    <w:rsid w:val="0085174D"/>
    <w:rsid w:val="00853C06"/>
    <w:rsid w:val="008551AA"/>
    <w:rsid w:val="00856E72"/>
    <w:rsid w:val="008D1469"/>
    <w:rsid w:val="00933A7B"/>
    <w:rsid w:val="009D6E41"/>
    <w:rsid w:val="00AA1CB5"/>
    <w:rsid w:val="00AE4EBA"/>
    <w:rsid w:val="00B507FA"/>
    <w:rsid w:val="00B73896"/>
    <w:rsid w:val="00B9101F"/>
    <w:rsid w:val="00BC6A9F"/>
    <w:rsid w:val="00BD4FBD"/>
    <w:rsid w:val="00C41388"/>
    <w:rsid w:val="00C46ED3"/>
    <w:rsid w:val="00C97D4D"/>
    <w:rsid w:val="00CB7E4A"/>
    <w:rsid w:val="00CC4ED9"/>
    <w:rsid w:val="00CD609E"/>
    <w:rsid w:val="00CE3915"/>
    <w:rsid w:val="00D03705"/>
    <w:rsid w:val="00D45858"/>
    <w:rsid w:val="00DE5D61"/>
    <w:rsid w:val="00E41B07"/>
    <w:rsid w:val="00EC6650"/>
    <w:rsid w:val="00F0349C"/>
    <w:rsid w:val="00F301F7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58"/>
    <w:pPr>
      <w:spacing w:after="120" w:line="240" w:lineRule="auto"/>
      <w:ind w:firstLine="851"/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527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27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527B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551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A9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A9F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BC6A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55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556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A55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556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A9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58"/>
    <w:pPr>
      <w:spacing w:after="120" w:line="240" w:lineRule="auto"/>
      <w:ind w:firstLine="851"/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527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27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527B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551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A9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A9F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BC6A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55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556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A55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556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A9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CEDF-E9F1-41B4-938C-A3D60165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Raketic</dc:creator>
  <cp:lastModifiedBy>Snezana Kumbaric</cp:lastModifiedBy>
  <cp:revision>2</cp:revision>
  <dcterms:created xsi:type="dcterms:W3CDTF">2021-05-12T11:28:00Z</dcterms:created>
  <dcterms:modified xsi:type="dcterms:W3CDTF">2021-05-12T11:28:00Z</dcterms:modified>
</cp:coreProperties>
</file>