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06" w:rsidRDefault="003C1306" w:rsidP="006E3682">
      <w:pPr>
        <w:spacing w:line="276" w:lineRule="auto"/>
        <w:jc w:val="both"/>
        <w:rPr>
          <w:bCs/>
          <w:lang w:val="en-US"/>
        </w:rPr>
      </w:pPr>
    </w:p>
    <w:p w:rsidR="003C1306" w:rsidRDefault="003C1306" w:rsidP="002C18DF">
      <w:pPr>
        <w:spacing w:line="276" w:lineRule="auto"/>
        <w:ind w:firstLine="1418"/>
        <w:jc w:val="both"/>
        <w:rPr>
          <w:bCs/>
          <w:lang w:val="en-US"/>
        </w:rPr>
      </w:pPr>
    </w:p>
    <w:p w:rsidR="00D756ED" w:rsidRDefault="00846121" w:rsidP="003C1306">
      <w:pPr>
        <w:jc w:val="center"/>
        <w:rPr>
          <w:rStyle w:val="method-card-middle-heading"/>
          <w:bCs/>
          <w:color w:val="212529"/>
          <w:lang w:val="sr-Cyrl-BA"/>
        </w:rPr>
      </w:pPr>
      <w:r>
        <w:rPr>
          <w:rStyle w:val="method-card-middle-heading"/>
          <w:bCs/>
          <w:color w:val="212529"/>
          <w:lang w:val="sr-Cyrl-BA"/>
        </w:rPr>
        <w:t>ОБАВЕШТЕЊЕ О СПРОВОЂЕЊУ</w:t>
      </w:r>
      <w:r w:rsidR="00D756ED">
        <w:rPr>
          <w:rStyle w:val="method-card-middle-heading"/>
          <w:bCs/>
          <w:color w:val="212529"/>
        </w:rPr>
        <w:t xml:space="preserve"> ЈАВН</w:t>
      </w:r>
      <w:r>
        <w:rPr>
          <w:rStyle w:val="method-card-middle-heading"/>
          <w:bCs/>
          <w:color w:val="212529"/>
          <w:lang w:val="sr-Cyrl-BA"/>
        </w:rPr>
        <w:t>Е</w:t>
      </w:r>
      <w:r w:rsidR="00D756ED">
        <w:rPr>
          <w:rStyle w:val="method-card-middle-heading"/>
          <w:bCs/>
          <w:color w:val="212529"/>
        </w:rPr>
        <w:t xml:space="preserve"> РАСПРАВ</w:t>
      </w:r>
      <w:r>
        <w:rPr>
          <w:rStyle w:val="method-card-middle-heading"/>
          <w:bCs/>
          <w:color w:val="212529"/>
          <w:lang w:val="sr-Cyrl-BA"/>
        </w:rPr>
        <w:t>Е</w:t>
      </w:r>
    </w:p>
    <w:p w:rsidR="003C1306" w:rsidRDefault="003C1306" w:rsidP="003C1306">
      <w:pPr>
        <w:jc w:val="center"/>
        <w:rPr>
          <w:lang w:val="sr-Cyrl-CS"/>
        </w:rPr>
      </w:pPr>
      <w:r w:rsidRPr="003C1306">
        <w:rPr>
          <w:rStyle w:val="method-card-middle-heading"/>
          <w:bCs/>
          <w:color w:val="212529"/>
        </w:rPr>
        <w:t xml:space="preserve"> О </w:t>
      </w:r>
      <w:r>
        <w:t xml:space="preserve">НАЦРТУ ЗАКОНА </w:t>
      </w:r>
      <w:r w:rsidRPr="00B7423C">
        <w:rPr>
          <w:lang w:val="sr-Cyrl-CS"/>
        </w:rPr>
        <w:t xml:space="preserve">О </w:t>
      </w:r>
      <w:r w:rsidR="001161C3">
        <w:rPr>
          <w:lang w:val="sr-Cyrl-CS"/>
        </w:rPr>
        <w:t>ОРГАНСКОЈ ПРОИЗВОДЊИ</w:t>
      </w:r>
    </w:p>
    <w:p w:rsidR="003C1306" w:rsidRDefault="003C1306" w:rsidP="003C1306">
      <w:pPr>
        <w:jc w:val="center"/>
        <w:rPr>
          <w:lang w:val="sr-Cyrl-CS"/>
        </w:rPr>
      </w:pPr>
    </w:p>
    <w:p w:rsidR="006E3682" w:rsidRPr="006E3682" w:rsidRDefault="00510656" w:rsidP="006E3682">
      <w:pPr>
        <w:jc w:val="both"/>
      </w:pPr>
      <w:r>
        <w:rPr>
          <w:rStyle w:val="method-card-text"/>
          <w:lang w:val="sr-Cyrl-BA"/>
        </w:rPr>
        <w:t xml:space="preserve">             </w:t>
      </w:r>
      <w:r w:rsidR="006E3682">
        <w:rPr>
          <w:rStyle w:val="method-card-text"/>
          <w:lang w:val="sr-Cyrl-BA"/>
        </w:rPr>
        <w:tab/>
      </w:r>
      <w:r w:rsidR="003C1306" w:rsidRPr="003C1306">
        <w:rPr>
          <w:rStyle w:val="method-card-text"/>
        </w:rPr>
        <w:t xml:space="preserve">Министарство пољопривреде, шумарства и водопривреде обавештава јавност да је Закључком Одбора за привреду и финансије 05 Број: </w:t>
      </w:r>
      <w:r w:rsidR="001161C3">
        <w:rPr>
          <w:rStyle w:val="method-card-text"/>
          <w:lang w:val="sr-Cyrl-BA"/>
        </w:rPr>
        <w:t>011-5843/2025-1</w:t>
      </w:r>
      <w:r w:rsidR="003C1306" w:rsidRPr="003C1306">
        <w:rPr>
          <w:rStyle w:val="method-card-text"/>
        </w:rPr>
        <w:t xml:space="preserve"> од дана </w:t>
      </w:r>
      <w:r w:rsidR="001161C3">
        <w:rPr>
          <w:rStyle w:val="method-card-text"/>
          <w:lang w:val="sr-Cyrl-BA"/>
        </w:rPr>
        <w:t>10</w:t>
      </w:r>
      <w:r w:rsidR="003C1306" w:rsidRPr="003C1306">
        <w:rPr>
          <w:rStyle w:val="method-card-text"/>
        </w:rPr>
        <w:t xml:space="preserve">. </w:t>
      </w:r>
      <w:r w:rsidR="001161C3">
        <w:rPr>
          <w:rStyle w:val="method-card-text"/>
          <w:lang w:val="sr-Cyrl-BA"/>
        </w:rPr>
        <w:t>јун</w:t>
      </w:r>
      <w:r w:rsidR="003C1306" w:rsidRPr="003C1306">
        <w:rPr>
          <w:rStyle w:val="method-card-text"/>
          <w:lang w:val="sr-Cyrl-BA"/>
        </w:rPr>
        <w:t xml:space="preserve">а </w:t>
      </w:r>
      <w:r w:rsidR="003C1306" w:rsidRPr="003C1306">
        <w:rPr>
          <w:rStyle w:val="method-card-text"/>
        </w:rPr>
        <w:t>202</w:t>
      </w:r>
      <w:r w:rsidR="001161C3">
        <w:rPr>
          <w:rStyle w:val="method-card-text"/>
          <w:lang w:val="sr-Cyrl-BA"/>
        </w:rPr>
        <w:t>5</w:t>
      </w:r>
      <w:r w:rsidR="003C1306" w:rsidRPr="003C1306">
        <w:rPr>
          <w:rStyle w:val="method-card-text"/>
        </w:rPr>
        <w:t xml:space="preserve">. године, одређено спровођење јавне расправе </w:t>
      </w:r>
      <w:r w:rsidR="003C1306" w:rsidRPr="003C1306">
        <w:rPr>
          <w:rStyle w:val="method-card-text"/>
          <w:lang w:val="sr-Cyrl-BA"/>
        </w:rPr>
        <w:t xml:space="preserve">о </w:t>
      </w:r>
      <w:r w:rsidR="003C1306" w:rsidRPr="003C1306">
        <w:rPr>
          <w:lang w:val="sr-Cyrl-CS"/>
        </w:rPr>
        <w:t xml:space="preserve">Нацрту закона </w:t>
      </w:r>
      <w:r w:rsidR="001161C3">
        <w:rPr>
          <w:lang w:val="sr-Cyrl-CS"/>
        </w:rPr>
        <w:t>о органској производњи</w:t>
      </w:r>
      <w:r>
        <w:rPr>
          <w:rStyle w:val="method-card-text"/>
        </w:rPr>
        <w:t xml:space="preserve">. </w:t>
      </w:r>
      <w:r>
        <w:rPr>
          <w:rStyle w:val="method-card-text"/>
        </w:rPr>
        <w:tab/>
      </w:r>
      <w:r>
        <w:rPr>
          <w:rStyle w:val="method-card-text"/>
        </w:rPr>
        <w:tab/>
      </w:r>
      <w:r w:rsidR="003C1306" w:rsidRPr="003C1306">
        <w:rPr>
          <w:rStyle w:val="method-card-text"/>
          <w:lang w:val="sr-Cyrl-BA"/>
        </w:rPr>
        <w:t>Јавна расправа</w:t>
      </w:r>
      <w:r w:rsidR="003C1306" w:rsidRPr="003C1306">
        <w:rPr>
          <w:rStyle w:val="method-card-text"/>
        </w:rPr>
        <w:t xml:space="preserve"> о </w:t>
      </w:r>
      <w:r w:rsidR="003C1306" w:rsidRPr="003C1306">
        <w:rPr>
          <w:lang w:val="sr-Cyrl-CS"/>
        </w:rPr>
        <w:t xml:space="preserve">Нацрту закона </w:t>
      </w:r>
      <w:r w:rsidR="001161C3">
        <w:rPr>
          <w:lang w:val="sr-Cyrl-CS"/>
        </w:rPr>
        <w:t xml:space="preserve">о органској производњи </w:t>
      </w:r>
      <w:r w:rsidR="003C1306" w:rsidRPr="003C1306">
        <w:rPr>
          <w:rStyle w:val="method-card-text"/>
          <w:lang w:val="sr-Cyrl-BA"/>
        </w:rPr>
        <w:t xml:space="preserve">одржаће се </w:t>
      </w:r>
      <w:r w:rsidR="003C1306" w:rsidRPr="003C1306">
        <w:rPr>
          <w:rStyle w:val="method-card-text"/>
        </w:rPr>
        <w:t xml:space="preserve">у периоду од </w:t>
      </w:r>
      <w:r w:rsidR="001161C3">
        <w:rPr>
          <w:rStyle w:val="method-card-text"/>
          <w:lang w:val="sr-Cyrl-BA"/>
        </w:rPr>
        <w:t>16</w:t>
      </w:r>
      <w:r w:rsidR="003C1306" w:rsidRPr="003C1306">
        <w:rPr>
          <w:rStyle w:val="method-card-text"/>
        </w:rPr>
        <w:t xml:space="preserve">. </w:t>
      </w:r>
      <w:r w:rsidR="001161C3">
        <w:rPr>
          <w:rStyle w:val="method-card-text"/>
          <w:lang w:val="sr-Cyrl-BA"/>
        </w:rPr>
        <w:t>јун</w:t>
      </w:r>
      <w:r w:rsidR="003C1306" w:rsidRPr="003C1306">
        <w:rPr>
          <w:rStyle w:val="method-card-text"/>
          <w:lang w:val="sr-Cyrl-BA"/>
        </w:rPr>
        <w:t>а</w:t>
      </w:r>
      <w:r w:rsidR="003C1306" w:rsidRPr="003C1306">
        <w:rPr>
          <w:rStyle w:val="method-card-text"/>
        </w:rPr>
        <w:t xml:space="preserve"> до </w:t>
      </w:r>
      <w:r w:rsidR="001161C3">
        <w:rPr>
          <w:rStyle w:val="method-card-text"/>
          <w:lang w:val="sr-Cyrl-BA"/>
        </w:rPr>
        <w:t>5</w:t>
      </w:r>
      <w:r w:rsidR="003C1306" w:rsidRPr="003C1306">
        <w:rPr>
          <w:rStyle w:val="method-card-text"/>
        </w:rPr>
        <w:t xml:space="preserve">. </w:t>
      </w:r>
      <w:r w:rsidR="001161C3">
        <w:rPr>
          <w:rStyle w:val="method-card-text"/>
          <w:lang w:val="sr-Cyrl-BA"/>
        </w:rPr>
        <w:t>јула</w:t>
      </w:r>
      <w:r w:rsidR="003C1306" w:rsidRPr="003C1306">
        <w:rPr>
          <w:rStyle w:val="method-card-text"/>
          <w:lang w:val="sr-Cyrl-BA"/>
        </w:rPr>
        <w:t xml:space="preserve"> </w:t>
      </w:r>
      <w:r w:rsidR="003C1306" w:rsidRPr="003C1306">
        <w:rPr>
          <w:rStyle w:val="method-card-text"/>
        </w:rPr>
        <w:t>202</w:t>
      </w:r>
      <w:r w:rsidR="001161C3">
        <w:rPr>
          <w:rStyle w:val="method-card-text"/>
          <w:lang w:val="sr-Cyrl-BA"/>
        </w:rPr>
        <w:t>5</w:t>
      </w:r>
      <w:r w:rsidR="003C1306" w:rsidRPr="003C1306">
        <w:rPr>
          <w:rStyle w:val="method-card-text"/>
        </w:rPr>
        <w:t xml:space="preserve">. године. </w:t>
      </w:r>
      <w:r w:rsidR="003C1306" w:rsidRPr="003C1306">
        <w:rPr>
          <w:rStyle w:val="method-card-text"/>
        </w:rPr>
        <w:tab/>
      </w:r>
      <w:r>
        <w:rPr>
          <w:rStyle w:val="method-card-text"/>
        </w:rPr>
        <w:tab/>
      </w:r>
      <w:r>
        <w:rPr>
          <w:rStyle w:val="method-card-text"/>
        </w:rPr>
        <w:tab/>
      </w:r>
      <w:r w:rsidRPr="00B7423C">
        <w:rPr>
          <w:lang w:val="sr-Cyrl-CS"/>
        </w:rPr>
        <w:t xml:space="preserve"> </w:t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Pr="00B7423C">
        <w:rPr>
          <w:lang w:val="sr-Cyrl-CS"/>
        </w:rPr>
        <w:t>Текст Н</w:t>
      </w:r>
      <w:r>
        <w:rPr>
          <w:lang w:val="sr-Cyrl-CS"/>
        </w:rPr>
        <w:t>ацрта</w:t>
      </w:r>
      <w:r w:rsidRPr="00B7423C">
        <w:rPr>
          <w:lang w:val="sr-Cyrl-CS"/>
        </w:rPr>
        <w:t xml:space="preserve"> </w:t>
      </w:r>
      <w:r w:rsidR="001161C3" w:rsidRPr="003C1306">
        <w:rPr>
          <w:lang w:val="sr-Cyrl-CS"/>
        </w:rPr>
        <w:t xml:space="preserve">закона </w:t>
      </w:r>
      <w:r w:rsidR="001161C3">
        <w:rPr>
          <w:lang w:val="sr-Cyrl-CS"/>
        </w:rPr>
        <w:t>о органској производњи</w:t>
      </w:r>
      <w:r w:rsidRPr="00B7423C">
        <w:rPr>
          <w:lang w:val="sr-Cyrl-CS"/>
        </w:rPr>
        <w:t xml:space="preserve"> биће </w:t>
      </w:r>
      <w:r w:rsidRPr="00B7423C">
        <w:t xml:space="preserve">постављен </w:t>
      </w:r>
      <w:r w:rsidRPr="00B7423C">
        <w:rPr>
          <w:lang w:val="sr-Cyrl-CS"/>
        </w:rPr>
        <w:t>на интернет страници Министарства пољопривреде, шумарства и водопривреде (</w:t>
      </w:r>
      <w:r w:rsidRPr="00B7423C">
        <w:t>www</w:t>
      </w:r>
      <w:r w:rsidRPr="00B7423C">
        <w:rPr>
          <w:lang w:val="sr-Cyrl-CS"/>
        </w:rPr>
        <w:t>.</w:t>
      </w:r>
      <w:r w:rsidRPr="00B7423C">
        <w:t>minpolj</w:t>
      </w:r>
      <w:r w:rsidRPr="00B7423C">
        <w:rPr>
          <w:lang w:val="sr-Cyrl-CS"/>
        </w:rPr>
        <w:t>.</w:t>
      </w:r>
      <w:r w:rsidRPr="00B7423C">
        <w:t>gov</w:t>
      </w:r>
      <w:r w:rsidRPr="00B7423C">
        <w:rPr>
          <w:lang w:val="sr-Cyrl-CS"/>
        </w:rPr>
        <w:t>.</w:t>
      </w:r>
      <w:r w:rsidRPr="00B7423C">
        <w:t>rs</w:t>
      </w:r>
      <w:r w:rsidRPr="00B7423C">
        <w:rPr>
          <w:lang w:val="sr-Cyrl-CS"/>
        </w:rPr>
        <w:t xml:space="preserve">) и </w:t>
      </w:r>
      <w:r>
        <w:rPr>
          <w:lang w:val="sr-Cyrl-CS"/>
        </w:rPr>
        <w:t xml:space="preserve">на </w:t>
      </w:r>
      <w:r w:rsidRPr="00B7423C">
        <w:rPr>
          <w:lang w:val="sr-Cyrl-CS"/>
        </w:rPr>
        <w:t>Порталу „е-Консултацијаˮ.</w:t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1161C3">
        <w:rPr>
          <w:lang w:val="sr-Cyrl-CS"/>
        </w:rPr>
        <w:tab/>
      </w:r>
      <w:r w:rsidR="006E3682" w:rsidRPr="006E3682">
        <w:t xml:space="preserve">Примедбе, предлози и сугестије достављају се Министарству пољопривреде, шумарства и водопривреде путем електронске поште на e-mail адресу </w:t>
      </w:r>
      <w:r w:rsidR="006E3682" w:rsidRPr="006E3682">
        <w:rPr>
          <w:color w:val="0070C0"/>
          <w:u w:val="single"/>
        </w:rPr>
        <w:t>organskaproizvodnja@minpolj.gov.rs</w:t>
      </w:r>
      <w:r w:rsidR="006E3682" w:rsidRPr="006E3682">
        <w:t xml:space="preserve"> са назнаком: „За јавну расправу о Нацрту закона о органској производњи” или путем поште на адресу Министарства пољопривреде, шумарства и водопривреде, ул. Немањина бр. 22-26, 11000 Београд, са назнаком: „За јавну расправу о Нацрту закона о органској производњи”.</w:t>
      </w:r>
      <w:r>
        <w:rPr>
          <w:lang w:val="sr-Cyrl-CS"/>
        </w:rPr>
        <w:tab/>
      </w:r>
      <w:r w:rsidR="006E3682">
        <w:rPr>
          <w:lang w:val="sr-Cyrl-CS"/>
        </w:rPr>
        <w:tab/>
      </w:r>
      <w:r w:rsidR="006E3682">
        <w:rPr>
          <w:lang w:val="sr-Cyrl-CS"/>
        </w:rPr>
        <w:tab/>
      </w:r>
      <w:r w:rsidR="006E3682">
        <w:rPr>
          <w:lang w:val="sr-Cyrl-CS"/>
        </w:rPr>
        <w:tab/>
      </w:r>
      <w:r w:rsidR="006E3682">
        <w:rPr>
          <w:lang w:val="sr-Cyrl-CS"/>
        </w:rPr>
        <w:tab/>
      </w:r>
      <w:r w:rsidR="006E3682">
        <w:rPr>
          <w:lang w:val="sr-Cyrl-CS"/>
        </w:rPr>
        <w:tab/>
      </w:r>
      <w:r w:rsidR="006E3682">
        <w:rPr>
          <w:lang w:val="sr-Cyrl-CS"/>
        </w:rPr>
        <w:tab/>
      </w:r>
      <w:r w:rsidR="006E3682">
        <w:rPr>
          <w:lang w:val="sr-Cyrl-CS"/>
        </w:rPr>
        <w:tab/>
      </w:r>
      <w:r w:rsidR="006E3682" w:rsidRPr="006E3682">
        <w:t xml:space="preserve">Презентација и јавна расправа о Нацрту закона </w:t>
      </w:r>
      <w:r w:rsidR="00B111DE">
        <w:t xml:space="preserve">о органској производњи </w:t>
      </w:r>
      <w:r w:rsidR="006E3682" w:rsidRPr="006E3682">
        <w:t>спровешће се у виду округлог стола 25. јуна 2025. године, у периоду од 11,00 до 14,00 часова у Београду, у просторијама Клуба пољопривредника, у Булевару краља Александра број 84.</w:t>
      </w:r>
    </w:p>
    <w:p w:rsidR="000D1992" w:rsidRDefault="003C1306" w:rsidP="006E3682">
      <w:pPr>
        <w:ind w:firstLine="720"/>
        <w:jc w:val="both"/>
        <w:rPr>
          <w:rStyle w:val="method-card-text"/>
        </w:rPr>
      </w:pPr>
      <w:r w:rsidRPr="003C1306">
        <w:rPr>
          <w:rStyle w:val="method-card-text"/>
        </w:rPr>
        <w:tab/>
      </w:r>
      <w:r w:rsidR="003E4570">
        <w:rPr>
          <w:rStyle w:val="method-card-text"/>
        </w:rPr>
        <w:t>Министарство</w:t>
      </w:r>
      <w:r w:rsidR="003E4570">
        <w:rPr>
          <w:rStyle w:val="method-card-text"/>
          <w:lang w:val="sr-Latn-RS"/>
        </w:rPr>
        <w:t xml:space="preserve"> </w:t>
      </w:r>
      <w:r w:rsidR="003E4570" w:rsidRPr="003C1306">
        <w:rPr>
          <w:rStyle w:val="method-card-text"/>
        </w:rPr>
        <w:t>пољопри</w:t>
      </w:r>
      <w:r w:rsidR="003E4570">
        <w:rPr>
          <w:rStyle w:val="method-card-text"/>
        </w:rPr>
        <w:t>вреде, шумарства и водопривреде</w:t>
      </w:r>
      <w:r w:rsidR="002C3470">
        <w:rPr>
          <w:rStyle w:val="method-card-text"/>
        </w:rPr>
        <w:t xml:space="preserve"> </w:t>
      </w:r>
      <w:r w:rsidRPr="003C1306">
        <w:rPr>
          <w:rStyle w:val="method-card-text"/>
        </w:rPr>
        <w:t xml:space="preserve">позива представнике државних органа и организација, удружења, привредних субјеката, стручне јавности, као и друга заинтересована лица да се у оквиру јавне расправе упознају са текстом </w:t>
      </w:r>
      <w:r w:rsidR="006E3682" w:rsidRPr="00B7423C">
        <w:rPr>
          <w:lang w:val="sr-Cyrl-CS"/>
        </w:rPr>
        <w:t>Н</w:t>
      </w:r>
      <w:r w:rsidR="006E3682">
        <w:rPr>
          <w:lang w:val="sr-Cyrl-CS"/>
        </w:rPr>
        <w:t>ацрта</w:t>
      </w:r>
      <w:r w:rsidR="006E3682" w:rsidRPr="00B7423C">
        <w:rPr>
          <w:lang w:val="sr-Cyrl-CS"/>
        </w:rPr>
        <w:t xml:space="preserve"> </w:t>
      </w:r>
      <w:r w:rsidR="006E3682" w:rsidRPr="003C1306">
        <w:rPr>
          <w:lang w:val="sr-Cyrl-CS"/>
        </w:rPr>
        <w:t xml:space="preserve">закона </w:t>
      </w:r>
      <w:r w:rsidR="006E3682">
        <w:rPr>
          <w:lang w:val="sr-Cyrl-CS"/>
        </w:rPr>
        <w:t>о органској производњи</w:t>
      </w:r>
      <w:r w:rsidR="006E3682" w:rsidRPr="00B7423C">
        <w:rPr>
          <w:lang w:val="sr-Cyrl-CS"/>
        </w:rPr>
        <w:t xml:space="preserve"> </w:t>
      </w:r>
      <w:r w:rsidRPr="003C1306">
        <w:rPr>
          <w:rStyle w:val="method-card-text"/>
        </w:rPr>
        <w:t>и дају своје</w:t>
      </w:r>
      <w:r w:rsidR="00510656">
        <w:rPr>
          <w:rStyle w:val="method-card-text"/>
        </w:rPr>
        <w:t xml:space="preserve"> примедбе, предлоге и сугестије</w:t>
      </w:r>
      <w:r w:rsidR="00510656">
        <w:rPr>
          <w:rStyle w:val="method-card-text"/>
          <w:lang w:val="sr-Cyrl-BA"/>
        </w:rPr>
        <w:t>.</w:t>
      </w:r>
      <w:r w:rsidRPr="003C1306">
        <w:rPr>
          <w:rStyle w:val="method-card-text"/>
        </w:rPr>
        <w:t xml:space="preserve"> </w:t>
      </w:r>
    </w:p>
    <w:p w:rsidR="003C1306" w:rsidRPr="003C1306" w:rsidRDefault="000D1992" w:rsidP="006E3682">
      <w:pPr>
        <w:ind w:firstLine="720"/>
        <w:jc w:val="both"/>
        <w:rPr>
          <w:bCs/>
          <w:lang w:val="en-US"/>
        </w:rPr>
      </w:pPr>
      <w:r>
        <w:rPr>
          <w:rStyle w:val="method-card-text"/>
        </w:rPr>
        <w:tab/>
        <w:t xml:space="preserve">Образац за </w:t>
      </w:r>
      <w:r>
        <w:rPr>
          <w:rStyle w:val="method-card-text"/>
        </w:rPr>
        <w:t>примедбе, предлоге и сугестије</w:t>
      </w:r>
      <w:r>
        <w:rPr>
          <w:rStyle w:val="method-card-text"/>
        </w:rPr>
        <w:t xml:space="preserve"> можете преузети </w:t>
      </w:r>
      <w:r w:rsidRPr="000D1992">
        <w:rPr>
          <w:rStyle w:val="method-card-text"/>
          <w:u w:val="single"/>
        </w:rPr>
        <w:t>овде.</w:t>
      </w:r>
      <w:r w:rsidR="003C1306" w:rsidRPr="003C1306">
        <w:rPr>
          <w:rStyle w:val="method-card-text"/>
        </w:rPr>
        <w:tab/>
      </w:r>
      <w:r w:rsidR="003C1306" w:rsidRPr="003C1306">
        <w:rPr>
          <w:rStyle w:val="method-card-text"/>
        </w:rPr>
        <w:tab/>
      </w:r>
      <w:r w:rsidR="003E4570">
        <w:rPr>
          <w:rStyle w:val="method-card-text"/>
        </w:rPr>
        <w:tab/>
      </w:r>
      <w:r w:rsidR="003E4570">
        <w:rPr>
          <w:rStyle w:val="method-card-text"/>
        </w:rPr>
        <w:tab/>
      </w:r>
      <w:r w:rsidR="003E4570">
        <w:rPr>
          <w:rStyle w:val="method-card-text"/>
        </w:rPr>
        <w:tab/>
      </w:r>
      <w:r w:rsidR="003E4570">
        <w:rPr>
          <w:rStyle w:val="method-card-text"/>
        </w:rPr>
        <w:tab/>
      </w:r>
      <w:r w:rsidR="003E4570">
        <w:rPr>
          <w:rStyle w:val="method-card-text"/>
        </w:rPr>
        <w:tab/>
      </w:r>
      <w:r w:rsidR="003E4570">
        <w:rPr>
          <w:rStyle w:val="method-card-text"/>
        </w:rPr>
        <w:tab/>
      </w:r>
      <w:r w:rsidR="003E4570">
        <w:rPr>
          <w:rStyle w:val="method-card-text"/>
        </w:rPr>
        <w:tab/>
      </w:r>
      <w:bookmarkStart w:id="0" w:name="_GoBack"/>
      <w:bookmarkEnd w:id="0"/>
    </w:p>
    <w:sectPr w:rsidR="003C1306" w:rsidRPr="003C1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25"/>
    <w:rsid w:val="000013BC"/>
    <w:rsid w:val="00001947"/>
    <w:rsid w:val="00016E55"/>
    <w:rsid w:val="00023466"/>
    <w:rsid w:val="000272D7"/>
    <w:rsid w:val="00034343"/>
    <w:rsid w:val="00047667"/>
    <w:rsid w:val="00047DF3"/>
    <w:rsid w:val="00047F5F"/>
    <w:rsid w:val="00052095"/>
    <w:rsid w:val="00056BF9"/>
    <w:rsid w:val="00057546"/>
    <w:rsid w:val="00067C37"/>
    <w:rsid w:val="000808A2"/>
    <w:rsid w:val="00081A4E"/>
    <w:rsid w:val="00082022"/>
    <w:rsid w:val="00082262"/>
    <w:rsid w:val="000834B8"/>
    <w:rsid w:val="00085021"/>
    <w:rsid w:val="000866A0"/>
    <w:rsid w:val="000A05E0"/>
    <w:rsid w:val="000A32C6"/>
    <w:rsid w:val="000B3BF1"/>
    <w:rsid w:val="000C0C53"/>
    <w:rsid w:val="000D1992"/>
    <w:rsid w:val="000D4D2F"/>
    <w:rsid w:val="000E0AC5"/>
    <w:rsid w:val="000F1F58"/>
    <w:rsid w:val="000F5D37"/>
    <w:rsid w:val="000F6CE0"/>
    <w:rsid w:val="00111A84"/>
    <w:rsid w:val="001161C3"/>
    <w:rsid w:val="001203D1"/>
    <w:rsid w:val="00124B0F"/>
    <w:rsid w:val="00126FEA"/>
    <w:rsid w:val="001440C4"/>
    <w:rsid w:val="00144822"/>
    <w:rsid w:val="001564BC"/>
    <w:rsid w:val="00162335"/>
    <w:rsid w:val="001627EE"/>
    <w:rsid w:val="001632B7"/>
    <w:rsid w:val="00174628"/>
    <w:rsid w:val="0018175A"/>
    <w:rsid w:val="001A062A"/>
    <w:rsid w:val="001A4D25"/>
    <w:rsid w:val="001C0E9A"/>
    <w:rsid w:val="001C3AEA"/>
    <w:rsid w:val="001C4248"/>
    <w:rsid w:val="001C5E6D"/>
    <w:rsid w:val="001D089E"/>
    <w:rsid w:val="001E00C7"/>
    <w:rsid w:val="001E437C"/>
    <w:rsid w:val="001E484E"/>
    <w:rsid w:val="001E6D4C"/>
    <w:rsid w:val="001F10E1"/>
    <w:rsid w:val="001F21FB"/>
    <w:rsid w:val="001F4363"/>
    <w:rsid w:val="00206A0F"/>
    <w:rsid w:val="002071B5"/>
    <w:rsid w:val="00211933"/>
    <w:rsid w:val="0021694C"/>
    <w:rsid w:val="00220184"/>
    <w:rsid w:val="002219C5"/>
    <w:rsid w:val="0023029E"/>
    <w:rsid w:val="002307F5"/>
    <w:rsid w:val="002309A9"/>
    <w:rsid w:val="002325D6"/>
    <w:rsid w:val="002365A1"/>
    <w:rsid w:val="002566B1"/>
    <w:rsid w:val="00261531"/>
    <w:rsid w:val="00261A7B"/>
    <w:rsid w:val="00276486"/>
    <w:rsid w:val="0027741B"/>
    <w:rsid w:val="002834D5"/>
    <w:rsid w:val="002930A6"/>
    <w:rsid w:val="00293D3B"/>
    <w:rsid w:val="00297C34"/>
    <w:rsid w:val="002A337D"/>
    <w:rsid w:val="002A51CD"/>
    <w:rsid w:val="002A7350"/>
    <w:rsid w:val="002B569E"/>
    <w:rsid w:val="002B7413"/>
    <w:rsid w:val="002C18DF"/>
    <w:rsid w:val="002C22C6"/>
    <w:rsid w:val="002C3470"/>
    <w:rsid w:val="002C44FA"/>
    <w:rsid w:val="002C50F1"/>
    <w:rsid w:val="002C6BC8"/>
    <w:rsid w:val="002E17B3"/>
    <w:rsid w:val="002E6737"/>
    <w:rsid w:val="002E75B2"/>
    <w:rsid w:val="002F11EE"/>
    <w:rsid w:val="002F1AC6"/>
    <w:rsid w:val="002F7505"/>
    <w:rsid w:val="00307820"/>
    <w:rsid w:val="00312F16"/>
    <w:rsid w:val="00321882"/>
    <w:rsid w:val="00326800"/>
    <w:rsid w:val="0032781C"/>
    <w:rsid w:val="003345C0"/>
    <w:rsid w:val="0034024A"/>
    <w:rsid w:val="003413BA"/>
    <w:rsid w:val="0034507B"/>
    <w:rsid w:val="00354D48"/>
    <w:rsid w:val="00354EEB"/>
    <w:rsid w:val="003610B0"/>
    <w:rsid w:val="003631BD"/>
    <w:rsid w:val="003638C2"/>
    <w:rsid w:val="00364EEC"/>
    <w:rsid w:val="003704AC"/>
    <w:rsid w:val="00375FE7"/>
    <w:rsid w:val="0038132E"/>
    <w:rsid w:val="003813AB"/>
    <w:rsid w:val="0038610C"/>
    <w:rsid w:val="00397387"/>
    <w:rsid w:val="00397CAB"/>
    <w:rsid w:val="003A264E"/>
    <w:rsid w:val="003B356E"/>
    <w:rsid w:val="003C1306"/>
    <w:rsid w:val="003C1B86"/>
    <w:rsid w:val="003C7E25"/>
    <w:rsid w:val="003D136F"/>
    <w:rsid w:val="003D3543"/>
    <w:rsid w:val="003D3E91"/>
    <w:rsid w:val="003E168E"/>
    <w:rsid w:val="003E23DC"/>
    <w:rsid w:val="003E317D"/>
    <w:rsid w:val="003E39DF"/>
    <w:rsid w:val="003E4381"/>
    <w:rsid w:val="003E43DC"/>
    <w:rsid w:val="003E4570"/>
    <w:rsid w:val="003F0662"/>
    <w:rsid w:val="003F0E88"/>
    <w:rsid w:val="003F2FEC"/>
    <w:rsid w:val="004014CA"/>
    <w:rsid w:val="00401BA1"/>
    <w:rsid w:val="0040515F"/>
    <w:rsid w:val="004067EC"/>
    <w:rsid w:val="00410C65"/>
    <w:rsid w:val="004128A7"/>
    <w:rsid w:val="00417B12"/>
    <w:rsid w:val="00423043"/>
    <w:rsid w:val="00425C7B"/>
    <w:rsid w:val="004468F0"/>
    <w:rsid w:val="00446C60"/>
    <w:rsid w:val="004479F0"/>
    <w:rsid w:val="00453B4F"/>
    <w:rsid w:val="0045413C"/>
    <w:rsid w:val="00460EA7"/>
    <w:rsid w:val="00460EF3"/>
    <w:rsid w:val="004610EB"/>
    <w:rsid w:val="0047770D"/>
    <w:rsid w:val="004847B5"/>
    <w:rsid w:val="004916DB"/>
    <w:rsid w:val="00496CDB"/>
    <w:rsid w:val="004A1A04"/>
    <w:rsid w:val="004A7217"/>
    <w:rsid w:val="004B0C10"/>
    <w:rsid w:val="004B2704"/>
    <w:rsid w:val="004B610C"/>
    <w:rsid w:val="004C306F"/>
    <w:rsid w:val="004C4481"/>
    <w:rsid w:val="004C4DC2"/>
    <w:rsid w:val="004D2C62"/>
    <w:rsid w:val="004D3CD1"/>
    <w:rsid w:val="004D799A"/>
    <w:rsid w:val="004E0823"/>
    <w:rsid w:val="004E1E08"/>
    <w:rsid w:val="004E3207"/>
    <w:rsid w:val="004E51C8"/>
    <w:rsid w:val="004F24C6"/>
    <w:rsid w:val="004F5F66"/>
    <w:rsid w:val="0050031E"/>
    <w:rsid w:val="0050749C"/>
    <w:rsid w:val="00510656"/>
    <w:rsid w:val="00516E68"/>
    <w:rsid w:val="00525B36"/>
    <w:rsid w:val="00526377"/>
    <w:rsid w:val="00527406"/>
    <w:rsid w:val="00531143"/>
    <w:rsid w:val="00533554"/>
    <w:rsid w:val="00534AD3"/>
    <w:rsid w:val="0054540D"/>
    <w:rsid w:val="0055194E"/>
    <w:rsid w:val="00554F7F"/>
    <w:rsid w:val="00557EC9"/>
    <w:rsid w:val="00564DDF"/>
    <w:rsid w:val="005661A9"/>
    <w:rsid w:val="005705EB"/>
    <w:rsid w:val="00580AC4"/>
    <w:rsid w:val="005833C8"/>
    <w:rsid w:val="005863D4"/>
    <w:rsid w:val="005A0112"/>
    <w:rsid w:val="005A0B18"/>
    <w:rsid w:val="005A2181"/>
    <w:rsid w:val="005A225E"/>
    <w:rsid w:val="005A3336"/>
    <w:rsid w:val="005A39C3"/>
    <w:rsid w:val="005A4ABA"/>
    <w:rsid w:val="005A4B87"/>
    <w:rsid w:val="005A6205"/>
    <w:rsid w:val="005B6B45"/>
    <w:rsid w:val="005C4CC3"/>
    <w:rsid w:val="005C56B1"/>
    <w:rsid w:val="005D097C"/>
    <w:rsid w:val="005E2A9C"/>
    <w:rsid w:val="005E6768"/>
    <w:rsid w:val="006039AB"/>
    <w:rsid w:val="00603D06"/>
    <w:rsid w:val="00610422"/>
    <w:rsid w:val="006120C9"/>
    <w:rsid w:val="00617B3C"/>
    <w:rsid w:val="00624D79"/>
    <w:rsid w:val="006259B8"/>
    <w:rsid w:val="00632C4C"/>
    <w:rsid w:val="0063505C"/>
    <w:rsid w:val="00651BDF"/>
    <w:rsid w:val="0065416E"/>
    <w:rsid w:val="00655B81"/>
    <w:rsid w:val="0066464F"/>
    <w:rsid w:val="006648F7"/>
    <w:rsid w:val="00665753"/>
    <w:rsid w:val="00665DF1"/>
    <w:rsid w:val="006668FD"/>
    <w:rsid w:val="00672352"/>
    <w:rsid w:val="006807E2"/>
    <w:rsid w:val="00694AE5"/>
    <w:rsid w:val="006978DD"/>
    <w:rsid w:val="006D3E8F"/>
    <w:rsid w:val="006E0984"/>
    <w:rsid w:val="006E3682"/>
    <w:rsid w:val="006F3A79"/>
    <w:rsid w:val="0070408C"/>
    <w:rsid w:val="007041A8"/>
    <w:rsid w:val="0070564D"/>
    <w:rsid w:val="0072386F"/>
    <w:rsid w:val="00730B9A"/>
    <w:rsid w:val="0073525A"/>
    <w:rsid w:val="007405A3"/>
    <w:rsid w:val="007421F7"/>
    <w:rsid w:val="00742D82"/>
    <w:rsid w:val="0074343D"/>
    <w:rsid w:val="00745BA4"/>
    <w:rsid w:val="00747BE3"/>
    <w:rsid w:val="00753EC8"/>
    <w:rsid w:val="0075548A"/>
    <w:rsid w:val="0075589B"/>
    <w:rsid w:val="00762FDA"/>
    <w:rsid w:val="0076330F"/>
    <w:rsid w:val="007660F2"/>
    <w:rsid w:val="007749EB"/>
    <w:rsid w:val="007802D7"/>
    <w:rsid w:val="00792780"/>
    <w:rsid w:val="0079420C"/>
    <w:rsid w:val="0079731B"/>
    <w:rsid w:val="007973C3"/>
    <w:rsid w:val="007A0CB4"/>
    <w:rsid w:val="007A1FAF"/>
    <w:rsid w:val="007A2C13"/>
    <w:rsid w:val="007B2329"/>
    <w:rsid w:val="007B27C5"/>
    <w:rsid w:val="007B799D"/>
    <w:rsid w:val="007C7DF9"/>
    <w:rsid w:val="007D6B69"/>
    <w:rsid w:val="007E5BDC"/>
    <w:rsid w:val="007E63D6"/>
    <w:rsid w:val="007E6917"/>
    <w:rsid w:val="007E6D12"/>
    <w:rsid w:val="007E7304"/>
    <w:rsid w:val="007E7A30"/>
    <w:rsid w:val="007F458B"/>
    <w:rsid w:val="007F484F"/>
    <w:rsid w:val="007F5A47"/>
    <w:rsid w:val="00801EA8"/>
    <w:rsid w:val="00802F60"/>
    <w:rsid w:val="0080581B"/>
    <w:rsid w:val="00805F9C"/>
    <w:rsid w:val="008076CA"/>
    <w:rsid w:val="008120F8"/>
    <w:rsid w:val="00812A93"/>
    <w:rsid w:val="00815E39"/>
    <w:rsid w:val="00816695"/>
    <w:rsid w:val="00817266"/>
    <w:rsid w:val="008176DA"/>
    <w:rsid w:val="00823995"/>
    <w:rsid w:val="008271C3"/>
    <w:rsid w:val="008344BF"/>
    <w:rsid w:val="00834C44"/>
    <w:rsid w:val="00846121"/>
    <w:rsid w:val="00846C55"/>
    <w:rsid w:val="00854694"/>
    <w:rsid w:val="0085628B"/>
    <w:rsid w:val="008626C9"/>
    <w:rsid w:val="008714B3"/>
    <w:rsid w:val="00883B00"/>
    <w:rsid w:val="00886889"/>
    <w:rsid w:val="00887849"/>
    <w:rsid w:val="00892827"/>
    <w:rsid w:val="008A18EA"/>
    <w:rsid w:val="008A72B5"/>
    <w:rsid w:val="008B590F"/>
    <w:rsid w:val="008C2EB3"/>
    <w:rsid w:val="008C382E"/>
    <w:rsid w:val="008C4F7D"/>
    <w:rsid w:val="008C653A"/>
    <w:rsid w:val="008D70F8"/>
    <w:rsid w:val="008E099C"/>
    <w:rsid w:val="008F26A2"/>
    <w:rsid w:val="008F3D72"/>
    <w:rsid w:val="008F75DE"/>
    <w:rsid w:val="00900A75"/>
    <w:rsid w:val="0090129A"/>
    <w:rsid w:val="00902656"/>
    <w:rsid w:val="009048EF"/>
    <w:rsid w:val="00905649"/>
    <w:rsid w:val="00913700"/>
    <w:rsid w:val="009149AA"/>
    <w:rsid w:val="00915682"/>
    <w:rsid w:val="00915F3F"/>
    <w:rsid w:val="00936FEF"/>
    <w:rsid w:val="009640FF"/>
    <w:rsid w:val="009758AB"/>
    <w:rsid w:val="00975F7F"/>
    <w:rsid w:val="00984FA4"/>
    <w:rsid w:val="00990D7A"/>
    <w:rsid w:val="009A28F9"/>
    <w:rsid w:val="009A4CD1"/>
    <w:rsid w:val="009A713B"/>
    <w:rsid w:val="009C3222"/>
    <w:rsid w:val="009C3BDF"/>
    <w:rsid w:val="009C7C44"/>
    <w:rsid w:val="009E2C8D"/>
    <w:rsid w:val="009E45EF"/>
    <w:rsid w:val="009F2D86"/>
    <w:rsid w:val="009F64F7"/>
    <w:rsid w:val="009F65C1"/>
    <w:rsid w:val="00A03488"/>
    <w:rsid w:val="00A0537C"/>
    <w:rsid w:val="00A13DCA"/>
    <w:rsid w:val="00A14DEA"/>
    <w:rsid w:val="00A208C8"/>
    <w:rsid w:val="00A2162A"/>
    <w:rsid w:val="00A2169E"/>
    <w:rsid w:val="00A21879"/>
    <w:rsid w:val="00A27137"/>
    <w:rsid w:val="00A320BC"/>
    <w:rsid w:val="00A34636"/>
    <w:rsid w:val="00A44C97"/>
    <w:rsid w:val="00A5015D"/>
    <w:rsid w:val="00A50873"/>
    <w:rsid w:val="00A51086"/>
    <w:rsid w:val="00A51770"/>
    <w:rsid w:val="00A53692"/>
    <w:rsid w:val="00A553A0"/>
    <w:rsid w:val="00A554BC"/>
    <w:rsid w:val="00A5654B"/>
    <w:rsid w:val="00A57949"/>
    <w:rsid w:val="00A648EE"/>
    <w:rsid w:val="00A650EE"/>
    <w:rsid w:val="00A707BA"/>
    <w:rsid w:val="00A75FA8"/>
    <w:rsid w:val="00A77067"/>
    <w:rsid w:val="00A8023A"/>
    <w:rsid w:val="00A81999"/>
    <w:rsid w:val="00A82C35"/>
    <w:rsid w:val="00A929A3"/>
    <w:rsid w:val="00A9715F"/>
    <w:rsid w:val="00AA2885"/>
    <w:rsid w:val="00AB76F3"/>
    <w:rsid w:val="00AD2A49"/>
    <w:rsid w:val="00AD578D"/>
    <w:rsid w:val="00AD5A27"/>
    <w:rsid w:val="00AE26DE"/>
    <w:rsid w:val="00AF085D"/>
    <w:rsid w:val="00AF1237"/>
    <w:rsid w:val="00B03827"/>
    <w:rsid w:val="00B076BB"/>
    <w:rsid w:val="00B103CB"/>
    <w:rsid w:val="00B111DE"/>
    <w:rsid w:val="00B23550"/>
    <w:rsid w:val="00B263A0"/>
    <w:rsid w:val="00B414D2"/>
    <w:rsid w:val="00B53FA7"/>
    <w:rsid w:val="00B5498D"/>
    <w:rsid w:val="00B56130"/>
    <w:rsid w:val="00B5759F"/>
    <w:rsid w:val="00B61073"/>
    <w:rsid w:val="00B65AC5"/>
    <w:rsid w:val="00B70CEA"/>
    <w:rsid w:val="00B72D42"/>
    <w:rsid w:val="00B74B54"/>
    <w:rsid w:val="00B76F3F"/>
    <w:rsid w:val="00B80523"/>
    <w:rsid w:val="00B8665D"/>
    <w:rsid w:val="00B91E76"/>
    <w:rsid w:val="00B941CE"/>
    <w:rsid w:val="00B97048"/>
    <w:rsid w:val="00BA38CD"/>
    <w:rsid w:val="00BB2F4F"/>
    <w:rsid w:val="00BC16F2"/>
    <w:rsid w:val="00BC2DEC"/>
    <w:rsid w:val="00BC77DD"/>
    <w:rsid w:val="00BD47D1"/>
    <w:rsid w:val="00BD483F"/>
    <w:rsid w:val="00BD625A"/>
    <w:rsid w:val="00BE6438"/>
    <w:rsid w:val="00BF306C"/>
    <w:rsid w:val="00C05291"/>
    <w:rsid w:val="00C06277"/>
    <w:rsid w:val="00C16980"/>
    <w:rsid w:val="00C1699A"/>
    <w:rsid w:val="00C2459D"/>
    <w:rsid w:val="00C2460C"/>
    <w:rsid w:val="00C254C2"/>
    <w:rsid w:val="00C26748"/>
    <w:rsid w:val="00C32129"/>
    <w:rsid w:val="00C328F5"/>
    <w:rsid w:val="00C4656F"/>
    <w:rsid w:val="00C538AF"/>
    <w:rsid w:val="00C56534"/>
    <w:rsid w:val="00C57A0E"/>
    <w:rsid w:val="00C63741"/>
    <w:rsid w:val="00C64845"/>
    <w:rsid w:val="00C72E53"/>
    <w:rsid w:val="00C7488C"/>
    <w:rsid w:val="00C76B62"/>
    <w:rsid w:val="00C83295"/>
    <w:rsid w:val="00C9048F"/>
    <w:rsid w:val="00C91D2E"/>
    <w:rsid w:val="00C91E0A"/>
    <w:rsid w:val="00CA338E"/>
    <w:rsid w:val="00CA4131"/>
    <w:rsid w:val="00CA74DF"/>
    <w:rsid w:val="00CB0987"/>
    <w:rsid w:val="00CB2A2C"/>
    <w:rsid w:val="00CB3A4E"/>
    <w:rsid w:val="00CB62B3"/>
    <w:rsid w:val="00CB7C81"/>
    <w:rsid w:val="00CC3358"/>
    <w:rsid w:val="00CD2E3D"/>
    <w:rsid w:val="00CD667F"/>
    <w:rsid w:val="00CD7539"/>
    <w:rsid w:val="00CE06CE"/>
    <w:rsid w:val="00CF2705"/>
    <w:rsid w:val="00CF576A"/>
    <w:rsid w:val="00CF777B"/>
    <w:rsid w:val="00D013C6"/>
    <w:rsid w:val="00D076C4"/>
    <w:rsid w:val="00D12057"/>
    <w:rsid w:val="00D22F3D"/>
    <w:rsid w:val="00D30EFA"/>
    <w:rsid w:val="00D31054"/>
    <w:rsid w:val="00D41946"/>
    <w:rsid w:val="00D450CA"/>
    <w:rsid w:val="00D47280"/>
    <w:rsid w:val="00D51A00"/>
    <w:rsid w:val="00D51F8F"/>
    <w:rsid w:val="00D52A1B"/>
    <w:rsid w:val="00D57131"/>
    <w:rsid w:val="00D600FE"/>
    <w:rsid w:val="00D6119A"/>
    <w:rsid w:val="00D61C4E"/>
    <w:rsid w:val="00D61D46"/>
    <w:rsid w:val="00D6364E"/>
    <w:rsid w:val="00D71821"/>
    <w:rsid w:val="00D75060"/>
    <w:rsid w:val="00D755E6"/>
    <w:rsid w:val="00D756ED"/>
    <w:rsid w:val="00D843E0"/>
    <w:rsid w:val="00D944B2"/>
    <w:rsid w:val="00DA411D"/>
    <w:rsid w:val="00DA4E64"/>
    <w:rsid w:val="00DA50B6"/>
    <w:rsid w:val="00DB3437"/>
    <w:rsid w:val="00DC0D56"/>
    <w:rsid w:val="00DC0F87"/>
    <w:rsid w:val="00DC129D"/>
    <w:rsid w:val="00DE3047"/>
    <w:rsid w:val="00DE40F2"/>
    <w:rsid w:val="00DE5329"/>
    <w:rsid w:val="00DF1922"/>
    <w:rsid w:val="00DF39D9"/>
    <w:rsid w:val="00DF49CE"/>
    <w:rsid w:val="00DF5484"/>
    <w:rsid w:val="00DF5D8A"/>
    <w:rsid w:val="00DF686E"/>
    <w:rsid w:val="00E24DE9"/>
    <w:rsid w:val="00E425D2"/>
    <w:rsid w:val="00E55019"/>
    <w:rsid w:val="00E56E72"/>
    <w:rsid w:val="00E65D75"/>
    <w:rsid w:val="00E675BF"/>
    <w:rsid w:val="00E74563"/>
    <w:rsid w:val="00E80536"/>
    <w:rsid w:val="00E80B80"/>
    <w:rsid w:val="00E82596"/>
    <w:rsid w:val="00E84094"/>
    <w:rsid w:val="00E845D4"/>
    <w:rsid w:val="00E85873"/>
    <w:rsid w:val="00EA0E96"/>
    <w:rsid w:val="00EA2379"/>
    <w:rsid w:val="00EA545F"/>
    <w:rsid w:val="00EB0BBA"/>
    <w:rsid w:val="00EB0EE1"/>
    <w:rsid w:val="00EB3639"/>
    <w:rsid w:val="00EB4ED1"/>
    <w:rsid w:val="00EB6217"/>
    <w:rsid w:val="00EC181D"/>
    <w:rsid w:val="00EF0251"/>
    <w:rsid w:val="00EF392E"/>
    <w:rsid w:val="00EF659B"/>
    <w:rsid w:val="00F01EB0"/>
    <w:rsid w:val="00F03485"/>
    <w:rsid w:val="00F03EE1"/>
    <w:rsid w:val="00F10596"/>
    <w:rsid w:val="00F147DA"/>
    <w:rsid w:val="00F160B6"/>
    <w:rsid w:val="00F31292"/>
    <w:rsid w:val="00F32548"/>
    <w:rsid w:val="00F34194"/>
    <w:rsid w:val="00F43875"/>
    <w:rsid w:val="00F5470D"/>
    <w:rsid w:val="00F54A85"/>
    <w:rsid w:val="00F67697"/>
    <w:rsid w:val="00F7015E"/>
    <w:rsid w:val="00F71B2E"/>
    <w:rsid w:val="00F71CC5"/>
    <w:rsid w:val="00F73110"/>
    <w:rsid w:val="00F8174C"/>
    <w:rsid w:val="00F81A58"/>
    <w:rsid w:val="00F81F38"/>
    <w:rsid w:val="00F83A6C"/>
    <w:rsid w:val="00F912CF"/>
    <w:rsid w:val="00F9429C"/>
    <w:rsid w:val="00FA022D"/>
    <w:rsid w:val="00FA1F24"/>
    <w:rsid w:val="00FB0DB7"/>
    <w:rsid w:val="00FB164D"/>
    <w:rsid w:val="00FB70D5"/>
    <w:rsid w:val="00FC21E2"/>
    <w:rsid w:val="00FC41ED"/>
    <w:rsid w:val="00FC4AFE"/>
    <w:rsid w:val="00FC78B9"/>
    <w:rsid w:val="00FD09E0"/>
    <w:rsid w:val="00FD11C5"/>
    <w:rsid w:val="00FD52FD"/>
    <w:rsid w:val="00FD5E07"/>
    <w:rsid w:val="00FD6803"/>
    <w:rsid w:val="00FE4703"/>
    <w:rsid w:val="00FE5CA1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2607"/>
  <w15:chartTrackingRefBased/>
  <w15:docId w15:val="{FEBE2EF2-3587-4E6F-9965-20522CB0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0564D"/>
    <w:rPr>
      <w:color w:val="0000FF"/>
      <w:u w:val="single"/>
    </w:rPr>
  </w:style>
  <w:style w:type="paragraph" w:customStyle="1" w:styleId="SubTitle1">
    <w:name w:val="SubTitle 1"/>
    <w:basedOn w:val="Normal"/>
    <w:next w:val="Normal"/>
    <w:rsid w:val="0070564D"/>
    <w:pPr>
      <w:spacing w:after="240"/>
      <w:jc w:val="center"/>
    </w:pPr>
    <w:rPr>
      <w:b/>
      <w:snapToGrid w:val="0"/>
      <w:sz w:val="40"/>
      <w:szCs w:val="20"/>
      <w:lang w:val="en-GB" w:eastAsia="en-GB"/>
    </w:rPr>
  </w:style>
  <w:style w:type="character" w:customStyle="1" w:styleId="method-card-middle-heading">
    <w:name w:val="method-card-middle-heading"/>
    <w:basedOn w:val="DefaultParagraphFont"/>
    <w:rsid w:val="003C1306"/>
  </w:style>
  <w:style w:type="character" w:customStyle="1" w:styleId="method-card-text">
    <w:name w:val="method-card-text"/>
    <w:basedOn w:val="DefaultParagraphFont"/>
    <w:rsid w:val="003C1306"/>
  </w:style>
  <w:style w:type="table" w:styleId="TableGrid">
    <w:name w:val="Table Grid"/>
    <w:basedOn w:val="TableNormal"/>
    <w:rsid w:val="00510656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10656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ljiljana.sovilj</dc:creator>
  <cp:keywords/>
  <dc:description/>
  <cp:lastModifiedBy>Sanja</cp:lastModifiedBy>
  <cp:revision>6</cp:revision>
  <dcterms:created xsi:type="dcterms:W3CDTF">2025-06-13T08:21:00Z</dcterms:created>
  <dcterms:modified xsi:type="dcterms:W3CDTF">2025-06-13T11:45:00Z</dcterms:modified>
</cp:coreProperties>
</file>