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39" w:rsidRPr="00102B50" w:rsidRDefault="00273039" w:rsidP="00102B5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u w:val="single"/>
          <w:lang w:val="sr-Cyrl-RS"/>
        </w:rPr>
      </w:pPr>
    </w:p>
    <w:p w:rsidR="008A1041" w:rsidRPr="00025D62" w:rsidRDefault="008A1041" w:rsidP="007640B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  <w:r w:rsidRPr="00025D62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B91C67" w:rsidRDefault="00815C51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25D62">
        <w:rPr>
          <w:rFonts w:ascii="Times New Roman" w:hAnsi="Times New Roman" w:cs="Times New Roman"/>
          <w:b/>
          <w:bCs/>
          <w:lang w:val="sr-Cyrl-RS"/>
        </w:rPr>
        <w:t>СА ОПИСОМ ПРЕДМЕТА НАБАВКЕ</w:t>
      </w:r>
    </w:p>
    <w:p w:rsidR="00102B50" w:rsidRDefault="00102B50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102B50" w:rsidRPr="00025D62" w:rsidRDefault="00102B50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815C51" w:rsidRDefault="00815C51" w:rsidP="007640BD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7640BD" w:rsidRDefault="007640BD" w:rsidP="008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25D62">
        <w:rPr>
          <w:rFonts w:ascii="Times New Roman" w:hAnsi="Times New Roman" w:cs="Times New Roman"/>
          <w:b/>
          <w:bCs/>
          <w:lang w:val="sr-Latn-CS"/>
        </w:rPr>
        <w:t>I)</w:t>
      </w:r>
      <w:r w:rsidRPr="00025D62">
        <w:rPr>
          <w:rFonts w:ascii="Times New Roman" w:hAnsi="Times New Roman" w:cs="Times New Roman"/>
          <w:lang w:val="sr-Latn-CS"/>
        </w:rPr>
        <w:t xml:space="preserve"> </w:t>
      </w:r>
      <w:r w:rsidRPr="00025D62"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 w:rsidRPr="00025D62">
        <w:rPr>
          <w:rFonts w:ascii="Times New Roman" w:hAnsi="Times New Roman" w:cs="Times New Roman"/>
          <w:b/>
          <w:bCs/>
          <w:lang w:val="sr-Latn-CS"/>
        </w:rPr>
        <w:t>E</w:t>
      </w:r>
    </w:p>
    <w:p w:rsidR="00A142A1" w:rsidRDefault="00A142A1" w:rsidP="00E1618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AE0776" w:rsidRPr="00102B50" w:rsidRDefault="00AE0776" w:rsidP="00AE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776" w:rsidRPr="004C1D83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val="sr-Cyrl-RS"/>
        </w:rPr>
      </w:pPr>
      <w:r w:rsidRPr="004C1D83">
        <w:rPr>
          <w:rFonts w:ascii="Times New Roman" w:hAnsi="Times New Roman" w:cs="Times New Roman"/>
          <w:bCs/>
          <w:lang w:val="sr-Cyrl-RS"/>
        </w:rPr>
        <w:t xml:space="preserve">Министарство пољопривреде, шумарства и водопривреде </w:t>
      </w:r>
      <w:r w:rsidR="004A7BC2" w:rsidRPr="004C1D83">
        <w:rPr>
          <w:rFonts w:ascii="Times New Roman" w:hAnsi="Times New Roman" w:cs="Times New Roman"/>
          <w:bCs/>
          <w:lang w:val="sr-Latn-RS"/>
        </w:rPr>
        <w:t xml:space="preserve">– </w:t>
      </w:r>
      <w:r w:rsidR="004A7BC2" w:rsidRPr="004C1D83">
        <w:rPr>
          <w:rFonts w:ascii="Times New Roman" w:hAnsi="Times New Roman" w:cs="Times New Roman"/>
          <w:bCs/>
          <w:lang w:val="sr-Cyrl-RS"/>
        </w:rPr>
        <w:t xml:space="preserve">Сектор пољопривредне инспекције </w:t>
      </w:r>
      <w:r w:rsidRPr="004C1D83">
        <w:rPr>
          <w:rFonts w:ascii="Times New Roman" w:hAnsi="Times New Roman" w:cs="Times New Roman"/>
          <w:bCs/>
          <w:lang w:val="sr-Cyrl-RS"/>
        </w:rPr>
        <w:t>има потребу за набавком</w:t>
      </w:r>
      <w:r w:rsidR="004A7BC2" w:rsidRPr="004C1D83">
        <w:rPr>
          <w:rFonts w:ascii="Times New Roman" w:hAnsi="Times New Roman" w:cs="Times New Roman"/>
          <w:bCs/>
          <w:lang w:val="sr-Cyrl-RS"/>
        </w:rPr>
        <w:t xml:space="preserve"> </w:t>
      </w:r>
      <w:r w:rsidR="004A7BC2" w:rsidRPr="004C1D8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>SSD</w:t>
      </w:r>
      <w:r w:rsidR="004A7BC2" w:rsidRPr="004C1D8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дискова</w:t>
      </w:r>
      <w:r w:rsidR="004C1D8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="00FC10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за</w:t>
      </w:r>
      <w:r w:rsidR="004C1D8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upgrade </w:t>
      </w:r>
      <w:r w:rsidR="004C1D8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рачунара.</w:t>
      </w:r>
    </w:p>
    <w:p w:rsidR="00AE0776" w:rsidRPr="00AE0776" w:rsidRDefault="00AE0776" w:rsidP="00E161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lang w:val="sr-Cyrl-RS"/>
        </w:rPr>
      </w:pPr>
    </w:p>
    <w:p w:rsidR="004A7BC2" w:rsidRPr="00AE0776" w:rsidRDefault="004A7BC2" w:rsidP="00DE2AEF">
      <w:pPr>
        <w:spacing w:after="0" w:line="240" w:lineRule="auto"/>
        <w:jc w:val="both"/>
        <w:rPr>
          <w:rFonts w:ascii="Times New Roman" w:hAnsi="Times New Roman" w:cs="Times New Roman"/>
          <w:bCs/>
          <w:color w:val="00B050"/>
          <w:lang w:val="sr-Cyrl-RS"/>
        </w:rPr>
      </w:pPr>
      <w:r>
        <w:rPr>
          <w:rFonts w:ascii="Times New Roman" w:hAnsi="Times New Roman" w:cs="Times New Roman"/>
          <w:color w:val="00B050"/>
          <w:lang w:val="sr-Cyrl-RS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838"/>
        <w:gridCol w:w="6484"/>
      </w:tblGrid>
      <w:tr w:rsidR="004A7BC2" w:rsidRPr="004A7BC2" w:rsidTr="00AC1C9C">
        <w:trPr>
          <w:trHeight w:val="31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RS"/>
              </w:rPr>
              <w:t>SSD диск мора да испуњава следеће карактеристике:</w:t>
            </w:r>
          </w:p>
        </w:tc>
      </w:tr>
      <w:tr w:rsidR="004A7BC2" w:rsidRPr="004A7BC2" w:rsidTr="00AC1C9C">
        <w:trPr>
          <w:trHeight w:val="315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Формат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2.5''</w:t>
            </w:r>
          </w:p>
        </w:tc>
      </w:tr>
      <w:tr w:rsidR="004A7BC2" w:rsidRPr="004A7BC2" w:rsidTr="00AC1C9C">
        <w:trPr>
          <w:trHeight w:val="287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Капацитет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диска</w:t>
            </w:r>
            <w:proofErr w:type="spellEnd"/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ind w:hang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минимално </w:t>
            </w: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GB</w:t>
            </w:r>
          </w:p>
        </w:tc>
      </w:tr>
      <w:tr w:rsidR="004A7BC2" w:rsidRPr="004A7BC2" w:rsidTr="00AC1C9C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Интерфејс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SATA III</w:t>
            </w:r>
          </w:p>
        </w:tc>
      </w:tr>
      <w:tr w:rsidR="004A7BC2" w:rsidRPr="004A7BC2" w:rsidTr="00AC1C9C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Секвенционално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читање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минимално</w:t>
            </w:r>
            <w:proofErr w:type="spellEnd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560 MB/s</w:t>
            </w:r>
          </w:p>
        </w:tc>
      </w:tr>
      <w:tr w:rsidR="004A7BC2" w:rsidRPr="004A7BC2" w:rsidTr="00AC1C9C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Секвенционалан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упис</w:t>
            </w:r>
            <w:proofErr w:type="spellEnd"/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минимално</w:t>
            </w:r>
            <w:proofErr w:type="spellEnd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530 MB/s</w:t>
            </w:r>
          </w:p>
        </w:tc>
      </w:tr>
      <w:tr w:rsidR="004A7BC2" w:rsidRPr="004A7BC2" w:rsidTr="00AC1C9C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Додатне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функције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AES (256bit </w:t>
            </w:r>
            <w:proofErr w:type="spellStart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енкрипција</w:t>
            </w:r>
            <w:proofErr w:type="spellEnd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GC (Garbage Collection), TCG/Opal IEEE1667 (</w:t>
            </w:r>
            <w:proofErr w:type="spellStart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енкрипција</w:t>
            </w:r>
            <w:proofErr w:type="spellEnd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A7BC2" w:rsidRPr="004A7BC2" w:rsidTr="00AC1C9C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Подржане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технологије</w:t>
            </w:r>
            <w:proofErr w:type="spellEnd"/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S.M.A.R.T., TRIM, Sleep </w:t>
            </w:r>
            <w:proofErr w:type="spellStart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Mode,V</w:t>
            </w:r>
            <w:proofErr w:type="spellEnd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-NAND</w:t>
            </w:r>
          </w:p>
        </w:tc>
      </w:tr>
      <w:tr w:rsidR="004A7BC2" w:rsidRPr="004A7BC2" w:rsidTr="00AC1C9C">
        <w:trPr>
          <w:trHeight w:val="575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Напомена</w:t>
            </w:r>
            <w:proofErr w:type="spellEnd"/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Поузданост</w:t>
            </w:r>
            <w:proofErr w:type="spellEnd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 </w:t>
            </w:r>
            <w:proofErr w:type="spellStart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милиона</w:t>
            </w:r>
            <w:proofErr w:type="spellEnd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сати</w:t>
            </w:r>
            <w:proofErr w:type="spellEnd"/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Million Hours Reliability (MTBF)</w:t>
            </w:r>
          </w:p>
        </w:tc>
      </w:tr>
      <w:tr w:rsidR="004A7BC2" w:rsidRPr="004A7BC2" w:rsidTr="00AC1C9C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Димензије</w:t>
            </w:r>
            <w:proofErr w:type="spellEnd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x 69.8</w:t>
            </w: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6.8 mm</w:t>
            </w:r>
          </w:p>
        </w:tc>
      </w:tr>
      <w:tr w:rsidR="004A7BC2" w:rsidRPr="004A7BC2" w:rsidTr="00AC1C9C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25946" w:rsidRDefault="004A7BC2" w:rsidP="004259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К</w:t>
            </w:r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4259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личина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  <w:r w:rsidR="0042594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комада</w:t>
            </w:r>
          </w:p>
        </w:tc>
      </w:tr>
      <w:tr w:rsidR="004A7BC2" w:rsidRPr="004A7BC2" w:rsidTr="00AC1C9C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И</w:t>
            </w:r>
            <w:proofErr w:type="spellStart"/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звршење</w:t>
            </w:r>
            <w:proofErr w:type="spellEnd"/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15 дана</w:t>
            </w:r>
          </w:p>
        </w:tc>
      </w:tr>
      <w:tr w:rsidR="004A7BC2" w:rsidRPr="004A7BC2" w:rsidTr="00AC1C9C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C2" w:rsidRPr="004A7BC2" w:rsidRDefault="004A7BC2" w:rsidP="004A7B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Гаранција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BC2" w:rsidRPr="004A7BC2" w:rsidRDefault="004A7BC2" w:rsidP="004A7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A7B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Најмање 5 годин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а</w:t>
            </w:r>
          </w:p>
        </w:tc>
      </w:tr>
    </w:tbl>
    <w:p w:rsidR="00AE0776" w:rsidRPr="00AE0776" w:rsidRDefault="00AE0776" w:rsidP="00DE2AEF">
      <w:pPr>
        <w:spacing w:after="0" w:line="240" w:lineRule="auto"/>
        <w:jc w:val="both"/>
        <w:rPr>
          <w:rFonts w:ascii="Times New Roman" w:hAnsi="Times New Roman" w:cs="Times New Roman"/>
          <w:bCs/>
          <w:color w:val="00B050"/>
          <w:lang w:val="sr-Cyrl-RS"/>
        </w:rPr>
      </w:pPr>
    </w:p>
    <w:p w:rsidR="00AE0776" w:rsidRPr="009E3242" w:rsidRDefault="00AE0776" w:rsidP="00A3007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lang w:val="sr-Cyrl-RS"/>
        </w:rPr>
      </w:pPr>
      <w:r>
        <w:rPr>
          <w:rFonts w:ascii="Times New Roman" w:hAnsi="Times New Roman" w:cs="Times New Roman"/>
          <w:bCs/>
          <w:color w:val="FF0000"/>
          <w:lang w:val="sr-Cyrl-RS"/>
        </w:rPr>
        <w:t xml:space="preserve"> </w:t>
      </w:r>
    </w:p>
    <w:p w:rsidR="00AE0776" w:rsidRPr="00AC1C9C" w:rsidRDefault="00AE0776" w:rsidP="00A3007F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sr-Cyrl-RS"/>
        </w:rPr>
      </w:pPr>
      <w:r w:rsidRPr="00AC1C9C">
        <w:rPr>
          <w:rFonts w:ascii="Times New Roman" w:hAnsi="Times New Roman" w:cs="Times New Roman"/>
          <w:b/>
          <w:i/>
          <w:kern w:val="1"/>
          <w:u w:val="single"/>
          <w:lang w:val="sr-Cyrl-RS" w:eastAsia="ar-SA"/>
        </w:rPr>
        <w:t>Рок и начин испоруке</w:t>
      </w:r>
      <w:r w:rsidRPr="00AC1C9C">
        <w:rPr>
          <w:rFonts w:ascii="Times New Roman" w:hAnsi="Times New Roman" w:cs="Times New Roman"/>
          <w:i/>
          <w:kern w:val="1"/>
          <w:u w:val="single"/>
          <w:lang w:val="sr-Cyrl-RS" w:eastAsia="ar-SA"/>
        </w:rPr>
        <w:t>:</w:t>
      </w:r>
    </w:p>
    <w:p w:rsidR="00AE0776" w:rsidRPr="00AC1C9C" w:rsidRDefault="00AE0776" w:rsidP="00AE0776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AC1C9C">
        <w:rPr>
          <w:rFonts w:ascii="Times New Roman" w:hAnsi="Times New Roman" w:cs="Times New Roman"/>
          <w:i/>
          <w:lang w:val="sr-Cyrl-RS"/>
        </w:rPr>
        <w:t>Рок испоруке:</w:t>
      </w:r>
      <w:r w:rsidRPr="00AC1C9C">
        <w:rPr>
          <w:rFonts w:ascii="Times New Roman" w:hAnsi="Times New Roman" w:cs="Times New Roman"/>
          <w:lang w:val="sr-Cyrl-RS"/>
        </w:rPr>
        <w:t xml:space="preserve"> најкасније у року од </w:t>
      </w:r>
      <w:r w:rsidR="004A7BC2" w:rsidRPr="00AC1C9C">
        <w:rPr>
          <w:rFonts w:ascii="Times New Roman" w:hAnsi="Times New Roman" w:cs="Times New Roman"/>
          <w:b/>
          <w:lang w:val="sr-Cyrl-RS"/>
        </w:rPr>
        <w:t>1</w:t>
      </w:r>
      <w:r w:rsidRPr="00AC1C9C">
        <w:rPr>
          <w:rFonts w:ascii="Times New Roman" w:hAnsi="Times New Roman" w:cs="Times New Roman"/>
          <w:b/>
        </w:rPr>
        <w:t>5</w:t>
      </w:r>
      <w:r w:rsidRPr="00AC1C9C">
        <w:rPr>
          <w:rFonts w:ascii="Times New Roman" w:hAnsi="Times New Roman" w:cs="Times New Roman"/>
          <w:b/>
          <w:lang w:val="sr-Cyrl-RS"/>
        </w:rPr>
        <w:t xml:space="preserve"> д</w:t>
      </w:r>
      <w:r w:rsidRPr="00AC1C9C">
        <w:rPr>
          <w:rFonts w:ascii="Times New Roman" w:hAnsi="Times New Roman" w:cs="Times New Roman"/>
          <w:lang w:val="sr-Cyrl-RS"/>
        </w:rPr>
        <w:t>ана</w:t>
      </w:r>
      <w:r w:rsidR="004A7BC2" w:rsidRPr="00AC1C9C">
        <w:rPr>
          <w:rFonts w:ascii="Times New Roman" w:hAnsi="Times New Roman" w:cs="Times New Roman"/>
          <w:lang w:val="sr-Cyrl-RS"/>
        </w:rPr>
        <w:t xml:space="preserve"> од дана п</w:t>
      </w:r>
      <w:r w:rsidR="00E969B1" w:rsidRPr="00AC1C9C">
        <w:rPr>
          <w:rFonts w:ascii="Times New Roman" w:hAnsi="Times New Roman" w:cs="Times New Roman"/>
          <w:lang w:val="sr-Cyrl-RS"/>
        </w:rPr>
        <w:t>озива на испоруку</w:t>
      </w:r>
      <w:r w:rsidRPr="00AC1C9C">
        <w:rPr>
          <w:rFonts w:ascii="Times New Roman" w:hAnsi="Times New Roman" w:cs="Times New Roman"/>
          <w:lang w:val="sr-Cyrl-RS"/>
        </w:rPr>
        <w:t>.</w:t>
      </w:r>
    </w:p>
    <w:p w:rsidR="00AE0776" w:rsidRPr="00AC1C9C" w:rsidRDefault="00AE0776" w:rsidP="00AC1C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AC1C9C">
        <w:rPr>
          <w:rFonts w:ascii="Times New Roman" w:eastAsia="Calibri" w:hAnsi="Times New Roman" w:cs="Times New Roman"/>
          <w:lang w:val="sr-Cyrl-RS"/>
        </w:rPr>
        <w:t xml:space="preserve">Испорука се врши </w:t>
      </w:r>
      <w:r w:rsidR="004A7BC2" w:rsidRPr="00AC1C9C">
        <w:rPr>
          <w:rFonts w:ascii="Times New Roman" w:eastAsia="Calibri" w:hAnsi="Times New Roman" w:cs="Times New Roman"/>
          <w:lang w:val="sr-Cyrl-RS"/>
        </w:rPr>
        <w:t>на адресу: Нови Београд, Омладинслих бригада 1 (пословни објекат: СИВ 3).</w:t>
      </w:r>
      <w:r w:rsidRPr="00AC1C9C">
        <w:rPr>
          <w:rFonts w:ascii="Times New Roman" w:eastAsia="Calibri" w:hAnsi="Times New Roman" w:cs="Times New Roman"/>
          <w:lang w:val="sr-Cyrl-RS"/>
        </w:rPr>
        <w:t xml:space="preserve"> </w:t>
      </w:r>
      <w:r w:rsidR="004A7BC2" w:rsidRPr="00AC1C9C">
        <w:rPr>
          <w:rFonts w:ascii="Times New Roman" w:eastAsia="Calibri" w:hAnsi="Times New Roman" w:cs="Times New Roman"/>
          <w:lang w:val="sr-Cyrl-RS"/>
        </w:rPr>
        <w:t xml:space="preserve"> </w:t>
      </w:r>
    </w:p>
    <w:p w:rsidR="00533665" w:rsidRPr="00AC1C9C" w:rsidRDefault="00533665" w:rsidP="00533665">
      <w:pPr>
        <w:tabs>
          <w:tab w:val="left" w:pos="709"/>
        </w:tabs>
        <w:spacing w:after="0" w:line="240" w:lineRule="auto"/>
        <w:jc w:val="both"/>
        <w:rPr>
          <w:rFonts w:ascii="Times New Roman" w:eastAsia="Malgun Gothic" w:hAnsi="Times New Roman" w:cs="Times New Roman"/>
          <w:lang w:val="sr-Latn-RS"/>
        </w:rPr>
      </w:pPr>
      <w:r w:rsidRPr="00AC1C9C">
        <w:rPr>
          <w:rFonts w:ascii="Times New Roman" w:eastAsia="Malgun Gothic" w:hAnsi="Times New Roman" w:cs="Times New Roman"/>
          <w:b/>
          <w:lang w:val="sr-Cyrl-CS"/>
        </w:rPr>
        <w:tab/>
      </w:r>
      <w:r w:rsidRPr="00AC1C9C">
        <w:rPr>
          <w:rFonts w:ascii="Times New Roman" w:eastAsia="Malgun Gothic" w:hAnsi="Times New Roman" w:cs="Times New Roman"/>
          <w:lang w:val="sr-Cyrl-CS"/>
        </w:rPr>
        <w:t>Наручилац и Добављач ће записнички констатовати преузимање добара. У случају записнички утврђених недостатака у квалитету и квантитету испоручених добара, Добављач је дужан да  без одлагања замени добро на коме је утврђен недостатак.</w:t>
      </w:r>
    </w:p>
    <w:p w:rsidR="00CA717B" w:rsidRPr="00AC1C9C" w:rsidRDefault="00533665" w:rsidP="0053366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1C9C">
        <w:rPr>
          <w:rFonts w:ascii="Times New Roman" w:hAnsi="Times New Roman" w:cs="Times New Roman"/>
          <w:lang w:val="sr-Cyrl-RS"/>
        </w:rPr>
        <w:t>У случају уочавања недостатка при</w:t>
      </w:r>
      <w:r w:rsidRPr="00AC1C9C">
        <w:rPr>
          <w:rFonts w:ascii="Times New Roman" w:hAnsi="Times New Roman" w:cs="Times New Roman"/>
          <w:lang w:val="sr-Cyrl-CS"/>
        </w:rPr>
        <w:t>ликом</w:t>
      </w:r>
      <w:r w:rsidRPr="00AC1C9C">
        <w:rPr>
          <w:rFonts w:ascii="Times New Roman" w:hAnsi="Times New Roman" w:cs="Times New Roman"/>
          <w:lang w:val="sr-Cyrl-RS"/>
        </w:rPr>
        <w:t xml:space="preserve"> </w:t>
      </w:r>
      <w:r w:rsidRPr="00AC1C9C">
        <w:rPr>
          <w:rFonts w:ascii="Times New Roman" w:hAnsi="Times New Roman" w:cs="Times New Roman"/>
          <w:lang w:val="sr-Cyrl-CS"/>
        </w:rPr>
        <w:t>преузимања</w:t>
      </w:r>
      <w:r w:rsidRPr="00AC1C9C">
        <w:rPr>
          <w:rFonts w:ascii="Times New Roman" w:hAnsi="Times New Roman" w:cs="Times New Roman"/>
          <w:lang w:val="sr-Cyrl-RS"/>
        </w:rPr>
        <w:t xml:space="preserve"> добара, </w:t>
      </w:r>
      <w:r w:rsidRPr="00AC1C9C">
        <w:rPr>
          <w:rFonts w:ascii="Times New Roman" w:hAnsi="Times New Roman" w:cs="Times New Roman"/>
          <w:lang w:val="sr-Cyrl-CS"/>
        </w:rPr>
        <w:t>овлашћено лице Наручиоца ће</w:t>
      </w:r>
      <w:r w:rsidRPr="00AC1C9C">
        <w:rPr>
          <w:rFonts w:ascii="Times New Roman" w:hAnsi="Times New Roman" w:cs="Times New Roman"/>
          <w:lang w:val="sr-Cyrl-RS"/>
        </w:rPr>
        <w:t xml:space="preserve"> на лицу места </w:t>
      </w:r>
      <w:r w:rsidRPr="00AC1C9C">
        <w:rPr>
          <w:rFonts w:ascii="Times New Roman" w:hAnsi="Times New Roman" w:cs="Times New Roman"/>
          <w:lang w:val="sr-Cyrl-CS"/>
        </w:rPr>
        <w:t>изјавити</w:t>
      </w:r>
      <w:r w:rsidRPr="00AC1C9C">
        <w:rPr>
          <w:rFonts w:ascii="Times New Roman" w:hAnsi="Times New Roman" w:cs="Times New Roman"/>
          <w:lang w:val="sr-Cyrl-RS"/>
        </w:rPr>
        <w:t xml:space="preserve"> рекламацију</w:t>
      </w:r>
      <w:r w:rsidRPr="00AC1C9C">
        <w:rPr>
          <w:rFonts w:ascii="Times New Roman" w:hAnsi="Times New Roman" w:cs="Times New Roman"/>
          <w:lang w:val="sr-Cyrl-CS"/>
        </w:rPr>
        <w:t xml:space="preserve"> и неће преузети такво добро.</w:t>
      </w:r>
    </w:p>
    <w:p w:rsidR="00533665" w:rsidRPr="00AC1C9C" w:rsidRDefault="00533665" w:rsidP="0053366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0094" w:rsidRPr="00AC1C9C" w:rsidRDefault="005D3AC5" w:rsidP="005D3AC5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sr-Cyrl-CS"/>
        </w:rPr>
      </w:pPr>
      <w:r w:rsidRPr="00AC1C9C">
        <w:rPr>
          <w:rFonts w:ascii="Times New Roman" w:hAnsi="Times New Roman" w:cs="Times New Roman"/>
          <w:b/>
          <w:i/>
          <w:u w:val="single"/>
          <w:lang w:val="sr-Cyrl-CS"/>
        </w:rPr>
        <w:t>Квалитет</w:t>
      </w:r>
    </w:p>
    <w:p w:rsidR="005D3AC5" w:rsidRPr="00AC1C9C" w:rsidRDefault="00533665" w:rsidP="005336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AC1C9C">
        <w:rPr>
          <w:rFonts w:ascii="Times New Roman" w:hAnsi="Times New Roman" w:cs="Times New Roman"/>
          <w:bCs/>
          <w:lang w:val="sr-Cyrl-RS"/>
        </w:rPr>
        <w:t>Предметна</w:t>
      </w:r>
      <w:r w:rsidR="005D3AC5" w:rsidRPr="00AC1C9C">
        <w:rPr>
          <w:rFonts w:ascii="Times New Roman" w:hAnsi="Times New Roman" w:cs="Times New Roman"/>
          <w:bCs/>
          <w:lang w:val="sr-Cyrl-RS"/>
        </w:rPr>
        <w:t xml:space="preserve"> </w:t>
      </w:r>
      <w:r w:rsidRPr="00AC1C9C">
        <w:rPr>
          <w:rFonts w:ascii="Times New Roman" w:hAnsi="Times New Roman" w:cs="Times New Roman"/>
          <w:bCs/>
          <w:lang w:val="sr-Cyrl-RS"/>
        </w:rPr>
        <w:t>добра испоручују се нова, неоштећена</w:t>
      </w:r>
      <w:r w:rsidR="005D3AC5" w:rsidRPr="00AC1C9C">
        <w:rPr>
          <w:rFonts w:ascii="Times New Roman" w:hAnsi="Times New Roman" w:cs="Times New Roman"/>
          <w:bCs/>
          <w:lang w:val="sr-Cyrl-RS"/>
        </w:rPr>
        <w:t>, у стању које омогућава њихово несметано коришћење</w:t>
      </w:r>
      <w:r w:rsidRPr="00AC1C9C">
        <w:rPr>
          <w:rFonts w:ascii="Times New Roman" w:hAnsi="Times New Roman" w:cs="Times New Roman"/>
          <w:bCs/>
          <w:lang w:val="sr-Cyrl-RS"/>
        </w:rPr>
        <w:t>.</w:t>
      </w:r>
      <w:r w:rsidR="005D3AC5" w:rsidRPr="00AC1C9C">
        <w:rPr>
          <w:rFonts w:ascii="Times New Roman" w:hAnsi="Times New Roman" w:cs="Times New Roman"/>
          <w:bCs/>
          <w:lang w:val="sr-Cyrl-RS"/>
        </w:rPr>
        <w:t xml:space="preserve"> </w:t>
      </w:r>
      <w:r w:rsidRPr="00AC1C9C">
        <w:rPr>
          <w:rFonts w:ascii="Times New Roman" w:hAnsi="Times New Roman" w:cs="Times New Roman"/>
          <w:bCs/>
          <w:lang w:val="sr-Cyrl-RS"/>
        </w:rPr>
        <w:t xml:space="preserve"> </w:t>
      </w:r>
      <w:r w:rsidR="005D3AC5" w:rsidRPr="00AC1C9C">
        <w:rPr>
          <w:rFonts w:ascii="Times New Roman" w:hAnsi="Times New Roman" w:cs="Times New Roman"/>
          <w:lang w:val="sr-Cyrl-RS"/>
        </w:rPr>
        <w:t xml:space="preserve"> </w:t>
      </w:r>
    </w:p>
    <w:p w:rsidR="005D3AC5" w:rsidRPr="00AC1C9C" w:rsidRDefault="005D3AC5" w:rsidP="005336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AC1C9C">
        <w:rPr>
          <w:rFonts w:ascii="Times New Roman" w:hAnsi="Times New Roman" w:cs="Times New Roman"/>
          <w:lang w:val="sr-Cyrl-CS"/>
        </w:rPr>
        <w:t>Добављач</w:t>
      </w:r>
      <w:r w:rsidRPr="00AC1C9C">
        <w:rPr>
          <w:rFonts w:ascii="Times New Roman" w:hAnsi="Times New Roman" w:cs="Times New Roman"/>
          <w:lang w:val="sr-Latn-CS"/>
        </w:rPr>
        <w:t xml:space="preserve"> гарантује да</w:t>
      </w:r>
      <w:r w:rsidR="00533665" w:rsidRPr="00AC1C9C">
        <w:rPr>
          <w:rFonts w:ascii="Times New Roman" w:hAnsi="Times New Roman" w:cs="Times New Roman"/>
          <w:lang w:val="sr-Cyrl-RS"/>
        </w:rPr>
        <w:t xml:space="preserve"> ће испоручити</w:t>
      </w:r>
      <w:r w:rsidRPr="00AC1C9C">
        <w:rPr>
          <w:rFonts w:ascii="Times New Roman" w:hAnsi="Times New Roman" w:cs="Times New Roman"/>
          <w:lang w:val="sr-Latn-CS"/>
        </w:rPr>
        <w:t xml:space="preserve"> </w:t>
      </w:r>
      <w:r w:rsidRPr="00AC1C9C">
        <w:rPr>
          <w:rFonts w:ascii="Times New Roman" w:hAnsi="Times New Roman" w:cs="Times New Roman"/>
          <w:lang w:val="sr-Cyrl-RS"/>
        </w:rPr>
        <w:t>добра</w:t>
      </w:r>
      <w:r w:rsidRPr="00AC1C9C">
        <w:rPr>
          <w:rFonts w:ascii="Times New Roman" w:hAnsi="Times New Roman" w:cs="Times New Roman"/>
          <w:lang w:val="sr-Latn-CS"/>
        </w:rPr>
        <w:t xml:space="preserve"> </w:t>
      </w:r>
      <w:r w:rsidR="00533665" w:rsidRPr="00AC1C9C">
        <w:rPr>
          <w:rFonts w:ascii="Times New Roman" w:hAnsi="Times New Roman" w:cs="Times New Roman"/>
          <w:lang w:val="sr-Cyrl-RS"/>
        </w:rPr>
        <w:t>која задовољавају све захтеве наручиоца и  техничке и функционалне карактеристике које гарантује произвођач.</w:t>
      </w:r>
    </w:p>
    <w:p w:rsidR="00533665" w:rsidRPr="00AC1C9C" w:rsidRDefault="005D3AC5" w:rsidP="00533665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lang w:val="sr-Cyrl-RS"/>
        </w:rPr>
      </w:pPr>
      <w:r w:rsidRPr="00AC1C9C">
        <w:rPr>
          <w:rFonts w:ascii="Times New Roman" w:hAnsi="Times New Roman" w:cs="Times New Roman"/>
          <w:lang w:val="sr-Latn-RS"/>
        </w:rPr>
        <w:tab/>
      </w:r>
      <w:r w:rsidRPr="00AC1C9C">
        <w:rPr>
          <w:rFonts w:ascii="Times New Roman" w:hAnsi="Times New Roman" w:cs="Times New Roman"/>
          <w:lang w:val="sr-Cyrl-CS"/>
        </w:rPr>
        <w:t>Добављач</w:t>
      </w:r>
      <w:r w:rsidRPr="00AC1C9C">
        <w:rPr>
          <w:rFonts w:ascii="Times New Roman" w:hAnsi="Times New Roman" w:cs="Times New Roman"/>
          <w:lang w:val="sr-Cyrl-RS"/>
        </w:rPr>
        <w:t xml:space="preserve"> је одговоран за квалитет сваког појединачног добра и сноси обавезу накнаде штете која наступи због евентуалне неадекватно извршене уговорене обавезе</w:t>
      </w:r>
      <w:r w:rsidRPr="00AC1C9C">
        <w:rPr>
          <w:rFonts w:ascii="Times New Roman" w:hAnsi="Times New Roman" w:cs="Times New Roman"/>
          <w:lang w:val="sr-Latn-RS"/>
        </w:rPr>
        <w:t>.</w:t>
      </w:r>
    </w:p>
    <w:p w:rsidR="00533665" w:rsidRPr="00AC1C9C" w:rsidRDefault="00533665" w:rsidP="005D3AC5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lang w:val="sr-Cyrl-RS" w:eastAsia="sr-Latn-RS"/>
        </w:rPr>
      </w:pPr>
    </w:p>
    <w:p w:rsidR="00425946" w:rsidRPr="00AC1C9C" w:rsidRDefault="00425946" w:rsidP="000B5D80">
      <w:pPr>
        <w:spacing w:after="0" w:line="240" w:lineRule="auto"/>
        <w:jc w:val="both"/>
        <w:rPr>
          <w:rFonts w:ascii="Times New Roman" w:eastAsia="Malgun Gothic" w:hAnsi="Times New Roman" w:cs="Times New Roman"/>
          <w:color w:val="FF0000"/>
          <w:lang w:val="sr-Latn-RS"/>
        </w:rPr>
      </w:pPr>
    </w:p>
    <w:p w:rsidR="00425946" w:rsidRPr="00425946" w:rsidRDefault="00425946" w:rsidP="00425946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425946">
        <w:rPr>
          <w:rFonts w:ascii="Times New Roman" w:hAnsi="Times New Roman" w:cs="Times New Roman"/>
          <w:b/>
          <w:i/>
          <w:lang w:val="sr-Cyrl-CS"/>
        </w:rPr>
        <w:t>СAOБРAЗНOСТ И ГAРAНЦИJA:</w:t>
      </w:r>
      <w:r>
        <w:rPr>
          <w:rFonts w:ascii="Times New Roman" w:hAnsi="Times New Roman" w:cs="Times New Roman"/>
          <w:b/>
          <w:i/>
          <w:lang w:val="sr-Cyrl-CS"/>
        </w:rPr>
        <w:t xml:space="preserve"> </w:t>
      </w:r>
      <w:r w:rsidRPr="00425946">
        <w:rPr>
          <w:rFonts w:ascii="Times New Roman" w:hAnsi="Times New Roman" w:cs="Times New Roman"/>
          <w:b/>
          <w:u w:val="single"/>
          <w:lang w:val="sr-Cyrl-RS"/>
        </w:rPr>
        <w:t xml:space="preserve"> 5 година</w:t>
      </w:r>
      <w:r w:rsidRPr="00425946">
        <w:rPr>
          <w:rFonts w:ascii="Times New Roman" w:hAnsi="Times New Roman" w:cs="Times New Roman"/>
          <w:b/>
          <w:lang w:val="sr-Cyrl-RS"/>
        </w:rPr>
        <w:t xml:space="preserve"> </w:t>
      </w:r>
      <w:r w:rsidRPr="00425946">
        <w:rPr>
          <w:rFonts w:ascii="Times New Roman" w:hAnsi="Times New Roman" w:cs="Times New Roman"/>
          <w:lang w:val="sr-Cyrl-RS"/>
        </w:rPr>
        <w:t xml:space="preserve">од дана преузимања и монтаже </w:t>
      </w:r>
      <w:r w:rsidRPr="00425946">
        <w:rPr>
          <w:rFonts w:ascii="Times New Roman" w:hAnsi="Times New Roman" w:cs="Times New Roman"/>
          <w:bCs/>
          <w:lang w:val="sr-Cyrl-RS"/>
        </w:rPr>
        <w:t xml:space="preserve">(од чега 2 године саобразности </w:t>
      </w:r>
      <w:r w:rsidRPr="00425946">
        <w:rPr>
          <w:rFonts w:ascii="Times New Roman" w:hAnsi="Times New Roman" w:cs="Times New Roman"/>
          <w:bCs/>
          <w:lang w:val="sr-Latn-RS"/>
        </w:rPr>
        <w:t>+</w:t>
      </w:r>
      <w:r w:rsidRPr="00425946">
        <w:rPr>
          <w:rFonts w:ascii="Times New Roman" w:hAnsi="Times New Roman" w:cs="Times New Roman"/>
          <w:bCs/>
          <w:lang w:val="sr-Cyrl-RS"/>
        </w:rPr>
        <w:t xml:space="preserve"> 3 године продужене гаранције).</w:t>
      </w:r>
    </w:p>
    <w:p w:rsidR="00425946" w:rsidRPr="00425946" w:rsidRDefault="00425946" w:rsidP="00425946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sr-Cyrl-CS"/>
        </w:rPr>
      </w:pPr>
    </w:p>
    <w:p w:rsidR="00425946" w:rsidRPr="00425946" w:rsidRDefault="00425946" w:rsidP="0042594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425946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Испоручена добра морају бити сaoбрaзна угoвoру у смислу одредби Законa о заштити потрошача ("Службени гласник РС", бр. 88/2021), а </w:t>
      </w:r>
      <w:r w:rsidRPr="00425946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прoдaвaц je oдгoвoрaн зa нeсaoбрaзнoст рoбe кoja сe пojaви у рoку oд двe гoдинe oд дaнa прeлaскa ризикa нa пoтрoшaчa.</w:t>
      </w:r>
    </w:p>
    <w:p w:rsidR="00425946" w:rsidRPr="00425946" w:rsidRDefault="00425946" w:rsidP="00425946">
      <w:pPr>
        <w:spacing w:after="0" w:line="240" w:lineRule="auto"/>
        <w:ind w:left="-3" w:right="43" w:firstLine="723"/>
        <w:jc w:val="both"/>
        <w:rPr>
          <w:rFonts w:ascii="Times New Roman" w:hAnsi="Times New Roman" w:cs="Times New Roman"/>
          <w:lang w:val="sr-Cyrl-RS"/>
        </w:rPr>
      </w:pPr>
    </w:p>
    <w:p w:rsidR="00425946" w:rsidRPr="00425946" w:rsidRDefault="00425946" w:rsidP="00425946">
      <w:pPr>
        <w:spacing w:after="0" w:line="240" w:lineRule="auto"/>
        <w:ind w:left="-3" w:right="43" w:firstLine="723"/>
        <w:jc w:val="both"/>
        <w:rPr>
          <w:rFonts w:ascii="Times New Roman" w:hAnsi="Times New Roman" w:cs="Times New Roman"/>
          <w:lang w:val="sr-Cyrl-RS"/>
        </w:rPr>
      </w:pPr>
      <w:r w:rsidRPr="00425946">
        <w:rPr>
          <w:rFonts w:ascii="Times New Roman" w:hAnsi="Times New Roman" w:cs="Times New Roman"/>
          <w:lang w:val="sr-Cyrl-RS"/>
        </w:rPr>
        <w:t>Наручилац захтева још 3 године (продужене) гаранције, након истека саобразности.</w:t>
      </w:r>
    </w:p>
    <w:p w:rsidR="00425946" w:rsidRPr="00425946" w:rsidRDefault="00425946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25946">
        <w:rPr>
          <w:rFonts w:ascii="Times New Roman" w:hAnsi="Times New Roman" w:cs="Times New Roman"/>
          <w:u w:val="single"/>
          <w:lang w:val="sr-Cyrl-RS"/>
        </w:rPr>
        <w:t xml:space="preserve">Уколико произвођач понуђених </w:t>
      </w:r>
      <w:r>
        <w:rPr>
          <w:rFonts w:ascii="Times New Roman" w:hAnsi="Times New Roman" w:cs="Times New Roman"/>
          <w:u w:val="single"/>
          <w:lang w:val="sr-Cyrl-RS"/>
        </w:rPr>
        <w:t>добара</w:t>
      </w:r>
      <w:r w:rsidRPr="00425946">
        <w:rPr>
          <w:rFonts w:ascii="Times New Roman" w:hAnsi="Times New Roman" w:cs="Times New Roman"/>
          <w:u w:val="single"/>
          <w:lang w:val="sr-Cyrl-RS"/>
        </w:rPr>
        <w:t xml:space="preserve"> нуди</w:t>
      </w:r>
      <w:r w:rsidR="00AC1C9C">
        <w:rPr>
          <w:rFonts w:ascii="Times New Roman" w:hAnsi="Times New Roman" w:cs="Times New Roman"/>
          <w:u w:val="single"/>
          <w:lang w:val="sr-Cyrl-RS"/>
        </w:rPr>
        <w:t xml:space="preserve"> дужи </w:t>
      </w:r>
      <w:r w:rsidRPr="00425946">
        <w:rPr>
          <w:rFonts w:ascii="Times New Roman" w:hAnsi="Times New Roman" w:cs="Times New Roman"/>
          <w:u w:val="single"/>
          <w:lang w:val="sr-Cyrl-RS"/>
        </w:rPr>
        <w:t>гарантни рок дужи, трајање гарантног рока једнако је трајању произвођачког гарантног рока</w:t>
      </w:r>
      <w:r w:rsidRPr="00425946">
        <w:rPr>
          <w:rFonts w:ascii="Times New Roman" w:hAnsi="Times New Roman" w:cs="Times New Roman"/>
          <w:lang w:val="sr-Cyrl-RS"/>
        </w:rPr>
        <w:t>.</w:t>
      </w:r>
    </w:p>
    <w:p w:rsidR="00425946" w:rsidRPr="00425946" w:rsidRDefault="00425946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25946">
        <w:rPr>
          <w:rFonts w:ascii="Times New Roman" w:hAnsi="Times New Roman" w:cs="Times New Roman"/>
          <w:lang w:val="sr-Cyrl-RS"/>
        </w:rPr>
        <w:t>Дакле, понуђач не може понудити гарантни рок који је краћи од гарантног рока који нуди произвођач понуђених добара.</w:t>
      </w:r>
    </w:p>
    <w:p w:rsidR="00425946" w:rsidRPr="00425946" w:rsidRDefault="00425946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425946">
        <w:rPr>
          <w:rFonts w:ascii="Times New Roman" w:hAnsi="Times New Roman" w:cs="Times New Roman"/>
          <w:lang w:val="sr-Cyrl-RS"/>
        </w:rPr>
        <w:t>Понуђач може понудити и дужи гарантни рок.</w:t>
      </w:r>
    </w:p>
    <w:p w:rsidR="00AC1C9C" w:rsidRDefault="00AC1C9C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25946" w:rsidRPr="00AC1C9C" w:rsidRDefault="00425946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C1C9C">
        <w:rPr>
          <w:rFonts w:ascii="Times New Roman" w:hAnsi="Times New Roman" w:cs="Times New Roman"/>
          <w:lang w:val="sr-Cyrl-RS"/>
        </w:rPr>
        <w:t>Добавља</w:t>
      </w:r>
      <w:r w:rsidR="00AC1C9C" w:rsidRPr="00AC1C9C">
        <w:rPr>
          <w:rFonts w:ascii="Times New Roman" w:hAnsi="Times New Roman" w:cs="Times New Roman"/>
          <w:lang w:val="sr-Cyrl-RS"/>
        </w:rPr>
        <w:t xml:space="preserve">ч је обавезан да, при испоруци, </w:t>
      </w:r>
      <w:r w:rsidRPr="00AC1C9C">
        <w:rPr>
          <w:rFonts w:ascii="Times New Roman" w:hAnsi="Times New Roman" w:cs="Times New Roman"/>
          <w:lang w:val="sr-Cyrl-RS"/>
        </w:rPr>
        <w:t xml:space="preserve">представнику Наручиоца </w:t>
      </w:r>
      <w:r w:rsidR="00AC1C9C" w:rsidRPr="00AC1C9C">
        <w:rPr>
          <w:rFonts w:ascii="Times New Roman" w:hAnsi="Times New Roman" w:cs="Times New Roman"/>
          <w:lang w:val="sr-Cyrl-RS"/>
        </w:rPr>
        <w:t>преда гаранцију у складу са чл.53</w:t>
      </w:r>
      <w:r w:rsidR="000A7FBF">
        <w:rPr>
          <w:rFonts w:ascii="Times New Roman" w:hAnsi="Times New Roman" w:cs="Times New Roman"/>
          <w:lang w:val="sr-Cyrl-RS"/>
        </w:rPr>
        <w:t>,</w:t>
      </w:r>
      <w:r w:rsidR="00AC1C9C" w:rsidRPr="00AC1C9C">
        <w:rPr>
          <w:rFonts w:ascii="Times New Roman" w:hAnsi="Times New Roman" w:cs="Times New Roman"/>
          <w:lang w:val="sr-Cyrl-RS"/>
        </w:rPr>
        <w:t xml:space="preserve"> ст. 2</w:t>
      </w:r>
      <w:r w:rsidR="00AC1C9C" w:rsidRPr="00AC1C9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Законa о заштити потрошача и да сачини и Нар</w:t>
      </w:r>
      <w:r w:rsidR="000A7FBF">
        <w:rPr>
          <w:rFonts w:ascii="Times New Roman" w:eastAsia="Arial Unicode MS" w:hAnsi="Times New Roman" w:cs="Times New Roman"/>
          <w:kern w:val="1"/>
          <w:lang w:val="sr-Cyrl-RS" w:eastAsia="ar-SA"/>
        </w:rPr>
        <w:t>у</w:t>
      </w:r>
      <w:r w:rsidR="00AC1C9C" w:rsidRPr="00AC1C9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чуоцу преда гарантни лист у писаном облику. </w:t>
      </w:r>
    </w:p>
    <w:p w:rsidR="00425946" w:rsidRDefault="00425946" w:rsidP="000B5D8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 </w:t>
      </w:r>
    </w:p>
    <w:p w:rsidR="00425946" w:rsidRDefault="00425946" w:rsidP="000B5D8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425946" w:rsidRPr="00AE0776" w:rsidRDefault="00425946" w:rsidP="000B5D80">
      <w:pPr>
        <w:spacing w:after="0" w:line="240" w:lineRule="auto"/>
        <w:jc w:val="both"/>
        <w:rPr>
          <w:rFonts w:ascii="Times New Roman" w:eastAsia="Malgun Gothic" w:hAnsi="Times New Roman" w:cs="Times New Roman"/>
          <w:color w:val="FF0000"/>
          <w:lang w:val="sr-Cyrl-RS"/>
        </w:rPr>
      </w:pPr>
    </w:p>
    <w:p w:rsidR="00183496" w:rsidRPr="004A029A" w:rsidRDefault="000B5D80" w:rsidP="000B5D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4A029A">
        <w:rPr>
          <w:rFonts w:ascii="Times New Roman" w:hAnsi="Times New Roman" w:cs="Times New Roman"/>
          <w:b/>
          <w:bCs/>
          <w:lang w:val="sr-Latn-CS"/>
        </w:rPr>
        <w:t>II</w:t>
      </w:r>
      <w:r w:rsidRPr="004A029A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4A029A">
        <w:rPr>
          <w:rFonts w:ascii="Times New Roman" w:hAnsi="Times New Roman" w:cs="Times New Roman"/>
          <w:b/>
          <w:bCs/>
          <w:lang w:val="ru-RU"/>
        </w:rPr>
        <w:t xml:space="preserve">П О Н У Д </w:t>
      </w:r>
      <w:r w:rsidR="00416797">
        <w:rPr>
          <w:rFonts w:ascii="Times New Roman" w:hAnsi="Times New Roman" w:cs="Times New Roman"/>
          <w:b/>
          <w:bCs/>
          <w:lang w:val="ru-RU"/>
        </w:rPr>
        <w:t>А</w:t>
      </w:r>
    </w:p>
    <w:p w:rsidR="00D67D15" w:rsidRDefault="00D67D15" w:rsidP="00C035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iCs/>
          <w:lang w:val="ru-RU"/>
        </w:rPr>
      </w:pPr>
    </w:p>
    <w:p w:rsidR="00C035E3" w:rsidRPr="00C035E3" w:rsidRDefault="00AC1C9C" w:rsidP="00C035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Cs/>
          <w:lang w:val="ru-RU"/>
        </w:rPr>
        <w:t xml:space="preserve">            </w:t>
      </w:r>
      <w:r w:rsidR="00C035E3" w:rsidRPr="00C035E3">
        <w:rPr>
          <w:rFonts w:ascii="Times New Roman" w:hAnsi="Times New Roman" w:cs="Times New Roman"/>
          <w:iCs/>
          <w:lang w:val="ru-RU"/>
        </w:rPr>
        <w:t>На основу позива за достављање понуде у поступку изузете набавке</w:t>
      </w:r>
      <w:r w:rsidR="00C035E3" w:rsidRPr="00C035E3">
        <w:rPr>
          <w:rFonts w:ascii="Times New Roman" w:hAnsi="Times New Roman" w:cs="Times New Roman"/>
          <w:iCs/>
          <w:lang w:val="sr-Cyrl-RS"/>
        </w:rPr>
        <w:t>,</w:t>
      </w:r>
      <w:r w:rsidR="00C035E3" w:rsidRPr="00C035E3">
        <w:rPr>
          <w:rFonts w:ascii="Times New Roman" w:hAnsi="Times New Roman" w:cs="Times New Roman"/>
          <w:iCs/>
          <w:lang w:val="ru-RU"/>
        </w:rPr>
        <w:t xml:space="preserve"> а по детаљном упознавању са напред прецизираним предметом набавке, дајемо следећу</w:t>
      </w:r>
    </w:p>
    <w:p w:rsidR="00C035E3" w:rsidRPr="00C035E3" w:rsidRDefault="00C035E3" w:rsidP="00C035E3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D67D15" w:rsidRDefault="00D67D15" w:rsidP="00C035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035E3" w:rsidRDefault="00C035E3" w:rsidP="00C035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C035E3">
        <w:rPr>
          <w:rFonts w:ascii="Times New Roman" w:hAnsi="Times New Roman" w:cs="Times New Roman"/>
          <w:b/>
          <w:bCs/>
          <w:lang w:val="ru-RU"/>
        </w:rPr>
        <w:t>П О Н У Д У</w:t>
      </w:r>
    </w:p>
    <w:p w:rsidR="00D67D15" w:rsidRPr="00C035E3" w:rsidRDefault="00D67D15" w:rsidP="00C035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035E3" w:rsidRPr="00C035E3" w:rsidRDefault="00C035E3" w:rsidP="00C035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035E3" w:rsidRDefault="00C035E3" w:rsidP="00D67D1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sr-Cyrl-CS"/>
        </w:rPr>
      </w:pPr>
      <w:r w:rsidRPr="00D67D15">
        <w:rPr>
          <w:rFonts w:ascii="Times New Roman" w:hAnsi="Times New Roman" w:cs="Times New Roman"/>
          <w:b/>
          <w:i/>
          <w:lang w:val="sr-Cyrl-CS"/>
        </w:rPr>
        <w:t>ПОДАЦИ О ПОНУЂАЧУ</w:t>
      </w:r>
    </w:p>
    <w:p w:rsidR="00425946" w:rsidRPr="00D67D15" w:rsidRDefault="00425946" w:rsidP="00D67D1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sr-Cyrl-RS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C035E3" w:rsidRPr="00C035E3" w:rsidTr="003A29E4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Пословно име</w:t>
            </w:r>
          </w:p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b/>
                <w:lang w:val="sr-Cyrl-RS"/>
              </w:rPr>
              <w:t>Понуђач је</w:t>
            </w:r>
          </w:p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CS"/>
              </w:rPr>
            </w:pPr>
            <w:r w:rsidRPr="00C035E3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А)      Правно лице</w:t>
            </w:r>
          </w:p>
        </w:tc>
      </w:tr>
      <w:tr w:rsidR="00C035E3" w:rsidRPr="00C035E3" w:rsidTr="003A29E4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Б)      Предузетник</w:t>
            </w:r>
          </w:p>
        </w:tc>
      </w:tr>
      <w:tr w:rsidR="00C035E3" w:rsidRPr="00C035E3" w:rsidTr="003A29E4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В)      Физичко лице</w:t>
            </w:r>
          </w:p>
        </w:tc>
      </w:tr>
      <w:tr w:rsidR="00C035E3" w:rsidRPr="00C035E3" w:rsidTr="003A29E4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b/>
                <w:lang w:val="sr-Cyrl-RS"/>
              </w:rPr>
              <w:t>Врста - величина правног лица</w:t>
            </w:r>
          </w:p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 А)     Велико</w:t>
            </w:r>
          </w:p>
        </w:tc>
      </w:tr>
      <w:tr w:rsidR="00C035E3" w:rsidRPr="00C035E3" w:rsidTr="003A29E4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 Б)     Средње</w:t>
            </w:r>
          </w:p>
        </w:tc>
      </w:tr>
      <w:tr w:rsidR="00C035E3" w:rsidRPr="00C035E3" w:rsidTr="003A29E4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 В)     Мало</w:t>
            </w:r>
          </w:p>
        </w:tc>
      </w:tr>
      <w:tr w:rsidR="00C035E3" w:rsidRPr="00C035E3" w:rsidTr="003A29E4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 Г)     Микро</w:t>
            </w: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lastRenderedPageBreak/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Телефон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 xml:space="preserve">Порески идентификациони </w:t>
            </w:r>
          </w:p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8A1041" w:rsidRDefault="008A1041" w:rsidP="007640BD"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2"/>
          <w:szCs w:val="22"/>
          <w:lang w:val="sr-Latn-RS"/>
        </w:rPr>
      </w:pPr>
    </w:p>
    <w:p w:rsidR="00D63FF2" w:rsidRPr="0028727C" w:rsidRDefault="00D63FF2" w:rsidP="007640BD"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2"/>
          <w:szCs w:val="22"/>
          <w:lang w:val="sr-Latn-RS"/>
        </w:rPr>
      </w:pPr>
    </w:p>
    <w:p w:rsidR="00D67D15" w:rsidRDefault="008A1041" w:rsidP="00D67D15">
      <w:pPr>
        <w:pStyle w:val="ListParagraph"/>
        <w:ind w:left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25D62">
        <w:rPr>
          <w:rFonts w:ascii="Times New Roman" w:hAnsi="Times New Roman"/>
          <w:b/>
          <w:bCs/>
          <w:iCs/>
          <w:sz w:val="22"/>
          <w:szCs w:val="22"/>
          <w:lang w:val="ru-RU"/>
        </w:rPr>
        <w:t>Број понуде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 _____________</w:t>
      </w:r>
      <w:r w:rsidRPr="00025D62">
        <w:rPr>
          <w:rFonts w:ascii="Times New Roman" w:hAnsi="Times New Roman"/>
          <w:sz w:val="22"/>
          <w:szCs w:val="22"/>
          <w:lang w:val="ru-RU"/>
        </w:rPr>
        <w:t xml:space="preserve"> од ____________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__ </w:t>
      </w:r>
      <w:r w:rsidR="00267188" w:rsidRPr="00025D62">
        <w:rPr>
          <w:rFonts w:ascii="Times New Roman" w:hAnsi="Times New Roman"/>
          <w:b/>
          <w:sz w:val="22"/>
          <w:szCs w:val="22"/>
          <w:lang w:val="ru-RU"/>
        </w:rPr>
        <w:t>202</w:t>
      </w:r>
      <w:r w:rsidR="00C035E3">
        <w:rPr>
          <w:rFonts w:ascii="Times New Roman" w:hAnsi="Times New Roman"/>
          <w:b/>
          <w:sz w:val="22"/>
          <w:szCs w:val="22"/>
          <w:lang w:val="ru-RU"/>
        </w:rPr>
        <w:t>5</w:t>
      </w:r>
      <w:r w:rsidR="006E30A9" w:rsidRPr="00025D62">
        <w:rPr>
          <w:rFonts w:ascii="Times New Roman" w:hAnsi="Times New Roman"/>
          <w:b/>
          <w:sz w:val="22"/>
          <w:szCs w:val="22"/>
          <w:lang w:val="ru-RU"/>
        </w:rPr>
        <w:t>.</w:t>
      </w:r>
      <w:r w:rsidRPr="00025D6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70E0C">
        <w:rPr>
          <w:rFonts w:ascii="Times New Roman" w:hAnsi="Times New Roman"/>
          <w:b/>
          <w:sz w:val="22"/>
          <w:szCs w:val="22"/>
          <w:lang w:val="ru-RU"/>
        </w:rPr>
        <w:t>г</w:t>
      </w:r>
      <w:r w:rsidRPr="00025D62">
        <w:rPr>
          <w:rFonts w:ascii="Times New Roman" w:hAnsi="Times New Roman"/>
          <w:b/>
          <w:sz w:val="22"/>
          <w:szCs w:val="22"/>
          <w:lang w:val="ru-RU"/>
        </w:rPr>
        <w:t>одине</w:t>
      </w:r>
    </w:p>
    <w:p w:rsidR="00425946" w:rsidRDefault="00425946" w:rsidP="00D67D15">
      <w:pPr>
        <w:pStyle w:val="ListParagraph"/>
        <w:ind w:left="0"/>
        <w:jc w:val="both"/>
        <w:rPr>
          <w:rFonts w:ascii="Times New Roman" w:hAnsi="Times New Roman"/>
          <w:b/>
          <w:lang w:val="sr-Cyrl-RS"/>
        </w:rPr>
      </w:pPr>
    </w:p>
    <w:p w:rsidR="00635EDF" w:rsidRPr="00425946" w:rsidRDefault="00635EDF" w:rsidP="00D67D15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425946">
        <w:rPr>
          <w:rFonts w:ascii="Times New Roman" w:hAnsi="Times New Roman"/>
          <w:b/>
          <w:sz w:val="22"/>
          <w:szCs w:val="22"/>
          <w:lang w:val="sr-Cyrl-RS"/>
        </w:rPr>
        <w:t>Понуда се подноси: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635EDF">
        <w:rPr>
          <w:rFonts w:ascii="Times New Roman" w:hAnsi="Times New Roman" w:cs="Times New Roman"/>
          <w:b/>
          <w:lang w:val="sr-Cyrl-CS"/>
        </w:rPr>
        <w:t>као</w:t>
      </w:r>
      <w:r w:rsidRPr="00635EDF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понуд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EC0E0A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:rsidR="00635EDF" w:rsidRPr="00635EDF" w:rsidRDefault="005B079E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635EDF" w:rsidRPr="00635EDF">
        <w:rPr>
          <w:rFonts w:ascii="Times New Roman" w:hAnsi="Times New Roman" w:cs="Times New Roman"/>
          <w:lang w:val="sr-Cyrl-RS"/>
        </w:rPr>
        <w:t>_______________________________________________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:rsidR="00635EDF" w:rsidRPr="00635EDF" w:rsidRDefault="00635EDF" w:rsidP="00635EDF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Ц) са подизвођачем: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635EDF" w:rsidRPr="00635EDF" w:rsidRDefault="00635EDF" w:rsidP="00635ED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B31723" w:rsidRDefault="00B31723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EF1488" w:rsidRPr="00EF1488" w:rsidRDefault="00EF1488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425946" w:rsidRDefault="00425946" w:rsidP="00C23570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6177E5" w:rsidRDefault="006177E5" w:rsidP="00C23570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075845" w:rsidRDefault="00C23570" w:rsidP="00C23570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AE6602">
        <w:rPr>
          <w:rFonts w:ascii="Times New Roman" w:hAnsi="Times New Roman" w:cs="Times New Roman"/>
          <w:b/>
          <w:bCs/>
          <w:color w:val="000000"/>
          <w:lang w:val="sr-Latn-RS"/>
        </w:rPr>
        <w:t xml:space="preserve">1) </w:t>
      </w:r>
      <w:r w:rsidR="00075845" w:rsidRPr="00025D62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Нудимо </w:t>
      </w:r>
      <w:r w:rsidR="004B4F4C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 </w:t>
      </w:r>
      <w:r w:rsidR="009E3242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следеће:  </w:t>
      </w:r>
      <w:r w:rsidR="004B4F4C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 xml:space="preserve">  </w:t>
      </w:r>
    </w:p>
    <w:p w:rsidR="009E3242" w:rsidRPr="009E3242" w:rsidRDefault="009E3242" w:rsidP="009E3242">
      <w:pPr>
        <w:spacing w:after="0" w:line="240" w:lineRule="auto"/>
        <w:ind w:left="360"/>
        <w:rPr>
          <w:rFonts w:ascii="Times New Roman" w:hAnsi="Times New Roman" w:cs="Times New Roman"/>
          <w:bCs/>
          <w:i/>
          <w:lang w:val="ru-RU"/>
        </w:rPr>
      </w:pPr>
      <w:r w:rsidRPr="009E3242">
        <w:rPr>
          <w:rFonts w:ascii="Times New Roman" w:hAnsi="Times New Roman" w:cs="Times New Roman"/>
          <w:bCs/>
          <w:i/>
          <w:lang w:val="ru-RU"/>
        </w:rPr>
        <w:t>(</w:t>
      </w:r>
      <w:r>
        <w:rPr>
          <w:rFonts w:ascii="Times New Roman" w:hAnsi="Times New Roman" w:cs="Times New Roman"/>
          <w:bCs/>
          <w:i/>
          <w:lang w:val="ru-RU"/>
        </w:rPr>
        <w:t>конкретизовати</w:t>
      </w:r>
      <w:r w:rsidRPr="009E3242">
        <w:rPr>
          <w:rFonts w:ascii="Times New Roman" w:hAnsi="Times New Roman" w:cs="Times New Roman"/>
          <w:bCs/>
          <w:i/>
          <w:lang w:val="ru-RU"/>
        </w:rPr>
        <w:t xml:space="preserve"> понуђени предмет набавке: произвођач, модел и сл.)  </w:t>
      </w:r>
    </w:p>
    <w:p w:rsidR="00547C55" w:rsidRDefault="00547C55" w:rsidP="00547C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9E3242" w:rsidRDefault="009E3242" w:rsidP="009E3242">
      <w:pPr>
        <w:spacing w:after="0" w:line="240" w:lineRule="auto"/>
        <w:ind w:left="360"/>
        <w:rPr>
          <w:rFonts w:ascii="Times New Roman" w:hAnsi="Times New Roman" w:cs="Times New Roman"/>
          <w:b/>
          <w:bCs/>
          <w:u w:val="single"/>
          <w:lang w:val="ru-RU"/>
        </w:rPr>
      </w:pPr>
      <w:bookmarkStart w:id="0" w:name="_GoBack"/>
      <w:bookmarkEnd w:id="0"/>
    </w:p>
    <w:p w:rsidR="009E3242" w:rsidRPr="009E3242" w:rsidRDefault="004B4F4C" w:rsidP="009E3242">
      <w:pPr>
        <w:spacing w:after="0" w:line="240" w:lineRule="auto"/>
        <w:ind w:left="360"/>
        <w:rPr>
          <w:rFonts w:ascii="Times New Roman" w:hAnsi="Times New Roman" w:cs="Times New Roman"/>
          <w:b/>
          <w:bCs/>
          <w:lang w:val="ru-RU"/>
        </w:rPr>
      </w:pPr>
      <w:r w:rsidRPr="009E3242">
        <w:rPr>
          <w:rFonts w:ascii="Times New Roman" w:hAnsi="Times New Roman" w:cs="Times New Roman"/>
          <w:b/>
          <w:bCs/>
          <w:u w:val="single"/>
          <w:lang w:val="ru-RU"/>
        </w:rPr>
        <w:t xml:space="preserve"> _______________</w:t>
      </w:r>
      <w:r w:rsidR="009E3242">
        <w:rPr>
          <w:rFonts w:ascii="Times New Roman" w:hAnsi="Times New Roman" w:cs="Times New Roman"/>
          <w:b/>
          <w:bCs/>
          <w:u w:val="single"/>
          <w:lang w:val="ru-RU"/>
        </w:rPr>
        <w:t>___________________</w:t>
      </w:r>
      <w:r w:rsidRPr="009E3242">
        <w:rPr>
          <w:rFonts w:ascii="Times New Roman" w:hAnsi="Times New Roman" w:cs="Times New Roman"/>
          <w:b/>
          <w:bCs/>
          <w:u w:val="single"/>
          <w:lang w:val="ru-RU"/>
        </w:rPr>
        <w:t>________________________</w:t>
      </w:r>
    </w:p>
    <w:p w:rsidR="00183496" w:rsidRPr="009E3242" w:rsidRDefault="00183496" w:rsidP="00183496">
      <w:pPr>
        <w:spacing w:after="0" w:line="240" w:lineRule="auto"/>
        <w:ind w:left="360"/>
        <w:rPr>
          <w:rFonts w:ascii="Times New Roman" w:hAnsi="Times New Roman" w:cs="Times New Roman"/>
          <w:bCs/>
          <w:i/>
          <w:lang w:val="ru-RU"/>
        </w:rPr>
      </w:pPr>
    </w:p>
    <w:p w:rsidR="00BD7111" w:rsidRPr="009E3242" w:rsidRDefault="004B4F4C" w:rsidP="007640BD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lang w:val="sr-Latn-RS"/>
        </w:rPr>
      </w:pPr>
      <w:r w:rsidRPr="009E3242">
        <w:rPr>
          <w:rFonts w:ascii="Times New Roman" w:hAnsi="Times New Roman" w:cs="Times New Roman"/>
          <w:bCs/>
          <w:i/>
          <w:lang w:val="sr-Cyrl-RS"/>
        </w:rPr>
        <w:t xml:space="preserve"> </w:t>
      </w:r>
    </w:p>
    <w:p w:rsidR="009737AB" w:rsidRPr="00425946" w:rsidRDefault="006177E5" w:rsidP="004259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sr-Cyrl-RS"/>
        </w:rPr>
      </w:pPr>
      <w:r w:rsidRPr="009E3242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 xml:space="preserve"> </w:t>
      </w:r>
    </w:p>
    <w:p w:rsidR="00534F5D" w:rsidRPr="008C262A" w:rsidRDefault="00075845" w:rsidP="007640BD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ru-RU"/>
        </w:rPr>
      </w:pPr>
      <w:r w:rsidRPr="008C262A">
        <w:rPr>
          <w:rFonts w:ascii="Times New Roman" w:hAnsi="Times New Roman" w:cs="Times New Roman"/>
          <w:b/>
          <w:bCs/>
          <w:u w:val="single"/>
          <w:lang w:val="ru-RU"/>
        </w:rPr>
        <w:t>2</w:t>
      </w:r>
      <w:r w:rsidR="00416797" w:rsidRPr="008C262A">
        <w:rPr>
          <w:rFonts w:ascii="Times New Roman" w:hAnsi="Times New Roman" w:cs="Times New Roman"/>
          <w:b/>
          <w:bCs/>
          <w:u w:val="single"/>
          <w:lang w:val="ru-RU"/>
        </w:rPr>
        <w:t>) ЦЕНА:</w:t>
      </w:r>
    </w:p>
    <w:p w:rsidR="00857700" w:rsidRPr="00857700" w:rsidRDefault="00857700" w:rsidP="00857700">
      <w:pPr>
        <w:spacing w:after="0" w:line="240" w:lineRule="auto"/>
        <w:rPr>
          <w:rFonts w:ascii="Times New Roman" w:hAnsi="Times New Roman" w:cs="Times New Roman"/>
          <w:bCs/>
          <w:i/>
          <w:color w:val="00B050"/>
          <w:u w:val="single"/>
          <w:lang w:val="ru-RU"/>
        </w:rPr>
      </w:pPr>
    </w:p>
    <w:p w:rsidR="00857700" w:rsidRPr="00AC1C9C" w:rsidRDefault="00857700" w:rsidP="00857700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u w:val="single"/>
          <w:lang w:val="sr-Latn-RS" w:eastAsia="ar-SA"/>
        </w:rPr>
      </w:pPr>
      <w:r w:rsidRPr="00AC1C9C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вредност.</w:t>
      </w:r>
    </w:p>
    <w:p w:rsidR="00857700" w:rsidRPr="00AC1C9C" w:rsidRDefault="00857700" w:rsidP="0085770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AC1C9C">
        <w:rPr>
          <w:rFonts w:ascii="Times New Roman" w:hAnsi="Times New Roman" w:cs="Times New Roman"/>
          <w:lang w:val="sr-Cyrl-CS"/>
        </w:rPr>
        <w:lastRenderedPageBreak/>
        <w:t xml:space="preserve">Уколико </w:t>
      </w:r>
      <w:r w:rsidRPr="00AC1C9C">
        <w:rPr>
          <w:rFonts w:ascii="Times New Roman" w:hAnsi="Times New Roman" w:cs="Times New Roman"/>
          <w:u w:val="single"/>
          <w:lang w:val="sr-Cyrl-CS"/>
        </w:rPr>
        <w:t>понуђач није у систему ПДВ</w:t>
      </w:r>
      <w:r w:rsidRPr="00AC1C9C">
        <w:rPr>
          <w:rFonts w:ascii="Times New Roman" w:hAnsi="Times New Roman" w:cs="Times New Roman"/>
          <w:u w:val="single"/>
          <w:lang w:val="sr-Latn-RS"/>
        </w:rPr>
        <w:t>-</w:t>
      </w:r>
      <w:r w:rsidRPr="00AC1C9C">
        <w:rPr>
          <w:rFonts w:ascii="Times New Roman" w:hAnsi="Times New Roman" w:cs="Times New Roman"/>
          <w:u w:val="single"/>
          <w:lang w:val="sr-Cyrl-CS"/>
        </w:rPr>
        <w:t>а</w:t>
      </w:r>
      <w:r w:rsidRPr="00AC1C9C">
        <w:rPr>
          <w:rFonts w:ascii="Times New Roman" w:hAnsi="Times New Roman" w:cs="Times New Roman"/>
          <w:lang w:val="sr-Cyrl-CS"/>
        </w:rPr>
        <w:t xml:space="preserve">, </w:t>
      </w:r>
      <w:r w:rsidRPr="00AC1C9C">
        <w:rPr>
          <w:rFonts w:ascii="Times New Roman" w:hAnsi="Times New Roman" w:cs="Times New Roman"/>
          <w:lang w:val="sr-Cyrl-RS"/>
        </w:rPr>
        <w:t xml:space="preserve">у </w:t>
      </w:r>
      <w:r w:rsidRPr="00AC1C9C">
        <w:rPr>
          <w:rFonts w:ascii="Times New Roman" w:hAnsi="Times New Roman" w:cs="Times New Roman"/>
          <w:lang w:val="sr-Cyrl-CS"/>
        </w:rPr>
        <w:t>колону предвиђену за уписивање цене у</w:t>
      </w:r>
      <w:r w:rsidRPr="00AC1C9C">
        <w:rPr>
          <w:rFonts w:ascii="Times New Roman" w:hAnsi="Times New Roman" w:cs="Times New Roman"/>
          <w:lang w:val="sr-Cyrl-RS"/>
        </w:rPr>
        <w:t xml:space="preserve"> </w:t>
      </w:r>
      <w:r w:rsidRPr="00AC1C9C">
        <w:rPr>
          <w:rFonts w:ascii="Times New Roman" w:hAnsi="Times New Roman" w:cs="Times New Roman"/>
          <w:lang w:val="sr-Cyrl-CS"/>
        </w:rPr>
        <w:t>са ПДВ-ом не уписује ништа или</w:t>
      </w:r>
      <w:r w:rsidR="00AC1C9C">
        <w:rPr>
          <w:rFonts w:ascii="Times New Roman" w:hAnsi="Times New Roman" w:cs="Times New Roman"/>
          <w:lang w:val="sr-Cyrl-CS"/>
        </w:rPr>
        <w:t xml:space="preserve"> поново уписује цену без ПДВ-а</w:t>
      </w:r>
      <w:r w:rsidR="00AC1C9C" w:rsidRPr="00AC1C9C">
        <w:rPr>
          <w:rFonts w:ascii="Times New Roman" w:hAnsi="Times New Roman" w:cs="Times New Roman"/>
          <w:lang w:val="sr-Cyrl-CS"/>
        </w:rPr>
        <w:t>, а пожељно</w:t>
      </w:r>
      <w:r w:rsidRPr="00AC1C9C">
        <w:rPr>
          <w:rFonts w:ascii="Times New Roman" w:hAnsi="Times New Roman" w:cs="Times New Roman"/>
          <w:lang w:val="sr-Cyrl-CS"/>
        </w:rPr>
        <w:t xml:space="preserve"> је да у</w:t>
      </w:r>
      <w:r w:rsidRPr="00AC1C9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у продужетку ове реченице заокружи следеће: ПОНУЂАЧ НИЈЕ У СИСТЕМУ ПДВ-а.</w:t>
      </w:r>
    </w:p>
    <w:p w:rsidR="00983BE5" w:rsidRPr="00053FFD" w:rsidRDefault="00983BE5" w:rsidP="0085770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B050"/>
          <w:kern w:val="1"/>
          <w:lang w:val="sr-Cyrl-RS" w:eastAsia="ar-SA"/>
        </w:rPr>
      </w:pPr>
    </w:p>
    <w:p w:rsidR="00983BE5" w:rsidRPr="00983BE5" w:rsidRDefault="00983BE5" w:rsidP="00983BE5">
      <w:pPr>
        <w:spacing w:after="0" w:line="240" w:lineRule="auto"/>
        <w:rPr>
          <w:rFonts w:eastAsia="Calibri"/>
          <w:color w:val="00B050"/>
          <w:lang w:val="sr-Cyrl-RS"/>
        </w:rPr>
      </w:pPr>
    </w:p>
    <w:tbl>
      <w:tblPr>
        <w:tblpPr w:leftFromText="180" w:rightFromText="180" w:bottomFromText="155" w:vertAnchor="text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990"/>
        <w:gridCol w:w="1941"/>
        <w:gridCol w:w="1974"/>
        <w:gridCol w:w="2536"/>
        <w:gridCol w:w="2396"/>
      </w:tblGrid>
      <w:tr w:rsidR="00983BE5" w:rsidRPr="00983BE5" w:rsidTr="00983BE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 w:eastAsia="ar-SA"/>
              </w:rPr>
            </w:pPr>
            <w:r w:rsidRPr="00983BE5">
              <w:rPr>
                <w:rFonts w:ascii="Times New Roman" w:eastAsia="Calibri" w:hAnsi="Times New Roman" w:cs="Times New Roman"/>
                <w:sz w:val="18"/>
                <w:szCs w:val="18"/>
                <w:lang w:val="sr-Cyrl-CS" w:eastAsia="ar-SA"/>
              </w:rPr>
              <w:t>ј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 w:eastAsia="ar-SA"/>
              </w:rPr>
              <w:t>еди</w:t>
            </w:r>
            <w:r w:rsidRPr="00983BE5">
              <w:rPr>
                <w:rFonts w:ascii="Times New Roman" w:eastAsia="Calibri" w:hAnsi="Times New Roman" w:cs="Times New Roman"/>
                <w:sz w:val="18"/>
                <w:szCs w:val="18"/>
                <w:lang w:val="sr-Cyrl-RS" w:eastAsia="ar-SA"/>
              </w:rPr>
              <w:t>ница мере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укупна коли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-</w:t>
            </w:r>
          </w:p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чи</w:t>
            </w:r>
            <w:r w:rsidRPr="00983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на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983BE5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983BE5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В-а</w:t>
            </w:r>
            <w:r w:rsidRPr="00983BE5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  <w:p w:rsidR="00983BE5" w:rsidRPr="00983BE5" w:rsidRDefault="00425946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sr-Cyrl-CS"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983BE5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</w:t>
            </w:r>
            <w:r w:rsidRPr="00983BE5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В-ом</w:t>
            </w:r>
            <w:r w:rsidRPr="00983BE5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вредност</w:t>
            </w:r>
          </w:p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983BE5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</w:t>
            </w: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-а</w:t>
            </w:r>
            <w:r w:rsidRPr="00983BE5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lang w:val="sr-Cyrl-CS" w:eastAsia="ar-SA"/>
              </w:rPr>
              <w:t>(2х3)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вредност</w:t>
            </w:r>
          </w:p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ПДВ</w:t>
            </w:r>
            <w:r w:rsidRPr="00983BE5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-ом</w:t>
            </w:r>
            <w:r w:rsidRPr="00983BE5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983BE5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983BE5">
              <w:rPr>
                <w:rFonts w:ascii="Times New Roman" w:eastAsia="Calibri" w:hAnsi="Times New Roman" w:cs="Times New Roman"/>
                <w:lang w:val="sr-Cyrl-CS" w:eastAsia="ar-SA"/>
              </w:rPr>
              <w:t>(2х4)</w:t>
            </w:r>
          </w:p>
        </w:tc>
      </w:tr>
      <w:tr w:rsidR="00983BE5" w:rsidRPr="00983BE5" w:rsidTr="00983BE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983BE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6</w:t>
            </w:r>
          </w:p>
        </w:tc>
      </w:tr>
      <w:tr w:rsidR="00983BE5" w:rsidRPr="00983BE5" w:rsidTr="00983BE5">
        <w:trPr>
          <w:trHeight w:val="161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983BE5" w:rsidRDefault="00425946" w:rsidP="00983B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 xml:space="preserve"> ком</w:t>
            </w:r>
            <w:r w:rsidR="00983BE5" w:rsidRPr="00983B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983BE5" w:rsidRDefault="00425946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5" w:rsidRPr="00983BE5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A00EBE" w:rsidRPr="00983BE5" w:rsidRDefault="00A00EBE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</w:p>
    <w:p w:rsidR="001B4CC4" w:rsidRPr="006177E5" w:rsidRDefault="006177E5" w:rsidP="006177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  <w:t xml:space="preserve"> </w:t>
      </w:r>
    </w:p>
    <w:p w:rsidR="00547C55" w:rsidRPr="00425946" w:rsidRDefault="00547C55" w:rsidP="00547C5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25946">
        <w:rPr>
          <w:rFonts w:ascii="Times New Roman" w:hAnsi="Times New Roman" w:cs="Times New Roman"/>
          <w:b/>
          <w:lang w:val="sr-Cyrl-RS"/>
        </w:rPr>
        <w:t>3)</w:t>
      </w:r>
      <w:r w:rsidRPr="00425946">
        <w:rPr>
          <w:rFonts w:ascii="Times New Roman" w:hAnsi="Times New Roman" w:cs="Times New Roman"/>
          <w:lang w:val="sr-Cyrl-RS"/>
        </w:rPr>
        <w:t xml:space="preserve"> </w:t>
      </w:r>
      <w:r w:rsidRPr="00425946">
        <w:rPr>
          <w:rFonts w:ascii="Times New Roman" w:hAnsi="Times New Roman" w:cs="Times New Roman"/>
          <w:b/>
          <w:lang w:val="sr-Cyrl-RS"/>
        </w:rPr>
        <w:t>Потврђујемо да су у понуђене цене урачунати сви трошкови које понуђач има у вези извршења предмета набавке</w:t>
      </w:r>
      <w:r w:rsidR="006177E5" w:rsidRPr="00425946">
        <w:rPr>
          <w:rFonts w:ascii="Times New Roman" w:hAnsi="Times New Roman" w:cs="Times New Roman"/>
          <w:b/>
          <w:lang w:val="sr-Cyrl-RS"/>
        </w:rPr>
        <w:t>.</w:t>
      </w:r>
      <w:r w:rsidRPr="00425946">
        <w:rPr>
          <w:rFonts w:ascii="Times New Roman" w:hAnsi="Times New Roman" w:cs="Times New Roman"/>
          <w:b/>
          <w:lang w:val="sr-Cyrl-RS"/>
        </w:rPr>
        <w:t xml:space="preserve"> </w:t>
      </w:r>
      <w:r w:rsidR="006177E5" w:rsidRPr="00425946">
        <w:rPr>
          <w:rFonts w:ascii="Times New Roman" w:hAnsi="Times New Roman" w:cs="Times New Roman"/>
          <w:b/>
          <w:lang w:val="sr-Cyrl-RS"/>
        </w:rPr>
        <w:t xml:space="preserve"> </w:t>
      </w:r>
    </w:p>
    <w:p w:rsidR="001D0715" w:rsidRPr="00425946" w:rsidRDefault="001D0715" w:rsidP="001D07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</w:p>
    <w:p w:rsidR="00061EAB" w:rsidRPr="00425946" w:rsidRDefault="00061EAB" w:rsidP="001D07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</w:p>
    <w:p w:rsidR="006177E5" w:rsidRPr="00AC1C9C" w:rsidRDefault="006177E5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  <w:r w:rsidRPr="00AC1C9C">
        <w:rPr>
          <w:rFonts w:ascii="Times New Roman" w:hAnsi="Times New Roman" w:cs="Times New Roman"/>
          <w:b/>
          <w:lang w:val="sr-Cyrl-CS"/>
        </w:rPr>
        <w:t>4</w:t>
      </w:r>
      <w:r w:rsidR="001D0715" w:rsidRPr="00AC1C9C">
        <w:rPr>
          <w:rFonts w:ascii="Times New Roman" w:hAnsi="Times New Roman" w:cs="Times New Roman"/>
          <w:b/>
          <w:lang w:val="sr-Cyrl-CS"/>
        </w:rPr>
        <w:t xml:space="preserve">) Рок </w:t>
      </w:r>
      <w:r w:rsidR="001767B3" w:rsidRPr="00AC1C9C">
        <w:rPr>
          <w:rFonts w:ascii="Times New Roman" w:hAnsi="Times New Roman" w:cs="Times New Roman"/>
          <w:b/>
          <w:lang w:val="sr-Cyrl-CS"/>
        </w:rPr>
        <w:t>извршења</w:t>
      </w:r>
      <w:r w:rsidR="001D0715" w:rsidRPr="00AC1C9C">
        <w:rPr>
          <w:rFonts w:ascii="Times New Roman" w:hAnsi="Times New Roman" w:cs="Times New Roman"/>
          <w:b/>
          <w:lang w:val="sr-Cyrl-CS"/>
        </w:rPr>
        <w:t>:</w:t>
      </w:r>
      <w:r w:rsidR="001D0715" w:rsidRPr="00AC1C9C">
        <w:rPr>
          <w:rFonts w:ascii="Times New Roman" w:hAnsi="Times New Roman" w:cs="Times New Roman"/>
          <w:kern w:val="1"/>
          <w:lang w:val="sr-Cyrl-RS" w:eastAsia="ar-SA"/>
        </w:rPr>
        <w:t xml:space="preserve">  </w:t>
      </w:r>
      <w:r w:rsidR="00CC18FD" w:rsidRPr="00AC1C9C">
        <w:rPr>
          <w:rFonts w:ascii="Times New Roman" w:hAnsi="Times New Roman" w:cs="Times New Roman"/>
          <w:kern w:val="1"/>
          <w:lang w:val="sr-Cyrl-RS" w:eastAsia="ar-SA"/>
        </w:rPr>
        <w:t xml:space="preserve">__________________ </w:t>
      </w:r>
      <w:r w:rsidR="00EC0E0A" w:rsidRPr="00AC1C9C">
        <w:rPr>
          <w:rFonts w:ascii="Times New Roman" w:hAnsi="Times New Roman" w:cs="Times New Roman"/>
          <w:kern w:val="1"/>
          <w:lang w:val="sr-Cyrl-RS" w:eastAsia="ar-SA"/>
        </w:rPr>
        <w:t>дана</w:t>
      </w:r>
      <w:r w:rsidR="00EC0E0A" w:rsidRPr="00AC1C9C">
        <w:rPr>
          <w:rFonts w:ascii="Times New Roman" w:hAnsi="Times New Roman" w:cs="Times New Roman"/>
          <w:b/>
          <w:lang w:val="sr-Cyrl-CS"/>
        </w:rPr>
        <w:t xml:space="preserve"> од дана </w:t>
      </w:r>
      <w:r w:rsidR="00C5132C" w:rsidRPr="00AC1C9C">
        <w:rPr>
          <w:rFonts w:ascii="Times New Roman" w:hAnsi="Times New Roman" w:cs="Times New Roman"/>
          <w:b/>
          <w:lang w:val="sr-Cyrl-CS"/>
        </w:rPr>
        <w:t>захтева за приступање извршењу</w:t>
      </w:r>
      <w:r w:rsidRPr="00AC1C9C">
        <w:rPr>
          <w:rFonts w:ascii="Times New Roman" w:hAnsi="Times New Roman" w:cs="Times New Roman"/>
          <w:b/>
          <w:lang w:val="sr-Cyrl-CS"/>
        </w:rPr>
        <w:t xml:space="preserve"> </w:t>
      </w:r>
    </w:p>
    <w:p w:rsidR="006177E5" w:rsidRPr="00AC1C9C" w:rsidRDefault="006177E5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  <w:r w:rsidRPr="00AC1C9C">
        <w:rPr>
          <w:rFonts w:ascii="Times New Roman" w:hAnsi="Times New Roman" w:cs="Times New Roman"/>
          <w:i/>
          <w:kern w:val="1"/>
          <w:sz w:val="20"/>
          <w:szCs w:val="20"/>
          <w:lang w:val="sr-Cyrl-RS" w:eastAsia="ar-SA"/>
        </w:rPr>
        <w:t xml:space="preserve">                                    </w:t>
      </w:r>
      <w:r w:rsidR="00AC1C9C" w:rsidRPr="00AC1C9C">
        <w:rPr>
          <w:rFonts w:ascii="Times New Roman" w:hAnsi="Times New Roman" w:cs="Times New Roman"/>
          <w:i/>
          <w:kern w:val="1"/>
          <w:sz w:val="20"/>
          <w:szCs w:val="20"/>
          <w:lang w:val="sr-Cyrl-RS" w:eastAsia="ar-SA"/>
        </w:rPr>
        <w:t xml:space="preserve">    </w:t>
      </w:r>
      <w:r w:rsidRPr="00AC1C9C">
        <w:rPr>
          <w:rFonts w:ascii="Times New Roman" w:hAnsi="Times New Roman" w:cs="Times New Roman"/>
          <w:i/>
          <w:kern w:val="1"/>
          <w:sz w:val="20"/>
          <w:szCs w:val="20"/>
          <w:lang w:val="sr-Cyrl-RS" w:eastAsia="ar-SA"/>
        </w:rPr>
        <w:t xml:space="preserve"> (максимално </w:t>
      </w:r>
      <w:r w:rsidR="00425946" w:rsidRPr="00AC1C9C">
        <w:rPr>
          <w:rFonts w:ascii="Times New Roman" w:hAnsi="Times New Roman" w:cs="Times New Roman"/>
          <w:i/>
          <w:kern w:val="1"/>
          <w:sz w:val="20"/>
          <w:szCs w:val="20"/>
          <w:lang w:val="sr-Cyrl-RS" w:eastAsia="ar-SA"/>
        </w:rPr>
        <w:t>1</w:t>
      </w:r>
      <w:r w:rsidR="00AC1C9C" w:rsidRPr="00AC1C9C">
        <w:rPr>
          <w:rFonts w:ascii="Times New Roman" w:hAnsi="Times New Roman" w:cs="Times New Roman"/>
          <w:i/>
          <w:sz w:val="20"/>
          <w:szCs w:val="20"/>
          <w:lang w:val="sr-Cyrl-CS"/>
        </w:rPr>
        <w:t>5</w:t>
      </w:r>
      <w:r w:rsidRPr="00AC1C9C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дана)</w:t>
      </w:r>
    </w:p>
    <w:p w:rsidR="001767B3" w:rsidRPr="00AC1C9C" w:rsidRDefault="006177E5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  <w:r w:rsidRPr="00AC1C9C">
        <w:rPr>
          <w:rFonts w:ascii="Times New Roman" w:hAnsi="Times New Roman" w:cs="Times New Roman"/>
          <w:b/>
          <w:lang w:val="sr-Cyrl-CS"/>
        </w:rPr>
        <w:t xml:space="preserve">предмета набавке/уговора. </w:t>
      </w:r>
    </w:p>
    <w:p w:rsidR="00F32ED7" w:rsidRPr="006177E5" w:rsidRDefault="006177E5" w:rsidP="006177E5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lang w:val="sr-Cyrl-RS" w:eastAsia="ar-SA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6177E5" w:rsidRPr="00053FFD" w:rsidRDefault="006177E5" w:rsidP="001C7C92">
      <w:pPr>
        <w:spacing w:after="0" w:line="240" w:lineRule="auto"/>
        <w:rPr>
          <w:rFonts w:ascii="Times New Roman" w:hAnsi="Times New Roman" w:cs="Times New Roman"/>
          <w:b/>
          <w:color w:val="00B050"/>
          <w:lang w:val="sr-Cyrl-RS"/>
        </w:rPr>
      </w:pPr>
    </w:p>
    <w:p w:rsidR="006177E5" w:rsidRPr="00AC1C9C" w:rsidRDefault="006177E5" w:rsidP="00617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C1C9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5)</w:t>
      </w:r>
      <w:r w:rsidRPr="00AC1C9C">
        <w:rPr>
          <w:rFonts w:ascii="Times New Roman" w:hAnsi="Times New Roman" w:cs="Times New Roman"/>
          <w:b/>
          <w:lang w:val="sr-Cyrl-RS"/>
        </w:rPr>
        <w:t xml:space="preserve"> Услови плаћања: у року од ____________дана од дана доставе рачуна</w:t>
      </w:r>
      <w:r w:rsidR="00053FFD" w:rsidRPr="00AC1C9C">
        <w:rPr>
          <w:rFonts w:ascii="Times New Roman" w:hAnsi="Times New Roman" w:cs="Times New Roman"/>
          <w:b/>
          <w:lang w:val="sr-Cyrl-RS"/>
        </w:rPr>
        <w:t>.</w:t>
      </w:r>
      <w:r w:rsidRPr="00AC1C9C">
        <w:rPr>
          <w:rFonts w:ascii="Times New Roman" w:hAnsi="Times New Roman" w:cs="Times New Roman"/>
          <w:lang w:val="sr-Latn-RS"/>
        </w:rPr>
        <w:t xml:space="preserve"> </w:t>
      </w:r>
      <w:r w:rsidR="00053FFD" w:rsidRPr="00AC1C9C">
        <w:rPr>
          <w:rFonts w:ascii="Times New Roman" w:hAnsi="Times New Roman" w:cs="Times New Roman"/>
          <w:b/>
          <w:lang w:val="sr-Cyrl-RS"/>
        </w:rPr>
        <w:t xml:space="preserve"> </w:t>
      </w:r>
    </w:p>
    <w:p w:rsidR="006177E5" w:rsidRPr="00AC1C9C" w:rsidRDefault="006177E5" w:rsidP="006177E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AC1C9C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Pr="00AC1C9C"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  <w:t>Напомен</w:t>
      </w:r>
      <w:r w:rsidRPr="00AC1C9C">
        <w:rPr>
          <w:rFonts w:ascii="Times New Roman" w:hAnsi="Times New Roman" w:cs="Times New Roman"/>
          <w:i/>
          <w:sz w:val="20"/>
          <w:szCs w:val="20"/>
          <w:lang w:val="sr-Cyrl-RS"/>
        </w:rPr>
        <w:t>а: Минимални рок плаћања је 15 дана од дана доставе рачуна. У случају краћег понуђеног рока, онуда ће бити одбијена. Максимални рок плаћања је 45 дана)</w:t>
      </w:r>
    </w:p>
    <w:p w:rsidR="006177E5" w:rsidRPr="00053FFD" w:rsidRDefault="006177E5" w:rsidP="001C7C92">
      <w:pPr>
        <w:spacing w:after="0" w:line="240" w:lineRule="auto"/>
        <w:rPr>
          <w:rFonts w:ascii="Times New Roman" w:hAnsi="Times New Roman" w:cs="Times New Roman"/>
          <w:b/>
          <w:color w:val="00B050"/>
          <w:lang w:val="sr-Cyrl-RS"/>
        </w:rPr>
      </w:pPr>
    </w:p>
    <w:p w:rsidR="006177E5" w:rsidRDefault="006177E5" w:rsidP="001C7C9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1C7C92" w:rsidRPr="00425946" w:rsidRDefault="006177E5" w:rsidP="00425946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425946">
        <w:rPr>
          <w:rFonts w:ascii="Times New Roman" w:hAnsi="Times New Roman" w:cs="Times New Roman"/>
          <w:b/>
          <w:lang w:val="sr-Cyrl-RS"/>
        </w:rPr>
        <w:t>6</w:t>
      </w:r>
      <w:r w:rsidR="001C7C92" w:rsidRPr="00425946">
        <w:rPr>
          <w:rFonts w:ascii="Times New Roman" w:hAnsi="Times New Roman" w:cs="Times New Roman"/>
          <w:b/>
          <w:lang w:val="sr-Cyrl-RS"/>
        </w:rPr>
        <w:t>) Рок ва</w:t>
      </w:r>
      <w:r w:rsidR="00CC18FD" w:rsidRPr="00425946">
        <w:rPr>
          <w:rFonts w:ascii="Times New Roman" w:hAnsi="Times New Roman" w:cs="Times New Roman"/>
          <w:b/>
          <w:lang w:val="sr-Cyrl-RS"/>
        </w:rPr>
        <w:t>жење понуде:__________ дана од дана отварања понуде.</w:t>
      </w:r>
    </w:p>
    <w:p w:rsidR="001C7C92" w:rsidRPr="00425946" w:rsidRDefault="001C7C92" w:rsidP="004259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</w:t>
      </w:r>
      <w:r w:rsidR="00CC18FD"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510AAB"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</w:t>
      </w:r>
      <w:r w:rsidR="00CC18FD"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                       </w:t>
      </w:r>
      <w:r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="00CC18FD"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>минимум</w:t>
      </w:r>
      <w:r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30 дана</w:t>
      </w:r>
      <w:r w:rsidR="00CC18FD"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061EAB" w:rsidRPr="00425946" w:rsidRDefault="00061EAB" w:rsidP="00425946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lang w:val="ru-RU"/>
        </w:rPr>
      </w:pPr>
    </w:p>
    <w:p w:rsidR="00311F0B" w:rsidRPr="00425946" w:rsidRDefault="006177E5" w:rsidP="00425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946">
        <w:rPr>
          <w:rFonts w:ascii="Times New Roman" w:hAnsi="Times New Roman" w:cs="Times New Roman"/>
          <w:b/>
          <w:spacing w:val="-3"/>
          <w:lang w:val="ru-RU"/>
        </w:rPr>
        <w:t>7</w:t>
      </w:r>
      <w:r w:rsidR="00BE04AD" w:rsidRPr="00425946">
        <w:rPr>
          <w:rFonts w:ascii="Times New Roman" w:hAnsi="Times New Roman" w:cs="Times New Roman"/>
          <w:b/>
          <w:spacing w:val="-3"/>
          <w:lang w:val="ru-RU"/>
        </w:rPr>
        <w:t>)</w:t>
      </w:r>
      <w:r w:rsidR="00311F0B" w:rsidRPr="00425946">
        <w:rPr>
          <w:rFonts w:ascii="Times New Roman" w:hAnsi="Times New Roman" w:cs="Times New Roman"/>
        </w:rPr>
        <w:t xml:space="preserve"> </w:t>
      </w:r>
      <w:proofErr w:type="spellStart"/>
      <w:r w:rsidR="00311F0B" w:rsidRPr="00425946">
        <w:rPr>
          <w:rFonts w:ascii="Times New Roman" w:hAnsi="Times New Roman" w:cs="Times New Roman"/>
        </w:rPr>
        <w:t>Овим</w:t>
      </w:r>
      <w:proofErr w:type="spellEnd"/>
      <w:r w:rsidR="00311F0B" w:rsidRPr="00425946">
        <w:rPr>
          <w:rFonts w:ascii="Times New Roman" w:hAnsi="Times New Roman" w:cs="Times New Roman"/>
        </w:rPr>
        <w:t xml:space="preserve">, </w:t>
      </w:r>
      <w:proofErr w:type="spellStart"/>
      <w:r w:rsidR="00311F0B" w:rsidRPr="00425946">
        <w:rPr>
          <w:rFonts w:ascii="Times New Roman" w:hAnsi="Times New Roman" w:cs="Times New Roman"/>
        </w:rPr>
        <w:t>под</w:t>
      </w:r>
      <w:proofErr w:type="spellEnd"/>
      <w:r w:rsidR="00311F0B" w:rsidRPr="00425946">
        <w:rPr>
          <w:rFonts w:ascii="Times New Roman" w:hAnsi="Times New Roman" w:cs="Times New Roman"/>
        </w:rPr>
        <w:t xml:space="preserve"> </w:t>
      </w:r>
      <w:proofErr w:type="spellStart"/>
      <w:r w:rsidR="00311F0B" w:rsidRPr="00425946">
        <w:rPr>
          <w:rFonts w:ascii="Times New Roman" w:hAnsi="Times New Roman" w:cs="Times New Roman"/>
        </w:rPr>
        <w:t>пуном</w:t>
      </w:r>
      <w:proofErr w:type="spellEnd"/>
      <w:r w:rsidR="00311F0B" w:rsidRPr="00425946">
        <w:rPr>
          <w:rFonts w:ascii="Times New Roman" w:hAnsi="Times New Roman" w:cs="Times New Roman"/>
        </w:rPr>
        <w:t xml:space="preserve"> </w:t>
      </w:r>
      <w:proofErr w:type="spellStart"/>
      <w:r w:rsidR="00311F0B" w:rsidRPr="00425946">
        <w:rPr>
          <w:rFonts w:ascii="Times New Roman" w:hAnsi="Times New Roman" w:cs="Times New Roman"/>
        </w:rPr>
        <w:t>материјалном</w:t>
      </w:r>
      <w:proofErr w:type="spellEnd"/>
      <w:r w:rsidR="00311F0B" w:rsidRPr="00425946">
        <w:rPr>
          <w:rFonts w:ascii="Times New Roman" w:hAnsi="Times New Roman" w:cs="Times New Roman"/>
        </w:rPr>
        <w:t xml:space="preserve">, </w:t>
      </w:r>
      <w:proofErr w:type="spellStart"/>
      <w:r w:rsidR="00311F0B" w:rsidRPr="00425946">
        <w:rPr>
          <w:rFonts w:ascii="Times New Roman" w:hAnsi="Times New Roman" w:cs="Times New Roman"/>
        </w:rPr>
        <w:t>моралном</w:t>
      </w:r>
      <w:proofErr w:type="spellEnd"/>
      <w:r w:rsidR="00311F0B" w:rsidRPr="00425946">
        <w:rPr>
          <w:rFonts w:ascii="Times New Roman" w:hAnsi="Times New Roman" w:cs="Times New Roman"/>
        </w:rPr>
        <w:t xml:space="preserve"> и </w:t>
      </w:r>
      <w:proofErr w:type="spellStart"/>
      <w:r w:rsidR="00311F0B" w:rsidRPr="00425946">
        <w:rPr>
          <w:rFonts w:ascii="Times New Roman" w:hAnsi="Times New Roman" w:cs="Times New Roman"/>
        </w:rPr>
        <w:t>кривичном</w:t>
      </w:r>
      <w:proofErr w:type="spellEnd"/>
      <w:r w:rsidR="00311F0B" w:rsidRPr="00425946">
        <w:rPr>
          <w:rFonts w:ascii="Times New Roman" w:hAnsi="Times New Roman" w:cs="Times New Roman"/>
        </w:rPr>
        <w:t xml:space="preserve"> </w:t>
      </w:r>
      <w:proofErr w:type="spellStart"/>
      <w:r w:rsidR="00311F0B" w:rsidRPr="00425946">
        <w:rPr>
          <w:rFonts w:ascii="Times New Roman" w:hAnsi="Times New Roman" w:cs="Times New Roman"/>
        </w:rPr>
        <w:t>одговорношћу</w:t>
      </w:r>
      <w:proofErr w:type="spellEnd"/>
      <w:r w:rsidR="00311F0B" w:rsidRPr="00425946">
        <w:rPr>
          <w:rFonts w:ascii="Times New Roman" w:hAnsi="Times New Roman" w:cs="Times New Roman"/>
        </w:rPr>
        <w:t xml:space="preserve"> </w:t>
      </w:r>
      <w:proofErr w:type="spellStart"/>
      <w:r w:rsidR="00311F0B" w:rsidRPr="00425946">
        <w:rPr>
          <w:rFonts w:ascii="Times New Roman" w:hAnsi="Times New Roman" w:cs="Times New Roman"/>
        </w:rPr>
        <w:t>изјављујемо</w:t>
      </w:r>
      <w:proofErr w:type="spellEnd"/>
      <w:r w:rsidR="00311F0B" w:rsidRPr="00425946">
        <w:rPr>
          <w:rFonts w:ascii="Times New Roman" w:hAnsi="Times New Roman" w:cs="Times New Roman"/>
        </w:rPr>
        <w:t xml:space="preserve"> </w:t>
      </w:r>
      <w:proofErr w:type="spellStart"/>
      <w:r w:rsidR="00311F0B" w:rsidRPr="00425946">
        <w:rPr>
          <w:rFonts w:ascii="Times New Roman" w:hAnsi="Times New Roman" w:cs="Times New Roman"/>
        </w:rPr>
        <w:t>следеће</w:t>
      </w:r>
      <w:proofErr w:type="spellEnd"/>
      <w:r w:rsidR="00311F0B" w:rsidRPr="00425946">
        <w:rPr>
          <w:rFonts w:ascii="Times New Roman" w:hAnsi="Times New Roman" w:cs="Times New Roman"/>
        </w:rPr>
        <w:t>:</w:t>
      </w:r>
    </w:p>
    <w:p w:rsidR="00311F0B" w:rsidRPr="00425946" w:rsidRDefault="00311F0B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25946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425946">
        <w:rPr>
          <w:rFonts w:ascii="Times New Roman" w:hAnsi="Times New Roman" w:cs="Times New Roman"/>
        </w:rPr>
        <w:t>приврeдни</w:t>
      </w:r>
      <w:proofErr w:type="spellEnd"/>
      <w:proofErr w:type="gram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субjeкт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њeгoв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зaкoнски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зaступник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пeриoду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прeтхoдних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пeт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гoдинa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дaнa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истeкa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рoкa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пoднoшeњe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пoнудa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oднoснo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приjaвa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ниje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прaвнoснaжнo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oсуђeн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oсим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aкo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прaвнoснaжнoм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прeсудoм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ниje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утврђeн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други</w:t>
      </w:r>
      <w:proofErr w:type="spellEnd"/>
      <w:r w:rsidRPr="00425946">
        <w:rPr>
          <w:rFonts w:ascii="Times New Roman" w:hAnsi="Times New Roman" w:cs="Times New Roman"/>
        </w:rPr>
        <w:t xml:space="preserve"> п</w:t>
      </w:r>
      <w:r w:rsidR="006B1FFB" w:rsidRPr="00425946">
        <w:rPr>
          <w:rFonts w:ascii="Times New Roman" w:hAnsi="Times New Roman" w:cs="Times New Roman"/>
          <w:lang w:val="sr-Latn-RS"/>
        </w:rPr>
        <w:t>+</w:t>
      </w:r>
      <w:proofErr w:type="spellStart"/>
      <w:r w:rsidRPr="00425946">
        <w:rPr>
          <w:rFonts w:ascii="Times New Roman" w:hAnsi="Times New Roman" w:cs="Times New Roman"/>
        </w:rPr>
        <w:t>eриoд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зaбрaнe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учeшћa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пoступку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jaвнe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нaбaвкe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зa</w:t>
      </w:r>
      <w:proofErr w:type="spellEnd"/>
      <w:r w:rsidRPr="00425946">
        <w:rPr>
          <w:rFonts w:ascii="Times New Roman" w:hAnsi="Times New Roman" w:cs="Times New Roman"/>
        </w:rPr>
        <w:t>:</w:t>
      </w:r>
    </w:p>
    <w:p w:rsidR="00311F0B" w:rsidRPr="00425946" w:rsidRDefault="00311F0B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25946">
        <w:rPr>
          <w:rFonts w:ascii="Times New Roman" w:hAnsi="Times New Roman" w:cs="Times New Roman"/>
        </w:rPr>
        <w:t xml:space="preserve">(1)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кoje</w:t>
      </w:r>
      <w:proofErr w:type="spellEnd"/>
      <w:r w:rsidRPr="00425946">
        <w:rPr>
          <w:rFonts w:ascii="Times New Roman" w:hAnsi="Times New Roman" w:cs="Times New Roman"/>
        </w:rPr>
        <w:t xml:space="preserve"> je </w:t>
      </w:r>
      <w:proofErr w:type="spellStart"/>
      <w:r w:rsidRPr="00425946">
        <w:rPr>
          <w:rFonts w:ascii="Times New Roman" w:hAnsi="Times New Roman" w:cs="Times New Roman"/>
        </w:rPr>
        <w:t>извршилo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кao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члaн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oргaнизoвaнe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криминaлнe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групe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удруживaњe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рaди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вршeњa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кривичних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дeлa</w:t>
      </w:r>
      <w:proofErr w:type="spellEnd"/>
      <w:r w:rsidRPr="00425946">
        <w:rPr>
          <w:rFonts w:ascii="Times New Roman" w:hAnsi="Times New Roman" w:cs="Times New Roman"/>
        </w:rPr>
        <w:t>;</w:t>
      </w:r>
    </w:p>
    <w:p w:rsidR="00311F0B" w:rsidRPr="00425946" w:rsidRDefault="00311F0B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25946">
        <w:rPr>
          <w:rFonts w:ascii="Times New Roman" w:hAnsi="Times New Roman" w:cs="Times New Roman"/>
        </w:rPr>
        <w:t xml:space="preserve">(2)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злoупoтрeбe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пoлoжaja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oдгoвoрнoг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лицa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злoупoтрeбe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вeзи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jaвнoм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нaбaвкoм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примaњa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митa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oбaвљaњу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приврeднe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дeлaтнoсти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дaвaњa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митa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oбaвљaњу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приврeднe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дeлaтнoсти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злoупoтрeбe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службeнoг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пoлoжaja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тргoвинe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утицajeм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примaњa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митa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дaвaњa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митa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прeвaрe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нeoснoвaнoг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дoбиjaњa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кoришћeњa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крeдитa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другe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пoгoднoсти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прeвaрe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oбaвљaњу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приврeднe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дeлaтнoсти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пoрeскe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утaje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тeрoризмa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jaвнoг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пoдстицaњa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извршeњe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тeрoристичких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врбoвaњa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oбучaвaњa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вршeњe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тeрoристичких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дeлa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тeрoристичкoг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удруживaњa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нoвцa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lastRenderedPageBreak/>
        <w:t>финaнсирaњa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тeрoризмa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тргoвинe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људимa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кривичнo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дeлo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зaснивaњa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рoпскoг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oднoсa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прeвoзa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лицa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рoпскoм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oднoсу</w:t>
      </w:r>
      <w:proofErr w:type="spellEnd"/>
      <w:r w:rsidRPr="00425946">
        <w:rPr>
          <w:rFonts w:ascii="Times New Roman" w:hAnsi="Times New Roman" w:cs="Times New Roman"/>
        </w:rPr>
        <w:t>;</w:t>
      </w:r>
    </w:p>
    <w:p w:rsidR="00311F0B" w:rsidRPr="00425946" w:rsidRDefault="00311F0B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25946">
        <w:rPr>
          <w:rFonts w:ascii="Times New Roman" w:hAnsi="Times New Roman" w:cs="Times New Roman"/>
        </w:rPr>
        <w:t xml:space="preserve">2) </w:t>
      </w:r>
      <w:proofErr w:type="spellStart"/>
      <w:r w:rsidRPr="00425946">
        <w:rPr>
          <w:rFonts w:ascii="Times New Roman" w:hAnsi="Times New Roman" w:cs="Times New Roman"/>
        </w:rPr>
        <w:t>приврeдни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субjeкт</w:t>
      </w:r>
      <w:proofErr w:type="spellEnd"/>
      <w:r w:rsidRPr="00425946">
        <w:rPr>
          <w:rFonts w:ascii="Times New Roman" w:hAnsi="Times New Roman" w:cs="Times New Roman"/>
        </w:rPr>
        <w:t xml:space="preserve"> je </w:t>
      </w:r>
      <w:proofErr w:type="spellStart"/>
      <w:r w:rsidRPr="00425946">
        <w:rPr>
          <w:rFonts w:ascii="Times New Roman" w:hAnsi="Times New Roman" w:cs="Times New Roman"/>
        </w:rPr>
        <w:t>измириo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дoспeлe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пoрeзe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дoпринoсe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oбaвeзнo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сoциjaлнo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oсигурaњe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или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му</w:t>
      </w:r>
      <w:proofErr w:type="spellEnd"/>
      <w:r w:rsidRPr="00425946">
        <w:rPr>
          <w:rFonts w:ascii="Times New Roman" w:hAnsi="Times New Roman" w:cs="Times New Roman"/>
        </w:rPr>
        <w:t xml:space="preserve"> je </w:t>
      </w:r>
      <w:proofErr w:type="spellStart"/>
      <w:r w:rsidRPr="00425946">
        <w:rPr>
          <w:rFonts w:ascii="Times New Roman" w:hAnsi="Times New Roman" w:cs="Times New Roman"/>
        </w:rPr>
        <w:t>oбaвeзуjућим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спoрaзумoм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или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рeшeњeм</w:t>
      </w:r>
      <w:proofErr w:type="spellEnd"/>
      <w:r w:rsidRPr="00425946">
        <w:rPr>
          <w:rFonts w:ascii="Times New Roman" w:hAnsi="Times New Roman" w:cs="Times New Roman"/>
        </w:rPr>
        <w:t xml:space="preserve">, у </w:t>
      </w:r>
      <w:proofErr w:type="spellStart"/>
      <w:r w:rsidRPr="00425946">
        <w:rPr>
          <w:rFonts w:ascii="Times New Roman" w:hAnsi="Times New Roman" w:cs="Times New Roman"/>
        </w:rPr>
        <w:t>склaду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пoсeбним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прoписoм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oдoбрeнo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oдлaгaњe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плaћaњa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дугa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укључуjући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свe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нaстaлe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кaмaтe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нoвчaнe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кaзнe</w:t>
      </w:r>
      <w:proofErr w:type="spellEnd"/>
      <w:r w:rsidRPr="00425946">
        <w:rPr>
          <w:rFonts w:ascii="Times New Roman" w:hAnsi="Times New Roman" w:cs="Times New Roman"/>
        </w:rPr>
        <w:t>;</w:t>
      </w:r>
    </w:p>
    <w:p w:rsidR="00311F0B" w:rsidRPr="00425946" w:rsidRDefault="00311F0B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25946">
        <w:rPr>
          <w:rFonts w:ascii="Times New Roman" w:hAnsi="Times New Roman" w:cs="Times New Roman"/>
        </w:rPr>
        <w:t xml:space="preserve">3) </w:t>
      </w:r>
      <w:proofErr w:type="spellStart"/>
      <w:r w:rsidRPr="00425946">
        <w:rPr>
          <w:rFonts w:ascii="Times New Roman" w:hAnsi="Times New Roman" w:cs="Times New Roman"/>
        </w:rPr>
        <w:t>приврeдни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субjeкт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ниje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пeриoду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прeтхoднe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двe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гoдинe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дaнa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истeкa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рoкa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пoднoшeњe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пoнудa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oднoснo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приjaвa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пoврeдиo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oбaвeзe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oблaсти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зaштитe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живoтнe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срeдинe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сoциjaлнoг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рaднoг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прaвa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укључуjући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кoлeктивнe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угoвoрe</w:t>
      </w:r>
      <w:proofErr w:type="spellEnd"/>
      <w:r w:rsidRPr="00425946">
        <w:rPr>
          <w:rFonts w:ascii="Times New Roman" w:hAnsi="Times New Roman" w:cs="Times New Roman"/>
        </w:rPr>
        <w:t xml:space="preserve">, a </w:t>
      </w:r>
      <w:proofErr w:type="spellStart"/>
      <w:r w:rsidRPr="00425946">
        <w:rPr>
          <w:rFonts w:ascii="Times New Roman" w:hAnsi="Times New Roman" w:cs="Times New Roman"/>
        </w:rPr>
        <w:t>нaрoчитo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oбaвeзу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исплaтe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угoвoрeнe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зaрaдe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или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других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oбaвeзних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исплaтa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укључуjући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oбaвeзe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склaду</w:t>
      </w:r>
      <w:proofErr w:type="spellEnd"/>
      <w:r w:rsidRPr="00425946">
        <w:rPr>
          <w:rFonts w:ascii="Times New Roman" w:hAnsi="Times New Roman" w:cs="Times New Roman"/>
        </w:rPr>
        <w:t xml:space="preserve"> с </w:t>
      </w:r>
      <w:proofErr w:type="spellStart"/>
      <w:r w:rsidRPr="00425946">
        <w:rPr>
          <w:rFonts w:ascii="Times New Roman" w:hAnsi="Times New Roman" w:cs="Times New Roman"/>
        </w:rPr>
        <w:t>oдрeдбaмa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мeђунaрoдних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кoнвeнциja</w:t>
      </w:r>
      <w:proofErr w:type="spellEnd"/>
      <w:r w:rsidRPr="00425946">
        <w:rPr>
          <w:rFonts w:ascii="Times New Roman" w:hAnsi="Times New Roman" w:cs="Times New Roman"/>
        </w:rPr>
        <w:t>;</w:t>
      </w:r>
    </w:p>
    <w:p w:rsidR="00311F0B" w:rsidRPr="00425946" w:rsidRDefault="00311F0B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25946">
        <w:rPr>
          <w:rFonts w:ascii="Times New Roman" w:hAnsi="Times New Roman" w:cs="Times New Roman"/>
        </w:rPr>
        <w:t xml:space="preserve">4) </w:t>
      </w:r>
      <w:proofErr w:type="spellStart"/>
      <w:r w:rsidRPr="00425946">
        <w:rPr>
          <w:rFonts w:ascii="Times New Roman" w:hAnsi="Times New Roman" w:cs="Times New Roman"/>
        </w:rPr>
        <w:t>не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пoстojи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сукoб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интeрeсa</w:t>
      </w:r>
      <w:proofErr w:type="spellEnd"/>
      <w:r w:rsidRPr="00425946">
        <w:rPr>
          <w:rFonts w:ascii="Times New Roman" w:hAnsi="Times New Roman" w:cs="Times New Roman"/>
        </w:rPr>
        <w:t xml:space="preserve">, у </w:t>
      </w:r>
      <w:proofErr w:type="spellStart"/>
      <w:r w:rsidRPr="00425946">
        <w:rPr>
          <w:rFonts w:ascii="Times New Roman" w:hAnsi="Times New Roman" w:cs="Times New Roman"/>
        </w:rPr>
        <w:t>смислу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oвoг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зaкoнa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кojи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мoжe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oтклoни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другим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мeрaмa</w:t>
      </w:r>
      <w:proofErr w:type="spellEnd"/>
      <w:r w:rsidRPr="00425946">
        <w:rPr>
          <w:rFonts w:ascii="Times New Roman" w:hAnsi="Times New Roman" w:cs="Times New Roman"/>
        </w:rPr>
        <w:t>;</w:t>
      </w:r>
    </w:p>
    <w:p w:rsidR="00311F0B" w:rsidRPr="00425946" w:rsidRDefault="00311F0B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25946">
        <w:rPr>
          <w:rFonts w:ascii="Times New Roman" w:hAnsi="Times New Roman" w:cs="Times New Roman"/>
        </w:rPr>
        <w:t xml:space="preserve">5) </w:t>
      </w:r>
      <w:proofErr w:type="spellStart"/>
      <w:r w:rsidRPr="00425946">
        <w:rPr>
          <w:rFonts w:ascii="Times New Roman" w:hAnsi="Times New Roman" w:cs="Times New Roman"/>
        </w:rPr>
        <w:t>приврeдни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субjeкт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није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пoкушao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изврши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нeпримeрeн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утицaj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пoступaк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oдлучивaњa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нaручиoцa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није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дошао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пoвeрљивих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пoдaтaкa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кojи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би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мoгли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oмoгућe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прeднoст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пoступку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jaвнe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нaбaвкe</w:t>
      </w:r>
      <w:proofErr w:type="spellEnd"/>
      <w:r w:rsidRPr="00425946">
        <w:rPr>
          <w:rFonts w:ascii="Times New Roman" w:hAnsi="Times New Roman" w:cs="Times New Roman"/>
        </w:rPr>
        <w:t xml:space="preserve"> и </w:t>
      </w:r>
      <w:proofErr w:type="spellStart"/>
      <w:r w:rsidRPr="00425946">
        <w:rPr>
          <w:rFonts w:ascii="Times New Roman" w:hAnsi="Times New Roman" w:cs="Times New Roman"/>
        </w:rPr>
        <w:t>ниje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дoстaвиo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oбмaњуjућe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пoдaткe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кojи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мoгу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утичу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oдлукe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кoje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тичу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искључeњa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приврeднoг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субjeктa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избoрa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приврeднoг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субjeктa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или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дoдeлe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угoвoрa</w:t>
      </w:r>
      <w:proofErr w:type="spellEnd"/>
    </w:p>
    <w:p w:rsidR="00311F0B" w:rsidRPr="00425946" w:rsidRDefault="00311F0B" w:rsidP="0042594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25946">
        <w:rPr>
          <w:rFonts w:ascii="Times New Roman" w:hAnsi="Times New Roman" w:cs="Times New Roman"/>
        </w:rPr>
        <w:t xml:space="preserve">6) </w:t>
      </w:r>
      <w:proofErr w:type="spellStart"/>
      <w:r w:rsidRPr="00425946">
        <w:rPr>
          <w:rFonts w:ascii="Times New Roman" w:hAnsi="Times New Roman" w:cs="Times New Roman"/>
        </w:rPr>
        <w:t>привредни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субјект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није</w:t>
      </w:r>
      <w:proofErr w:type="spellEnd"/>
      <w:r w:rsidRPr="00425946">
        <w:rPr>
          <w:rFonts w:ascii="Times New Roman" w:hAnsi="Times New Roman" w:cs="Times New Roman"/>
        </w:rPr>
        <w:t xml:space="preserve"> у </w:t>
      </w:r>
      <w:proofErr w:type="spellStart"/>
      <w:r w:rsidRPr="00425946">
        <w:rPr>
          <w:rFonts w:ascii="Times New Roman" w:hAnsi="Times New Roman" w:cs="Times New Roman"/>
        </w:rPr>
        <w:t>поступку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стечаја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или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ликвидације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није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неспособан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за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плаћање</w:t>
      </w:r>
      <w:proofErr w:type="spellEnd"/>
      <w:r w:rsidRPr="00425946">
        <w:rPr>
          <w:rFonts w:ascii="Times New Roman" w:hAnsi="Times New Roman" w:cs="Times New Roman"/>
        </w:rPr>
        <w:t xml:space="preserve">, </w:t>
      </w:r>
      <w:proofErr w:type="spellStart"/>
      <w:r w:rsidRPr="00425946">
        <w:rPr>
          <w:rFonts w:ascii="Times New Roman" w:hAnsi="Times New Roman" w:cs="Times New Roman"/>
        </w:rPr>
        <w:t>нити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је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престао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да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обавља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пословну</w:t>
      </w:r>
      <w:proofErr w:type="spellEnd"/>
      <w:r w:rsidRPr="00425946">
        <w:rPr>
          <w:rFonts w:ascii="Times New Roman" w:hAnsi="Times New Roman" w:cs="Times New Roman"/>
        </w:rPr>
        <w:t xml:space="preserve"> </w:t>
      </w:r>
      <w:proofErr w:type="spellStart"/>
      <w:r w:rsidRPr="00425946">
        <w:rPr>
          <w:rFonts w:ascii="Times New Roman" w:hAnsi="Times New Roman" w:cs="Times New Roman"/>
        </w:rPr>
        <w:t>делатност</w:t>
      </w:r>
      <w:proofErr w:type="spellEnd"/>
      <w:r w:rsidRPr="00425946">
        <w:rPr>
          <w:rFonts w:ascii="Times New Roman" w:hAnsi="Times New Roman" w:cs="Times New Roman"/>
        </w:rPr>
        <w:t>.</w:t>
      </w:r>
    </w:p>
    <w:p w:rsidR="001C70AF" w:rsidRPr="00425946" w:rsidRDefault="001C70AF" w:rsidP="0042594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061EAB" w:rsidRPr="00425946" w:rsidRDefault="00061EAB" w:rsidP="0042594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E75C58" w:rsidRPr="00425946" w:rsidRDefault="006177E5" w:rsidP="00425946">
      <w:pPr>
        <w:spacing w:after="0" w:line="240" w:lineRule="auto"/>
        <w:ind w:right="6"/>
        <w:jc w:val="both"/>
        <w:rPr>
          <w:rFonts w:ascii="Times New Roman" w:hAnsi="Times New Roman" w:cs="Times New Roman"/>
          <w:lang w:val="sr-Cyrl-RS" w:eastAsia="en-GB"/>
        </w:rPr>
      </w:pPr>
      <w:r w:rsidRPr="00425946">
        <w:rPr>
          <w:rFonts w:ascii="Times New Roman" w:hAnsi="Times New Roman" w:cs="Times New Roman"/>
          <w:b/>
          <w:bCs/>
          <w:lang w:val="sr-Cyrl-RS"/>
        </w:rPr>
        <w:t>8</w:t>
      </w:r>
      <w:r w:rsidR="00E75C58" w:rsidRPr="00425946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="00E75C58" w:rsidRPr="00425946">
        <w:rPr>
          <w:rFonts w:ascii="Times New Roman" w:hAnsi="Times New Roman" w:cs="Times New Roman"/>
          <w:lang w:val="sr-Cyrl-RS"/>
        </w:rPr>
        <w:t xml:space="preserve">Овим изјављујемо да </w:t>
      </w:r>
      <w:r w:rsidR="00E75C58" w:rsidRPr="00425946">
        <w:rPr>
          <w:rFonts w:ascii="Times New Roman" w:hAnsi="Times New Roman" w:cs="Times New Roman"/>
          <w:b/>
          <w:bCs/>
          <w:i/>
          <w:iCs/>
          <w:lang w:val="sr-Cyrl-RS"/>
        </w:rPr>
        <w:t>ЈЕСМО - НИСМО</w:t>
      </w:r>
      <w:r w:rsidR="00E75C58" w:rsidRPr="00425946">
        <w:rPr>
          <w:rFonts w:ascii="Times New Roman" w:hAnsi="Times New Roman" w:cs="Times New Roman"/>
          <w:lang w:val="sr-Cyrl-RS"/>
        </w:rPr>
        <w:t xml:space="preserve"> </w:t>
      </w:r>
      <w:r w:rsidR="00E75C58" w:rsidRPr="00425946">
        <w:rPr>
          <w:rFonts w:ascii="Times New Roman" w:hAnsi="Times New Roman" w:cs="Times New Roman"/>
          <w:i/>
          <w:iCs/>
          <w:lang w:val="sr-Cyrl-RS"/>
        </w:rPr>
        <w:t xml:space="preserve">(означити заокруживањем, подвлачењем или на други одговорајући начин) </w:t>
      </w:r>
      <w:r w:rsidR="00E75C58" w:rsidRPr="00425946">
        <w:rPr>
          <w:rFonts w:ascii="Times New Roman" w:hAnsi="Times New Roman" w:cs="Times New Roman"/>
          <w:lang w:val="sr-Cyrl-RS"/>
        </w:rPr>
        <w:t>регистровани на Порталу јавних набавки у својсту понуђача</w:t>
      </w:r>
      <w:r w:rsidR="00E75C58" w:rsidRPr="00425946">
        <w:rPr>
          <w:rFonts w:ascii="Times New Roman" w:hAnsi="Times New Roman" w:cs="Times New Roman"/>
          <w:i/>
          <w:iCs/>
          <w:lang w:val="sr-Cyrl-RS"/>
        </w:rPr>
        <w:t>.</w:t>
      </w:r>
    </w:p>
    <w:p w:rsidR="00E75C58" w:rsidRPr="00425946" w:rsidRDefault="00E75C58" w:rsidP="00425946">
      <w:p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</w:p>
    <w:p w:rsidR="00061EAB" w:rsidRPr="00425946" w:rsidRDefault="00061EAB" w:rsidP="00425946">
      <w:p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</w:p>
    <w:p w:rsidR="00E75C58" w:rsidRPr="00425946" w:rsidRDefault="006177E5" w:rsidP="00425946">
      <w:pPr>
        <w:spacing w:after="0" w:line="240" w:lineRule="auto"/>
        <w:ind w:right="6"/>
        <w:jc w:val="both"/>
        <w:rPr>
          <w:rFonts w:ascii="Times New Roman" w:hAnsi="Times New Roman" w:cs="Times New Roman"/>
          <w:lang w:val="sr-Cyrl-RS"/>
        </w:rPr>
      </w:pPr>
      <w:r w:rsidRPr="00425946">
        <w:rPr>
          <w:rFonts w:ascii="Times New Roman" w:hAnsi="Times New Roman" w:cs="Times New Roman"/>
          <w:b/>
          <w:bCs/>
          <w:spacing w:val="-3"/>
          <w:lang w:val="ru-RU"/>
        </w:rPr>
        <w:t>9</w:t>
      </w:r>
      <w:r w:rsidR="00E75C58" w:rsidRPr="00425946">
        <w:rPr>
          <w:rFonts w:ascii="Times New Roman" w:hAnsi="Times New Roman" w:cs="Times New Roman"/>
          <w:b/>
          <w:bCs/>
          <w:spacing w:val="-3"/>
          <w:lang w:val="ru-RU"/>
        </w:rPr>
        <w:t>)</w:t>
      </w:r>
      <w:r w:rsidR="00E75C58" w:rsidRPr="00425946">
        <w:rPr>
          <w:rFonts w:ascii="Times New Roman" w:hAnsi="Times New Roman" w:cs="Times New Roman"/>
          <w:spacing w:val="-3"/>
          <w:lang w:val="ru-RU"/>
        </w:rPr>
        <w:t xml:space="preserve"> </w:t>
      </w:r>
      <w:r w:rsidR="00E75C58" w:rsidRPr="00425946">
        <w:rPr>
          <w:rFonts w:ascii="Times New Roman" w:hAnsi="Times New Roman" w:cs="Times New Roman"/>
          <w:lang w:val="sr-Cyrl-RS"/>
        </w:rPr>
        <w:t>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евидентира податке о нама на Потралу јавних набавки, у циљу евидентирања закљученог уговора/наруџбенице.</w:t>
      </w:r>
    </w:p>
    <w:p w:rsidR="00E75C58" w:rsidRPr="00425946" w:rsidRDefault="00E75C58" w:rsidP="00425946">
      <w:pPr>
        <w:spacing w:after="0" w:line="240" w:lineRule="auto"/>
        <w:ind w:right="6"/>
        <w:jc w:val="both"/>
        <w:rPr>
          <w:rFonts w:ascii="Times New Roman" w:hAnsi="Times New Roman" w:cs="Times New Roman"/>
          <w:i/>
          <w:lang w:val="sr-Cyrl-RS"/>
        </w:rPr>
      </w:pPr>
    </w:p>
    <w:p w:rsidR="00E75C58" w:rsidRPr="00E75C58" w:rsidRDefault="00E75C58" w:rsidP="00425946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425946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Нaпoмeнa: Изjaвa из </w:t>
      </w:r>
      <w:r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тачке </w:t>
      </w:r>
      <w:r w:rsidR="00F67757"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>9</w:t>
      </w:r>
      <w:r w:rsidRPr="00425946">
        <w:rPr>
          <w:rFonts w:ascii="Times New Roman" w:hAnsi="Times New Roman" w:cs="Times New Roman"/>
          <w:i/>
          <w:sz w:val="20"/>
          <w:szCs w:val="20"/>
          <w:lang w:val="sr-Cyrl-RS"/>
        </w:rPr>
        <w:t>) релевантна је уколико понуђач није регистрован на Порталу јавних набавки у својству понуђача.</w:t>
      </w:r>
    </w:p>
    <w:p w:rsidR="00331909" w:rsidRPr="00331909" w:rsidRDefault="0033190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46DC9" w:rsidRPr="00BE04AD" w:rsidRDefault="00446DC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311F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1F0B">
        <w:rPr>
          <w:rFonts w:ascii="Times New Roman" w:hAnsi="Times New Roman" w:cs="Times New Roman"/>
          <w:b/>
        </w:rPr>
        <w:t>ПОНУЂАЧ</w:t>
      </w:r>
    </w:p>
    <w:p w:rsidR="00757A45" w:rsidRPr="00757A45" w:rsidRDefault="00757A45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E04AD" w:rsidRPr="00A26E62" w:rsidRDefault="00BE04AD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P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311F0B">
        <w:rPr>
          <w:rFonts w:ascii="Times New Roman" w:hAnsi="Times New Roman" w:cs="Times New Roman"/>
          <w:b/>
        </w:rPr>
        <w:t xml:space="preserve">- </w:t>
      </w:r>
      <w:proofErr w:type="spellStart"/>
      <w:r w:rsidRPr="00311F0B">
        <w:rPr>
          <w:rFonts w:ascii="Times New Roman" w:hAnsi="Times New Roman" w:cs="Times New Roman"/>
          <w:b/>
        </w:rPr>
        <w:t>потпис</w:t>
      </w:r>
      <w:proofErr w:type="spellEnd"/>
      <w:r w:rsidRPr="00311F0B">
        <w:rPr>
          <w:rFonts w:ascii="Times New Roman" w:hAnsi="Times New Roman" w:cs="Times New Roman"/>
          <w:b/>
        </w:rPr>
        <w:t xml:space="preserve"> -</w:t>
      </w:r>
    </w:p>
    <w:p w:rsidR="00311F0B" w:rsidRPr="00A26E62" w:rsidRDefault="00311F0B" w:rsidP="00311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E62">
        <w:rPr>
          <w:rFonts w:ascii="Times New Roman" w:hAnsi="Times New Roman" w:cs="Times New Roman"/>
        </w:rPr>
        <w:tab/>
      </w:r>
    </w:p>
    <w:p w:rsidR="00446DC9" w:rsidRPr="00A26E62" w:rsidRDefault="00446DC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Pr="00A26E62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</w:p>
    <w:p w:rsidR="00A02802" w:rsidRPr="00635029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:rsidR="00A02802" w:rsidRPr="00635029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:rsidR="00DF7CB3" w:rsidRPr="008372AF" w:rsidRDefault="00A02802" w:rsidP="00DF7CB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635029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635029">
        <w:rPr>
          <w:rFonts w:ascii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 уговора, те су понуђене јединичне цене коначне.</w:t>
      </w:r>
    </w:p>
    <w:sectPr w:rsidR="00DF7CB3" w:rsidRPr="008372AF" w:rsidSect="00FE754D">
      <w:pgSz w:w="12240" w:h="15840"/>
      <w:pgMar w:top="1418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DA" w:rsidRDefault="004959DA">
      <w:r>
        <w:separator/>
      </w:r>
    </w:p>
  </w:endnote>
  <w:endnote w:type="continuationSeparator" w:id="0">
    <w:p w:rsidR="004959DA" w:rsidRDefault="0049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DA" w:rsidRDefault="004959DA">
      <w:r>
        <w:separator/>
      </w:r>
    </w:p>
  </w:footnote>
  <w:footnote w:type="continuationSeparator" w:id="0">
    <w:p w:rsidR="004959DA" w:rsidRDefault="0049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F50"/>
      </v:shape>
    </w:pict>
  </w:numPicBullet>
  <w:abstractNum w:abstractNumId="0">
    <w:nsid w:val="04060A02"/>
    <w:multiLevelType w:val="hybridMultilevel"/>
    <w:tmpl w:val="2A64C93C"/>
    <w:lvl w:ilvl="0" w:tplc="1EEE05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380662"/>
    <w:multiLevelType w:val="hybridMultilevel"/>
    <w:tmpl w:val="ED0C7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9DD"/>
    <w:multiLevelType w:val="hybridMultilevel"/>
    <w:tmpl w:val="D51C3806"/>
    <w:lvl w:ilvl="0" w:tplc="4C2C8472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E9D5DC4"/>
    <w:multiLevelType w:val="hybridMultilevel"/>
    <w:tmpl w:val="0A64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2B8"/>
    <w:multiLevelType w:val="hybridMultilevel"/>
    <w:tmpl w:val="164A6780"/>
    <w:lvl w:ilvl="0" w:tplc="241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164342D0"/>
    <w:multiLevelType w:val="hybridMultilevel"/>
    <w:tmpl w:val="BD7AA240"/>
    <w:lvl w:ilvl="0" w:tplc="241A0009">
      <w:start w:val="1"/>
      <w:numFmt w:val="bullet"/>
      <w:lvlText w:val="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169B64AE"/>
    <w:multiLevelType w:val="hybridMultilevel"/>
    <w:tmpl w:val="1AD01A30"/>
    <w:lvl w:ilvl="0" w:tplc="0316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10809"/>
    <w:multiLevelType w:val="hybridMultilevel"/>
    <w:tmpl w:val="41A6EA6E"/>
    <w:lvl w:ilvl="0" w:tplc="1B0868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D56EAE"/>
    <w:multiLevelType w:val="hybridMultilevel"/>
    <w:tmpl w:val="96A02584"/>
    <w:lvl w:ilvl="0" w:tplc="24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910906"/>
    <w:multiLevelType w:val="hybridMultilevel"/>
    <w:tmpl w:val="D804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F665A"/>
    <w:multiLevelType w:val="multilevel"/>
    <w:tmpl w:val="BDD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106CA5"/>
    <w:multiLevelType w:val="hybridMultilevel"/>
    <w:tmpl w:val="CEC6023A"/>
    <w:lvl w:ilvl="0" w:tplc="88F8382E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F272DE4"/>
    <w:multiLevelType w:val="multilevel"/>
    <w:tmpl w:val="97A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512281"/>
    <w:multiLevelType w:val="hybridMultilevel"/>
    <w:tmpl w:val="DA300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F57297"/>
    <w:multiLevelType w:val="hybridMultilevel"/>
    <w:tmpl w:val="C77A2E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78DA236D"/>
    <w:multiLevelType w:val="hybridMultilevel"/>
    <w:tmpl w:val="85F6C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16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C"/>
    <w:rsid w:val="00003F35"/>
    <w:rsid w:val="00004B78"/>
    <w:rsid w:val="0001578F"/>
    <w:rsid w:val="000160CA"/>
    <w:rsid w:val="00016378"/>
    <w:rsid w:val="0002034D"/>
    <w:rsid w:val="00021E51"/>
    <w:rsid w:val="00024056"/>
    <w:rsid w:val="00024496"/>
    <w:rsid w:val="00025D62"/>
    <w:rsid w:val="00025FE4"/>
    <w:rsid w:val="000373B2"/>
    <w:rsid w:val="0004491E"/>
    <w:rsid w:val="00053FFD"/>
    <w:rsid w:val="00057569"/>
    <w:rsid w:val="00061EAB"/>
    <w:rsid w:val="000665ED"/>
    <w:rsid w:val="00075845"/>
    <w:rsid w:val="000872D0"/>
    <w:rsid w:val="00090189"/>
    <w:rsid w:val="00090C24"/>
    <w:rsid w:val="00095343"/>
    <w:rsid w:val="000958D4"/>
    <w:rsid w:val="00097FDE"/>
    <w:rsid w:val="000A3596"/>
    <w:rsid w:val="000A4711"/>
    <w:rsid w:val="000A5B58"/>
    <w:rsid w:val="000A7FBF"/>
    <w:rsid w:val="000B38EB"/>
    <w:rsid w:val="000B5D80"/>
    <w:rsid w:val="000C22AD"/>
    <w:rsid w:val="000D3588"/>
    <w:rsid w:val="000E11D9"/>
    <w:rsid w:val="000E1202"/>
    <w:rsid w:val="000E3635"/>
    <w:rsid w:val="000E4878"/>
    <w:rsid w:val="00102B50"/>
    <w:rsid w:val="00105075"/>
    <w:rsid w:val="001223F6"/>
    <w:rsid w:val="00125471"/>
    <w:rsid w:val="001336B5"/>
    <w:rsid w:val="00136776"/>
    <w:rsid w:val="00140CB9"/>
    <w:rsid w:val="00146576"/>
    <w:rsid w:val="00150F72"/>
    <w:rsid w:val="00156FF8"/>
    <w:rsid w:val="001767B3"/>
    <w:rsid w:val="0018104A"/>
    <w:rsid w:val="00181B42"/>
    <w:rsid w:val="00183079"/>
    <w:rsid w:val="00183496"/>
    <w:rsid w:val="001946AF"/>
    <w:rsid w:val="001A40B7"/>
    <w:rsid w:val="001B0B3C"/>
    <w:rsid w:val="001B2563"/>
    <w:rsid w:val="001B3E9F"/>
    <w:rsid w:val="001B4CC4"/>
    <w:rsid w:val="001C58F2"/>
    <w:rsid w:val="001C6250"/>
    <w:rsid w:val="001C70AF"/>
    <w:rsid w:val="001C7B58"/>
    <w:rsid w:val="001C7C92"/>
    <w:rsid w:val="001D0715"/>
    <w:rsid w:val="001D6EC8"/>
    <w:rsid w:val="001E1234"/>
    <w:rsid w:val="001E3439"/>
    <w:rsid w:val="001E666F"/>
    <w:rsid w:val="001F3324"/>
    <w:rsid w:val="001F3A8C"/>
    <w:rsid w:val="001F5D95"/>
    <w:rsid w:val="001F6C1D"/>
    <w:rsid w:val="001F753B"/>
    <w:rsid w:val="00204215"/>
    <w:rsid w:val="00213E9D"/>
    <w:rsid w:val="0022693E"/>
    <w:rsid w:val="00230E6D"/>
    <w:rsid w:val="00233A0F"/>
    <w:rsid w:val="00243765"/>
    <w:rsid w:val="00244911"/>
    <w:rsid w:val="002469F2"/>
    <w:rsid w:val="00256A91"/>
    <w:rsid w:val="00262402"/>
    <w:rsid w:val="00267188"/>
    <w:rsid w:val="00273039"/>
    <w:rsid w:val="00275CA0"/>
    <w:rsid w:val="00281B0B"/>
    <w:rsid w:val="0028727C"/>
    <w:rsid w:val="0029158D"/>
    <w:rsid w:val="002960B2"/>
    <w:rsid w:val="002962B0"/>
    <w:rsid w:val="00296E69"/>
    <w:rsid w:val="002A511D"/>
    <w:rsid w:val="002A646F"/>
    <w:rsid w:val="002B5BD6"/>
    <w:rsid w:val="002C7F1F"/>
    <w:rsid w:val="002D11B9"/>
    <w:rsid w:val="002D24B3"/>
    <w:rsid w:val="002D2588"/>
    <w:rsid w:val="002E0A2A"/>
    <w:rsid w:val="002F4EED"/>
    <w:rsid w:val="00310F75"/>
    <w:rsid w:val="0031157A"/>
    <w:rsid w:val="00311F0B"/>
    <w:rsid w:val="003148A6"/>
    <w:rsid w:val="00317248"/>
    <w:rsid w:val="00325BE8"/>
    <w:rsid w:val="00326ECA"/>
    <w:rsid w:val="003275A0"/>
    <w:rsid w:val="00327B4D"/>
    <w:rsid w:val="00331839"/>
    <w:rsid w:val="00331909"/>
    <w:rsid w:val="00341F83"/>
    <w:rsid w:val="003514AC"/>
    <w:rsid w:val="003549C4"/>
    <w:rsid w:val="00360C4D"/>
    <w:rsid w:val="00362D0E"/>
    <w:rsid w:val="00370AC0"/>
    <w:rsid w:val="00377945"/>
    <w:rsid w:val="00382394"/>
    <w:rsid w:val="00384BB5"/>
    <w:rsid w:val="00386E85"/>
    <w:rsid w:val="00391DB8"/>
    <w:rsid w:val="0039332E"/>
    <w:rsid w:val="003A2C4E"/>
    <w:rsid w:val="003A4B47"/>
    <w:rsid w:val="003B01C7"/>
    <w:rsid w:val="003C208F"/>
    <w:rsid w:val="003D6217"/>
    <w:rsid w:val="003D6BCF"/>
    <w:rsid w:val="003D7E70"/>
    <w:rsid w:val="003F404B"/>
    <w:rsid w:val="003F7A1F"/>
    <w:rsid w:val="003F7A48"/>
    <w:rsid w:val="00410232"/>
    <w:rsid w:val="00413E07"/>
    <w:rsid w:val="0041480C"/>
    <w:rsid w:val="00416256"/>
    <w:rsid w:val="00416797"/>
    <w:rsid w:val="00417547"/>
    <w:rsid w:val="00422914"/>
    <w:rsid w:val="00425946"/>
    <w:rsid w:val="00432C09"/>
    <w:rsid w:val="00444835"/>
    <w:rsid w:val="00444D41"/>
    <w:rsid w:val="0044546A"/>
    <w:rsid w:val="00446DC9"/>
    <w:rsid w:val="004559C9"/>
    <w:rsid w:val="00466AD5"/>
    <w:rsid w:val="004739E1"/>
    <w:rsid w:val="00473D6E"/>
    <w:rsid w:val="004743E8"/>
    <w:rsid w:val="00483495"/>
    <w:rsid w:val="00484056"/>
    <w:rsid w:val="00486694"/>
    <w:rsid w:val="0048798E"/>
    <w:rsid w:val="00491AD0"/>
    <w:rsid w:val="004959DA"/>
    <w:rsid w:val="004A1A31"/>
    <w:rsid w:val="004A5582"/>
    <w:rsid w:val="004A6B99"/>
    <w:rsid w:val="004A7BC2"/>
    <w:rsid w:val="004B2157"/>
    <w:rsid w:val="004B4F4C"/>
    <w:rsid w:val="004C1D83"/>
    <w:rsid w:val="004C7235"/>
    <w:rsid w:val="004D0611"/>
    <w:rsid w:val="004D4482"/>
    <w:rsid w:val="004E0A25"/>
    <w:rsid w:val="004E0CCE"/>
    <w:rsid w:val="004E6B51"/>
    <w:rsid w:val="004F3742"/>
    <w:rsid w:val="004F442B"/>
    <w:rsid w:val="004F5735"/>
    <w:rsid w:val="00506CB3"/>
    <w:rsid w:val="00510896"/>
    <w:rsid w:val="00510AAB"/>
    <w:rsid w:val="00517982"/>
    <w:rsid w:val="00521091"/>
    <w:rsid w:val="005231DB"/>
    <w:rsid w:val="00533665"/>
    <w:rsid w:val="00534BAF"/>
    <w:rsid w:val="00534F5D"/>
    <w:rsid w:val="005374E9"/>
    <w:rsid w:val="00546B22"/>
    <w:rsid w:val="00547C55"/>
    <w:rsid w:val="00563AC4"/>
    <w:rsid w:val="00565053"/>
    <w:rsid w:val="00565E95"/>
    <w:rsid w:val="00570EF1"/>
    <w:rsid w:val="005774C2"/>
    <w:rsid w:val="00586567"/>
    <w:rsid w:val="005924D7"/>
    <w:rsid w:val="00596442"/>
    <w:rsid w:val="00597C74"/>
    <w:rsid w:val="005A17EF"/>
    <w:rsid w:val="005A32DF"/>
    <w:rsid w:val="005B079E"/>
    <w:rsid w:val="005B41C0"/>
    <w:rsid w:val="005C0BC7"/>
    <w:rsid w:val="005C2D3C"/>
    <w:rsid w:val="005C51AE"/>
    <w:rsid w:val="005D3AC5"/>
    <w:rsid w:val="005D61E5"/>
    <w:rsid w:val="005D7098"/>
    <w:rsid w:val="005E4058"/>
    <w:rsid w:val="005F3FE0"/>
    <w:rsid w:val="005F7573"/>
    <w:rsid w:val="006100D7"/>
    <w:rsid w:val="00612A33"/>
    <w:rsid w:val="006146A6"/>
    <w:rsid w:val="0061591D"/>
    <w:rsid w:val="006177E5"/>
    <w:rsid w:val="006271E1"/>
    <w:rsid w:val="0062776C"/>
    <w:rsid w:val="0062784B"/>
    <w:rsid w:val="00632213"/>
    <w:rsid w:val="00633DDE"/>
    <w:rsid w:val="00635EDF"/>
    <w:rsid w:val="00641D5E"/>
    <w:rsid w:val="00650852"/>
    <w:rsid w:val="00652C63"/>
    <w:rsid w:val="0065590F"/>
    <w:rsid w:val="00657725"/>
    <w:rsid w:val="006705D7"/>
    <w:rsid w:val="00670E0C"/>
    <w:rsid w:val="00673516"/>
    <w:rsid w:val="00683149"/>
    <w:rsid w:val="006856AB"/>
    <w:rsid w:val="006856C2"/>
    <w:rsid w:val="00693ECB"/>
    <w:rsid w:val="00695272"/>
    <w:rsid w:val="006A4083"/>
    <w:rsid w:val="006A53DC"/>
    <w:rsid w:val="006A63AC"/>
    <w:rsid w:val="006B1FFB"/>
    <w:rsid w:val="006B5754"/>
    <w:rsid w:val="006B5AD2"/>
    <w:rsid w:val="006C583E"/>
    <w:rsid w:val="006D2F0D"/>
    <w:rsid w:val="006D548D"/>
    <w:rsid w:val="006E30A9"/>
    <w:rsid w:val="006F3802"/>
    <w:rsid w:val="00704AF5"/>
    <w:rsid w:val="00722409"/>
    <w:rsid w:val="00722CB3"/>
    <w:rsid w:val="00730C03"/>
    <w:rsid w:val="0074004C"/>
    <w:rsid w:val="0074350D"/>
    <w:rsid w:val="00743C57"/>
    <w:rsid w:val="00745155"/>
    <w:rsid w:val="007520D2"/>
    <w:rsid w:val="00754A26"/>
    <w:rsid w:val="00755F5A"/>
    <w:rsid w:val="00757A45"/>
    <w:rsid w:val="007640BD"/>
    <w:rsid w:val="00764616"/>
    <w:rsid w:val="007675F6"/>
    <w:rsid w:val="00773B5E"/>
    <w:rsid w:val="00775E6C"/>
    <w:rsid w:val="0077648D"/>
    <w:rsid w:val="007826C7"/>
    <w:rsid w:val="00782AA0"/>
    <w:rsid w:val="00796772"/>
    <w:rsid w:val="007A26AF"/>
    <w:rsid w:val="007A49F7"/>
    <w:rsid w:val="007A5748"/>
    <w:rsid w:val="007B0428"/>
    <w:rsid w:val="007B4C84"/>
    <w:rsid w:val="007B7C48"/>
    <w:rsid w:val="007C54B6"/>
    <w:rsid w:val="007C5765"/>
    <w:rsid w:val="007D0184"/>
    <w:rsid w:val="007D2202"/>
    <w:rsid w:val="007D2623"/>
    <w:rsid w:val="007D56AB"/>
    <w:rsid w:val="007E3C1C"/>
    <w:rsid w:val="00802E75"/>
    <w:rsid w:val="00807390"/>
    <w:rsid w:val="00810E77"/>
    <w:rsid w:val="00815C51"/>
    <w:rsid w:val="00821F63"/>
    <w:rsid w:val="00825554"/>
    <w:rsid w:val="0082728F"/>
    <w:rsid w:val="00827D38"/>
    <w:rsid w:val="00834232"/>
    <w:rsid w:val="00835D16"/>
    <w:rsid w:val="00836DB2"/>
    <w:rsid w:val="008372AF"/>
    <w:rsid w:val="008537DD"/>
    <w:rsid w:val="00853ED8"/>
    <w:rsid w:val="00857700"/>
    <w:rsid w:val="00876B0E"/>
    <w:rsid w:val="00876CD2"/>
    <w:rsid w:val="0088464A"/>
    <w:rsid w:val="00884D13"/>
    <w:rsid w:val="0088664B"/>
    <w:rsid w:val="008909C5"/>
    <w:rsid w:val="008972F4"/>
    <w:rsid w:val="008A1041"/>
    <w:rsid w:val="008A7133"/>
    <w:rsid w:val="008B01CD"/>
    <w:rsid w:val="008B448D"/>
    <w:rsid w:val="008B48E1"/>
    <w:rsid w:val="008C0094"/>
    <w:rsid w:val="008C262A"/>
    <w:rsid w:val="008D058D"/>
    <w:rsid w:val="008D0E38"/>
    <w:rsid w:val="008E5F04"/>
    <w:rsid w:val="008E78FD"/>
    <w:rsid w:val="008E7B79"/>
    <w:rsid w:val="008F1455"/>
    <w:rsid w:val="0090280D"/>
    <w:rsid w:val="0090644A"/>
    <w:rsid w:val="009138CC"/>
    <w:rsid w:val="009159B7"/>
    <w:rsid w:val="0092213B"/>
    <w:rsid w:val="009237BC"/>
    <w:rsid w:val="009263A0"/>
    <w:rsid w:val="00935B0F"/>
    <w:rsid w:val="00950C30"/>
    <w:rsid w:val="009558F6"/>
    <w:rsid w:val="00956724"/>
    <w:rsid w:val="0097113D"/>
    <w:rsid w:val="009730DD"/>
    <w:rsid w:val="009737AB"/>
    <w:rsid w:val="00974A0C"/>
    <w:rsid w:val="00982429"/>
    <w:rsid w:val="00983BE5"/>
    <w:rsid w:val="0098445D"/>
    <w:rsid w:val="009A0B06"/>
    <w:rsid w:val="009A1EC9"/>
    <w:rsid w:val="009B0220"/>
    <w:rsid w:val="009B661E"/>
    <w:rsid w:val="009C4694"/>
    <w:rsid w:val="009E0DB2"/>
    <w:rsid w:val="009E11C6"/>
    <w:rsid w:val="009E24D8"/>
    <w:rsid w:val="009E2E1C"/>
    <w:rsid w:val="009E3242"/>
    <w:rsid w:val="009F059E"/>
    <w:rsid w:val="009F194F"/>
    <w:rsid w:val="009F278A"/>
    <w:rsid w:val="009F4095"/>
    <w:rsid w:val="009F7886"/>
    <w:rsid w:val="009F7C82"/>
    <w:rsid w:val="00A00AA6"/>
    <w:rsid w:val="00A00EBE"/>
    <w:rsid w:val="00A015A2"/>
    <w:rsid w:val="00A02802"/>
    <w:rsid w:val="00A05988"/>
    <w:rsid w:val="00A11E66"/>
    <w:rsid w:val="00A142A1"/>
    <w:rsid w:val="00A21CF1"/>
    <w:rsid w:val="00A25E91"/>
    <w:rsid w:val="00A26E62"/>
    <w:rsid w:val="00A27268"/>
    <w:rsid w:val="00A3007F"/>
    <w:rsid w:val="00A3394E"/>
    <w:rsid w:val="00A34989"/>
    <w:rsid w:val="00A43CE0"/>
    <w:rsid w:val="00A6529A"/>
    <w:rsid w:val="00A679F5"/>
    <w:rsid w:val="00A7091F"/>
    <w:rsid w:val="00A70D90"/>
    <w:rsid w:val="00A741E0"/>
    <w:rsid w:val="00A84989"/>
    <w:rsid w:val="00A87170"/>
    <w:rsid w:val="00A94F5F"/>
    <w:rsid w:val="00A975C0"/>
    <w:rsid w:val="00AA2198"/>
    <w:rsid w:val="00AA686E"/>
    <w:rsid w:val="00AB4898"/>
    <w:rsid w:val="00AB5013"/>
    <w:rsid w:val="00AC02FA"/>
    <w:rsid w:val="00AC1C9C"/>
    <w:rsid w:val="00AE0776"/>
    <w:rsid w:val="00AE44F3"/>
    <w:rsid w:val="00AE59C8"/>
    <w:rsid w:val="00AE6602"/>
    <w:rsid w:val="00AE6F45"/>
    <w:rsid w:val="00B0360D"/>
    <w:rsid w:val="00B127E7"/>
    <w:rsid w:val="00B22D4C"/>
    <w:rsid w:val="00B23126"/>
    <w:rsid w:val="00B31723"/>
    <w:rsid w:val="00B319C8"/>
    <w:rsid w:val="00B33061"/>
    <w:rsid w:val="00B34639"/>
    <w:rsid w:val="00B47097"/>
    <w:rsid w:val="00B66836"/>
    <w:rsid w:val="00B6762F"/>
    <w:rsid w:val="00B71423"/>
    <w:rsid w:val="00B72163"/>
    <w:rsid w:val="00B8001D"/>
    <w:rsid w:val="00B838FD"/>
    <w:rsid w:val="00B8431C"/>
    <w:rsid w:val="00B843B6"/>
    <w:rsid w:val="00B905A3"/>
    <w:rsid w:val="00B91C67"/>
    <w:rsid w:val="00BA6229"/>
    <w:rsid w:val="00BB762D"/>
    <w:rsid w:val="00BC1F76"/>
    <w:rsid w:val="00BC2C7A"/>
    <w:rsid w:val="00BC429E"/>
    <w:rsid w:val="00BC6538"/>
    <w:rsid w:val="00BC6970"/>
    <w:rsid w:val="00BC7D10"/>
    <w:rsid w:val="00BD25FC"/>
    <w:rsid w:val="00BD554F"/>
    <w:rsid w:val="00BD592A"/>
    <w:rsid w:val="00BD7111"/>
    <w:rsid w:val="00BD72F9"/>
    <w:rsid w:val="00BE04AD"/>
    <w:rsid w:val="00BE2C14"/>
    <w:rsid w:val="00BE65C2"/>
    <w:rsid w:val="00BF1D8C"/>
    <w:rsid w:val="00BF7313"/>
    <w:rsid w:val="00C035E3"/>
    <w:rsid w:val="00C0645B"/>
    <w:rsid w:val="00C06CE3"/>
    <w:rsid w:val="00C127E3"/>
    <w:rsid w:val="00C23570"/>
    <w:rsid w:val="00C302F3"/>
    <w:rsid w:val="00C30592"/>
    <w:rsid w:val="00C31321"/>
    <w:rsid w:val="00C318CD"/>
    <w:rsid w:val="00C35C29"/>
    <w:rsid w:val="00C445B4"/>
    <w:rsid w:val="00C4583E"/>
    <w:rsid w:val="00C5132C"/>
    <w:rsid w:val="00C5226B"/>
    <w:rsid w:val="00C5302A"/>
    <w:rsid w:val="00C6031C"/>
    <w:rsid w:val="00C628BE"/>
    <w:rsid w:val="00C6679D"/>
    <w:rsid w:val="00C709B3"/>
    <w:rsid w:val="00C70EBA"/>
    <w:rsid w:val="00C83E87"/>
    <w:rsid w:val="00C94184"/>
    <w:rsid w:val="00C97FDA"/>
    <w:rsid w:val="00CA0FAA"/>
    <w:rsid w:val="00CA4A1B"/>
    <w:rsid w:val="00CA69A0"/>
    <w:rsid w:val="00CA717B"/>
    <w:rsid w:val="00CB1A2A"/>
    <w:rsid w:val="00CC18FD"/>
    <w:rsid w:val="00CC3BEE"/>
    <w:rsid w:val="00CE2D89"/>
    <w:rsid w:val="00CF0487"/>
    <w:rsid w:val="00CF2792"/>
    <w:rsid w:val="00D0053A"/>
    <w:rsid w:val="00D033C7"/>
    <w:rsid w:val="00D0404E"/>
    <w:rsid w:val="00D057E4"/>
    <w:rsid w:val="00D0627C"/>
    <w:rsid w:val="00D12BB7"/>
    <w:rsid w:val="00D177E7"/>
    <w:rsid w:val="00D21B16"/>
    <w:rsid w:val="00D22366"/>
    <w:rsid w:val="00D24DC4"/>
    <w:rsid w:val="00D35AC3"/>
    <w:rsid w:val="00D4581B"/>
    <w:rsid w:val="00D511F7"/>
    <w:rsid w:val="00D56A17"/>
    <w:rsid w:val="00D63FF2"/>
    <w:rsid w:val="00D67D15"/>
    <w:rsid w:val="00D76309"/>
    <w:rsid w:val="00D81B0B"/>
    <w:rsid w:val="00D85ECD"/>
    <w:rsid w:val="00D90A67"/>
    <w:rsid w:val="00D93953"/>
    <w:rsid w:val="00D94540"/>
    <w:rsid w:val="00D95B43"/>
    <w:rsid w:val="00DA191F"/>
    <w:rsid w:val="00DA2AE0"/>
    <w:rsid w:val="00DA5EED"/>
    <w:rsid w:val="00DA67EA"/>
    <w:rsid w:val="00DB0BEF"/>
    <w:rsid w:val="00DB1FBC"/>
    <w:rsid w:val="00DE01C6"/>
    <w:rsid w:val="00DE2AEF"/>
    <w:rsid w:val="00DE3295"/>
    <w:rsid w:val="00DE79C9"/>
    <w:rsid w:val="00DF0062"/>
    <w:rsid w:val="00DF175F"/>
    <w:rsid w:val="00DF2818"/>
    <w:rsid w:val="00DF7CB3"/>
    <w:rsid w:val="00E0171E"/>
    <w:rsid w:val="00E017FE"/>
    <w:rsid w:val="00E13A1D"/>
    <w:rsid w:val="00E16185"/>
    <w:rsid w:val="00E2377B"/>
    <w:rsid w:val="00E455FD"/>
    <w:rsid w:val="00E4571D"/>
    <w:rsid w:val="00E4628D"/>
    <w:rsid w:val="00E51FE4"/>
    <w:rsid w:val="00E558C3"/>
    <w:rsid w:val="00E55EEE"/>
    <w:rsid w:val="00E64CC8"/>
    <w:rsid w:val="00E70A47"/>
    <w:rsid w:val="00E7555B"/>
    <w:rsid w:val="00E75C58"/>
    <w:rsid w:val="00E77E0B"/>
    <w:rsid w:val="00E9165C"/>
    <w:rsid w:val="00E969B1"/>
    <w:rsid w:val="00EA26EB"/>
    <w:rsid w:val="00EA3652"/>
    <w:rsid w:val="00EA5AAC"/>
    <w:rsid w:val="00EB0DDF"/>
    <w:rsid w:val="00EC0E0A"/>
    <w:rsid w:val="00ED363A"/>
    <w:rsid w:val="00ED7400"/>
    <w:rsid w:val="00EE2977"/>
    <w:rsid w:val="00EE59FB"/>
    <w:rsid w:val="00EF1488"/>
    <w:rsid w:val="00EF1FBC"/>
    <w:rsid w:val="00EF3AC4"/>
    <w:rsid w:val="00EF5422"/>
    <w:rsid w:val="00F027D4"/>
    <w:rsid w:val="00F05ED8"/>
    <w:rsid w:val="00F12D9D"/>
    <w:rsid w:val="00F1560E"/>
    <w:rsid w:val="00F16F17"/>
    <w:rsid w:val="00F17DAB"/>
    <w:rsid w:val="00F25A7E"/>
    <w:rsid w:val="00F31BC9"/>
    <w:rsid w:val="00F32ED7"/>
    <w:rsid w:val="00F41E11"/>
    <w:rsid w:val="00F53E7E"/>
    <w:rsid w:val="00F60DF3"/>
    <w:rsid w:val="00F60E81"/>
    <w:rsid w:val="00F63861"/>
    <w:rsid w:val="00F67757"/>
    <w:rsid w:val="00F84FB3"/>
    <w:rsid w:val="00F923F7"/>
    <w:rsid w:val="00F94D95"/>
    <w:rsid w:val="00FA35A7"/>
    <w:rsid w:val="00FA4A2F"/>
    <w:rsid w:val="00FA56CF"/>
    <w:rsid w:val="00FA644A"/>
    <w:rsid w:val="00FB6C58"/>
    <w:rsid w:val="00FC10C3"/>
    <w:rsid w:val="00FC47FC"/>
    <w:rsid w:val="00FC7E2B"/>
    <w:rsid w:val="00FE1D2A"/>
    <w:rsid w:val="00FE3688"/>
    <w:rsid w:val="00FE72AB"/>
    <w:rsid w:val="00FE754D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9F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v3um">
    <w:name w:val="uv3um"/>
    <w:basedOn w:val="DefaultParagraphFont"/>
    <w:rsid w:val="00BD7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v3um">
    <w:name w:val="uv3um"/>
    <w:basedOn w:val="DefaultParagraphFont"/>
    <w:rsid w:val="00BD7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C00E-43E1-446F-A0D2-7E1B522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404-02-74/2012-09</vt:lpstr>
    </vt:vector>
  </TitlesOfParts>
  <Company>Ministarstvo poljoprivrede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404-02-74/2012-09</dc:title>
  <dc:creator>bojke</dc:creator>
  <cp:lastModifiedBy>Tamara Zarkovic</cp:lastModifiedBy>
  <cp:revision>15</cp:revision>
  <cp:lastPrinted>2019-04-04T13:16:00Z</cp:lastPrinted>
  <dcterms:created xsi:type="dcterms:W3CDTF">2025-06-23T12:08:00Z</dcterms:created>
  <dcterms:modified xsi:type="dcterms:W3CDTF">2025-07-02T11:32:00Z</dcterms:modified>
</cp:coreProperties>
</file>