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842"/>
        <w:gridCol w:w="144"/>
        <w:gridCol w:w="2266"/>
        <w:gridCol w:w="2409"/>
      </w:tblGrid>
      <w:tr w:rsidR="000F36A1" w14:paraId="22481862" w14:textId="77777777" w:rsidTr="000F36A1">
        <w:trPr>
          <w:trHeight w:val="699"/>
        </w:trPr>
        <w:tc>
          <w:tcPr>
            <w:tcW w:w="9350" w:type="dxa"/>
            <w:gridSpan w:val="5"/>
          </w:tcPr>
          <w:p w14:paraId="665264A4" w14:textId="233440E4" w:rsidR="000F36A1" w:rsidRPr="00C85162" w:rsidRDefault="00E70FB2" w:rsidP="00086A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КОНТРОЛНА ЛИСТА ПРОИЗВОДЊЕ ПИВА</w:t>
            </w:r>
          </w:p>
          <w:p w14:paraId="2F31BDB8" w14:textId="480798E7" w:rsidR="000F36A1" w:rsidRPr="000262C4" w:rsidRDefault="00C57566" w:rsidP="00AD41C5">
            <w:pPr>
              <w:autoSpaceDE w:val="0"/>
              <w:autoSpaceDN w:val="0"/>
              <w:adjustRightInd w:val="0"/>
              <w:jc w:val="center"/>
              <w:rPr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 xml:space="preserve">Шифра:  </w:t>
            </w:r>
            <w:r w:rsidR="000F36A1" w:rsidRPr="003210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КЛ-</w:t>
            </w:r>
            <w:r w:rsidR="008D4D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1</w:t>
            </w:r>
            <w:r w:rsidR="000F36A1" w:rsidRPr="003210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0</w:t>
            </w:r>
            <w:r w:rsidR="00E70FB2" w:rsidRPr="003210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7</w:t>
            </w:r>
            <w:r w:rsidR="000F36A1" w:rsidRPr="003210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-01</w:t>
            </w:r>
            <w:r w:rsidR="00633C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/</w:t>
            </w:r>
            <w:r w:rsidR="00C768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0</w:t>
            </w:r>
            <w:r w:rsidR="00AD41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2 </w:t>
            </w:r>
            <w:bookmarkStart w:id="0" w:name="_GoBack"/>
            <w:bookmarkEnd w:id="0"/>
            <w:r w:rsidR="00C768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  30.09.2024.</w:t>
            </w:r>
            <w:r w:rsidR="00E70FB2"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0262C4"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  <w:lang w:val="sr-Cyrl-RS"/>
              </w:rPr>
              <w:t xml:space="preserve"> </w:t>
            </w:r>
          </w:p>
        </w:tc>
      </w:tr>
      <w:tr w:rsidR="00963896" w:rsidRPr="0082680E" w14:paraId="14FDF844" w14:textId="77777777" w:rsidTr="00086A11">
        <w:tc>
          <w:tcPr>
            <w:tcW w:w="9350" w:type="dxa"/>
            <w:gridSpan w:val="5"/>
          </w:tcPr>
          <w:p w14:paraId="19AAF93F" w14:textId="77777777" w:rsidR="00963896" w:rsidRDefault="00963896" w:rsidP="00086A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1D4CA8">
              <w:rPr>
                <w:rFonts w:ascii="Times New Roman" w:hAnsi="Times New Roman"/>
                <w:noProof/>
                <w:color w:val="000000"/>
              </w:rPr>
              <w:drawing>
                <wp:inline distT="0" distB="0" distL="0" distR="0" wp14:anchorId="449931B7" wp14:editId="441518DD">
                  <wp:extent cx="581025" cy="4095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F28B3A9" w14:textId="77777777" w:rsidR="00963896" w:rsidRPr="00C85162" w:rsidRDefault="00963896" w:rsidP="00086A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C85162">
              <w:rPr>
                <w:rFonts w:ascii="Times New Roman" w:hAnsi="Times New Roman"/>
                <w:b/>
                <w:color w:val="000000"/>
                <w:lang w:val="sr-Cyrl-RS"/>
              </w:rPr>
              <w:t>РЕПУБЛИКА СРБИЈА</w:t>
            </w:r>
          </w:p>
          <w:p w14:paraId="67814910" w14:textId="77777777" w:rsidR="00963896" w:rsidRPr="00C85162" w:rsidRDefault="00963896" w:rsidP="00086A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color w:val="000000"/>
                <w:lang w:val="sr-Cyrl-RS"/>
              </w:rPr>
            </w:pPr>
            <w:r w:rsidRPr="0015608F">
              <w:rPr>
                <w:rFonts w:ascii="Times New Roman" w:hAnsi="Times New Roman"/>
                <w:b/>
                <w:iCs/>
                <w:color w:val="000000"/>
                <w:lang w:val="sr-Cyrl-RS"/>
              </w:rPr>
              <w:t>М</w:t>
            </w:r>
            <w:r w:rsidRPr="00C85162">
              <w:rPr>
                <w:rFonts w:ascii="Times New Roman" w:hAnsi="Times New Roman"/>
                <w:b/>
                <w:iCs/>
                <w:color w:val="000000"/>
                <w:lang w:val="sr-Cyrl-RS"/>
              </w:rPr>
              <w:t>ИНИСТАРСТВО ПОЉОПРИВРЕДЕ</w:t>
            </w:r>
          </w:p>
          <w:p w14:paraId="65DCCF84" w14:textId="77777777" w:rsidR="00963896" w:rsidRPr="00C85162" w:rsidRDefault="00963896" w:rsidP="00086A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color w:val="000000"/>
                <w:lang w:val="sr-Cyrl-RS"/>
              </w:rPr>
            </w:pPr>
            <w:r w:rsidRPr="00C85162">
              <w:rPr>
                <w:rFonts w:ascii="Times New Roman" w:hAnsi="Times New Roman"/>
                <w:b/>
                <w:iCs/>
                <w:color w:val="000000"/>
                <w:lang w:val="sr-Cyrl-RS"/>
              </w:rPr>
              <w:t>ШУМАРСТВА И ВОДОПРИВРЕДЕ</w:t>
            </w:r>
          </w:p>
          <w:p w14:paraId="6311D996" w14:textId="77777777" w:rsidR="00963896" w:rsidRPr="0015608F" w:rsidRDefault="00963896" w:rsidP="00086A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color w:val="000000"/>
                <w:lang w:val="sr-Cyrl-RS"/>
              </w:rPr>
            </w:pPr>
            <w:r w:rsidRPr="0015608F">
              <w:rPr>
                <w:rFonts w:ascii="Times New Roman" w:hAnsi="Times New Roman"/>
                <w:i/>
                <w:iCs/>
                <w:color w:val="000000"/>
                <w:lang w:val="sr-Cyrl-RS"/>
              </w:rPr>
              <w:t>Сектор пољопривредне инспекције,</w:t>
            </w:r>
          </w:p>
          <w:p w14:paraId="62018125" w14:textId="77777777" w:rsidR="00963896" w:rsidRDefault="00963896" w:rsidP="00086A11">
            <w:pPr>
              <w:jc w:val="center"/>
              <w:rPr>
                <w:rFonts w:ascii="Times New Roman" w:hAnsi="Times New Roman"/>
                <w:i/>
                <w:iCs/>
                <w:color w:val="000000"/>
                <w:lang w:val="sr-Cyrl-RS"/>
              </w:rPr>
            </w:pPr>
            <w:r w:rsidRPr="001D4CA8">
              <w:rPr>
                <w:rFonts w:ascii="Times New Roman" w:hAnsi="Times New Roman"/>
                <w:i/>
                <w:iCs/>
                <w:color w:val="000000"/>
                <w:lang w:val="sr-Cyrl-RS"/>
              </w:rPr>
              <w:t>Одсек пољопривредне инспекције за вино, ракију, алкохолна и безалкохолна пића</w:t>
            </w:r>
          </w:p>
          <w:p w14:paraId="7A4694CA" w14:textId="77777777" w:rsidR="00F55479" w:rsidRDefault="00F55479" w:rsidP="00086A11">
            <w:pPr>
              <w:jc w:val="center"/>
              <w:rPr>
                <w:rFonts w:ascii="Times New Roman" w:hAnsi="Times New Roman"/>
                <w:i/>
                <w:iCs/>
                <w:color w:val="000000"/>
                <w:lang w:val="sr-Cyrl-RS"/>
              </w:rPr>
            </w:pPr>
          </w:p>
          <w:p w14:paraId="6F8B0871" w14:textId="77777777" w:rsidR="00F55479" w:rsidRDefault="00F55479" w:rsidP="00086A11">
            <w:pPr>
              <w:jc w:val="center"/>
              <w:rPr>
                <w:rFonts w:ascii="Times New Roman" w:hAnsi="Times New Roman"/>
                <w:i/>
                <w:iCs/>
                <w:color w:val="000000"/>
                <w:lang w:val="sr-Cyrl-RS"/>
              </w:rPr>
            </w:pPr>
          </w:p>
          <w:p w14:paraId="3ED53924" w14:textId="00C70EAF" w:rsidR="00F55479" w:rsidRPr="0015608F" w:rsidRDefault="00F55479" w:rsidP="00086A11">
            <w:pPr>
              <w:jc w:val="center"/>
              <w:rPr>
                <w:lang w:val="sr-Cyrl-RS"/>
              </w:rPr>
            </w:pPr>
          </w:p>
        </w:tc>
      </w:tr>
      <w:tr w:rsidR="00963896" w14:paraId="73ADC306" w14:textId="77777777" w:rsidTr="00F55479">
        <w:tc>
          <w:tcPr>
            <w:tcW w:w="4675" w:type="dxa"/>
            <w:gridSpan w:val="3"/>
          </w:tcPr>
          <w:p w14:paraId="6E2A088A" w14:textId="77777777" w:rsidR="00963896" w:rsidRPr="00336499" w:rsidRDefault="00963896" w:rsidP="00086A1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336499">
              <w:rPr>
                <w:rFonts w:ascii="Times New Roman" w:hAnsi="Times New Roman" w:cs="Times New Roman"/>
                <w:b/>
                <w:lang w:val="sr-Cyrl-RS"/>
              </w:rPr>
              <w:t>Број:</w:t>
            </w:r>
          </w:p>
        </w:tc>
        <w:tc>
          <w:tcPr>
            <w:tcW w:w="4675" w:type="dxa"/>
            <w:gridSpan w:val="2"/>
          </w:tcPr>
          <w:p w14:paraId="5D968D0B" w14:textId="77777777" w:rsidR="00963896" w:rsidRPr="00336499" w:rsidRDefault="00963896" w:rsidP="00086A1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336499">
              <w:rPr>
                <w:rFonts w:ascii="Times New Roman" w:hAnsi="Times New Roman" w:cs="Times New Roman"/>
                <w:b/>
                <w:lang w:val="sr-Cyrl-RS"/>
              </w:rPr>
              <w:t>Датум:</w:t>
            </w:r>
          </w:p>
        </w:tc>
      </w:tr>
      <w:tr w:rsidR="00963896" w14:paraId="71EB632B" w14:textId="77777777" w:rsidTr="00086A11">
        <w:tc>
          <w:tcPr>
            <w:tcW w:w="9350" w:type="dxa"/>
            <w:gridSpan w:val="5"/>
          </w:tcPr>
          <w:p w14:paraId="6C1FA9D3" w14:textId="77777777" w:rsidR="00963896" w:rsidRPr="00533F8E" w:rsidRDefault="00963896" w:rsidP="00086A1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533F8E">
              <w:rPr>
                <w:rFonts w:ascii="Times New Roman" w:hAnsi="Times New Roman"/>
                <w:b/>
                <w:color w:val="000000"/>
                <w:lang w:val="de-DE"/>
              </w:rPr>
              <w:t>Пословно име надзираног субјекта</w:t>
            </w:r>
            <w:r w:rsidRPr="00533F8E">
              <w:rPr>
                <w:rFonts w:ascii="Times New Roman" w:hAnsi="Times New Roman"/>
                <w:b/>
                <w:color w:val="000000"/>
                <w:lang w:val="sr-Cyrl-RS"/>
              </w:rPr>
              <w:t>:</w:t>
            </w:r>
          </w:p>
          <w:p w14:paraId="15C2EC2E" w14:textId="77777777" w:rsidR="00963896" w:rsidRPr="00336499" w:rsidRDefault="00963896" w:rsidP="00086A1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963896" w14:paraId="20BFC8E9" w14:textId="77777777" w:rsidTr="00F55479">
        <w:tc>
          <w:tcPr>
            <w:tcW w:w="4675" w:type="dxa"/>
            <w:gridSpan w:val="3"/>
          </w:tcPr>
          <w:p w14:paraId="6E486D3E" w14:textId="77777777" w:rsidR="00963896" w:rsidRPr="00336499" w:rsidRDefault="00963896" w:rsidP="00086A1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1D4CA8">
              <w:rPr>
                <w:rFonts w:ascii="Times New Roman" w:hAnsi="Times New Roman"/>
                <w:color w:val="000000"/>
                <w:lang w:val="sr-Cyrl-RS"/>
              </w:rPr>
              <w:t>ПИБ:</w:t>
            </w:r>
          </w:p>
        </w:tc>
        <w:tc>
          <w:tcPr>
            <w:tcW w:w="4675" w:type="dxa"/>
            <w:gridSpan w:val="2"/>
          </w:tcPr>
          <w:p w14:paraId="6B93D0D7" w14:textId="77777777" w:rsidR="00963896" w:rsidRPr="00336499" w:rsidRDefault="00963896" w:rsidP="00086A11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Матични број:</w:t>
            </w:r>
          </w:p>
        </w:tc>
      </w:tr>
      <w:tr w:rsidR="00963896" w14:paraId="242FC8CF" w14:textId="77777777" w:rsidTr="00F55479">
        <w:tc>
          <w:tcPr>
            <w:tcW w:w="4675" w:type="dxa"/>
            <w:gridSpan w:val="3"/>
          </w:tcPr>
          <w:p w14:paraId="788B4F69" w14:textId="77777777" w:rsidR="00963896" w:rsidRPr="00336499" w:rsidRDefault="00963896" w:rsidP="00086A11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 xml:space="preserve">Седиште:  </w:t>
            </w:r>
          </w:p>
        </w:tc>
        <w:tc>
          <w:tcPr>
            <w:tcW w:w="4675" w:type="dxa"/>
            <w:gridSpan w:val="2"/>
          </w:tcPr>
          <w:p w14:paraId="137254E6" w14:textId="77777777" w:rsidR="00963896" w:rsidRPr="00336499" w:rsidRDefault="00963896" w:rsidP="00086A11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de-DE"/>
              </w:rPr>
              <w:t>Пословна јединица</w:t>
            </w:r>
            <w:r>
              <w:rPr>
                <w:rFonts w:ascii="Times New Roman" w:hAnsi="Times New Roman"/>
                <w:color w:val="000000"/>
                <w:lang w:val="sr-Cyrl-RS"/>
              </w:rPr>
              <w:t>:</w:t>
            </w:r>
          </w:p>
        </w:tc>
      </w:tr>
      <w:tr w:rsidR="00963896" w14:paraId="61142C8B" w14:textId="77777777" w:rsidTr="00086A11">
        <w:tc>
          <w:tcPr>
            <w:tcW w:w="9350" w:type="dxa"/>
            <w:gridSpan w:val="5"/>
          </w:tcPr>
          <w:p w14:paraId="58376B17" w14:textId="77777777" w:rsidR="00963896" w:rsidRDefault="00963896" w:rsidP="00086A11">
            <w:pPr>
              <w:rPr>
                <w:rFonts w:ascii="Times New Roman" w:hAnsi="Times New Roman"/>
                <w:color w:val="000000"/>
                <w:lang w:val="de-DE"/>
              </w:rPr>
            </w:pPr>
            <w:r w:rsidRPr="00881832">
              <w:rPr>
                <w:rFonts w:ascii="Times New Roman" w:hAnsi="Times New Roman"/>
                <w:b/>
                <w:color w:val="000000"/>
                <w:lang w:val="sr-Cyrl-RS"/>
              </w:rPr>
              <w:t>Заступник/одговорно лице:</w:t>
            </w:r>
          </w:p>
        </w:tc>
      </w:tr>
      <w:tr w:rsidR="00963896" w14:paraId="2AE4C73A" w14:textId="77777777" w:rsidTr="00086A11">
        <w:tc>
          <w:tcPr>
            <w:tcW w:w="4675" w:type="dxa"/>
            <w:gridSpan w:val="3"/>
          </w:tcPr>
          <w:p w14:paraId="5DFDAC82" w14:textId="77777777" w:rsidR="00963896" w:rsidRDefault="00963896" w:rsidP="00086A11">
            <w:pPr>
              <w:rPr>
                <w:rFonts w:ascii="Times New Roman" w:hAnsi="Times New Roman"/>
                <w:color w:val="000000"/>
                <w:lang w:val="de-DE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ЈМБГ:</w:t>
            </w:r>
          </w:p>
        </w:tc>
        <w:tc>
          <w:tcPr>
            <w:tcW w:w="4675" w:type="dxa"/>
            <w:gridSpan w:val="2"/>
          </w:tcPr>
          <w:p w14:paraId="67CFD329" w14:textId="77777777" w:rsidR="00963896" w:rsidRDefault="00963896" w:rsidP="00086A11">
            <w:pPr>
              <w:rPr>
                <w:rFonts w:ascii="Times New Roman" w:hAnsi="Times New Roman"/>
                <w:color w:val="000000"/>
                <w:lang w:val="de-DE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Адреса:</w:t>
            </w:r>
          </w:p>
        </w:tc>
      </w:tr>
      <w:tr w:rsidR="00963896" w14:paraId="7A5362E8" w14:textId="77777777" w:rsidTr="00086A11">
        <w:tc>
          <w:tcPr>
            <w:tcW w:w="4675" w:type="dxa"/>
            <w:gridSpan w:val="3"/>
          </w:tcPr>
          <w:p w14:paraId="25BBD529" w14:textId="77777777" w:rsidR="00963896" w:rsidRDefault="00963896" w:rsidP="00086A11">
            <w:pPr>
              <w:rPr>
                <w:rFonts w:ascii="Times New Roman" w:hAnsi="Times New Roman"/>
                <w:color w:val="000000"/>
                <w:lang w:val="de-DE"/>
              </w:rPr>
            </w:pPr>
            <w:r w:rsidRPr="0079458E">
              <w:rPr>
                <w:rFonts w:ascii="Times New Roman" w:hAnsi="Times New Roman" w:cs="Times New Roman"/>
                <w:color w:val="000000"/>
                <w:lang w:val="sr-Cyrl-RS"/>
              </w:rPr>
              <w:t>Број личне карте:</w:t>
            </w:r>
          </w:p>
        </w:tc>
        <w:tc>
          <w:tcPr>
            <w:tcW w:w="4675" w:type="dxa"/>
            <w:gridSpan w:val="2"/>
          </w:tcPr>
          <w:p w14:paraId="31ED5E9C" w14:textId="77777777" w:rsidR="00963896" w:rsidRDefault="00963896" w:rsidP="00086A11">
            <w:pPr>
              <w:rPr>
                <w:rFonts w:ascii="Times New Roman" w:hAnsi="Times New Roman"/>
                <w:color w:val="000000"/>
                <w:lang w:val="de-DE"/>
              </w:rPr>
            </w:pPr>
            <w:r w:rsidRPr="0079458E">
              <w:rPr>
                <w:rFonts w:ascii="Times New Roman" w:hAnsi="Times New Roman" w:cs="Times New Roman"/>
                <w:color w:val="000000"/>
                <w:lang w:val="sr-Cyrl-RS"/>
              </w:rPr>
              <w:t>Контакт:</w:t>
            </w:r>
          </w:p>
        </w:tc>
      </w:tr>
      <w:tr w:rsidR="000F36A1" w14:paraId="76BD3C76" w14:textId="77777777" w:rsidTr="000F36A1">
        <w:trPr>
          <w:trHeight w:val="371"/>
        </w:trPr>
        <w:tc>
          <w:tcPr>
            <w:tcW w:w="4675" w:type="dxa"/>
            <w:gridSpan w:val="3"/>
          </w:tcPr>
          <w:p w14:paraId="6C064F1F" w14:textId="77777777" w:rsidR="000F36A1" w:rsidRPr="00336499" w:rsidRDefault="000F36A1" w:rsidP="00086A11">
            <w:pPr>
              <w:rPr>
                <w:rFonts w:ascii="Times New Roman" w:hAnsi="Times New Roman"/>
                <w:b/>
                <w:color w:val="000000"/>
                <w:lang w:val="de-DE"/>
              </w:rPr>
            </w:pPr>
            <w:r w:rsidRPr="00336499">
              <w:rPr>
                <w:rFonts w:ascii="Times New Roman" w:hAnsi="Times New Roman" w:cs="Times New Roman"/>
                <w:b/>
                <w:lang w:val="sr-Cyrl-RS"/>
              </w:rPr>
              <w:t>Присутно лице:</w:t>
            </w:r>
          </w:p>
        </w:tc>
        <w:tc>
          <w:tcPr>
            <w:tcW w:w="4675" w:type="dxa"/>
            <w:gridSpan w:val="2"/>
          </w:tcPr>
          <w:p w14:paraId="49164761" w14:textId="77777777" w:rsidR="000F36A1" w:rsidRDefault="000F36A1" w:rsidP="00086A11">
            <w:pPr>
              <w:rPr>
                <w:rFonts w:ascii="Times New Roman" w:hAnsi="Times New Roman"/>
                <w:color w:val="000000"/>
                <w:lang w:val="de-DE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ЈМБГ</w:t>
            </w:r>
            <w:r w:rsidRPr="0079458E">
              <w:rPr>
                <w:rFonts w:ascii="Times New Roman" w:hAnsi="Times New Roman" w:cs="Times New Roman"/>
                <w:lang w:val="sr-Cyrl-RS"/>
              </w:rPr>
              <w:t>:</w:t>
            </w:r>
          </w:p>
        </w:tc>
      </w:tr>
      <w:tr w:rsidR="00F55479" w14:paraId="579CA8AA" w14:textId="77777777" w:rsidTr="00F55479">
        <w:trPr>
          <w:trHeight w:val="638"/>
        </w:trPr>
        <w:tc>
          <w:tcPr>
            <w:tcW w:w="9350" w:type="dxa"/>
            <w:gridSpan w:val="5"/>
          </w:tcPr>
          <w:p w14:paraId="54C56E1B" w14:textId="101E7216" w:rsidR="00F55479" w:rsidRPr="00F55479" w:rsidRDefault="00F55479" w:rsidP="00086A1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lang w:val="sr-Cyrl-RS"/>
              </w:rPr>
            </w:pPr>
            <w:r w:rsidRPr="00C85162">
              <w:rPr>
                <w:rFonts w:ascii="Times New Roman" w:hAnsi="Times New Roman"/>
                <w:b/>
                <w:color w:val="FF0000"/>
                <w:lang w:val="de-DE"/>
              </w:rPr>
              <w:t>Субјекат</w:t>
            </w:r>
            <w:r w:rsidRPr="0015608F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C85162">
              <w:rPr>
                <w:rFonts w:ascii="Times New Roman" w:hAnsi="Times New Roman"/>
                <w:b/>
                <w:color w:val="FF0000"/>
                <w:lang w:val="sr-Cyrl-RS"/>
              </w:rPr>
              <w:t xml:space="preserve">је </w:t>
            </w:r>
            <w:r w:rsidRPr="00C85162">
              <w:rPr>
                <w:rFonts w:ascii="Times New Roman" w:hAnsi="Times New Roman"/>
                <w:b/>
                <w:color w:val="FF0000"/>
                <w:lang w:val="de-DE"/>
              </w:rPr>
              <w:t>уписан</w:t>
            </w:r>
            <w:r w:rsidRPr="0015608F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C85162">
              <w:rPr>
                <w:rFonts w:ascii="Times New Roman" w:hAnsi="Times New Roman"/>
                <w:b/>
                <w:color w:val="FF0000"/>
                <w:lang w:val="de-DE"/>
              </w:rPr>
              <w:t>у</w:t>
            </w:r>
            <w:r w:rsidRPr="0015608F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C85162">
              <w:rPr>
                <w:rFonts w:ascii="Times New Roman" w:hAnsi="Times New Roman"/>
                <w:b/>
                <w:color w:val="FF0000"/>
                <w:lang w:val="de-DE"/>
              </w:rPr>
              <w:t>АПР</w:t>
            </w:r>
            <w:r w:rsidRPr="00C85162">
              <w:rPr>
                <w:rFonts w:ascii="Times New Roman" w:hAnsi="Times New Roman"/>
                <w:b/>
                <w:color w:val="FF0000"/>
                <w:lang w:val="sr-Cyrl-RS"/>
              </w:rPr>
              <w:t xml:space="preserve"> </w:t>
            </w:r>
            <w:r w:rsidRPr="00C85162">
              <w:rPr>
                <w:rFonts w:ascii="Times New Roman" w:hAnsi="Times New Roman"/>
                <w:b/>
                <w:color w:val="FF0000"/>
                <w:lang w:val="de-DE"/>
              </w:rPr>
              <w:t>или</w:t>
            </w:r>
            <w:r w:rsidRPr="0015608F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C85162">
              <w:rPr>
                <w:rFonts w:ascii="Times New Roman" w:hAnsi="Times New Roman"/>
                <w:b/>
                <w:color w:val="FF0000"/>
                <w:lang w:val="de-DE"/>
              </w:rPr>
              <w:t>други</w:t>
            </w:r>
            <w:r w:rsidRPr="0015608F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C85162">
              <w:rPr>
                <w:rFonts w:ascii="Times New Roman" w:hAnsi="Times New Roman"/>
                <w:b/>
                <w:color w:val="FF0000"/>
                <w:lang w:val="de-DE"/>
              </w:rPr>
              <w:t>одговарајући</w:t>
            </w:r>
            <w:r w:rsidRPr="0015608F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C85162">
              <w:rPr>
                <w:rFonts w:ascii="Times New Roman" w:hAnsi="Times New Roman"/>
                <w:b/>
                <w:color w:val="FF0000"/>
                <w:lang w:val="de-DE"/>
              </w:rPr>
              <w:t>регистар</w:t>
            </w:r>
            <w:r>
              <w:rPr>
                <w:rFonts w:ascii="Times New Roman" w:hAnsi="Times New Roman"/>
                <w:b/>
                <w:color w:val="FF0000"/>
                <w:lang w:val="sr-Cyrl-RS"/>
              </w:rPr>
              <w:t xml:space="preserve">? </w:t>
            </w:r>
            <w:r w:rsidRPr="00F55479">
              <w:rPr>
                <w:rFonts w:ascii="Times New Roman" w:hAnsi="Times New Roman"/>
                <w:b/>
                <w:color w:val="002060"/>
                <w:lang w:val="sr-Cyrl-RS"/>
              </w:rPr>
              <w:t>ДА/НЕ</w:t>
            </w:r>
          </w:p>
          <w:p w14:paraId="351DE9BC" w14:textId="77777777" w:rsidR="00F55479" w:rsidRDefault="00F55479" w:rsidP="00086A1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de-DE"/>
              </w:rPr>
            </w:pPr>
          </w:p>
        </w:tc>
      </w:tr>
      <w:tr w:rsidR="00382B05" w14:paraId="24B4FD38" w14:textId="77777777" w:rsidTr="00382B05">
        <w:trPr>
          <w:trHeight w:val="630"/>
        </w:trPr>
        <w:tc>
          <w:tcPr>
            <w:tcW w:w="2689" w:type="dxa"/>
          </w:tcPr>
          <w:p w14:paraId="0E8C3717" w14:textId="0B602F70" w:rsidR="00382B05" w:rsidRPr="00382B05" w:rsidRDefault="00382B05" w:rsidP="00382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lang w:val="sr-Cyrl-RS"/>
              </w:rPr>
            </w:pPr>
            <w:r w:rsidRPr="00382B05">
              <w:rPr>
                <w:rFonts w:ascii="Times New Roman" w:hAnsi="Times New Roman"/>
                <w:b/>
                <w:color w:val="000000" w:themeColor="text1"/>
                <w:lang w:val="sr-Cyrl-RS"/>
              </w:rPr>
              <w:t xml:space="preserve">  Привредно друштво                          </w:t>
            </w:r>
          </w:p>
        </w:tc>
        <w:tc>
          <w:tcPr>
            <w:tcW w:w="1842" w:type="dxa"/>
          </w:tcPr>
          <w:p w14:paraId="342A1CF0" w14:textId="165D2C57" w:rsidR="00382B05" w:rsidRPr="00382B05" w:rsidRDefault="00382B05" w:rsidP="00086A1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lang w:val="sr-Cyrl-RS"/>
              </w:rPr>
            </w:pPr>
            <w:r w:rsidRPr="00382B05">
              <w:rPr>
                <w:rFonts w:ascii="Times New Roman" w:hAnsi="Times New Roman"/>
                <w:b/>
                <w:color w:val="000000" w:themeColor="text1"/>
                <w:lang w:val="sr-Cyrl-RS"/>
              </w:rPr>
              <w:t> Предузетник</w:t>
            </w:r>
          </w:p>
        </w:tc>
        <w:tc>
          <w:tcPr>
            <w:tcW w:w="2410" w:type="dxa"/>
            <w:gridSpan w:val="2"/>
          </w:tcPr>
          <w:p w14:paraId="4EA4E3C6" w14:textId="70E6F504" w:rsidR="00382B05" w:rsidRPr="00382B05" w:rsidRDefault="00382B05" w:rsidP="00086A1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noProof/>
                <w:color w:val="000000" w:themeColor="text1"/>
                <w:lang w:val="sr-Cyrl-RS"/>
              </w:rPr>
            </w:pPr>
            <w:r w:rsidRPr="00382B05">
              <w:rPr>
                <w:rFonts w:ascii="Times New Roman" w:hAnsi="Times New Roman"/>
                <w:b/>
                <w:noProof/>
                <w:color w:val="000000" w:themeColor="text1"/>
                <w:lang w:val="sr-Cyrl-RS"/>
              </w:rPr>
              <w:t xml:space="preserve"> Физичко лице         </w:t>
            </w:r>
          </w:p>
        </w:tc>
        <w:tc>
          <w:tcPr>
            <w:tcW w:w="2409" w:type="dxa"/>
          </w:tcPr>
          <w:p w14:paraId="26C312CD" w14:textId="512AF09F" w:rsidR="00382B05" w:rsidRPr="00382B05" w:rsidRDefault="00382B05" w:rsidP="00086A11">
            <w:pPr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382B05">
              <w:rPr>
                <w:rFonts w:ascii="Times New Roman" w:hAnsi="Times New Roman"/>
                <w:b/>
                <w:noProof/>
                <w:color w:val="000000" w:themeColor="text1"/>
              </w:rPr>
              <w:t> Остало</w:t>
            </w:r>
          </w:p>
        </w:tc>
      </w:tr>
      <w:tr w:rsidR="00F55479" w14:paraId="63D82DD5" w14:textId="77777777" w:rsidTr="00F55479">
        <w:trPr>
          <w:trHeight w:val="1052"/>
        </w:trPr>
        <w:tc>
          <w:tcPr>
            <w:tcW w:w="9350" w:type="dxa"/>
            <w:gridSpan w:val="5"/>
          </w:tcPr>
          <w:p w14:paraId="282AE790" w14:textId="6FCC6487" w:rsidR="00F55479" w:rsidRPr="007F45F9" w:rsidRDefault="00F55479" w:rsidP="003434E6">
            <w:pPr>
              <w:rPr>
                <w:rFonts w:ascii="Times New Roman" w:hAnsi="Times New Roman" w:cs="Times New Roman"/>
                <w:lang w:val="sr-Cyrl-RS"/>
              </w:rPr>
            </w:pPr>
            <w:r w:rsidRPr="007F45F9">
              <w:rPr>
                <w:rFonts w:ascii="Times New Roman" w:hAnsi="Times New Roman" w:cs="Times New Roman"/>
                <w:b/>
                <w:color w:val="FF0000"/>
                <w:lang w:val="de-DE"/>
              </w:rPr>
              <w:t>Да</w:t>
            </w:r>
            <w:r w:rsidRPr="0015608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7F45F9">
              <w:rPr>
                <w:rFonts w:ascii="Times New Roman" w:hAnsi="Times New Roman" w:cs="Times New Roman"/>
                <w:b/>
                <w:color w:val="FF0000"/>
                <w:lang w:val="de-DE"/>
              </w:rPr>
              <w:t>ли</w:t>
            </w:r>
            <w:r w:rsidRPr="0015608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7F45F9">
              <w:rPr>
                <w:rFonts w:ascii="Times New Roman" w:hAnsi="Times New Roman" w:cs="Times New Roman"/>
                <w:b/>
                <w:color w:val="FF0000"/>
                <w:lang w:val="de-DE"/>
              </w:rPr>
              <w:t>је</w:t>
            </w:r>
            <w:r w:rsidRPr="0015608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7F45F9">
              <w:rPr>
                <w:rFonts w:ascii="Times New Roman" w:hAnsi="Times New Roman" w:cs="Times New Roman"/>
                <w:b/>
                <w:color w:val="FF0000"/>
                <w:lang w:val="de-DE"/>
              </w:rPr>
              <w:t>субјект</w:t>
            </w:r>
            <w:r w:rsidRPr="0015608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7F45F9">
              <w:rPr>
                <w:rFonts w:ascii="Times New Roman" w:hAnsi="Times New Roman" w:cs="Times New Roman"/>
                <w:b/>
                <w:color w:val="FF0000"/>
                <w:lang w:val="de-DE"/>
              </w:rPr>
              <w:t>који</w:t>
            </w:r>
            <w:r w:rsidRPr="0015608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7F45F9">
              <w:rPr>
                <w:rFonts w:ascii="Times New Roman" w:hAnsi="Times New Roman" w:cs="Times New Roman"/>
                <w:b/>
                <w:color w:val="FF0000"/>
                <w:lang w:val="de-DE"/>
              </w:rPr>
              <w:t>се</w:t>
            </w:r>
            <w:r w:rsidRPr="0015608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7F45F9">
              <w:rPr>
                <w:rFonts w:ascii="Times New Roman" w:hAnsi="Times New Roman" w:cs="Times New Roman"/>
                <w:b/>
                <w:color w:val="FF0000"/>
                <w:lang w:val="de-DE"/>
              </w:rPr>
              <w:t>бави</w:t>
            </w:r>
            <w:r w:rsidRPr="0015608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7F45F9">
              <w:rPr>
                <w:rFonts w:ascii="Times New Roman" w:hAnsi="Times New Roman" w:cs="Times New Roman"/>
                <w:b/>
                <w:color w:val="FF0000"/>
                <w:lang w:val="de-DE"/>
              </w:rPr>
              <w:t>производњом</w:t>
            </w:r>
            <w:r w:rsidRPr="0015608F">
              <w:rPr>
                <w:rFonts w:ascii="Times New Roman" w:hAnsi="Times New Roman" w:cs="Times New Roman"/>
                <w:b/>
                <w:color w:val="FF0000"/>
              </w:rPr>
              <w:t>/</w:t>
            </w:r>
            <w:r w:rsidRPr="007F45F9">
              <w:rPr>
                <w:rFonts w:ascii="Times New Roman" w:hAnsi="Times New Roman" w:cs="Times New Roman"/>
                <w:b/>
                <w:color w:val="FF0000"/>
                <w:lang w:val="de-DE"/>
              </w:rPr>
              <w:t>услужним</w:t>
            </w:r>
            <w:r w:rsidRPr="0015608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7F45F9">
              <w:rPr>
                <w:rFonts w:ascii="Times New Roman" w:hAnsi="Times New Roman" w:cs="Times New Roman"/>
                <w:b/>
                <w:color w:val="FF0000"/>
                <w:lang w:val="de-DE"/>
              </w:rPr>
              <w:t>пуњењем</w:t>
            </w:r>
            <w:r w:rsidRPr="0015608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7F45F9">
              <w:rPr>
                <w:rFonts w:ascii="Times New Roman" w:hAnsi="Times New Roman" w:cs="Times New Roman"/>
                <w:b/>
                <w:color w:val="FF0000"/>
                <w:lang w:val="de-DE"/>
              </w:rPr>
              <w:t>пива</w:t>
            </w:r>
            <w:r w:rsidRPr="0015608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7F45F9">
              <w:rPr>
                <w:rFonts w:ascii="Times New Roman" w:hAnsi="Times New Roman" w:cs="Times New Roman"/>
                <w:b/>
                <w:color w:val="FF0000"/>
                <w:lang w:val="de-DE"/>
              </w:rPr>
              <w:t>уписан</w:t>
            </w:r>
            <w:r w:rsidRPr="0015608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7F45F9">
              <w:rPr>
                <w:rFonts w:ascii="Times New Roman" w:hAnsi="Times New Roman" w:cs="Times New Roman"/>
                <w:b/>
                <w:color w:val="FF0000"/>
                <w:lang w:val="de-DE"/>
              </w:rPr>
              <w:t>у</w:t>
            </w:r>
            <w:r w:rsidRPr="0015608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7F45F9">
              <w:rPr>
                <w:rFonts w:ascii="Times New Roman" w:hAnsi="Times New Roman" w:cs="Times New Roman"/>
                <w:b/>
                <w:color w:val="FF0000"/>
                <w:lang w:val="de-DE"/>
              </w:rPr>
              <w:t>Регистар</w:t>
            </w:r>
            <w:r w:rsidRPr="0015608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7F45F9">
              <w:rPr>
                <w:rFonts w:ascii="Times New Roman" w:hAnsi="Times New Roman" w:cs="Times New Roman"/>
                <w:b/>
                <w:color w:val="FF0000"/>
                <w:lang w:val="de-DE"/>
              </w:rPr>
              <w:t>произвођача</w:t>
            </w:r>
            <w:r w:rsidRPr="0015608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7F45F9">
              <w:rPr>
                <w:rFonts w:ascii="Times New Roman" w:hAnsi="Times New Roman" w:cs="Times New Roman"/>
                <w:b/>
                <w:color w:val="FF0000"/>
                <w:lang w:val="de-DE"/>
              </w:rPr>
              <w:t>пива</w:t>
            </w:r>
            <w:r w:rsidRPr="0015608F">
              <w:rPr>
                <w:rFonts w:ascii="Times New Roman" w:hAnsi="Times New Roman" w:cs="Times New Roman"/>
                <w:b/>
                <w:color w:val="FF0000"/>
              </w:rPr>
              <w:t>/</w:t>
            </w:r>
            <w:r w:rsidRPr="007F45F9">
              <w:rPr>
                <w:rFonts w:ascii="Times New Roman" w:hAnsi="Times New Roman" w:cs="Times New Roman"/>
                <w:b/>
                <w:color w:val="FF0000"/>
                <w:lang w:val="de-DE"/>
              </w:rPr>
              <w:t>Регистар</w:t>
            </w:r>
            <w:r w:rsidRPr="0015608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7F45F9">
              <w:rPr>
                <w:rFonts w:ascii="Times New Roman" w:hAnsi="Times New Roman" w:cs="Times New Roman"/>
                <w:b/>
                <w:color w:val="FF0000"/>
                <w:lang w:val="de-DE"/>
              </w:rPr>
              <w:t>услужних</w:t>
            </w:r>
            <w:r w:rsidRPr="0015608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7F45F9">
              <w:rPr>
                <w:rFonts w:ascii="Times New Roman" w:hAnsi="Times New Roman" w:cs="Times New Roman"/>
                <w:b/>
                <w:color w:val="FF0000"/>
                <w:lang w:val="de-DE"/>
              </w:rPr>
              <w:t>пунилаца</w:t>
            </w:r>
            <w:r w:rsidRPr="007F45F9">
              <w:rPr>
                <w:rFonts w:ascii="Times New Roman" w:hAnsi="Times New Roman" w:cs="Times New Roman"/>
                <w:b/>
                <w:color w:val="FF0000"/>
                <w:lang w:val="sr-Cyrl-RS"/>
              </w:rPr>
              <w:t>?</w:t>
            </w:r>
            <w:r>
              <w:rPr>
                <w:rFonts w:ascii="Times New Roman" w:hAnsi="Times New Roman" w:cs="Times New Roman"/>
                <w:b/>
                <w:color w:val="FF0000"/>
                <w:lang w:val="sr-Cyrl-RS"/>
              </w:rPr>
              <w:t xml:space="preserve">        </w:t>
            </w:r>
            <w:r w:rsidRPr="00F55479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ДА/НЕ</w:t>
            </w:r>
          </w:p>
          <w:p w14:paraId="010CD1C5" w14:textId="77777777" w:rsidR="00F55479" w:rsidRPr="00881832" w:rsidRDefault="00F55479" w:rsidP="00086A11">
            <w:pPr>
              <w:autoSpaceDE w:val="0"/>
              <w:autoSpaceDN w:val="0"/>
              <w:adjustRightInd w:val="0"/>
              <w:rPr>
                <w:lang w:val="sr-Cyrl-RS"/>
              </w:rPr>
            </w:pPr>
          </w:p>
        </w:tc>
      </w:tr>
      <w:tr w:rsidR="00382B05" w14:paraId="155465E6" w14:textId="77777777" w:rsidTr="00C50A24">
        <w:trPr>
          <w:trHeight w:val="516"/>
        </w:trPr>
        <w:tc>
          <w:tcPr>
            <w:tcW w:w="9350" w:type="dxa"/>
            <w:gridSpan w:val="5"/>
          </w:tcPr>
          <w:p w14:paraId="0A2700BF" w14:textId="6827824D" w:rsidR="00382B05" w:rsidRPr="003B5254" w:rsidRDefault="00382B05" w:rsidP="00086A1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lang w:val="de-DE"/>
              </w:rPr>
            </w:pPr>
            <w:r w:rsidRPr="00382B05">
              <w:rPr>
                <w:rFonts w:ascii="Times New Roman" w:hAnsi="Times New Roman"/>
                <w:b/>
                <w:color w:val="000000"/>
                <w:lang w:val="de-DE"/>
              </w:rPr>
              <w:t>Број решења____________________________________________</w:t>
            </w:r>
          </w:p>
        </w:tc>
      </w:tr>
      <w:tr w:rsidR="00382B05" w:rsidRPr="000F36A1" w14:paraId="6C7ABF00" w14:textId="77777777" w:rsidTr="00F55479">
        <w:trPr>
          <w:trHeight w:val="1032"/>
        </w:trPr>
        <w:tc>
          <w:tcPr>
            <w:tcW w:w="4675" w:type="dxa"/>
            <w:gridSpan w:val="3"/>
          </w:tcPr>
          <w:p w14:paraId="0684C071" w14:textId="77777777" w:rsidR="00382B05" w:rsidRPr="0015608F" w:rsidRDefault="00382B05" w:rsidP="00086A1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533F8E">
              <w:rPr>
                <w:rFonts w:ascii="Times New Roman" w:hAnsi="Times New Roman"/>
                <w:b/>
                <w:color w:val="000000"/>
                <w:lang w:val="de-DE"/>
              </w:rPr>
              <w:t>Инспекцијски</w:t>
            </w:r>
            <w:r w:rsidRPr="0015608F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533F8E">
              <w:rPr>
                <w:rFonts w:ascii="Times New Roman" w:hAnsi="Times New Roman"/>
                <w:b/>
                <w:color w:val="000000"/>
                <w:lang w:val="de-DE"/>
              </w:rPr>
              <w:t>надзор</w:t>
            </w:r>
            <w:r w:rsidRPr="0015608F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533F8E">
              <w:rPr>
                <w:rFonts w:ascii="Times New Roman" w:hAnsi="Times New Roman"/>
                <w:b/>
                <w:color w:val="000000"/>
                <w:lang w:val="de-DE"/>
              </w:rPr>
              <w:t>извршио</w:t>
            </w:r>
            <w:r w:rsidRPr="0015608F">
              <w:rPr>
                <w:rFonts w:ascii="Times New Roman" w:hAnsi="Times New Roman"/>
                <w:b/>
                <w:color w:val="000000"/>
              </w:rPr>
              <w:t>/</w:t>
            </w:r>
            <w:r w:rsidRPr="00533F8E">
              <w:rPr>
                <w:rFonts w:ascii="Times New Roman" w:hAnsi="Times New Roman"/>
                <w:b/>
                <w:color w:val="000000"/>
                <w:lang w:val="de-DE"/>
              </w:rPr>
              <w:t>ла</w:t>
            </w:r>
          </w:p>
          <w:p w14:paraId="4DF359D6" w14:textId="37D3DE6B" w:rsidR="00382B05" w:rsidRPr="0015608F" w:rsidRDefault="00382B05" w:rsidP="00086A1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de-DE"/>
              </w:rPr>
              <w:t>Име</w:t>
            </w:r>
            <w:r w:rsidRPr="0015608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de-DE"/>
              </w:rPr>
              <w:t>и</w:t>
            </w:r>
            <w:r w:rsidRPr="0015608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de-DE"/>
              </w:rPr>
              <w:t>презиме</w:t>
            </w:r>
            <w:r w:rsidRPr="0015608F">
              <w:rPr>
                <w:rFonts w:ascii="Times New Roman" w:hAnsi="Times New Roman"/>
                <w:color w:val="000000"/>
              </w:rPr>
              <w:t>:___________________________</w:t>
            </w:r>
          </w:p>
        </w:tc>
        <w:tc>
          <w:tcPr>
            <w:tcW w:w="4675" w:type="dxa"/>
            <w:gridSpan w:val="2"/>
          </w:tcPr>
          <w:p w14:paraId="0BCA5710" w14:textId="4B454458" w:rsidR="00382B05" w:rsidRPr="00382B05" w:rsidRDefault="00382B05" w:rsidP="00086A1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sr-Latn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Бр. службене легитимације:</w:t>
            </w:r>
            <w:r>
              <w:rPr>
                <w:rFonts w:ascii="Times New Roman" w:hAnsi="Times New Roman"/>
                <w:color w:val="000000"/>
                <w:lang w:val="sr-Latn-RS"/>
              </w:rPr>
              <w:t xml:space="preserve"> _____________</w:t>
            </w:r>
          </w:p>
        </w:tc>
      </w:tr>
    </w:tbl>
    <w:p w14:paraId="7395BB17" w14:textId="77777777" w:rsidR="006B6F87" w:rsidRDefault="006B6F87" w:rsidP="00216ECC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  <w:sectPr w:rsidR="006B6F8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030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9"/>
        <w:gridCol w:w="5324"/>
        <w:gridCol w:w="720"/>
        <w:gridCol w:w="720"/>
        <w:gridCol w:w="810"/>
        <w:gridCol w:w="1913"/>
      </w:tblGrid>
      <w:tr w:rsidR="003448A0" w:rsidRPr="0082680E" w14:paraId="6377D509" w14:textId="77777777" w:rsidTr="0016513B">
        <w:trPr>
          <w:trHeight w:val="416"/>
        </w:trPr>
        <w:tc>
          <w:tcPr>
            <w:tcW w:w="10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EAFF"/>
            <w:hideMark/>
          </w:tcPr>
          <w:p w14:paraId="60A28314" w14:textId="77777777" w:rsidR="003448A0" w:rsidRPr="003448A0" w:rsidRDefault="003448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sr-Cyrl-RS"/>
              </w:rPr>
            </w:pPr>
            <w:r w:rsidRPr="003448A0">
              <w:rPr>
                <w:rFonts w:ascii="Times New Roman" w:hAnsi="Times New Roman" w:cs="Times New Roman"/>
                <w:b/>
                <w:lang w:val="sr-Cyrl-RS"/>
              </w:rPr>
              <w:lastRenderedPageBreak/>
              <w:t>Закон о пиву (Сл. Гласник РС 30/10)</w:t>
            </w:r>
          </w:p>
          <w:p w14:paraId="558B7E44" w14:textId="77777777" w:rsidR="003448A0" w:rsidRPr="003448A0" w:rsidRDefault="003448A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sr-Cyrl-RS"/>
              </w:rPr>
            </w:pPr>
            <w:r w:rsidRPr="003448A0">
              <w:rPr>
                <w:rFonts w:ascii="Times New Roman" w:hAnsi="Times New Roman" w:cs="Times New Roman"/>
                <w:b/>
                <w:lang w:val="sr-Cyrl-RS"/>
              </w:rPr>
              <w:t xml:space="preserve">Прaвилник  o квaлитeту пивa ( „Сл. гласник Републике Србије” број 145/14) </w:t>
            </w:r>
          </w:p>
        </w:tc>
      </w:tr>
      <w:tr w:rsidR="003448A0" w14:paraId="0B13BA74" w14:textId="77777777" w:rsidTr="0016513B">
        <w:trPr>
          <w:trHeight w:val="296"/>
        </w:trPr>
        <w:tc>
          <w:tcPr>
            <w:tcW w:w="10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AE6A" w14:textId="4CC85DEA" w:rsidR="003448A0" w:rsidRPr="003448A0" w:rsidRDefault="003448A0" w:rsidP="00AF22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sr-Cyrl-RS"/>
              </w:rPr>
            </w:pPr>
            <w:r w:rsidRPr="003448A0">
              <w:rPr>
                <w:rFonts w:ascii="Times New Roman" w:hAnsi="Times New Roman" w:cs="Times New Roman"/>
                <w:b/>
                <w:lang w:val="sr-Cyrl-RS"/>
              </w:rPr>
              <w:t xml:space="preserve">НП- није примењиво; </w:t>
            </w:r>
          </w:p>
        </w:tc>
      </w:tr>
      <w:tr w:rsidR="0016513B" w14:paraId="0541E488" w14:textId="77777777" w:rsidTr="00F55479">
        <w:trPr>
          <w:trHeight w:val="759"/>
        </w:trPr>
        <w:tc>
          <w:tcPr>
            <w:tcW w:w="6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14:paraId="0EE4B27C" w14:textId="77777777" w:rsidR="0016513B" w:rsidRPr="003448A0" w:rsidRDefault="0016513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sr-Cyrl-RS"/>
              </w:rPr>
            </w:pPr>
            <w:r w:rsidRPr="003448A0">
              <w:rPr>
                <w:rFonts w:ascii="Times New Roman" w:hAnsi="Times New Roman" w:cs="Times New Roman"/>
                <w:b/>
                <w:lang w:val="sr-Cyrl-RS"/>
              </w:rPr>
              <w:t xml:space="preserve">Питање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14:paraId="769FF751" w14:textId="77777777" w:rsidR="0016513B" w:rsidRPr="003448A0" w:rsidRDefault="0016513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sr-Cyrl-RS"/>
              </w:rPr>
            </w:pPr>
            <w:r w:rsidRPr="003448A0">
              <w:rPr>
                <w:rFonts w:ascii="Times New Roman" w:hAnsi="Times New Roman" w:cs="Times New Roman"/>
                <w:b/>
                <w:lang w:val="sr-Cyrl-RS"/>
              </w:rPr>
              <w:t>НП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14:paraId="71DFC812" w14:textId="77777777" w:rsidR="0016513B" w:rsidRPr="003448A0" w:rsidRDefault="0016513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sr-Cyrl-RS"/>
              </w:rPr>
            </w:pPr>
            <w:r w:rsidRPr="003448A0">
              <w:rPr>
                <w:rFonts w:ascii="Times New Roman" w:hAnsi="Times New Roman" w:cs="Times New Roman"/>
                <w:b/>
                <w:lang w:val="sr-Cyrl-RS"/>
              </w:rPr>
              <w:t>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14:paraId="310B5F3D" w14:textId="77777777" w:rsidR="0016513B" w:rsidRPr="003448A0" w:rsidRDefault="0016513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sr-Cyrl-RS"/>
              </w:rPr>
            </w:pPr>
            <w:r w:rsidRPr="003448A0">
              <w:rPr>
                <w:rFonts w:ascii="Times New Roman" w:hAnsi="Times New Roman" w:cs="Times New Roman"/>
                <w:b/>
                <w:lang w:val="sr-Cyrl-RS"/>
              </w:rPr>
              <w:t>НЕ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14:paraId="53DAA03B" w14:textId="1BCDA4CD" w:rsidR="0016513B" w:rsidRPr="003448A0" w:rsidRDefault="001651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Напомена</w:t>
            </w:r>
          </w:p>
        </w:tc>
      </w:tr>
      <w:tr w:rsidR="0016513B" w:rsidRPr="0082680E" w14:paraId="2A01C80D" w14:textId="77777777" w:rsidTr="0088761B">
        <w:trPr>
          <w:trHeight w:val="30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4921ED0" w14:textId="6D26C3CC" w:rsidR="0016513B" w:rsidRPr="003448A0" w:rsidRDefault="0016513B" w:rsidP="003448A0">
            <w:pPr>
              <w:numPr>
                <w:ilvl w:val="0"/>
                <w:numId w:val="2"/>
              </w:numPr>
              <w:spacing w:after="0" w:line="256" w:lineRule="auto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C250FBE" w14:textId="77777777" w:rsidR="0016513B" w:rsidRDefault="0016513B" w:rsidP="0045316A">
            <w:pPr>
              <w:spacing w:after="0" w:line="256" w:lineRule="auto"/>
              <w:rPr>
                <w:rFonts w:ascii="Times New Roman" w:hAnsi="Times New Roman" w:cs="Times New Roman"/>
                <w:b/>
                <w:lang w:val="sr-Cyrl-RS"/>
              </w:rPr>
            </w:pPr>
            <w:r w:rsidRPr="0045316A">
              <w:rPr>
                <w:rFonts w:ascii="Times New Roman" w:hAnsi="Times New Roman" w:cs="Times New Roman"/>
                <w:b/>
                <w:lang w:val="sr-Cyrl-RS"/>
              </w:rPr>
              <w:t>Произвођач/услужни пунилац пива испуњава прописане услове у поглед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у  производње, стручног кадра, </w:t>
            </w:r>
            <w:r w:rsidRPr="0045316A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вођења евиденције и обавештавања</w:t>
            </w:r>
            <w:r w:rsidRPr="0045316A">
              <w:rPr>
                <w:rFonts w:ascii="Times New Roman" w:hAnsi="Times New Roman" w:cs="Times New Roman"/>
                <w:b/>
                <w:lang w:val="sr-Cyrl-RS"/>
              </w:rPr>
              <w:t xml:space="preserve"> Министарства</w:t>
            </w:r>
          </w:p>
          <w:p w14:paraId="74B4CFAD" w14:textId="355F17E9" w:rsidR="0016513B" w:rsidRPr="003448A0" w:rsidRDefault="0016513B" w:rsidP="0045316A">
            <w:pPr>
              <w:spacing w:after="0" w:line="256" w:lineRule="auto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7900FF0" w14:textId="77777777" w:rsidR="0016513B" w:rsidRPr="003448A0" w:rsidRDefault="0016513B" w:rsidP="0045316A">
            <w:pPr>
              <w:spacing w:after="0" w:line="256" w:lineRule="auto"/>
              <w:ind w:left="644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958877" w14:textId="488C3E24" w:rsidR="0016513B" w:rsidRPr="003448A0" w:rsidRDefault="0016513B" w:rsidP="007B3815">
            <w:pPr>
              <w:spacing w:after="0" w:line="256" w:lineRule="auto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AA0FCEB" w14:textId="71D30C50" w:rsidR="0016513B" w:rsidRPr="003448A0" w:rsidRDefault="0016513B" w:rsidP="0045316A">
            <w:pPr>
              <w:spacing w:after="0" w:line="256" w:lineRule="auto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88FA6E1" w14:textId="4B436C17" w:rsidR="0016513B" w:rsidRPr="003448A0" w:rsidRDefault="00AF0FAB" w:rsidP="0016513B">
            <w:pPr>
              <w:spacing w:after="0" w:line="256" w:lineRule="auto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Ако је одговор на питање 1. у потпуности ДА, прелази се на питање 2., у супротном одговорити на подпитања</w:t>
            </w:r>
          </w:p>
        </w:tc>
      </w:tr>
      <w:tr w:rsidR="0016513B" w:rsidRPr="0082680E" w14:paraId="37A343F0" w14:textId="77777777" w:rsidTr="00F55479">
        <w:trPr>
          <w:trHeight w:val="82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6B0C" w14:textId="77777777" w:rsidR="0016513B" w:rsidRPr="003448A0" w:rsidRDefault="0016513B" w:rsidP="00843292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82F1" w14:textId="77777777" w:rsidR="0016513B" w:rsidRDefault="00165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448A0">
              <w:rPr>
                <w:rFonts w:ascii="Times New Roman" w:hAnsi="Times New Roman" w:cs="Times New Roman"/>
                <w:color w:val="000000"/>
                <w:lang w:val="sr-Cyrl-RS"/>
              </w:rPr>
              <w:t xml:space="preserve">Испуњава услове за производњу </w:t>
            </w:r>
            <w:r w:rsidRPr="0015608F">
              <w:rPr>
                <w:rFonts w:ascii="Times New Roman" w:hAnsi="Times New Roman" w:cs="Times New Roman"/>
                <w:color w:val="000000"/>
                <w:lang w:val="sr-Cyrl-RS"/>
              </w:rPr>
              <w:t>у погледу објеката, просторија, опреме, уређаја и стручног кадра</w:t>
            </w:r>
            <w:r w:rsidRPr="003448A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 </w:t>
            </w:r>
          </w:p>
          <w:p w14:paraId="246B7A69" w14:textId="54D9A8E7" w:rsidR="0016513B" w:rsidRPr="003448A0" w:rsidRDefault="0016513B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D9D2" w14:textId="77777777" w:rsidR="0016513B" w:rsidRPr="003448A0" w:rsidRDefault="0016513B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9065" w14:textId="681AFAB7" w:rsidR="0016513B" w:rsidRPr="003448A0" w:rsidRDefault="0016513B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6D32" w14:textId="4738C644" w:rsidR="0016513B" w:rsidRPr="003448A0" w:rsidRDefault="0016513B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E417" w14:textId="77777777" w:rsidR="0016513B" w:rsidRPr="003448A0" w:rsidRDefault="0016513B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6513B" w:rsidRPr="0082680E" w14:paraId="10D428A2" w14:textId="77777777" w:rsidTr="00F5547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1227" w14:textId="77777777" w:rsidR="0016513B" w:rsidRPr="003448A0" w:rsidRDefault="0016513B" w:rsidP="00843292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0BFA" w14:textId="77777777" w:rsidR="0016513B" w:rsidRPr="003448A0" w:rsidRDefault="0016513B">
            <w:pPr>
              <w:spacing w:after="15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3448A0">
              <w:rPr>
                <w:rFonts w:ascii="Times New Roman" w:hAnsi="Times New Roman" w:cs="Times New Roman"/>
                <w:color w:val="000000"/>
                <w:lang w:val="sr-Cyrl-RS"/>
              </w:rPr>
              <w:t xml:space="preserve">Испуњава услове за услужно пуњење </w:t>
            </w:r>
            <w:r w:rsidRPr="0015608F">
              <w:rPr>
                <w:rFonts w:ascii="Times New Roman" w:hAnsi="Times New Roman" w:cs="Times New Roman"/>
                <w:color w:val="000000"/>
                <w:lang w:val="sr-Cyrl-RS"/>
              </w:rPr>
              <w:t>у погледу објеката, просторија, опреме, уређаја и стручног кадра</w:t>
            </w:r>
            <w:r w:rsidRPr="003448A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5D4B" w14:textId="77777777" w:rsidR="0016513B" w:rsidRPr="003448A0" w:rsidRDefault="0016513B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058A" w14:textId="212F4FD8" w:rsidR="0016513B" w:rsidRPr="003448A0" w:rsidRDefault="0016513B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40B1" w14:textId="6E111A6A" w:rsidR="0016513B" w:rsidRPr="003448A0" w:rsidRDefault="0016513B" w:rsidP="0045316A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AA88" w14:textId="77777777" w:rsidR="0016513B" w:rsidRPr="003448A0" w:rsidRDefault="0016513B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6513B" w:rsidRPr="0082680E" w14:paraId="1C1B0082" w14:textId="77777777" w:rsidTr="00F5547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80D4" w14:textId="77777777" w:rsidR="0016513B" w:rsidRPr="003448A0" w:rsidRDefault="0016513B" w:rsidP="00843292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3A9C" w14:textId="77777777" w:rsidR="0016513B" w:rsidRPr="0015608F" w:rsidRDefault="00165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15608F">
              <w:rPr>
                <w:rFonts w:ascii="Times New Roman" w:hAnsi="Times New Roman" w:cs="Times New Roman"/>
                <w:color w:val="000000"/>
                <w:lang w:val="sr-Cyrl-RS"/>
              </w:rPr>
              <w:t xml:space="preserve">Пријављује сваку промену података Министарству у прописаном року </w:t>
            </w:r>
          </w:p>
          <w:p w14:paraId="248624C7" w14:textId="2F79319E" w:rsidR="0016513B" w:rsidRPr="003448A0" w:rsidRDefault="00165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9F03" w14:textId="77777777" w:rsidR="0016513B" w:rsidRPr="003448A0" w:rsidRDefault="0016513B">
            <w:pPr>
              <w:pStyle w:val="ListParagraph"/>
              <w:spacing w:after="0" w:line="240" w:lineRule="auto"/>
              <w:ind w:left="643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ADE6" w14:textId="17774AA0" w:rsidR="0016513B" w:rsidRPr="00996CC2" w:rsidRDefault="0016513B" w:rsidP="00996C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12A4" w14:textId="2F16C459" w:rsidR="0016513B" w:rsidRPr="0045316A" w:rsidRDefault="0016513B" w:rsidP="0045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292B" w14:textId="77777777" w:rsidR="0016513B" w:rsidRPr="003448A0" w:rsidRDefault="0016513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16513B" w:rsidRPr="0082680E" w14:paraId="4E936A43" w14:textId="77777777" w:rsidTr="00F5547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434F" w14:textId="77777777" w:rsidR="0016513B" w:rsidRPr="003448A0" w:rsidRDefault="0016513B" w:rsidP="00843292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24329" w14:textId="77777777" w:rsidR="0016513B" w:rsidRPr="0015608F" w:rsidRDefault="00165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15608F">
              <w:rPr>
                <w:rFonts w:ascii="Times New Roman" w:hAnsi="Times New Roman" w:cs="Times New Roman"/>
                <w:color w:val="000000"/>
                <w:lang w:val="sr-Cyrl-RS"/>
              </w:rPr>
              <w:t xml:space="preserve">Води Произвођачку евиденцију, односно евиденцију о услужном пуњењу пива са документацијом која то потврђује и чува је у прописаном року </w:t>
            </w:r>
          </w:p>
          <w:p w14:paraId="3FF5FD80" w14:textId="2DE26610" w:rsidR="0016513B" w:rsidRPr="0015608F" w:rsidRDefault="00165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DC22" w14:textId="77777777" w:rsidR="0016513B" w:rsidRPr="003448A0" w:rsidRDefault="0016513B">
            <w:pPr>
              <w:pStyle w:val="ListParagraph"/>
              <w:spacing w:after="0" w:line="240" w:lineRule="auto"/>
              <w:ind w:left="643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3620" w14:textId="1C8FA2B5" w:rsidR="0016513B" w:rsidRPr="00996CC2" w:rsidRDefault="0016513B" w:rsidP="00996CC2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40EC" w14:textId="567689C1" w:rsidR="0016513B" w:rsidRPr="0045316A" w:rsidRDefault="0016513B" w:rsidP="0045316A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451F" w14:textId="77777777" w:rsidR="0016513B" w:rsidRPr="003448A0" w:rsidRDefault="0016513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16513B" w:rsidRPr="0082680E" w14:paraId="64485719" w14:textId="77777777" w:rsidTr="00F5547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686E" w14:textId="77777777" w:rsidR="0016513B" w:rsidRPr="003448A0" w:rsidRDefault="0016513B" w:rsidP="00843292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E74E" w14:textId="77777777" w:rsidR="0016513B" w:rsidRDefault="00165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15608F">
              <w:rPr>
                <w:rFonts w:ascii="Times New Roman" w:hAnsi="Times New Roman" w:cs="Times New Roman"/>
                <w:color w:val="000000"/>
                <w:lang w:val="sr-Cyrl-RS"/>
              </w:rPr>
              <w:t>Пуњење у оригинално паковање увеженог пива у ринфузном стању врши произвођач односно услужни пунилац пива</w:t>
            </w:r>
            <w:r w:rsidRPr="003448A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</w:p>
          <w:p w14:paraId="75930080" w14:textId="77876371" w:rsidR="0016513B" w:rsidRPr="003448A0" w:rsidRDefault="00165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25B7" w14:textId="77777777" w:rsidR="0016513B" w:rsidRPr="003448A0" w:rsidRDefault="0016513B">
            <w:pPr>
              <w:pStyle w:val="ListParagraph"/>
              <w:spacing w:after="0" w:line="240" w:lineRule="auto"/>
              <w:ind w:left="643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5932" w14:textId="395BE9CB" w:rsidR="0016513B" w:rsidRPr="00996CC2" w:rsidRDefault="0016513B" w:rsidP="00996CC2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96AC" w14:textId="4D61BB51" w:rsidR="0016513B" w:rsidRPr="0045316A" w:rsidRDefault="0016513B" w:rsidP="0045316A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418B" w14:textId="77777777" w:rsidR="0016513B" w:rsidRPr="003448A0" w:rsidRDefault="0016513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16513B" w:rsidRPr="0082680E" w14:paraId="495DBB5B" w14:textId="77777777" w:rsidTr="00F55479">
        <w:trPr>
          <w:trHeight w:val="8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3F9C" w14:textId="77777777" w:rsidR="0016513B" w:rsidRPr="003448A0" w:rsidRDefault="0016513B" w:rsidP="00843292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223A" w14:textId="77777777" w:rsidR="0016513B" w:rsidRPr="003448A0" w:rsidRDefault="001651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15608F">
              <w:rPr>
                <w:rFonts w:ascii="Times New Roman" w:hAnsi="Times New Roman" w:cs="Times New Roman"/>
                <w:color w:val="000000"/>
                <w:lang w:val="sr-Cyrl-RS"/>
              </w:rPr>
              <w:t>Услужно пуњење пива у оригинално паковање врши само произвођач и услужни пунилац пива</w:t>
            </w:r>
            <w:r w:rsidRPr="003448A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141D" w14:textId="77777777" w:rsidR="0016513B" w:rsidRPr="003448A0" w:rsidRDefault="0016513B">
            <w:pPr>
              <w:pStyle w:val="ListParagraph"/>
              <w:spacing w:after="0" w:line="240" w:lineRule="auto"/>
              <w:ind w:left="643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C3E1" w14:textId="20179BE0" w:rsidR="0016513B" w:rsidRPr="00996CC2" w:rsidRDefault="0016513B" w:rsidP="00996CC2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65A8" w14:textId="1624E2A5" w:rsidR="0016513B" w:rsidRPr="0045316A" w:rsidRDefault="0016513B" w:rsidP="0045316A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895F" w14:textId="77777777" w:rsidR="0016513B" w:rsidRPr="003448A0" w:rsidRDefault="0016513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AF0FAB" w:rsidRPr="0082680E" w14:paraId="362A993A" w14:textId="77777777" w:rsidTr="0088761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64A161D" w14:textId="5DFA3926" w:rsidR="00AF0FAB" w:rsidRPr="003448A0" w:rsidRDefault="00AF0FAB" w:rsidP="00AF0F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sr-Cyrl-RS"/>
              </w:rPr>
            </w:pP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C50FD40" w14:textId="77777777" w:rsidR="00AF0FAB" w:rsidRDefault="00AF0FAB" w:rsidP="00AF0F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sr-Cyrl-RS"/>
              </w:rPr>
              <w:t>Сировине у производњи пива и пиво су  испитаног и одговарајућег квалитета</w:t>
            </w:r>
          </w:p>
          <w:p w14:paraId="433F4C3F" w14:textId="10FC5B8D" w:rsidR="00AF0FAB" w:rsidRPr="0045316A" w:rsidRDefault="00AF0FAB" w:rsidP="00AF0F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E5CF46F" w14:textId="77777777" w:rsidR="00AF0FAB" w:rsidRPr="003448A0" w:rsidRDefault="00AF0FAB" w:rsidP="00AF0FAB">
            <w:pPr>
              <w:pStyle w:val="ListParagraph"/>
              <w:spacing w:after="0" w:line="240" w:lineRule="auto"/>
              <w:ind w:left="644"/>
              <w:rPr>
                <w:rFonts w:ascii="Times New Roman" w:hAnsi="Times New Roman" w:cs="Times New Roman"/>
                <w:b/>
                <w:color w:val="00000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E38B8FB" w14:textId="7E01000B" w:rsidR="00AF0FAB" w:rsidRPr="00996CC2" w:rsidRDefault="00AF0FAB" w:rsidP="00AF0F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11D4249" w14:textId="2033CB0A" w:rsidR="00AF0FAB" w:rsidRPr="00E80566" w:rsidRDefault="00AF0FAB" w:rsidP="00AF0F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sr-Cyrl-R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E97497" w14:textId="20098A61" w:rsidR="00AF0FAB" w:rsidRPr="0016513B" w:rsidRDefault="00AF0FAB" w:rsidP="00AF0F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sr-Cyrl-RS"/>
              </w:rPr>
            </w:pPr>
            <w:r w:rsidRPr="007944ED">
              <w:rPr>
                <w:rFonts w:ascii="Times New Roman" w:hAnsi="Times New Roman" w:cs="Times New Roman"/>
                <w:lang w:val="sr-Cyrl-RS"/>
              </w:rPr>
              <w:t>Ако је одговор на питање 2. у потпуности ДА, прелази се на питање 3., у супротном одговорити на подпитања</w:t>
            </w:r>
          </w:p>
        </w:tc>
      </w:tr>
      <w:tr w:rsidR="00AF0FAB" w:rsidRPr="0082680E" w14:paraId="43B3CB6E" w14:textId="77777777" w:rsidTr="00F5547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0DC7" w14:textId="77777777" w:rsidR="00AF0FAB" w:rsidRPr="003448A0" w:rsidRDefault="00AF0FAB" w:rsidP="00AF0FAB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397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8822" w14:textId="77777777" w:rsidR="00AF0FAB" w:rsidRPr="0015608F" w:rsidRDefault="00AF0FAB" w:rsidP="00AF0F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15608F">
              <w:rPr>
                <w:rFonts w:ascii="Times New Roman" w:hAnsi="Times New Roman" w:cs="Times New Roman"/>
                <w:color w:val="000000"/>
                <w:lang w:val="sr-Cyrl-RS"/>
              </w:rPr>
              <w:t xml:space="preserve">Све врсте пива за које </w:t>
            </w:r>
            <w:r w:rsidRPr="003448A0">
              <w:rPr>
                <w:rFonts w:ascii="Times New Roman" w:hAnsi="Times New Roman" w:cs="Times New Roman"/>
                <w:color w:val="000000"/>
                <w:lang w:val="sr-Cyrl-RS"/>
              </w:rPr>
              <w:t>ни</w:t>
            </w:r>
            <w:r w:rsidRPr="0015608F">
              <w:rPr>
                <w:rFonts w:ascii="Times New Roman" w:hAnsi="Times New Roman" w:cs="Times New Roman"/>
                <w:color w:val="000000"/>
                <w:lang w:val="sr-Cyrl-RS"/>
              </w:rPr>
              <w:t xml:space="preserve">су прописане норме квалитета производе се по произвођачкој спецификацији </w:t>
            </w:r>
          </w:p>
          <w:p w14:paraId="432E5E9D" w14:textId="0A104F9A" w:rsidR="00AF0FAB" w:rsidRPr="0015608F" w:rsidRDefault="00AF0FAB" w:rsidP="00AF0F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8646" w14:textId="77777777" w:rsidR="00AF0FAB" w:rsidRPr="003448A0" w:rsidRDefault="00AF0FAB" w:rsidP="00AF0FAB">
            <w:pPr>
              <w:pStyle w:val="ListParagraph"/>
              <w:spacing w:after="0" w:line="240" w:lineRule="auto"/>
              <w:ind w:left="643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83A0" w14:textId="455E4086" w:rsidR="00AF0FAB" w:rsidRPr="007B3815" w:rsidRDefault="00AF0FAB" w:rsidP="00AF0FAB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3207" w14:textId="076B95CB" w:rsidR="00AF0FAB" w:rsidRPr="0045316A" w:rsidRDefault="00AF0FAB" w:rsidP="00AF0FAB">
            <w:pPr>
              <w:rPr>
                <w:lang w:val="sr-Cyrl-R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AEE7" w14:textId="77777777" w:rsidR="00AF0FAB" w:rsidRPr="003448A0" w:rsidRDefault="00AF0FAB" w:rsidP="00AF0FA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AF0FAB" w:rsidRPr="0082680E" w14:paraId="4478514C" w14:textId="77777777" w:rsidTr="00F5547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09EF" w14:textId="77777777" w:rsidR="00AF0FAB" w:rsidRPr="003448A0" w:rsidRDefault="00AF0FAB" w:rsidP="00AF0FAB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397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19A9" w14:textId="77777777" w:rsidR="00AF0FAB" w:rsidRPr="0015608F" w:rsidRDefault="00AF0FAB" w:rsidP="00AF0F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15608F">
              <w:rPr>
                <w:rFonts w:ascii="Times New Roman" w:hAnsi="Times New Roman" w:cs="Times New Roman"/>
                <w:color w:val="000000"/>
                <w:lang w:val="sr-Cyrl-RS"/>
              </w:rPr>
              <w:t xml:space="preserve">У производњи пива користи хмељ, јечмени слад, несладоване сировине и воду чији </w:t>
            </w:r>
            <w:r w:rsidRPr="003448A0">
              <w:rPr>
                <w:rFonts w:ascii="Times New Roman" w:hAnsi="Times New Roman" w:cs="Times New Roman"/>
                <w:color w:val="000000"/>
                <w:lang w:val="sr-Cyrl-RS"/>
              </w:rPr>
              <w:t xml:space="preserve">је </w:t>
            </w:r>
            <w:r w:rsidRPr="0015608F">
              <w:rPr>
                <w:rFonts w:ascii="Times New Roman" w:hAnsi="Times New Roman" w:cs="Times New Roman"/>
                <w:color w:val="000000"/>
                <w:lang w:val="sr-Cyrl-RS"/>
              </w:rPr>
              <w:t xml:space="preserve">квалитет испитан </w:t>
            </w:r>
          </w:p>
          <w:p w14:paraId="27DA00E6" w14:textId="2AD55B3E" w:rsidR="00AF0FAB" w:rsidRPr="0015608F" w:rsidRDefault="00AF0FAB" w:rsidP="00AF0F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40AF" w14:textId="77777777" w:rsidR="00AF0FAB" w:rsidRPr="003448A0" w:rsidRDefault="00AF0FAB" w:rsidP="00AF0FAB">
            <w:pPr>
              <w:pStyle w:val="ListParagraph"/>
              <w:spacing w:after="0" w:line="240" w:lineRule="auto"/>
              <w:ind w:left="643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C8A1" w14:textId="22DFB631" w:rsidR="00AF0FAB" w:rsidRPr="007B3815" w:rsidRDefault="00AF0FAB" w:rsidP="00AF0FAB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BD3B" w14:textId="4BDE1BDC" w:rsidR="00AF0FAB" w:rsidRPr="0045316A" w:rsidRDefault="00AF0FAB" w:rsidP="00AF0FAB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43DE" w14:textId="77777777" w:rsidR="00AF0FAB" w:rsidRPr="003448A0" w:rsidRDefault="00AF0FAB" w:rsidP="00AF0FA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AF0FAB" w:rsidRPr="0082680E" w14:paraId="0DCCA064" w14:textId="77777777" w:rsidTr="00F5547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AC8C" w14:textId="77777777" w:rsidR="00AF0FAB" w:rsidRPr="003448A0" w:rsidRDefault="00AF0FAB" w:rsidP="00AF0FAB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397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A966" w14:textId="77777777" w:rsidR="00AF0FAB" w:rsidRDefault="00AF0FAB" w:rsidP="00AF0F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15608F">
              <w:rPr>
                <w:rFonts w:ascii="Times New Roman" w:hAnsi="Times New Roman" w:cs="Times New Roman"/>
                <w:color w:val="000000"/>
                <w:lang w:val="sr-Cyrl-RS"/>
              </w:rPr>
              <w:t xml:space="preserve">У производњи пива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 xml:space="preserve"> за квалитет </w:t>
            </w:r>
            <w:r w:rsidRPr="0015608F">
              <w:rPr>
                <w:rFonts w:ascii="Times New Roman" w:hAnsi="Times New Roman" w:cs="Times New Roman"/>
                <w:color w:val="000000"/>
                <w:lang w:val="sr-Cyrl-RS"/>
              </w:rPr>
              <w:t>хмељ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а</w:t>
            </w:r>
            <w:r w:rsidRPr="0015608F">
              <w:rPr>
                <w:rFonts w:ascii="Times New Roman" w:hAnsi="Times New Roman" w:cs="Times New Roman"/>
                <w:color w:val="000000"/>
                <w:lang w:val="sr-Cyrl-RS"/>
              </w:rPr>
              <w:t>, јечменог слад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а</w:t>
            </w:r>
            <w:r w:rsidRPr="0015608F">
              <w:rPr>
                <w:rFonts w:ascii="Times New Roman" w:hAnsi="Times New Roman" w:cs="Times New Roman"/>
                <w:color w:val="000000"/>
                <w:lang w:val="sr-Cyrl-RS"/>
              </w:rPr>
              <w:t xml:space="preserve">, несладоване сировине и воде 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одговоран је произвођач</w:t>
            </w:r>
          </w:p>
          <w:p w14:paraId="118F4BD5" w14:textId="425754D1" w:rsidR="00AF0FAB" w:rsidRPr="0045316A" w:rsidRDefault="00AF0FAB" w:rsidP="00AF0F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DD1B" w14:textId="77777777" w:rsidR="00AF0FAB" w:rsidRPr="003448A0" w:rsidRDefault="00AF0FAB" w:rsidP="00AF0FAB">
            <w:pPr>
              <w:pStyle w:val="ListParagraph"/>
              <w:spacing w:after="0" w:line="240" w:lineRule="auto"/>
              <w:ind w:left="643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49EB" w14:textId="444109B6" w:rsidR="00AF0FAB" w:rsidRPr="007B3815" w:rsidRDefault="00AF0FAB" w:rsidP="00AF0FAB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86DA" w14:textId="7B5D4585" w:rsidR="00AF0FAB" w:rsidRPr="0045316A" w:rsidRDefault="00AF0FAB" w:rsidP="00AF0FAB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29E2" w14:textId="77777777" w:rsidR="00AF0FAB" w:rsidRPr="003448A0" w:rsidRDefault="00AF0FAB" w:rsidP="00AF0FA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AF0FAB" w:rsidRPr="0082680E" w14:paraId="43385890" w14:textId="77777777" w:rsidTr="00F5547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D545" w14:textId="77777777" w:rsidR="00AF0FAB" w:rsidRPr="003448A0" w:rsidRDefault="00AF0FAB" w:rsidP="00AF0FAB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397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190E" w14:textId="77777777" w:rsidR="00AF0FAB" w:rsidRPr="0015608F" w:rsidRDefault="00AF0FAB" w:rsidP="00AF0F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448A0">
              <w:rPr>
                <w:rFonts w:ascii="Times New Roman" w:hAnsi="Times New Roman" w:cs="Times New Roman"/>
                <w:color w:val="000000"/>
                <w:lang w:val="sr-Cyrl-RS"/>
              </w:rPr>
              <w:t>У п</w:t>
            </w:r>
            <w:r w:rsidRPr="0015608F">
              <w:rPr>
                <w:rFonts w:ascii="Times New Roman" w:hAnsi="Times New Roman" w:cs="Times New Roman"/>
                <w:color w:val="000000"/>
                <w:lang w:val="sr-Cyrl-RS"/>
              </w:rPr>
              <w:t>ромет</w:t>
            </w:r>
            <w:r w:rsidRPr="003448A0">
              <w:rPr>
                <w:rFonts w:ascii="Times New Roman" w:hAnsi="Times New Roman" w:cs="Times New Roman"/>
                <w:color w:val="000000"/>
                <w:lang w:val="sr-Cyrl-RS"/>
              </w:rPr>
              <w:t xml:space="preserve"> ставља пиво </w:t>
            </w:r>
            <w:r w:rsidRPr="0015608F">
              <w:rPr>
                <w:rFonts w:ascii="Times New Roman" w:hAnsi="Times New Roman" w:cs="Times New Roman"/>
                <w:color w:val="000000"/>
                <w:lang w:val="sr-Cyrl-RS"/>
              </w:rPr>
              <w:t xml:space="preserve">чији </w:t>
            </w:r>
            <w:r w:rsidRPr="003448A0">
              <w:rPr>
                <w:rFonts w:ascii="Times New Roman" w:hAnsi="Times New Roman" w:cs="Times New Roman"/>
                <w:color w:val="000000"/>
                <w:lang w:val="sr-Cyrl-RS"/>
              </w:rPr>
              <w:t xml:space="preserve">је </w:t>
            </w:r>
            <w:r w:rsidRPr="0015608F">
              <w:rPr>
                <w:rFonts w:ascii="Times New Roman" w:hAnsi="Times New Roman" w:cs="Times New Roman"/>
                <w:color w:val="000000"/>
                <w:lang w:val="sr-Cyrl-RS"/>
              </w:rPr>
              <w:t xml:space="preserve">квалитет претходно испитан </w:t>
            </w:r>
          </w:p>
          <w:p w14:paraId="58CFBA11" w14:textId="43386EDE" w:rsidR="00AF0FAB" w:rsidRPr="0015608F" w:rsidRDefault="00AF0FAB" w:rsidP="00AF0F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FDB6" w14:textId="77777777" w:rsidR="00AF0FAB" w:rsidRPr="003448A0" w:rsidRDefault="00AF0FAB" w:rsidP="00AF0FAB">
            <w:pPr>
              <w:pStyle w:val="ListParagraph"/>
              <w:spacing w:after="0" w:line="240" w:lineRule="auto"/>
              <w:ind w:left="643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ABB5" w14:textId="3C287E4D" w:rsidR="00AF0FAB" w:rsidRPr="00996CC2" w:rsidRDefault="00AF0FAB" w:rsidP="00AF0FAB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0316" w14:textId="0E1E517A" w:rsidR="00AF0FAB" w:rsidRPr="0045316A" w:rsidRDefault="00AF0FAB" w:rsidP="00AF0FAB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C070" w14:textId="77777777" w:rsidR="00AF0FAB" w:rsidRPr="0015608F" w:rsidRDefault="00AF0FAB" w:rsidP="00AF0FA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AF0FAB" w:rsidRPr="0082680E" w14:paraId="5886DA49" w14:textId="77777777" w:rsidTr="00F5547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57EA" w14:textId="77777777" w:rsidR="00AF0FAB" w:rsidRPr="003448A0" w:rsidRDefault="00AF0FAB" w:rsidP="00AF0FAB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397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2759" w14:textId="77777777" w:rsidR="00AF0FAB" w:rsidRPr="0015608F" w:rsidRDefault="00AF0FAB" w:rsidP="00AF0F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448A0">
              <w:rPr>
                <w:rFonts w:ascii="Times New Roman" w:hAnsi="Times New Roman" w:cs="Times New Roman"/>
                <w:color w:val="000000"/>
                <w:lang w:val="sr-Cyrl-RS"/>
              </w:rPr>
              <w:t>У п</w:t>
            </w:r>
            <w:r w:rsidRPr="0015608F">
              <w:rPr>
                <w:rFonts w:ascii="Times New Roman" w:hAnsi="Times New Roman" w:cs="Times New Roman"/>
                <w:color w:val="000000"/>
                <w:lang w:val="sr-Cyrl-RS"/>
              </w:rPr>
              <w:t xml:space="preserve">ромет </w:t>
            </w:r>
            <w:r w:rsidRPr="003448A0">
              <w:rPr>
                <w:rFonts w:ascii="Times New Roman" w:hAnsi="Times New Roman" w:cs="Times New Roman"/>
                <w:color w:val="000000"/>
                <w:lang w:val="sr-Cyrl-RS"/>
              </w:rPr>
              <w:t>ставља пиво</w:t>
            </w:r>
            <w:r w:rsidRPr="0015608F">
              <w:rPr>
                <w:rFonts w:ascii="Times New Roman" w:hAnsi="Times New Roman" w:cs="Times New Roman"/>
                <w:color w:val="000000"/>
                <w:lang w:val="sr-Cyrl-RS"/>
              </w:rPr>
              <w:t xml:space="preserve"> у оригиналном паковању које одговара прописаном квалитету </w:t>
            </w:r>
          </w:p>
          <w:p w14:paraId="18FB906A" w14:textId="56882931" w:rsidR="00AF0FAB" w:rsidRPr="0015608F" w:rsidRDefault="00AF0FAB" w:rsidP="00AF0F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F546" w14:textId="77777777" w:rsidR="00AF0FAB" w:rsidRPr="003448A0" w:rsidRDefault="00AF0FAB" w:rsidP="00AF0FAB">
            <w:pPr>
              <w:pStyle w:val="ListParagraph"/>
              <w:spacing w:after="0" w:line="240" w:lineRule="auto"/>
              <w:ind w:left="643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8D6E" w14:textId="341227AB" w:rsidR="00AF0FAB" w:rsidRPr="00996CC2" w:rsidRDefault="00AF0FAB" w:rsidP="00AF0FAB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82F6" w14:textId="788226A9" w:rsidR="00AF0FAB" w:rsidRPr="0045316A" w:rsidRDefault="00AF0FAB" w:rsidP="00AF0FAB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2DDB" w14:textId="77777777" w:rsidR="00AF0FAB" w:rsidRPr="003448A0" w:rsidRDefault="00AF0FAB" w:rsidP="00AF0FA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AF0FAB" w:rsidRPr="0082680E" w14:paraId="2F0AF38F" w14:textId="77777777" w:rsidTr="00F55479">
        <w:trPr>
          <w:trHeight w:val="109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1768" w14:textId="77777777" w:rsidR="00AF0FAB" w:rsidRPr="003448A0" w:rsidRDefault="00AF0FAB" w:rsidP="00AF0FAB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397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A542" w14:textId="77777777" w:rsidR="00AF0FAB" w:rsidRDefault="00AF0FAB" w:rsidP="00AF0F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448A0">
              <w:rPr>
                <w:rFonts w:ascii="Times New Roman" w:hAnsi="Times New Roman" w:cs="Times New Roman"/>
                <w:color w:val="000000"/>
                <w:lang w:val="sr-Cyrl-RS"/>
              </w:rPr>
              <w:t>У промет ставља точено пиво  које одговара прописаном квалитету</w:t>
            </w:r>
          </w:p>
          <w:p w14:paraId="359BD868" w14:textId="016F666A" w:rsidR="00AF0FAB" w:rsidRPr="003448A0" w:rsidRDefault="00AF0FAB" w:rsidP="00AF0F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EFA3" w14:textId="77777777" w:rsidR="00AF0FAB" w:rsidRPr="003448A0" w:rsidRDefault="00AF0FAB" w:rsidP="00AF0FAB">
            <w:pPr>
              <w:pStyle w:val="ListParagraph"/>
              <w:spacing w:after="0" w:line="240" w:lineRule="auto"/>
              <w:ind w:left="643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0E03" w14:textId="0D4D6426" w:rsidR="00AF0FAB" w:rsidRPr="00996CC2" w:rsidRDefault="00AF0FAB" w:rsidP="00AF0FAB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7F66" w14:textId="378891C8" w:rsidR="00AF0FAB" w:rsidRPr="0045316A" w:rsidRDefault="00AF0FAB" w:rsidP="00AF0FAB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382C" w14:textId="77777777" w:rsidR="00AF0FAB" w:rsidRPr="003448A0" w:rsidRDefault="00AF0FAB" w:rsidP="00AF0FA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AF0FAB" w:rsidRPr="0082680E" w14:paraId="1D79543C" w14:textId="77777777" w:rsidTr="00F55479">
        <w:trPr>
          <w:trHeight w:val="72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E8D4A" w14:textId="088E2C9F" w:rsidR="00AF0FAB" w:rsidRPr="00065E73" w:rsidRDefault="00AF0FAB" w:rsidP="00AF0FAB">
            <w:pPr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065E73">
              <w:rPr>
                <w:rFonts w:ascii="Times New Roman" w:hAnsi="Times New Roman" w:cs="Times New Roman"/>
                <w:color w:val="000000"/>
                <w:lang w:val="sr-Cyrl-RS"/>
              </w:rPr>
              <w:t>2.7.</w:t>
            </w: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F2FA4" w14:textId="4A441121" w:rsidR="00AF0FAB" w:rsidRPr="0015608F" w:rsidRDefault="00AF0FAB" w:rsidP="00AF0F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15608F">
              <w:rPr>
                <w:rFonts w:ascii="Times New Roman" w:hAnsi="Times New Roman" w:cs="Times New Roman"/>
                <w:color w:val="000000"/>
                <w:lang w:val="sr-Cyrl-RS"/>
              </w:rPr>
              <w:t xml:space="preserve">Врши услужно пуњење пива чији квалитет одговара прописаном квалитету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51EED" w14:textId="77777777" w:rsidR="00AF0FAB" w:rsidRPr="00065E73" w:rsidRDefault="00AF0FAB" w:rsidP="00AF0FAB">
            <w:pPr>
              <w:pStyle w:val="ListParagraph"/>
              <w:spacing w:after="0" w:line="240" w:lineRule="auto"/>
              <w:ind w:left="643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03377" w14:textId="5F2A707F" w:rsidR="00AF0FAB" w:rsidRPr="00996CC2" w:rsidRDefault="00AF0FAB" w:rsidP="00AF0FAB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309EF" w14:textId="6D07CC03" w:rsidR="00AF0FAB" w:rsidRPr="00065E73" w:rsidRDefault="00AF0FAB" w:rsidP="00AF0FAB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B917E" w14:textId="63078A93" w:rsidR="00AF0FAB" w:rsidRPr="003448A0" w:rsidRDefault="00AF0FAB" w:rsidP="00AF0FA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highlight w:val="yellow"/>
                <w:lang w:val="sr-Cyrl-RS"/>
              </w:rPr>
            </w:pPr>
          </w:p>
        </w:tc>
      </w:tr>
      <w:tr w:rsidR="00AF0FAB" w:rsidRPr="0082680E" w14:paraId="7EFB019F" w14:textId="77777777" w:rsidTr="00F55479">
        <w:trPr>
          <w:trHeight w:val="80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734F" w14:textId="753AC690" w:rsidR="00AF0FAB" w:rsidRPr="003448A0" w:rsidRDefault="00AF0FAB" w:rsidP="00AF0FAB">
            <w:pPr>
              <w:pStyle w:val="ListParagraph"/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2.8.</w:t>
            </w: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639C" w14:textId="77777777" w:rsidR="00AF0FAB" w:rsidRPr="0015608F" w:rsidRDefault="00AF0FAB" w:rsidP="00AF0F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448A0">
              <w:rPr>
                <w:rFonts w:ascii="Times New Roman" w:hAnsi="Times New Roman" w:cs="Times New Roman"/>
                <w:color w:val="000000"/>
                <w:lang w:val="sr-Cyrl-RS"/>
              </w:rPr>
              <w:t xml:space="preserve">При услужном пуњењу пива не долази до мешања са другим врстама напитака и квалитет је одговарајући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1D35" w14:textId="77777777" w:rsidR="00AF0FAB" w:rsidRPr="003448A0" w:rsidRDefault="00AF0FAB" w:rsidP="00AF0FAB">
            <w:pPr>
              <w:pStyle w:val="ListParagraph"/>
              <w:spacing w:after="0" w:line="240" w:lineRule="auto"/>
              <w:ind w:left="643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0B5C" w14:textId="4EF26CB3" w:rsidR="00AF0FAB" w:rsidRPr="00996CC2" w:rsidRDefault="00AF0FAB" w:rsidP="00AF0FAB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A436" w14:textId="7A2A9711" w:rsidR="00AF0FAB" w:rsidRPr="00065E73" w:rsidRDefault="00AF0FAB" w:rsidP="00AF0FAB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D248" w14:textId="77777777" w:rsidR="00AF0FAB" w:rsidRPr="003448A0" w:rsidRDefault="00AF0FAB" w:rsidP="00AF0FA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AF0FAB" w:rsidRPr="0082680E" w14:paraId="32E00C72" w14:textId="77777777" w:rsidTr="0088761B">
        <w:trPr>
          <w:trHeight w:val="71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7276132" w14:textId="10644E0F" w:rsidR="00AF0FAB" w:rsidRPr="0045316A" w:rsidRDefault="00AF0FAB" w:rsidP="00AF0F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sr-Cyrl-RS"/>
              </w:rPr>
            </w:pP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742DFD8" w14:textId="43612702" w:rsidR="00AF0FAB" w:rsidRPr="0045316A" w:rsidRDefault="00AF0FAB" w:rsidP="00AF0F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sr-Cyrl-RS"/>
              </w:rPr>
            </w:pPr>
            <w:r w:rsidRPr="0045316A">
              <w:rPr>
                <w:rFonts w:ascii="Times New Roman" w:hAnsi="Times New Roman" w:cs="Times New Roman"/>
                <w:b/>
                <w:color w:val="000000"/>
                <w:lang w:val="sr-Cyrl-RS"/>
              </w:rPr>
              <w:t xml:space="preserve">Пиво се </w:t>
            </w:r>
            <w:r w:rsidRPr="0015608F">
              <w:rPr>
                <w:rFonts w:ascii="Times New Roman" w:hAnsi="Times New Roman" w:cs="Times New Roman"/>
                <w:b/>
                <w:color w:val="000000"/>
                <w:lang w:val="sr-Cyrl-RS"/>
              </w:rPr>
              <w:t xml:space="preserve">пакује и декларише </w:t>
            </w:r>
            <w:r w:rsidRPr="0045316A">
              <w:rPr>
                <w:rFonts w:ascii="Times New Roman" w:hAnsi="Times New Roman" w:cs="Times New Roman"/>
                <w:b/>
                <w:color w:val="000000"/>
                <w:lang w:val="sr-Cyrl-RS"/>
              </w:rPr>
              <w:t xml:space="preserve">у складу са прописима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922189" w14:textId="77777777" w:rsidR="00AF0FAB" w:rsidRPr="0045316A" w:rsidRDefault="00AF0FAB" w:rsidP="00AF0F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DC12684" w14:textId="64667303" w:rsidR="00AF0FAB" w:rsidRPr="0045316A" w:rsidRDefault="00AF0FAB" w:rsidP="00AF0F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5EF5665" w14:textId="4540DCE1" w:rsidR="00AF0FAB" w:rsidRPr="0045316A" w:rsidRDefault="00AF0FAB" w:rsidP="00AF0F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sr-Cyrl-R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E7A3F6C" w14:textId="0927B72C" w:rsidR="00AF0FAB" w:rsidRPr="0045316A" w:rsidRDefault="00AF0FAB" w:rsidP="00AF0FA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lang w:val="sr-Cyrl-RS"/>
              </w:rPr>
            </w:pPr>
          </w:p>
        </w:tc>
      </w:tr>
      <w:tr w:rsidR="00AF0FAB" w:rsidRPr="0082680E" w14:paraId="54959A77" w14:textId="77777777" w:rsidTr="0088761B"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CBCFB1C" w14:textId="47DFEE39" w:rsidR="00AF0FAB" w:rsidRPr="007B3815" w:rsidRDefault="00AF0FAB" w:rsidP="00AF0F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sr-Cyrl-RS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8FA5F0C" w14:textId="14D551F5" w:rsidR="00AF0FAB" w:rsidRPr="007B3815" w:rsidRDefault="00AF0FAB" w:rsidP="00AF0F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sr-Cyrl-RS"/>
              </w:rPr>
            </w:pPr>
            <w:r w:rsidRPr="007B3815">
              <w:rPr>
                <w:rFonts w:ascii="Times New Roman" w:hAnsi="Times New Roman" w:cs="Times New Roman"/>
                <w:b/>
                <w:color w:val="000000"/>
                <w:lang w:val="sr-Cyrl-RS"/>
              </w:rPr>
              <w:t xml:space="preserve">Промет </w:t>
            </w:r>
            <w:r>
              <w:rPr>
                <w:rFonts w:ascii="Times New Roman" w:hAnsi="Times New Roman" w:cs="Times New Roman"/>
                <w:b/>
                <w:color w:val="000000"/>
                <w:lang w:val="sr-Cyrl-RS"/>
              </w:rPr>
              <w:t>пива</w:t>
            </w:r>
            <w:r w:rsidRPr="007B3815">
              <w:rPr>
                <w:rFonts w:ascii="Times New Roman" w:hAnsi="Times New Roman" w:cs="Times New Roman"/>
                <w:b/>
                <w:color w:val="000000"/>
                <w:lang w:val="sr-Cyrl-RS"/>
              </w:rPr>
              <w:t xml:space="preserve"> врши у складу са законом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1D558F" w14:textId="77777777" w:rsidR="00AF0FAB" w:rsidRPr="007B3815" w:rsidRDefault="00AF0FAB" w:rsidP="00AF0FAB">
            <w:pPr>
              <w:pStyle w:val="ListParagraph"/>
              <w:spacing w:after="0" w:line="240" w:lineRule="auto"/>
              <w:ind w:left="644"/>
              <w:rPr>
                <w:rFonts w:ascii="Times New Roman" w:hAnsi="Times New Roman" w:cs="Times New Roman"/>
                <w:b/>
                <w:color w:val="00000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094C10" w14:textId="7E3D22E6" w:rsidR="00AF0FAB" w:rsidRPr="00996CC2" w:rsidRDefault="00AF0FAB" w:rsidP="00AF0F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259B99A" w14:textId="2DA7177F" w:rsidR="00AF0FAB" w:rsidRPr="007B3815" w:rsidRDefault="00AF0FAB" w:rsidP="00AF0FAB">
            <w:pPr>
              <w:rPr>
                <w:lang w:val="sr-Cyrl-R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321D2A" w14:textId="15248AD5" w:rsidR="00AF0FAB" w:rsidRPr="0016513B" w:rsidRDefault="00AF0FAB" w:rsidP="00AF0F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sr-Cyrl-RS"/>
              </w:rPr>
            </w:pPr>
            <w:r w:rsidRPr="007944ED">
              <w:rPr>
                <w:rFonts w:ascii="Times New Roman" w:hAnsi="Times New Roman" w:cs="Times New Roman"/>
                <w:lang w:val="sr-Cyrl-RS"/>
              </w:rPr>
              <w:t xml:space="preserve">Ако је одговор на питање 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  <w:r w:rsidRPr="007944ED">
              <w:rPr>
                <w:rFonts w:ascii="Times New Roman" w:hAnsi="Times New Roman" w:cs="Times New Roman"/>
                <w:lang w:val="sr-Cyrl-RS"/>
              </w:rPr>
              <w:t>. у потпуности ДА, не треба одговорити на подпитања</w:t>
            </w:r>
          </w:p>
        </w:tc>
      </w:tr>
      <w:tr w:rsidR="00AF0FAB" w:rsidRPr="0082680E" w14:paraId="0678CCCD" w14:textId="77777777" w:rsidTr="00F5547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A8A4" w14:textId="77777777" w:rsidR="00AF0FAB" w:rsidRPr="003448A0" w:rsidRDefault="00AF0FAB" w:rsidP="00AF0FAB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D300" w14:textId="77777777" w:rsidR="00AF0FAB" w:rsidRDefault="00AF0FAB" w:rsidP="00AF0F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3448A0">
              <w:rPr>
                <w:rFonts w:ascii="Times New Roman" w:hAnsi="Times New Roman" w:cs="Times New Roman"/>
                <w:color w:val="000000"/>
                <w:lang w:val="sr-Cyrl-RS"/>
              </w:rPr>
              <w:t xml:space="preserve">У промет ставља пиво у оригиналном паковању и/или точено </w:t>
            </w:r>
          </w:p>
          <w:p w14:paraId="46795426" w14:textId="5CDA1454" w:rsidR="00AF0FAB" w:rsidRPr="003448A0" w:rsidRDefault="00AF0FAB" w:rsidP="00AF0F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14F7" w14:textId="77777777" w:rsidR="00AF0FAB" w:rsidRPr="003448A0" w:rsidRDefault="00AF0FAB" w:rsidP="00AF0FAB">
            <w:pPr>
              <w:pStyle w:val="ListParagraph"/>
              <w:spacing w:after="0" w:line="240" w:lineRule="auto"/>
              <w:ind w:left="643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04AA" w14:textId="22BC0D5D" w:rsidR="00AF0FAB" w:rsidRPr="007B3815" w:rsidRDefault="00AF0FAB" w:rsidP="00AF0F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B037" w14:textId="0A70C180" w:rsidR="00AF0FAB" w:rsidRPr="007B3815" w:rsidRDefault="00AF0FAB" w:rsidP="00AF0F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0578" w14:textId="77777777" w:rsidR="00AF0FAB" w:rsidRPr="003448A0" w:rsidRDefault="00AF0FAB" w:rsidP="00AF0FA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AF0FAB" w:rsidRPr="0082680E" w14:paraId="5E830DCB" w14:textId="77777777" w:rsidTr="00F5547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7FDB" w14:textId="77777777" w:rsidR="00AF0FAB" w:rsidRPr="003448A0" w:rsidRDefault="00AF0FAB" w:rsidP="00AF0FAB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849A" w14:textId="77777777" w:rsidR="00AF0FAB" w:rsidRPr="0015608F" w:rsidRDefault="00AF0FAB" w:rsidP="00AF0F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15608F">
              <w:rPr>
                <w:rFonts w:ascii="Times New Roman" w:hAnsi="Times New Roman" w:cs="Times New Roman"/>
                <w:color w:val="000000"/>
                <w:lang w:val="sr-Cyrl-RS"/>
              </w:rPr>
              <w:t>Ув</w:t>
            </w:r>
            <w:r w:rsidRPr="003448A0">
              <w:rPr>
                <w:rFonts w:ascii="Times New Roman" w:hAnsi="Times New Roman" w:cs="Times New Roman"/>
                <w:color w:val="000000"/>
                <w:lang w:val="sr-Cyrl-RS"/>
              </w:rPr>
              <w:t>ози</w:t>
            </w:r>
            <w:r w:rsidRPr="0015608F">
              <w:rPr>
                <w:rFonts w:ascii="Times New Roman" w:hAnsi="Times New Roman" w:cs="Times New Roman"/>
                <w:color w:val="000000"/>
                <w:lang w:val="sr-Cyrl-RS"/>
              </w:rPr>
              <w:t xml:space="preserve"> пиво које испуњава услове квалитета и декларисања </w:t>
            </w:r>
          </w:p>
          <w:p w14:paraId="6216D4EA" w14:textId="128D83D7" w:rsidR="00AF0FAB" w:rsidRPr="003448A0" w:rsidRDefault="00AF0FAB" w:rsidP="00AF0F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057A" w14:textId="77777777" w:rsidR="00AF0FAB" w:rsidRPr="003448A0" w:rsidRDefault="00AF0FAB" w:rsidP="00AF0FAB">
            <w:pPr>
              <w:pStyle w:val="ListParagraph"/>
              <w:spacing w:after="0" w:line="240" w:lineRule="auto"/>
              <w:ind w:left="643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353C" w14:textId="77777777" w:rsidR="00AF0FAB" w:rsidRPr="003448A0" w:rsidRDefault="00AF0FAB" w:rsidP="00AF0FAB">
            <w:pPr>
              <w:pStyle w:val="ListParagraph"/>
              <w:spacing w:after="0" w:line="240" w:lineRule="auto"/>
              <w:ind w:left="643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0B13" w14:textId="235975AA" w:rsidR="00AF0FAB" w:rsidRPr="007B3815" w:rsidRDefault="00AF0FAB" w:rsidP="00AF0FAB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B664" w14:textId="77777777" w:rsidR="00AF0FAB" w:rsidRPr="003448A0" w:rsidRDefault="00AF0FAB" w:rsidP="00AF0FA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AF0FAB" w:rsidRPr="0082680E" w14:paraId="2D2A9FBD" w14:textId="77777777" w:rsidTr="00F5547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FB10" w14:textId="77777777" w:rsidR="00AF0FAB" w:rsidRPr="003448A0" w:rsidRDefault="00AF0FAB" w:rsidP="00AF0FAB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3FEA" w14:textId="77777777" w:rsidR="00AF0FAB" w:rsidRPr="0015608F" w:rsidRDefault="00AF0FAB" w:rsidP="00AF0F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15608F">
              <w:rPr>
                <w:rFonts w:ascii="Times New Roman" w:hAnsi="Times New Roman" w:cs="Times New Roman"/>
                <w:color w:val="000000"/>
                <w:lang w:val="sr-Cyrl-RS"/>
              </w:rPr>
              <w:t xml:space="preserve">Пиво увезено у ринфузном стању </w:t>
            </w:r>
            <w:r w:rsidRPr="003448A0">
              <w:rPr>
                <w:rFonts w:ascii="Times New Roman" w:hAnsi="Times New Roman" w:cs="Times New Roman"/>
                <w:color w:val="000000"/>
                <w:lang w:val="sr-Cyrl-RS"/>
              </w:rPr>
              <w:t xml:space="preserve">ставља се у промет </w:t>
            </w:r>
            <w:r w:rsidRPr="0015608F">
              <w:rPr>
                <w:rFonts w:ascii="Times New Roman" w:hAnsi="Times New Roman" w:cs="Times New Roman"/>
                <w:color w:val="000000"/>
                <w:lang w:val="sr-Cyrl-RS"/>
              </w:rPr>
              <w:t xml:space="preserve">у оригиналном паковању </w:t>
            </w:r>
          </w:p>
          <w:p w14:paraId="0E10783F" w14:textId="6D76FC4E" w:rsidR="00AF0FAB" w:rsidRPr="0015608F" w:rsidRDefault="00AF0FAB" w:rsidP="00AF0F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BDCA" w14:textId="77777777" w:rsidR="00AF0FAB" w:rsidRPr="003448A0" w:rsidRDefault="00AF0FAB" w:rsidP="00AF0FAB">
            <w:pPr>
              <w:pStyle w:val="ListParagraph"/>
              <w:spacing w:after="0" w:line="240" w:lineRule="auto"/>
              <w:ind w:left="643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F6D1" w14:textId="77777777" w:rsidR="00AF0FAB" w:rsidRPr="003448A0" w:rsidRDefault="00AF0FAB" w:rsidP="00AF0FAB">
            <w:pPr>
              <w:pStyle w:val="ListParagraph"/>
              <w:spacing w:after="0" w:line="240" w:lineRule="auto"/>
              <w:ind w:left="643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8545" w14:textId="3A03BC2C" w:rsidR="00AF0FAB" w:rsidRPr="007B3815" w:rsidRDefault="00AF0FAB" w:rsidP="00AF0FAB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7D30" w14:textId="77777777" w:rsidR="00AF0FAB" w:rsidRPr="003448A0" w:rsidRDefault="00AF0FAB" w:rsidP="00AF0FA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AF0FAB" w:rsidRPr="0082680E" w14:paraId="4995470E" w14:textId="77777777" w:rsidTr="00F5547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CE88" w14:textId="77777777" w:rsidR="00AF0FAB" w:rsidRPr="003448A0" w:rsidRDefault="00AF0FAB" w:rsidP="00AF0FAB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297E" w14:textId="77777777" w:rsidR="00AF0FAB" w:rsidRDefault="00AF0FAB" w:rsidP="00AF0FAB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6D1DC1">
              <w:rPr>
                <w:rFonts w:ascii="Times New Roman" w:hAnsi="Times New Roman" w:cs="Times New Roman"/>
                <w:lang w:val="sr-Cyrl-RS"/>
              </w:rPr>
              <w:t xml:space="preserve">Пиво се извози у складу са Законом о пиву </w:t>
            </w:r>
          </w:p>
          <w:p w14:paraId="1F860C14" w14:textId="6FC5171A" w:rsidR="00AF0FAB" w:rsidRPr="006D1DC1" w:rsidRDefault="00AF0FAB" w:rsidP="00AF0FAB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187B" w14:textId="77777777" w:rsidR="00AF0FAB" w:rsidRPr="003448A0" w:rsidRDefault="00AF0FAB" w:rsidP="00AF0FAB">
            <w:pPr>
              <w:pStyle w:val="ListParagraph"/>
              <w:spacing w:after="0" w:line="240" w:lineRule="auto"/>
              <w:ind w:left="643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2BD6" w14:textId="77777777" w:rsidR="00AF0FAB" w:rsidRPr="003448A0" w:rsidRDefault="00AF0FAB" w:rsidP="00AF0FAB">
            <w:pPr>
              <w:pStyle w:val="ListParagraph"/>
              <w:spacing w:after="0" w:line="240" w:lineRule="auto"/>
              <w:ind w:left="643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AFBF" w14:textId="3C56AD6A" w:rsidR="00AF0FAB" w:rsidRPr="007B3815" w:rsidRDefault="00AF0FAB" w:rsidP="00AF0FAB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2D0E" w14:textId="77777777" w:rsidR="00AF0FAB" w:rsidRPr="003448A0" w:rsidRDefault="00AF0FAB" w:rsidP="00AF0FA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  <w:tr w:rsidR="00AF0FAB" w:rsidRPr="0082680E" w14:paraId="2596AF12" w14:textId="77777777" w:rsidTr="00F55479">
        <w:trPr>
          <w:trHeight w:val="8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BD2C" w14:textId="77777777" w:rsidR="00AF0FAB" w:rsidRPr="003448A0" w:rsidRDefault="00AF0FAB" w:rsidP="00AF0FAB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D4011" w14:textId="77777777" w:rsidR="00AF0FAB" w:rsidRPr="0015608F" w:rsidRDefault="00AF0FAB" w:rsidP="00AF0FAB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6D1DC1">
              <w:rPr>
                <w:rFonts w:ascii="Times New Roman" w:hAnsi="Times New Roman" w:cs="Times New Roman"/>
                <w:lang w:val="sr-Cyrl-RS"/>
              </w:rPr>
              <w:t xml:space="preserve">Пиво се </w:t>
            </w:r>
            <w:r w:rsidRPr="0015608F">
              <w:rPr>
                <w:rFonts w:ascii="Times New Roman" w:hAnsi="Times New Roman" w:cs="Times New Roman"/>
                <w:lang w:val="sr-Cyrl-RS"/>
              </w:rPr>
              <w:t xml:space="preserve">транспортује, држи и ставља у промет </w:t>
            </w:r>
            <w:r w:rsidRPr="006D1DC1">
              <w:rPr>
                <w:rFonts w:ascii="Times New Roman" w:hAnsi="Times New Roman" w:cs="Times New Roman"/>
                <w:lang w:val="sr-Cyrl-RS"/>
              </w:rPr>
              <w:t xml:space="preserve">у складу са Законом о пиву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820D" w14:textId="77777777" w:rsidR="00AF0FAB" w:rsidRPr="003448A0" w:rsidRDefault="00AF0FAB" w:rsidP="00AF0FAB">
            <w:pPr>
              <w:pStyle w:val="ListParagraph"/>
              <w:spacing w:after="0" w:line="240" w:lineRule="auto"/>
              <w:ind w:left="643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4E80" w14:textId="77777777" w:rsidR="00AF0FAB" w:rsidRPr="003448A0" w:rsidRDefault="00AF0FAB" w:rsidP="00AF0FAB">
            <w:pPr>
              <w:pStyle w:val="ListParagraph"/>
              <w:spacing w:after="0" w:line="240" w:lineRule="auto"/>
              <w:ind w:left="643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0EF6" w14:textId="5B88BA16" w:rsidR="00AF0FAB" w:rsidRPr="0015608F" w:rsidRDefault="00AF0FAB" w:rsidP="00AF0FAB">
            <w:pPr>
              <w:rPr>
                <w:lang w:val="sr-Cyrl-R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4B67" w14:textId="77777777" w:rsidR="00AF0FAB" w:rsidRPr="003448A0" w:rsidRDefault="00AF0FAB" w:rsidP="00AF0FA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</w:tc>
      </w:tr>
    </w:tbl>
    <w:tbl>
      <w:tblPr>
        <w:tblStyle w:val="TableGrid1"/>
        <w:tblpPr w:leftFromText="180" w:rightFromText="180" w:vertAnchor="text" w:horzAnchor="margin" w:tblpXSpec="center" w:tblpY="4567"/>
        <w:tblW w:w="0" w:type="auto"/>
        <w:tblLook w:val="04A0" w:firstRow="1" w:lastRow="0" w:firstColumn="1" w:lastColumn="0" w:noHBand="0" w:noVBand="1"/>
      </w:tblPr>
      <w:tblGrid>
        <w:gridCol w:w="7375"/>
        <w:gridCol w:w="1664"/>
      </w:tblGrid>
      <w:tr w:rsidR="0016513B" w:rsidRPr="0082680E" w14:paraId="67867B6B" w14:textId="77777777" w:rsidTr="00F55479">
        <w:tc>
          <w:tcPr>
            <w:tcW w:w="7375" w:type="dxa"/>
          </w:tcPr>
          <w:p w14:paraId="04B2F5E7" w14:textId="4BBAAE7F" w:rsidR="0016513B" w:rsidRPr="002312F3" w:rsidRDefault="00F55479" w:rsidP="0016513B">
            <w:pPr>
              <w:rPr>
                <w:rFonts w:ascii="Times New Roman" w:hAnsi="Times New Roman"/>
                <w:lang w:val="sr-Cyrl-RS"/>
              </w:rPr>
            </w:pPr>
            <w:r w:rsidRPr="002312F3">
              <w:rPr>
                <w:rFonts w:ascii="Times New Roman" w:hAnsi="Times New Roman"/>
                <w:lang w:val="sr-Cyrl-RS"/>
              </w:rPr>
              <w:lastRenderedPageBreak/>
              <w:t xml:space="preserve"> </w:t>
            </w:r>
            <w:r w:rsidR="0016513B" w:rsidRPr="002312F3">
              <w:rPr>
                <w:rFonts w:ascii="Times New Roman" w:hAnsi="Times New Roman"/>
                <w:lang w:val="sr-Cyrl-RS"/>
              </w:rPr>
              <w:t>БРОЈ ПИТАЊА КОЈА СУ БИЛА ПРЕДМЕТ</w:t>
            </w:r>
            <w:r w:rsidR="0016513B" w:rsidRPr="0015608F">
              <w:rPr>
                <w:rFonts w:ascii="Times New Roman" w:hAnsi="Times New Roman"/>
                <w:lang w:val="sr-Cyrl-RS"/>
              </w:rPr>
              <w:t xml:space="preserve">  </w:t>
            </w:r>
            <w:r w:rsidR="0016513B" w:rsidRPr="002312F3">
              <w:rPr>
                <w:rFonts w:ascii="Times New Roman" w:hAnsi="Times New Roman"/>
                <w:lang w:val="sr-Cyrl-RS"/>
              </w:rPr>
              <w:t>ИНСПЕКЦИЈСКОГ НАДЗОРА</w:t>
            </w:r>
          </w:p>
          <w:p w14:paraId="60904A00" w14:textId="77777777" w:rsidR="0016513B" w:rsidRPr="002312F3" w:rsidRDefault="0016513B" w:rsidP="0016513B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1664" w:type="dxa"/>
          </w:tcPr>
          <w:p w14:paraId="1A73CCDA" w14:textId="77777777" w:rsidR="0016513B" w:rsidRPr="002312F3" w:rsidRDefault="0016513B" w:rsidP="0016513B">
            <w:pPr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16513B" w:rsidRPr="0082680E" w14:paraId="4E4212CF" w14:textId="77777777" w:rsidTr="00F55479">
        <w:tc>
          <w:tcPr>
            <w:tcW w:w="7375" w:type="dxa"/>
          </w:tcPr>
          <w:p w14:paraId="2D39A8DD" w14:textId="77777777" w:rsidR="0016513B" w:rsidRPr="002312F3" w:rsidRDefault="0016513B" w:rsidP="0016513B">
            <w:pPr>
              <w:rPr>
                <w:rFonts w:ascii="Times New Roman" w:hAnsi="Times New Roman"/>
                <w:lang w:val="sr-Cyrl-RS"/>
              </w:rPr>
            </w:pPr>
            <w:r w:rsidRPr="002312F3">
              <w:rPr>
                <w:rFonts w:ascii="Times New Roman" w:hAnsi="Times New Roman"/>
                <w:lang w:val="sr-Cyrl-RS"/>
              </w:rPr>
              <w:t>МАКСИМАЛНИ БРОЈ БОДОВА ПО ПИТАЊИМА</w:t>
            </w:r>
            <w:r w:rsidRPr="0015608F">
              <w:rPr>
                <w:rFonts w:ascii="Times New Roman" w:hAnsi="Times New Roman"/>
                <w:lang w:val="sr-Cyrl-RS"/>
              </w:rPr>
              <w:t xml:space="preserve"> </w:t>
            </w:r>
            <w:r w:rsidRPr="002312F3">
              <w:rPr>
                <w:rFonts w:ascii="Times New Roman" w:hAnsi="Times New Roman"/>
                <w:lang w:val="sr-Cyrl-RS"/>
              </w:rPr>
              <w:t>КОЈА СУ БИЛА ПРЕДМЕТ ИНСПЕКЦИЈСКОГ</w:t>
            </w:r>
            <w:r w:rsidRPr="0015608F">
              <w:rPr>
                <w:rFonts w:ascii="Times New Roman" w:hAnsi="Times New Roman"/>
                <w:lang w:val="sr-Cyrl-RS"/>
              </w:rPr>
              <w:t xml:space="preserve"> </w:t>
            </w:r>
            <w:r w:rsidRPr="002312F3">
              <w:rPr>
                <w:rFonts w:ascii="Times New Roman" w:hAnsi="Times New Roman"/>
                <w:lang w:val="sr-Cyrl-RS"/>
              </w:rPr>
              <w:t>НАДЗОРА</w:t>
            </w:r>
          </w:p>
          <w:p w14:paraId="180FFCD5" w14:textId="77777777" w:rsidR="0016513B" w:rsidRPr="002312F3" w:rsidRDefault="0016513B" w:rsidP="0016513B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1664" w:type="dxa"/>
          </w:tcPr>
          <w:p w14:paraId="386322FD" w14:textId="77777777" w:rsidR="0016513B" w:rsidRPr="002312F3" w:rsidRDefault="0016513B" w:rsidP="0016513B">
            <w:pPr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16513B" w:rsidRPr="002312F3" w14:paraId="6E8C0492" w14:textId="77777777" w:rsidTr="00F55479">
        <w:tc>
          <w:tcPr>
            <w:tcW w:w="7375" w:type="dxa"/>
          </w:tcPr>
          <w:p w14:paraId="57D8734D" w14:textId="77777777" w:rsidR="0016513B" w:rsidRPr="002312F3" w:rsidRDefault="0016513B" w:rsidP="0016513B">
            <w:pPr>
              <w:rPr>
                <w:rFonts w:ascii="Times New Roman" w:hAnsi="Times New Roman"/>
                <w:lang w:val="sr-Cyrl-RS"/>
              </w:rPr>
            </w:pPr>
            <w:r w:rsidRPr="002312F3">
              <w:rPr>
                <w:rFonts w:ascii="Times New Roman" w:hAnsi="Times New Roman"/>
                <w:lang w:val="sr-Cyrl-RS"/>
              </w:rPr>
              <w:t>УТВРЂЕН БРОЈ БОДОВА У НАДЗОРУ</w:t>
            </w:r>
          </w:p>
          <w:p w14:paraId="25CC4497" w14:textId="77777777" w:rsidR="0016513B" w:rsidRPr="002312F3" w:rsidRDefault="0016513B" w:rsidP="0016513B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1664" w:type="dxa"/>
          </w:tcPr>
          <w:p w14:paraId="287012BF" w14:textId="77777777" w:rsidR="0016513B" w:rsidRPr="002312F3" w:rsidRDefault="0016513B" w:rsidP="0016513B">
            <w:pPr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16513B" w:rsidRPr="002312F3" w14:paraId="09F63E18" w14:textId="77777777" w:rsidTr="00F55479">
        <w:tc>
          <w:tcPr>
            <w:tcW w:w="7375" w:type="dxa"/>
          </w:tcPr>
          <w:p w14:paraId="0C98576B" w14:textId="77777777" w:rsidR="0016513B" w:rsidRPr="002312F3" w:rsidRDefault="0016513B" w:rsidP="0016513B">
            <w:pPr>
              <w:rPr>
                <w:rFonts w:ascii="Times New Roman" w:hAnsi="Times New Roman"/>
                <w:lang w:val="sr-Cyrl-RS"/>
              </w:rPr>
            </w:pPr>
            <w:r w:rsidRPr="002312F3">
              <w:rPr>
                <w:rFonts w:ascii="Times New Roman" w:hAnsi="Times New Roman"/>
                <w:lang w:val="sr-Cyrl-RS"/>
              </w:rPr>
              <w:t>ПРОЦЕНАТ ИМПЛЕМЕНТАЦИЈЕ ПРОПИСА</w:t>
            </w:r>
          </w:p>
          <w:p w14:paraId="4B5E5972" w14:textId="77777777" w:rsidR="0016513B" w:rsidRPr="002312F3" w:rsidRDefault="0016513B" w:rsidP="0016513B">
            <w:pPr>
              <w:rPr>
                <w:rFonts w:ascii="Times New Roman" w:hAnsi="Times New Roman"/>
                <w:lang w:val="sr-Cyrl-RS"/>
              </w:rPr>
            </w:pPr>
            <w:r w:rsidRPr="002312F3">
              <w:rPr>
                <w:rFonts w:ascii="Times New Roman" w:hAnsi="Times New Roman"/>
                <w:lang w:val="sr-Cyrl-RS"/>
              </w:rPr>
              <w:t>(утврђен број бодова у односу на максимални број</w:t>
            </w:r>
            <w:r w:rsidRPr="002312F3">
              <w:rPr>
                <w:rFonts w:ascii="Times New Roman" w:hAnsi="Times New Roman"/>
              </w:rPr>
              <w:t xml:space="preserve"> </w:t>
            </w:r>
            <w:r w:rsidRPr="002312F3">
              <w:rPr>
                <w:rFonts w:ascii="Times New Roman" w:hAnsi="Times New Roman"/>
                <w:lang w:val="sr-Cyrl-RS"/>
              </w:rPr>
              <w:t>бодова по питањима која су била предмет</w:t>
            </w:r>
            <w:r w:rsidRPr="002312F3">
              <w:rPr>
                <w:rFonts w:ascii="Times New Roman" w:hAnsi="Times New Roman"/>
              </w:rPr>
              <w:t xml:space="preserve"> </w:t>
            </w:r>
            <w:r w:rsidRPr="002312F3">
              <w:rPr>
                <w:rFonts w:ascii="Times New Roman" w:hAnsi="Times New Roman"/>
                <w:lang w:val="sr-Cyrl-RS"/>
              </w:rPr>
              <w:t>инспекцијског надзора)</w:t>
            </w:r>
          </w:p>
          <w:p w14:paraId="7D9A3F61" w14:textId="77777777" w:rsidR="0016513B" w:rsidRPr="002312F3" w:rsidRDefault="0016513B" w:rsidP="0016513B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1664" w:type="dxa"/>
          </w:tcPr>
          <w:p w14:paraId="217E6BB2" w14:textId="77777777" w:rsidR="0016513B" w:rsidRPr="002312F3" w:rsidRDefault="0016513B" w:rsidP="0016513B">
            <w:pPr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16513B" w:rsidRPr="002312F3" w14:paraId="4F798FEC" w14:textId="77777777" w:rsidTr="00F55479">
        <w:tc>
          <w:tcPr>
            <w:tcW w:w="7375" w:type="dxa"/>
          </w:tcPr>
          <w:p w14:paraId="46B8DB8F" w14:textId="77777777" w:rsidR="0016513B" w:rsidRPr="002312F3" w:rsidRDefault="0016513B" w:rsidP="0016513B">
            <w:pPr>
              <w:rPr>
                <w:rFonts w:ascii="Times New Roman" w:hAnsi="Times New Roman"/>
                <w:lang w:val="sr-Cyrl-RS"/>
              </w:rPr>
            </w:pPr>
            <w:r w:rsidRPr="002312F3">
              <w:rPr>
                <w:rFonts w:ascii="Times New Roman" w:hAnsi="Times New Roman"/>
                <w:lang w:val="sr-Cyrl-RS"/>
              </w:rPr>
              <w:t>УТВРЂЕН СТЕПЕН РИЗИКА</w:t>
            </w:r>
          </w:p>
          <w:p w14:paraId="3CCBE9AC" w14:textId="77777777" w:rsidR="0016513B" w:rsidRPr="002312F3" w:rsidRDefault="0016513B" w:rsidP="0016513B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1664" w:type="dxa"/>
          </w:tcPr>
          <w:p w14:paraId="75D03476" w14:textId="77777777" w:rsidR="0016513B" w:rsidRPr="002312F3" w:rsidRDefault="0016513B" w:rsidP="0016513B">
            <w:pPr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</w:tbl>
    <w:p w14:paraId="552B7371" w14:textId="5EEF32B4" w:rsidR="00377B1E" w:rsidRDefault="00377B1E">
      <w:pPr>
        <w:rPr>
          <w:lang w:val="sr-Cyrl-RS"/>
        </w:rPr>
      </w:pPr>
    </w:p>
    <w:tbl>
      <w:tblPr>
        <w:tblStyle w:val="TableGrid"/>
        <w:tblpPr w:leftFromText="180" w:rightFromText="180" w:vertAnchor="page" w:horzAnchor="margin" w:tblpXSpec="center" w:tblpY="2613"/>
        <w:tblOverlap w:val="never"/>
        <w:tblW w:w="0" w:type="auto"/>
        <w:tblLook w:val="04A0" w:firstRow="1" w:lastRow="0" w:firstColumn="1" w:lastColumn="0" w:noHBand="0" w:noVBand="1"/>
      </w:tblPr>
      <w:tblGrid>
        <w:gridCol w:w="990"/>
        <w:gridCol w:w="1800"/>
        <w:gridCol w:w="1221"/>
        <w:gridCol w:w="1796"/>
      </w:tblGrid>
      <w:tr w:rsidR="00F55479" w14:paraId="7FF2DAB2" w14:textId="77777777" w:rsidTr="00F55479">
        <w:trPr>
          <w:trHeight w:val="638"/>
        </w:trPr>
        <w:tc>
          <w:tcPr>
            <w:tcW w:w="990" w:type="dxa"/>
          </w:tcPr>
          <w:p w14:paraId="305B2117" w14:textId="77777777" w:rsidR="00F55479" w:rsidRPr="003448A0" w:rsidRDefault="00F55479" w:rsidP="00F554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448A0">
              <w:rPr>
                <w:rFonts w:ascii="Times New Roman" w:hAnsi="Times New Roman" w:cs="Times New Roman"/>
                <w:lang w:val="sr-Cyrl-RS"/>
              </w:rPr>
              <w:t>Редни бр.</w:t>
            </w:r>
          </w:p>
        </w:tc>
        <w:tc>
          <w:tcPr>
            <w:tcW w:w="1800" w:type="dxa"/>
          </w:tcPr>
          <w:p w14:paraId="33112C0C" w14:textId="77777777" w:rsidR="00F55479" w:rsidRPr="003448A0" w:rsidRDefault="00F55479" w:rsidP="00F554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448A0">
              <w:rPr>
                <w:rFonts w:ascii="Times New Roman" w:hAnsi="Times New Roman" w:cs="Times New Roman"/>
                <w:lang w:val="sr-Cyrl-RS"/>
              </w:rPr>
              <w:t>Степен ризика</w:t>
            </w:r>
          </w:p>
        </w:tc>
        <w:tc>
          <w:tcPr>
            <w:tcW w:w="1221" w:type="dxa"/>
          </w:tcPr>
          <w:p w14:paraId="34D3A725" w14:textId="77777777" w:rsidR="00F55479" w:rsidRPr="003448A0" w:rsidRDefault="00F55479" w:rsidP="00F554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448A0">
              <w:rPr>
                <w:rFonts w:ascii="Times New Roman" w:hAnsi="Times New Roman" w:cs="Times New Roman"/>
                <w:lang w:val="sr-Cyrl-RS"/>
              </w:rPr>
              <w:t>Број бодова у надзору</w:t>
            </w:r>
          </w:p>
        </w:tc>
        <w:tc>
          <w:tcPr>
            <w:tcW w:w="1796" w:type="dxa"/>
          </w:tcPr>
          <w:p w14:paraId="36C007AA" w14:textId="77777777" w:rsidR="00F55479" w:rsidRPr="003448A0" w:rsidRDefault="00F55479" w:rsidP="00F5547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64AC">
              <w:rPr>
                <w:rFonts w:ascii="Times New Roman" w:hAnsi="Times New Roman" w:cs="Times New Roman"/>
                <w:lang w:val="sr-Cyrl-RS"/>
              </w:rPr>
              <w:t>Степен усклађености са прописом (%)</w:t>
            </w:r>
          </w:p>
        </w:tc>
      </w:tr>
      <w:tr w:rsidR="00712F78" w14:paraId="237D6DEC" w14:textId="77777777" w:rsidTr="00F55479">
        <w:tc>
          <w:tcPr>
            <w:tcW w:w="990" w:type="dxa"/>
          </w:tcPr>
          <w:p w14:paraId="22BCEBFB" w14:textId="77777777" w:rsidR="00712F78" w:rsidRPr="003448A0" w:rsidRDefault="00712F78" w:rsidP="00712F7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448A0"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1800" w:type="dxa"/>
          </w:tcPr>
          <w:p w14:paraId="44B5C5D7" w14:textId="77777777" w:rsidR="00712F78" w:rsidRPr="003448A0" w:rsidRDefault="00712F78" w:rsidP="00712F7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448A0">
              <w:rPr>
                <w:rFonts w:ascii="Times New Roman" w:hAnsi="Times New Roman" w:cs="Times New Roman"/>
                <w:lang w:val="sr-Cyrl-RS"/>
              </w:rPr>
              <w:t>Незнатан</w:t>
            </w:r>
          </w:p>
        </w:tc>
        <w:tc>
          <w:tcPr>
            <w:tcW w:w="1221" w:type="dxa"/>
          </w:tcPr>
          <w:p w14:paraId="0C7391CA" w14:textId="7E245BAF" w:rsidR="00712F78" w:rsidRPr="003448A0" w:rsidRDefault="00712F78" w:rsidP="00BF54D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96" w:type="dxa"/>
          </w:tcPr>
          <w:p w14:paraId="48ACAD34" w14:textId="77777777" w:rsidR="00712F78" w:rsidRPr="003448A0" w:rsidRDefault="00712F78" w:rsidP="00712F7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12F78" w14:paraId="24AF89DE" w14:textId="77777777" w:rsidTr="00F55479">
        <w:tc>
          <w:tcPr>
            <w:tcW w:w="990" w:type="dxa"/>
          </w:tcPr>
          <w:p w14:paraId="1DEEBBE5" w14:textId="77777777" w:rsidR="00712F78" w:rsidRPr="003448A0" w:rsidRDefault="00712F78" w:rsidP="00712F7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448A0"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1800" w:type="dxa"/>
          </w:tcPr>
          <w:p w14:paraId="6AAB0CC4" w14:textId="77777777" w:rsidR="00712F78" w:rsidRPr="003448A0" w:rsidRDefault="00712F78" w:rsidP="00712F7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448A0">
              <w:rPr>
                <w:rFonts w:ascii="Times New Roman" w:hAnsi="Times New Roman" w:cs="Times New Roman"/>
                <w:lang w:val="sr-Cyrl-RS"/>
              </w:rPr>
              <w:t>Низак</w:t>
            </w:r>
          </w:p>
        </w:tc>
        <w:tc>
          <w:tcPr>
            <w:tcW w:w="1221" w:type="dxa"/>
          </w:tcPr>
          <w:p w14:paraId="3F15AD78" w14:textId="53DE434E" w:rsidR="00712F78" w:rsidRPr="003448A0" w:rsidRDefault="00712F78" w:rsidP="00BF54D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96" w:type="dxa"/>
          </w:tcPr>
          <w:p w14:paraId="3DACAE82" w14:textId="77777777" w:rsidR="00712F78" w:rsidRPr="003448A0" w:rsidRDefault="00712F78" w:rsidP="00712F7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12F78" w14:paraId="7C734AFF" w14:textId="77777777" w:rsidTr="00F55479">
        <w:tc>
          <w:tcPr>
            <w:tcW w:w="990" w:type="dxa"/>
          </w:tcPr>
          <w:p w14:paraId="7D48DEEA" w14:textId="77777777" w:rsidR="00712F78" w:rsidRPr="003448A0" w:rsidRDefault="00712F78" w:rsidP="00712F7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448A0"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1800" w:type="dxa"/>
          </w:tcPr>
          <w:p w14:paraId="6F9CABF8" w14:textId="77777777" w:rsidR="00712F78" w:rsidRPr="003448A0" w:rsidRDefault="00712F78" w:rsidP="00712F7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448A0">
              <w:rPr>
                <w:rFonts w:ascii="Times New Roman" w:hAnsi="Times New Roman" w:cs="Times New Roman"/>
                <w:lang w:val="sr-Cyrl-RS"/>
              </w:rPr>
              <w:t>Средњи</w:t>
            </w:r>
          </w:p>
        </w:tc>
        <w:tc>
          <w:tcPr>
            <w:tcW w:w="1221" w:type="dxa"/>
          </w:tcPr>
          <w:p w14:paraId="687E37C3" w14:textId="10C8F58F" w:rsidR="00712F78" w:rsidRPr="003448A0" w:rsidRDefault="00712F78" w:rsidP="00BF54D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96" w:type="dxa"/>
          </w:tcPr>
          <w:p w14:paraId="4D2E189E" w14:textId="77777777" w:rsidR="00712F78" w:rsidRPr="003448A0" w:rsidRDefault="00712F78" w:rsidP="00712F7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12F78" w14:paraId="073E0EE3" w14:textId="77777777" w:rsidTr="00F55479">
        <w:tc>
          <w:tcPr>
            <w:tcW w:w="990" w:type="dxa"/>
          </w:tcPr>
          <w:p w14:paraId="6E112486" w14:textId="77777777" w:rsidR="00712F78" w:rsidRPr="003448A0" w:rsidRDefault="00712F78" w:rsidP="00712F7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448A0">
              <w:rPr>
                <w:rFonts w:ascii="Times New Roman" w:hAnsi="Times New Roman" w:cs="Times New Roman"/>
                <w:lang w:val="sr-Cyrl-RS"/>
              </w:rPr>
              <w:t>4.</w:t>
            </w:r>
          </w:p>
        </w:tc>
        <w:tc>
          <w:tcPr>
            <w:tcW w:w="1800" w:type="dxa"/>
          </w:tcPr>
          <w:p w14:paraId="22B32DAE" w14:textId="77777777" w:rsidR="00712F78" w:rsidRPr="003448A0" w:rsidRDefault="00712F78" w:rsidP="00712F7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448A0">
              <w:rPr>
                <w:rFonts w:ascii="Times New Roman" w:hAnsi="Times New Roman" w:cs="Times New Roman"/>
                <w:lang w:val="sr-Cyrl-RS"/>
              </w:rPr>
              <w:t>Висок</w:t>
            </w:r>
          </w:p>
        </w:tc>
        <w:tc>
          <w:tcPr>
            <w:tcW w:w="1221" w:type="dxa"/>
          </w:tcPr>
          <w:p w14:paraId="4EEC2F92" w14:textId="088129D9" w:rsidR="00712F78" w:rsidRPr="003448A0" w:rsidRDefault="00712F78" w:rsidP="00BF54D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96" w:type="dxa"/>
          </w:tcPr>
          <w:p w14:paraId="55E9D931" w14:textId="77777777" w:rsidR="00712F78" w:rsidRPr="003448A0" w:rsidRDefault="00712F78" w:rsidP="00712F7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12F78" w14:paraId="5057B46E" w14:textId="77777777" w:rsidTr="00F55479">
        <w:tc>
          <w:tcPr>
            <w:tcW w:w="990" w:type="dxa"/>
          </w:tcPr>
          <w:p w14:paraId="72CDC505" w14:textId="77777777" w:rsidR="00712F78" w:rsidRPr="003448A0" w:rsidRDefault="00712F78" w:rsidP="00712F7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448A0"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1800" w:type="dxa"/>
          </w:tcPr>
          <w:p w14:paraId="5B0C579C" w14:textId="77777777" w:rsidR="00712F78" w:rsidRPr="003448A0" w:rsidRDefault="00712F78" w:rsidP="00712F7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448A0">
              <w:rPr>
                <w:rFonts w:ascii="Times New Roman" w:hAnsi="Times New Roman" w:cs="Times New Roman"/>
                <w:lang w:val="sr-Cyrl-RS"/>
              </w:rPr>
              <w:t>Критичан</w:t>
            </w:r>
          </w:p>
        </w:tc>
        <w:tc>
          <w:tcPr>
            <w:tcW w:w="1221" w:type="dxa"/>
          </w:tcPr>
          <w:p w14:paraId="0389F330" w14:textId="5E2F1477" w:rsidR="00712F78" w:rsidRPr="003448A0" w:rsidRDefault="00712F78" w:rsidP="00BF54D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96" w:type="dxa"/>
          </w:tcPr>
          <w:p w14:paraId="5E43210C" w14:textId="77777777" w:rsidR="00712F78" w:rsidRPr="003448A0" w:rsidRDefault="00712F78" w:rsidP="00712F78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1123A479" w14:textId="77777777" w:rsidR="002312F3" w:rsidRPr="00377B1E" w:rsidRDefault="002312F3">
      <w:pPr>
        <w:rPr>
          <w:lang w:val="sr-Cyrl-RS"/>
        </w:rPr>
      </w:pPr>
    </w:p>
    <w:sectPr w:rsidR="002312F3" w:rsidRPr="00377B1E" w:rsidSect="00165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C0705"/>
    <w:multiLevelType w:val="multilevel"/>
    <w:tmpl w:val="4634A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CE56B74"/>
    <w:multiLevelType w:val="multilevel"/>
    <w:tmpl w:val="4634AD2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1E"/>
    <w:rsid w:val="00007812"/>
    <w:rsid w:val="00011A39"/>
    <w:rsid w:val="000262C4"/>
    <w:rsid w:val="00037204"/>
    <w:rsid w:val="000410BC"/>
    <w:rsid w:val="0004592D"/>
    <w:rsid w:val="00065E73"/>
    <w:rsid w:val="000A466F"/>
    <w:rsid w:val="000A7F79"/>
    <w:rsid w:val="000E1809"/>
    <w:rsid w:val="000E3B68"/>
    <w:rsid w:val="000E449F"/>
    <w:rsid w:val="000F36A1"/>
    <w:rsid w:val="001109E7"/>
    <w:rsid w:val="00113C12"/>
    <w:rsid w:val="00117FB7"/>
    <w:rsid w:val="001446AF"/>
    <w:rsid w:val="0015608F"/>
    <w:rsid w:val="00157C89"/>
    <w:rsid w:val="001626B7"/>
    <w:rsid w:val="0016513B"/>
    <w:rsid w:val="001C162A"/>
    <w:rsid w:val="001D5833"/>
    <w:rsid w:val="001E167F"/>
    <w:rsid w:val="00216ECC"/>
    <w:rsid w:val="002312F3"/>
    <w:rsid w:val="00232CBD"/>
    <w:rsid w:val="0024591A"/>
    <w:rsid w:val="00272FC9"/>
    <w:rsid w:val="002762FE"/>
    <w:rsid w:val="00290833"/>
    <w:rsid w:val="002C16C7"/>
    <w:rsid w:val="002C484A"/>
    <w:rsid w:val="002F1838"/>
    <w:rsid w:val="003050CE"/>
    <w:rsid w:val="003112F3"/>
    <w:rsid w:val="00321046"/>
    <w:rsid w:val="003434E6"/>
    <w:rsid w:val="003448A0"/>
    <w:rsid w:val="00366BDF"/>
    <w:rsid w:val="00377B1E"/>
    <w:rsid w:val="00382B05"/>
    <w:rsid w:val="00384599"/>
    <w:rsid w:val="003A4560"/>
    <w:rsid w:val="003B07A8"/>
    <w:rsid w:val="003B1401"/>
    <w:rsid w:val="003B2A44"/>
    <w:rsid w:val="003C5F46"/>
    <w:rsid w:val="003E4C6C"/>
    <w:rsid w:val="003F5DEE"/>
    <w:rsid w:val="004368C5"/>
    <w:rsid w:val="004370F9"/>
    <w:rsid w:val="0045316A"/>
    <w:rsid w:val="00481B62"/>
    <w:rsid w:val="004A7D61"/>
    <w:rsid w:val="004C3F8B"/>
    <w:rsid w:val="004D60F0"/>
    <w:rsid w:val="004E290F"/>
    <w:rsid w:val="00505D30"/>
    <w:rsid w:val="00516B0C"/>
    <w:rsid w:val="005353A3"/>
    <w:rsid w:val="0054611B"/>
    <w:rsid w:val="0058106A"/>
    <w:rsid w:val="005914D2"/>
    <w:rsid w:val="0060153C"/>
    <w:rsid w:val="00617F00"/>
    <w:rsid w:val="00633425"/>
    <w:rsid w:val="00633CD3"/>
    <w:rsid w:val="0064590D"/>
    <w:rsid w:val="0068764B"/>
    <w:rsid w:val="006B6F87"/>
    <w:rsid w:val="006C43E1"/>
    <w:rsid w:val="006D1DC1"/>
    <w:rsid w:val="006E0E1D"/>
    <w:rsid w:val="006E11C1"/>
    <w:rsid w:val="006E5E24"/>
    <w:rsid w:val="006F0E4E"/>
    <w:rsid w:val="007063F3"/>
    <w:rsid w:val="00712F78"/>
    <w:rsid w:val="00747CBB"/>
    <w:rsid w:val="007571AD"/>
    <w:rsid w:val="00786808"/>
    <w:rsid w:val="007B3815"/>
    <w:rsid w:val="007D7F66"/>
    <w:rsid w:val="007F45F9"/>
    <w:rsid w:val="008102CA"/>
    <w:rsid w:val="00812AB7"/>
    <w:rsid w:val="00820DB0"/>
    <w:rsid w:val="0082680E"/>
    <w:rsid w:val="00843292"/>
    <w:rsid w:val="00857097"/>
    <w:rsid w:val="00870EA4"/>
    <w:rsid w:val="0087692C"/>
    <w:rsid w:val="0088761B"/>
    <w:rsid w:val="00887973"/>
    <w:rsid w:val="008964AC"/>
    <w:rsid w:val="008B466F"/>
    <w:rsid w:val="008C2BA4"/>
    <w:rsid w:val="008D10F5"/>
    <w:rsid w:val="008D4DE0"/>
    <w:rsid w:val="008D6182"/>
    <w:rsid w:val="00914614"/>
    <w:rsid w:val="0094120A"/>
    <w:rsid w:val="00944076"/>
    <w:rsid w:val="0094472E"/>
    <w:rsid w:val="00946E66"/>
    <w:rsid w:val="00963896"/>
    <w:rsid w:val="0098298D"/>
    <w:rsid w:val="009947C8"/>
    <w:rsid w:val="00996CC2"/>
    <w:rsid w:val="009A166C"/>
    <w:rsid w:val="009D2124"/>
    <w:rsid w:val="009D4533"/>
    <w:rsid w:val="009E2264"/>
    <w:rsid w:val="009F1140"/>
    <w:rsid w:val="00A0580E"/>
    <w:rsid w:val="00A17B8D"/>
    <w:rsid w:val="00A5232B"/>
    <w:rsid w:val="00A7030B"/>
    <w:rsid w:val="00AA3826"/>
    <w:rsid w:val="00AB260F"/>
    <w:rsid w:val="00AB6B14"/>
    <w:rsid w:val="00AD41C5"/>
    <w:rsid w:val="00AF0FAB"/>
    <w:rsid w:val="00AF2203"/>
    <w:rsid w:val="00B01C34"/>
    <w:rsid w:val="00BD1C80"/>
    <w:rsid w:val="00BE5BF6"/>
    <w:rsid w:val="00BE74B9"/>
    <w:rsid w:val="00BF54D0"/>
    <w:rsid w:val="00BF6977"/>
    <w:rsid w:val="00C254F7"/>
    <w:rsid w:val="00C266DD"/>
    <w:rsid w:val="00C55BD3"/>
    <w:rsid w:val="00C57566"/>
    <w:rsid w:val="00C73FDB"/>
    <w:rsid w:val="00C7688C"/>
    <w:rsid w:val="00C97B6F"/>
    <w:rsid w:val="00CA79CD"/>
    <w:rsid w:val="00CC5308"/>
    <w:rsid w:val="00CC5E21"/>
    <w:rsid w:val="00D21DB7"/>
    <w:rsid w:val="00D4674E"/>
    <w:rsid w:val="00D667F0"/>
    <w:rsid w:val="00D86B18"/>
    <w:rsid w:val="00E2086D"/>
    <w:rsid w:val="00E45F97"/>
    <w:rsid w:val="00E70FB2"/>
    <w:rsid w:val="00E72DD6"/>
    <w:rsid w:val="00E80566"/>
    <w:rsid w:val="00E809C2"/>
    <w:rsid w:val="00ED1511"/>
    <w:rsid w:val="00EF4BDF"/>
    <w:rsid w:val="00F370DC"/>
    <w:rsid w:val="00F41979"/>
    <w:rsid w:val="00F55479"/>
    <w:rsid w:val="00F71119"/>
    <w:rsid w:val="00F76E35"/>
    <w:rsid w:val="00F97BC2"/>
    <w:rsid w:val="00FA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CBFAC"/>
  <w15:docId w15:val="{9276EFBD-7505-4C52-92FD-B96CF296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6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7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2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260F"/>
    <w:pPr>
      <w:tabs>
        <w:tab w:val="center" w:pos="4680"/>
        <w:tab w:val="right" w:pos="9360"/>
      </w:tabs>
      <w:spacing w:after="200" w:line="276" w:lineRule="auto"/>
    </w:pPr>
    <w:rPr>
      <w:rFonts w:ascii="Verdana" w:hAnsi="Verdana" w:cs="Verdana"/>
    </w:rPr>
  </w:style>
  <w:style w:type="character" w:customStyle="1" w:styleId="HeaderChar">
    <w:name w:val="Header Char"/>
    <w:basedOn w:val="DefaultParagraphFont"/>
    <w:link w:val="Header"/>
    <w:uiPriority w:val="99"/>
    <w:rsid w:val="00AB260F"/>
    <w:rPr>
      <w:rFonts w:ascii="Verdana" w:hAnsi="Verdana" w:cs="Verdana"/>
    </w:rPr>
  </w:style>
  <w:style w:type="table" w:customStyle="1" w:styleId="TableGrid1">
    <w:name w:val="Table Grid1"/>
    <w:basedOn w:val="TableNormal"/>
    <w:next w:val="TableGrid"/>
    <w:uiPriority w:val="39"/>
    <w:rsid w:val="002312F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C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0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Ivana.Petrovic</dc:creator>
  <cp:lastModifiedBy>Korisnik</cp:lastModifiedBy>
  <cp:revision>2</cp:revision>
  <dcterms:created xsi:type="dcterms:W3CDTF">2025-02-25T10:04:00Z</dcterms:created>
  <dcterms:modified xsi:type="dcterms:W3CDTF">2025-02-25T10:04:00Z</dcterms:modified>
</cp:coreProperties>
</file>