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3391" w14:textId="7E54F0F0" w:rsidR="00943BDA" w:rsidRDefault="00943BDA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7D4780" w:rsidRPr="008875F2" w14:paraId="79EA948A" w14:textId="77777777" w:rsidTr="007D4780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4AA76" w14:textId="33448564" w:rsidR="007D4780" w:rsidRPr="00051AFA" w:rsidRDefault="007D4780" w:rsidP="007D4780">
            <w:pPr>
              <w:jc w:val="center"/>
              <w:rPr>
                <w:lang w:val="sr-Cyrl-CS"/>
              </w:rPr>
            </w:pPr>
            <w:bookmarkStart w:id="0" w:name="_GoBack"/>
            <w:r w:rsidRPr="005F30DB">
              <w:rPr>
                <w:noProof/>
              </w:rPr>
              <w:drawing>
                <wp:inline distT="0" distB="0" distL="0" distR="0" wp14:anchorId="3309DF9F" wp14:editId="4B05A981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9C2039" w14:textId="77777777" w:rsidR="007D4780" w:rsidRPr="008875F2" w:rsidRDefault="007D4780" w:rsidP="007D4780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718CFCC0" w14:textId="77777777" w:rsidR="007D4780" w:rsidRDefault="007D4780" w:rsidP="007D4780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48C94DFB" w14:textId="77777777" w:rsidR="007D4780" w:rsidRPr="008875F2" w:rsidRDefault="007D4780" w:rsidP="007D4780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6DC17650" w14:textId="77777777" w:rsidR="007D4780" w:rsidRPr="008875F2" w:rsidRDefault="007D4780" w:rsidP="007D4780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31E4DCFD" w14:textId="77777777" w:rsidR="007D4780" w:rsidRPr="00051AFA" w:rsidRDefault="007D4780" w:rsidP="007D4780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EAE8D" w14:textId="77777777" w:rsidR="007D4780" w:rsidRPr="008B706B" w:rsidRDefault="007D4780" w:rsidP="007D4780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4C7B2C7E" w14:textId="77777777" w:rsidR="007D4780" w:rsidRDefault="007D4780" w:rsidP="007D4780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2C66AC60" w14:textId="100D2135" w:rsidR="007D4780" w:rsidRDefault="007D4780" w:rsidP="007D4780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11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79EFA71A" w14:textId="26001392" w:rsidR="007D4780" w:rsidRPr="008875F2" w:rsidRDefault="007D4780" w:rsidP="005F60C6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</w:p>
        </w:tc>
      </w:tr>
      <w:bookmarkEnd w:id="0"/>
    </w:tbl>
    <w:p w14:paraId="1BAC16D5" w14:textId="2D24A470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71C51674" w14:textId="2E4A6C55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782ABAAA" w14:textId="2C80C0D6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6272AB21" w14:textId="56A6B944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1BDE0DA8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</w:p>
    <w:p w14:paraId="30BEA08D" w14:textId="77777777" w:rsidR="00F8240F" w:rsidRDefault="00AD01B8" w:rsidP="00460E75">
      <w:pPr>
        <w:jc w:val="center"/>
        <w:rPr>
          <w:rFonts w:ascii="Cambria" w:hAnsi="Cambria"/>
          <w:b/>
          <w:sz w:val="22"/>
          <w:szCs w:val="22"/>
          <w:lang w:val="sr-Latn-R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ВРШЕЊЕ </w:t>
      </w:r>
    </w:p>
    <w:p w14:paraId="1C2215BF" w14:textId="77777777" w:rsidR="00460E75" w:rsidRPr="00705F67" w:rsidRDefault="00AD01B8" w:rsidP="00460E75">
      <w:pPr>
        <w:jc w:val="center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CS"/>
        </w:rPr>
        <w:t>КОНТРОЛЕ ПЛОДНОСТИ ОБРАДИВОГ ПОЉОПРИВРЕДНОГ ЗЕМЉИШТА</w:t>
      </w:r>
    </w:p>
    <w:p w14:paraId="62A8EFAA" w14:textId="77777777" w:rsidR="00051AFA" w:rsidRDefault="00051AFA" w:rsidP="003A3689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</w:p>
    <w:p w14:paraId="05FF3E34" w14:textId="77777777" w:rsidR="00D63957" w:rsidRPr="0032287F" w:rsidRDefault="00D63957" w:rsidP="00D63957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2C020485" w14:textId="77777777" w:rsidR="00D63957" w:rsidRDefault="00D63957" w:rsidP="00D63957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06, 65/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 xml:space="preserve">08 </w:t>
      </w:r>
      <w:r>
        <w:rPr>
          <w:rFonts w:ascii="Cambria" w:hAnsi="Cambria"/>
          <w:sz w:val="22"/>
          <w:szCs w:val="22"/>
          <w:lang w:val="sr-Cyrl-RS"/>
        </w:rPr>
        <w:t>(</w:t>
      </w:r>
      <w:r w:rsidRPr="007750A7">
        <w:rPr>
          <w:rFonts w:ascii="Cambria" w:hAnsi="Cambria"/>
          <w:sz w:val="22"/>
          <w:szCs w:val="22"/>
          <w:lang w:val="sr-Cyrl-RS"/>
        </w:rPr>
        <w:t>др. закон</w:t>
      </w:r>
      <w:r>
        <w:rPr>
          <w:rFonts w:ascii="Cambria" w:hAnsi="Cambria"/>
          <w:sz w:val="22"/>
          <w:szCs w:val="22"/>
          <w:lang w:val="sr-Cyrl-RS"/>
        </w:rPr>
        <w:t>)</w:t>
      </w:r>
      <w:r w:rsidRPr="007750A7">
        <w:rPr>
          <w:rFonts w:ascii="Cambria" w:hAnsi="Cambria"/>
          <w:sz w:val="22"/>
          <w:szCs w:val="22"/>
          <w:lang w:val="sr-Cyrl-RS"/>
        </w:rPr>
        <w:t>, 41/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09, 112/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15, 80/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17 и 95/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18</w:t>
      </w:r>
      <w:r>
        <w:rPr>
          <w:rFonts w:ascii="Cambria" w:hAnsi="Cambria"/>
          <w:sz w:val="22"/>
          <w:szCs w:val="22"/>
          <w:lang w:val="sr-Cyrl-RS"/>
        </w:rPr>
        <w:t xml:space="preserve"> (</w:t>
      </w:r>
      <w:r w:rsidRPr="007750A7">
        <w:rPr>
          <w:rFonts w:ascii="Cambria" w:hAnsi="Cambria"/>
          <w:sz w:val="22"/>
          <w:szCs w:val="22"/>
          <w:lang w:val="sr-Cyrl-RS"/>
        </w:rPr>
        <w:t>др. закон)</w:t>
      </w:r>
    </w:p>
    <w:p w14:paraId="64741B8F" w14:textId="77777777" w:rsidR="00D63957" w:rsidRDefault="00D63957" w:rsidP="00D63957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>Правилник о условима за обављање контроле плодности обрадивог пољопривредног земљишта („Службени гласник РС“, бр. 115/2020)</w:t>
      </w:r>
    </w:p>
    <w:p w14:paraId="55523475" w14:textId="77777777" w:rsidR="00D63957" w:rsidRDefault="00D63957" w:rsidP="003A3689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</w:p>
    <w:p w14:paraId="4DB361D7" w14:textId="77777777" w:rsidR="00F817EB" w:rsidRPr="00705F67" w:rsidRDefault="00F817EB" w:rsidP="003A3689">
      <w:pPr>
        <w:ind w:left="714" w:hanging="714"/>
        <w:jc w:val="center"/>
        <w:rPr>
          <w:rFonts w:ascii="Cambria" w:hAnsi="Cambria"/>
          <w:sz w:val="22"/>
          <w:szCs w:val="22"/>
          <w:lang w:val="sr-Cyrl-RS"/>
        </w:rPr>
      </w:pPr>
    </w:p>
    <w:p w14:paraId="75BD602D" w14:textId="77777777" w:rsidR="0054019D" w:rsidRPr="00F37431" w:rsidRDefault="0071599E" w:rsidP="00F37431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F37431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 w:rsidRPr="00F37431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F37431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F300EB" w:rsidRPr="00BA1D25" w14:paraId="6F1F519B" w14:textId="77777777" w:rsidTr="0029645D">
        <w:trPr>
          <w:trHeight w:hRule="exact" w:val="1342"/>
        </w:trPr>
        <w:tc>
          <w:tcPr>
            <w:tcW w:w="3881" w:type="dxa"/>
          </w:tcPr>
          <w:p w14:paraId="7D1F8DD6" w14:textId="77777777" w:rsidR="00F300EB" w:rsidRPr="00BA1D25" w:rsidRDefault="005C3B74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300EB"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 w:rsidR="00F8240F"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3E9155BC" w14:textId="77777777" w:rsidR="00F440F4" w:rsidRPr="00BA1D25" w:rsidRDefault="00F440F4" w:rsidP="00F8240F">
            <w:pPr>
              <w:pStyle w:val="NoSpacing"/>
              <w:spacing w:before="40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58" w:type="dxa"/>
          </w:tcPr>
          <w:p w14:paraId="6892E509" w14:textId="77777777" w:rsidR="00772C49" w:rsidRDefault="005C3B74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8240F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66697F01" w14:textId="77777777" w:rsidR="00F8240F" w:rsidRDefault="00F8240F" w:rsidP="00F8240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="005C3B74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B74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="005C3B74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="00772C4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Високошколска образовна установа у области пољопривреде </w:t>
            </w:r>
          </w:p>
          <w:p w14:paraId="783A496A" w14:textId="77777777" w:rsidR="00F300EB" w:rsidRPr="00F8240F" w:rsidRDefault="00F8240F" w:rsidP="00F8240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Институ</w:t>
            </w:r>
            <w:r w:rsidR="008E5F5C"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 области пољопривреде</w:t>
            </w:r>
          </w:p>
        </w:tc>
      </w:tr>
      <w:tr w:rsidR="0039594C" w:rsidRPr="00BA1D25" w14:paraId="40E4E636" w14:textId="77777777" w:rsidTr="00BA1D25">
        <w:tc>
          <w:tcPr>
            <w:tcW w:w="3881" w:type="dxa"/>
          </w:tcPr>
          <w:p w14:paraId="1F8A88F1" w14:textId="77777777" w:rsidR="007B65F1" w:rsidRPr="00BA1D25" w:rsidRDefault="00F300EB" w:rsidP="007B65F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Пословно име и назив</w:t>
            </w:r>
            <w:r w:rsidR="007B65F1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20B4531B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AD01B8" w:rsidRPr="00BA1D25" w14:paraId="256D72D3" w14:textId="77777777" w:rsidTr="00BA1D25">
        <w:tc>
          <w:tcPr>
            <w:tcW w:w="3881" w:type="dxa"/>
          </w:tcPr>
          <w:p w14:paraId="28607053" w14:textId="77777777" w:rsidR="00AD01B8" w:rsidRPr="00BA1D25" w:rsidRDefault="00AD01B8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Датум оснивања:</w:t>
            </w:r>
          </w:p>
        </w:tc>
        <w:tc>
          <w:tcPr>
            <w:tcW w:w="5758" w:type="dxa"/>
          </w:tcPr>
          <w:p w14:paraId="16C1D74D" w14:textId="77777777" w:rsidR="00AD01B8" w:rsidRPr="00BA1D25" w:rsidRDefault="00AD01B8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39594C" w:rsidRPr="00BA1D25" w14:paraId="5221154B" w14:textId="77777777" w:rsidTr="00BA1D25">
        <w:tc>
          <w:tcPr>
            <w:tcW w:w="3881" w:type="dxa"/>
          </w:tcPr>
          <w:p w14:paraId="72DAD7EC" w14:textId="77777777" w:rsidR="0039594C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509A7FAE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02F1A20D" w14:textId="77777777" w:rsidTr="00BA1D25">
        <w:tc>
          <w:tcPr>
            <w:tcW w:w="3881" w:type="dxa"/>
          </w:tcPr>
          <w:p w14:paraId="5A3ACB5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1C97B46E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42464" w:rsidRPr="00BA1D25" w14:paraId="6885CB52" w14:textId="77777777" w:rsidTr="00BA1D25">
        <w:tc>
          <w:tcPr>
            <w:tcW w:w="3881" w:type="dxa"/>
          </w:tcPr>
          <w:p w14:paraId="0AE28825" w14:textId="77777777" w:rsidR="00642464" w:rsidRPr="00BA1D25" w:rsidRDefault="00642464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претежне делатности:</w:t>
            </w:r>
          </w:p>
        </w:tc>
        <w:tc>
          <w:tcPr>
            <w:tcW w:w="5758" w:type="dxa"/>
          </w:tcPr>
          <w:p w14:paraId="2F8DA87F" w14:textId="77777777" w:rsidR="00642464" w:rsidRPr="00BA1D25" w:rsidRDefault="00642464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36B55" w:rsidRPr="00BA1D25" w14:paraId="0915CDFB" w14:textId="77777777" w:rsidTr="00BA1D25">
        <w:tc>
          <w:tcPr>
            <w:tcW w:w="3881" w:type="dxa"/>
          </w:tcPr>
          <w:p w14:paraId="6FD5E669" w14:textId="77777777" w:rsidR="00636B55" w:rsidRDefault="00636B55" w:rsidP="00636B55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делатности:</w:t>
            </w:r>
          </w:p>
        </w:tc>
        <w:tc>
          <w:tcPr>
            <w:tcW w:w="5758" w:type="dxa"/>
          </w:tcPr>
          <w:p w14:paraId="7BF53597" w14:textId="77777777" w:rsidR="00636B55" w:rsidRPr="00BA1D25" w:rsidRDefault="00636B55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1CF5D172" w14:textId="77777777" w:rsidTr="00BA1D25">
        <w:tc>
          <w:tcPr>
            <w:tcW w:w="3881" w:type="dxa"/>
          </w:tcPr>
          <w:p w14:paraId="248BCDDB" w14:textId="77777777" w:rsidR="00F300EB" w:rsidRPr="00BA1D25" w:rsidRDefault="00F300EB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</w:t>
            </w:r>
            <w:r w:rsidR="0089591A" w:rsidRPr="00BA1D25">
              <w:rPr>
                <w:rFonts w:ascii="Cambria" w:hAnsi="Cambria"/>
                <w:sz w:val="20"/>
                <w:szCs w:val="20"/>
                <w:lang w:val="sr-Cyrl-CS"/>
              </w:rPr>
              <w:t>о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рно лице:</w:t>
            </w:r>
          </w:p>
        </w:tc>
        <w:tc>
          <w:tcPr>
            <w:tcW w:w="5758" w:type="dxa"/>
          </w:tcPr>
          <w:p w14:paraId="226522D4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2B1A6539" w14:textId="77777777" w:rsidTr="00BA1D25">
        <w:tc>
          <w:tcPr>
            <w:tcW w:w="3881" w:type="dxa"/>
          </w:tcPr>
          <w:p w14:paraId="1D70BF42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09660D56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32E7463" w14:textId="77777777" w:rsidTr="00BA1D25">
        <w:tc>
          <w:tcPr>
            <w:tcW w:w="3881" w:type="dxa"/>
          </w:tcPr>
          <w:p w14:paraId="2EAA126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4D90B2F6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905BD8B" w14:textId="77777777" w:rsidTr="00BA1D25">
        <w:tc>
          <w:tcPr>
            <w:tcW w:w="3881" w:type="dxa"/>
          </w:tcPr>
          <w:p w14:paraId="6833DED1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</w:t>
            </w:r>
            <w:r w:rsidR="00B42D09"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28F7E48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B9EBE1D" w14:textId="77777777" w:rsidTr="00BA1D25">
        <w:tc>
          <w:tcPr>
            <w:tcW w:w="3881" w:type="dxa"/>
          </w:tcPr>
          <w:p w14:paraId="7C455C6D" w14:textId="77777777" w:rsidR="00F300EB" w:rsidRPr="00BA1D25" w:rsidRDefault="00AD01B8" w:rsidP="00AD01B8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Руководилац лабораторије:</w:t>
            </w:r>
          </w:p>
        </w:tc>
        <w:tc>
          <w:tcPr>
            <w:tcW w:w="5758" w:type="dxa"/>
          </w:tcPr>
          <w:p w14:paraId="0BF7C72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9E75DAA" w14:textId="77777777" w:rsidTr="00BA1D25">
        <w:tc>
          <w:tcPr>
            <w:tcW w:w="3881" w:type="dxa"/>
          </w:tcPr>
          <w:p w14:paraId="53F02DCF" w14:textId="77777777" w:rsidR="00F300EB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401A3EC8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BF1929" w:rsidRPr="00BA1D25" w14:paraId="4D13CC12" w14:textId="77777777" w:rsidTr="00BA1D25">
        <w:tc>
          <w:tcPr>
            <w:tcW w:w="3881" w:type="dxa"/>
          </w:tcPr>
          <w:p w14:paraId="4C0128E2" w14:textId="77777777" w:rsidR="00BF1929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638A560B" w14:textId="77777777" w:rsidR="00BF1929" w:rsidRPr="00BA1D25" w:rsidRDefault="00BF1929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</w:tbl>
    <w:p w14:paraId="0B88B3D8" w14:textId="77777777" w:rsidR="00B42D09" w:rsidRPr="00BA1D25" w:rsidRDefault="00B42D09">
      <w:pPr>
        <w:rPr>
          <w:rFonts w:ascii="Cambria" w:hAnsi="Cambria"/>
          <w:sz w:val="20"/>
          <w:szCs w:val="20"/>
        </w:rPr>
      </w:pPr>
    </w:p>
    <w:p w14:paraId="16682F20" w14:textId="77777777" w:rsidR="00D63957" w:rsidRDefault="00D63957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5E4A74E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9156D7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1FF33C85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1658458" w14:textId="77777777" w:rsidR="006D3EDD" w:rsidRPr="00F37431" w:rsidRDefault="006D3EDD" w:rsidP="00F37431">
      <w:pPr>
        <w:pStyle w:val="ListParagraph"/>
        <w:numPr>
          <w:ilvl w:val="1"/>
          <w:numId w:val="9"/>
        </w:numPr>
        <w:rPr>
          <w:rFonts w:ascii="Cambria" w:hAnsi="Cambria"/>
          <w:b/>
          <w:sz w:val="20"/>
          <w:szCs w:val="20"/>
          <w:lang w:val="sr-Cyrl-RS"/>
        </w:rPr>
      </w:pPr>
      <w:r w:rsidRPr="00F37431">
        <w:rPr>
          <w:rFonts w:ascii="Cambria" w:hAnsi="Cambria"/>
          <w:b/>
          <w:sz w:val="20"/>
          <w:szCs w:val="20"/>
        </w:rPr>
        <w:t xml:space="preserve"> </w:t>
      </w:r>
      <w:r w:rsidR="00F37431" w:rsidRPr="00F37431">
        <w:rPr>
          <w:rFonts w:ascii="Cambria" w:hAnsi="Cambria"/>
          <w:b/>
          <w:sz w:val="20"/>
          <w:szCs w:val="20"/>
          <w:lang w:val="sr-Cyrl-RS"/>
        </w:rPr>
        <w:t>РАДНИ ПРОСТОР</w:t>
      </w:r>
      <w:r w:rsidR="007B65F1" w:rsidRPr="00F37431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3E930F7E" w14:textId="77777777" w:rsidR="006D3EDD" w:rsidRPr="006D3EDD" w:rsidRDefault="006D3EDD" w:rsidP="006D3EDD">
      <w:pPr>
        <w:pStyle w:val="ListParagraph"/>
        <w:ind w:left="1211"/>
        <w:rPr>
          <w:sz w:val="20"/>
          <w:szCs w:val="20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2067"/>
        <w:gridCol w:w="814"/>
        <w:gridCol w:w="815"/>
      </w:tblGrid>
      <w:tr w:rsidR="007E7568" w:rsidRPr="00BA1D25" w14:paraId="0DCC9F91" w14:textId="77777777" w:rsidTr="00405B84">
        <w:trPr>
          <w:trHeight w:val="444"/>
        </w:trPr>
        <w:tc>
          <w:tcPr>
            <w:tcW w:w="4394" w:type="dxa"/>
            <w:shd w:val="clear" w:color="auto" w:fill="D9D9D9"/>
          </w:tcPr>
          <w:p w14:paraId="2AC6215A" w14:textId="77777777" w:rsidR="007E7568" w:rsidRPr="00BA1D25" w:rsidRDefault="00024E25" w:rsidP="00F37431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Расп</w:t>
            </w:r>
            <w:r w:rsidR="00636B5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o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</w:t>
            </w:r>
            <w:r w:rsidR="009156D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оживост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радн</w:t>
            </w:r>
            <w:r w:rsidR="00F37431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ог простора</w:t>
            </w:r>
          </w:p>
        </w:tc>
        <w:tc>
          <w:tcPr>
            <w:tcW w:w="1560" w:type="dxa"/>
            <w:shd w:val="clear" w:color="auto" w:fill="D9D9D9"/>
          </w:tcPr>
          <w:p w14:paraId="0DFA459A" w14:textId="77777777" w:rsidR="007E7568" w:rsidRPr="00BA1D25" w:rsidRDefault="007E7568" w:rsidP="00AB295B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3696" w:type="dxa"/>
            <w:gridSpan w:val="3"/>
            <w:shd w:val="clear" w:color="auto" w:fill="D9D9D9"/>
          </w:tcPr>
          <w:p w14:paraId="554CD87F" w14:textId="77777777" w:rsidR="007E7568" w:rsidRDefault="007E7568" w:rsidP="00BB40C3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Локација</w:t>
            </w:r>
          </w:p>
          <w:p w14:paraId="001A58C8" w14:textId="77777777" w:rsidR="00920EC3" w:rsidRPr="00BA1D25" w:rsidRDefault="00920EC3" w:rsidP="00BB40C3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(место, улица и број)</w:t>
            </w:r>
          </w:p>
        </w:tc>
      </w:tr>
      <w:tr w:rsidR="007E7568" w:rsidRPr="00BA1D25" w14:paraId="3F58066F" w14:textId="77777777" w:rsidTr="00405B84">
        <w:trPr>
          <w:trHeight w:hRule="exact" w:val="340"/>
        </w:trPr>
        <w:tc>
          <w:tcPr>
            <w:tcW w:w="4394" w:type="dxa"/>
            <w:vMerge w:val="restart"/>
          </w:tcPr>
          <w:p w14:paraId="7E1225E9" w14:textId="77777777" w:rsidR="007E7568" w:rsidRPr="006C4CEC" w:rsidRDefault="007E7568" w:rsidP="00A604A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Објекат у којем се налазе просторије за одређивање основних и допунских параметара плодности земљишта, изграђен је од </w:t>
            </w:r>
            <w:r w:rsidRPr="005203E5">
              <w:rPr>
                <w:rFonts w:ascii="Cambria" w:hAnsi="Cambria"/>
                <w:b/>
                <w:sz w:val="20"/>
                <w:szCs w:val="20"/>
                <w:lang w:val="sr-Cyrl-CS"/>
              </w:rPr>
              <w:t>чврстог материјала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  <w:p w14:paraId="1945589C" w14:textId="77777777" w:rsidR="007E7568" w:rsidRPr="006C4CEC" w:rsidRDefault="007E7568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14:paraId="14651332" w14:textId="77777777" w:rsidR="007E7568" w:rsidRPr="00BA1D25" w:rsidRDefault="007E7568" w:rsidP="00181C2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049E1353" w14:textId="77777777" w:rsidR="007E7568" w:rsidRDefault="007E7568" w:rsidP="00920EC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7E7568" w:rsidRPr="00BA1D25" w14:paraId="0CECA67B" w14:textId="77777777" w:rsidTr="00405B84">
        <w:trPr>
          <w:trHeight w:hRule="exact" w:val="340"/>
        </w:trPr>
        <w:tc>
          <w:tcPr>
            <w:tcW w:w="4394" w:type="dxa"/>
            <w:vMerge/>
          </w:tcPr>
          <w:p w14:paraId="2EFB9B67" w14:textId="77777777" w:rsidR="007E7568" w:rsidRPr="006C4CEC" w:rsidRDefault="007E7568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14:paraId="05859869" w14:textId="77777777" w:rsidR="007E7568" w:rsidRPr="00BA1D25" w:rsidRDefault="007E7568" w:rsidP="00181C2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separate"/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end"/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sr-Cyrl-RS"/>
              </w:rPr>
              <w:t xml:space="preserve"> Делимично</w:t>
            </w:r>
          </w:p>
        </w:tc>
        <w:tc>
          <w:tcPr>
            <w:tcW w:w="3696" w:type="dxa"/>
            <w:gridSpan w:val="3"/>
            <w:vMerge/>
          </w:tcPr>
          <w:p w14:paraId="7134AD63" w14:textId="77777777" w:rsidR="007E7568" w:rsidRDefault="007E7568" w:rsidP="00181C20">
            <w:pPr>
              <w:pStyle w:val="NoSpacing"/>
              <w:spacing w:before="40"/>
              <w:jc w:val="center"/>
              <w:rPr>
                <w:rFonts w:ascii="Cambria" w:hAnsi="Cambria"/>
                <w:color w:val="000000"/>
                <w:sz w:val="20"/>
                <w:szCs w:val="20"/>
                <w:lang w:val="sr-Cyrl-RS"/>
              </w:rPr>
            </w:pPr>
          </w:p>
        </w:tc>
      </w:tr>
      <w:tr w:rsidR="007E7568" w:rsidRPr="00BA1D25" w14:paraId="6D5A16F1" w14:textId="77777777" w:rsidTr="00405B84">
        <w:trPr>
          <w:trHeight w:hRule="exact" w:val="340"/>
        </w:trPr>
        <w:tc>
          <w:tcPr>
            <w:tcW w:w="4394" w:type="dxa"/>
            <w:vMerge/>
          </w:tcPr>
          <w:p w14:paraId="6DBB655E" w14:textId="77777777" w:rsidR="007E7568" w:rsidRPr="006C4CEC" w:rsidRDefault="007E7568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14:paraId="492CB930" w14:textId="77777777" w:rsidR="007E7568" w:rsidRPr="00BA1D25" w:rsidRDefault="007E7568" w:rsidP="00181C2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696" w:type="dxa"/>
            <w:gridSpan w:val="3"/>
            <w:vMerge/>
          </w:tcPr>
          <w:p w14:paraId="53C951F5" w14:textId="77777777" w:rsidR="007E7568" w:rsidRPr="00BA1D25" w:rsidRDefault="007E7568" w:rsidP="00181C20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F71BD" w:rsidRPr="00BA1D25" w14:paraId="1DAEB28C" w14:textId="77777777" w:rsidTr="009F71BD">
        <w:trPr>
          <w:trHeight w:hRule="exact" w:val="547"/>
        </w:trPr>
        <w:tc>
          <w:tcPr>
            <w:tcW w:w="8021" w:type="dxa"/>
            <w:gridSpan w:val="3"/>
          </w:tcPr>
          <w:p w14:paraId="342F0DD1" w14:textId="77777777" w:rsidR="009F71BD" w:rsidRDefault="009F71BD" w:rsidP="002C091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lastRenderedPageBreak/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су у објекту из претходног питања обезбеђени услови </w:t>
            </w:r>
            <w:r w:rsidRPr="005203E5">
              <w:rPr>
                <w:rFonts w:ascii="Cambria" w:hAnsi="Cambria"/>
                <w:b/>
                <w:sz w:val="20"/>
                <w:szCs w:val="20"/>
                <w:lang w:val="sr-Cyrl-CS"/>
              </w:rPr>
              <w:t>радне средине који су заштићени од спољних фактора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0C31E4EB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7127C49D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69DB6FE5" w14:textId="77777777" w:rsidTr="009F71BD">
        <w:trPr>
          <w:trHeight w:hRule="exact" w:val="547"/>
        </w:trPr>
        <w:tc>
          <w:tcPr>
            <w:tcW w:w="8021" w:type="dxa"/>
            <w:gridSpan w:val="3"/>
          </w:tcPr>
          <w:p w14:paraId="520473E8" w14:textId="77777777" w:rsidR="009F71BD" w:rsidRDefault="009F71BD" w:rsidP="002C091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распоред просторија такав да се омогућава </w:t>
            </w:r>
            <w:r w:rsidRPr="005203E5">
              <w:rPr>
                <w:rFonts w:ascii="Cambria" w:hAnsi="Cambria"/>
                <w:b/>
                <w:sz w:val="20"/>
                <w:szCs w:val="20"/>
                <w:lang w:val="sr-Cyrl-CS"/>
              </w:rPr>
              <w:t>несметана комуникација и вршење анализа и других послова без међусобних непожељних утицаја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0FDF7D53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BD79E2A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43168A3D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22609EB4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пријем узорака земљишта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14" w:type="dxa"/>
          </w:tcPr>
          <w:p w14:paraId="6FB51230" w14:textId="77777777" w:rsidR="009F71BD" w:rsidRPr="00FC4DB0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1087C17D" w14:textId="77777777" w:rsidR="009F71BD" w:rsidRPr="00FC4DB0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1C12560E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52C217FB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сушење узорака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14" w:type="dxa"/>
          </w:tcPr>
          <w:p w14:paraId="7B1EDF82" w14:textId="77777777" w:rsidR="009F71BD" w:rsidRDefault="009F71BD" w:rsidP="009156D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A716A92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971355F" w14:textId="77777777" w:rsidTr="009F71BD">
        <w:trPr>
          <w:trHeight w:val="581"/>
        </w:trPr>
        <w:tc>
          <w:tcPr>
            <w:tcW w:w="8021" w:type="dxa"/>
            <w:gridSpan w:val="3"/>
          </w:tcPr>
          <w:p w14:paraId="067C29F6" w14:textId="77777777" w:rsidR="009F71BD" w:rsidRDefault="009F71BD" w:rsidP="00A8640E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„Да“, да ли је просторија за сушење узорака одвојена од могућих извора контаминације?</w:t>
            </w:r>
          </w:p>
        </w:tc>
        <w:tc>
          <w:tcPr>
            <w:tcW w:w="814" w:type="dxa"/>
          </w:tcPr>
          <w:p w14:paraId="646271CB" w14:textId="77777777" w:rsidR="009F71BD" w:rsidRDefault="009F71BD" w:rsidP="0092131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FB47820" w14:textId="77777777" w:rsidR="009F71BD" w:rsidRDefault="009F71BD" w:rsidP="0092131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5C0781FF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47195DDF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млевење и просејавање узорака земљишта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14" w:type="dxa"/>
          </w:tcPr>
          <w:p w14:paraId="3332FE1E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64B9107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1A4CE21A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27130647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Просторија за мерење масе </w:t>
            </w:r>
          </w:p>
        </w:tc>
        <w:tc>
          <w:tcPr>
            <w:tcW w:w="814" w:type="dxa"/>
          </w:tcPr>
          <w:p w14:paraId="1FE4A830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214FD7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A0AE3F6" w14:textId="77777777" w:rsidTr="00D323B1">
        <w:trPr>
          <w:trHeight w:val="779"/>
        </w:trPr>
        <w:tc>
          <w:tcPr>
            <w:tcW w:w="8021" w:type="dxa"/>
            <w:gridSpan w:val="3"/>
          </w:tcPr>
          <w:p w14:paraId="128ABC71" w14:textId="77777777" w:rsidR="009F71BD" w:rsidRPr="00BA1D25" w:rsidRDefault="009F71BD" w:rsidP="00A8640E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Ако је одговор на претходно питање „Не“, да ли се у саставу просторије за лабораторијско извођење хемијских анализа налази </w:t>
            </w:r>
            <w:r w:rsidRPr="00024E25">
              <w:rPr>
                <w:rFonts w:ascii="Cambria" w:hAnsi="Cambria"/>
                <w:b/>
                <w:sz w:val="20"/>
                <w:szCs w:val="20"/>
                <w:lang w:val="sr-Cyrl-CS"/>
              </w:rPr>
              <w:t>део за мерење масе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који је изолован од спољних утицаја?</w:t>
            </w:r>
          </w:p>
        </w:tc>
        <w:tc>
          <w:tcPr>
            <w:tcW w:w="814" w:type="dxa"/>
          </w:tcPr>
          <w:p w14:paraId="6F6BE8FB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19D5CC4A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2B4E7800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4ED82D3B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лабораторијско извођење хемијских анализа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14" w:type="dxa"/>
          </w:tcPr>
          <w:p w14:paraId="564C1A9B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0A594E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4FA56AA0" w14:textId="77777777" w:rsidTr="009F71BD">
        <w:trPr>
          <w:trHeight w:val="581"/>
        </w:trPr>
        <w:tc>
          <w:tcPr>
            <w:tcW w:w="8021" w:type="dxa"/>
            <w:gridSpan w:val="3"/>
          </w:tcPr>
          <w:p w14:paraId="7C5E6B2B" w14:textId="77777777" w:rsidR="009F71BD" w:rsidRPr="00D93B7E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складиштење и чување узорака земљишта смештајног капацитета за најмање 2 год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.</w:t>
            </w: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рада на овим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пословима </w:t>
            </w:r>
          </w:p>
        </w:tc>
        <w:tc>
          <w:tcPr>
            <w:tcW w:w="814" w:type="dxa"/>
          </w:tcPr>
          <w:p w14:paraId="4D42424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1F5D97E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7BB4FE39" w14:textId="77777777" w:rsidTr="009F71BD">
        <w:trPr>
          <w:trHeight w:val="608"/>
        </w:trPr>
        <w:tc>
          <w:tcPr>
            <w:tcW w:w="8021" w:type="dxa"/>
            <w:gridSpan w:val="3"/>
          </w:tcPr>
          <w:p w14:paraId="17F84A48" w14:textId="77777777" w:rsidR="009F71BD" w:rsidRPr="00DE64E5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складиштење и чување хемикалија и остатака хемијских раствора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14" w:type="dxa"/>
          </w:tcPr>
          <w:p w14:paraId="2B466195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61A582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73856DD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6989CF09" w14:textId="77777777" w:rsidR="009F71BD" w:rsidRPr="00D93B7E" w:rsidRDefault="009F71BD" w:rsidP="009F71BD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Да ли су просторије из тачке 1) до тачке 7) </w:t>
            </w:r>
            <w:r w:rsidRPr="00A604A7">
              <w:rPr>
                <w:rFonts w:ascii="Cambria" w:hAnsi="Cambria"/>
                <w:b/>
                <w:color w:val="000000" w:themeColor="text1"/>
                <w:sz w:val="20"/>
                <w:szCs w:val="20"/>
                <w:lang w:val="sr-Cyrl-CS"/>
              </w:rPr>
              <w:t>фукционално одвојене</w:t>
            </w: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66D86FB3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1842014B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70D7D4BF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0769341B" w14:textId="77777777" w:rsidR="009F71BD" w:rsidRPr="009F71BD" w:rsidRDefault="009F71BD" w:rsidP="009F71B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је у некој од просторија смештен дигестор“</w:t>
            </w:r>
          </w:p>
        </w:tc>
        <w:tc>
          <w:tcPr>
            <w:tcW w:w="814" w:type="dxa"/>
          </w:tcPr>
          <w:p w14:paraId="6A009EC9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4D880F4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29E411C" w14:textId="77777777" w:rsidTr="009F71BD">
        <w:trPr>
          <w:trHeight w:hRule="exact" w:val="853"/>
        </w:trPr>
        <w:tc>
          <w:tcPr>
            <w:tcW w:w="8021" w:type="dxa"/>
            <w:gridSpan w:val="3"/>
          </w:tcPr>
          <w:p w14:paraId="2309A7DD" w14:textId="77777777" w:rsidR="009F71BD" w:rsidRPr="009F71BD" w:rsidRDefault="009F71BD" w:rsidP="009F71B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су просторије смештене на једној локацији како би се осигурао непрекидан ток кретања узорка земљишта од пријема у лабораторију, извођење анализе, чување узорка и одбацивања узорка?</w:t>
            </w:r>
          </w:p>
        </w:tc>
        <w:tc>
          <w:tcPr>
            <w:tcW w:w="814" w:type="dxa"/>
          </w:tcPr>
          <w:p w14:paraId="44798228" w14:textId="5426A525" w:rsidR="009F71BD" w:rsidRPr="00BA1D25" w:rsidRDefault="009F71BD" w:rsidP="007312B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4830D34" w14:textId="77777777" w:rsidR="009F71BD" w:rsidRPr="00BA1D25" w:rsidRDefault="009F71BD" w:rsidP="007312B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7C349201" w14:textId="77777777" w:rsidR="00205CB4" w:rsidRPr="004B6B78" w:rsidRDefault="0091281F">
      <w:pPr>
        <w:rPr>
          <w:sz w:val="20"/>
          <w:szCs w:val="20"/>
          <w:vertAlign w:val="superscript"/>
          <w:lang w:val="sr-Cyrl-RS"/>
        </w:rPr>
      </w:pPr>
      <w:r w:rsidRPr="00BA1D25">
        <w:rPr>
          <w:sz w:val="20"/>
          <w:szCs w:val="20"/>
          <w:lang w:val="sr-Cyrl-RS"/>
        </w:rPr>
        <w:tab/>
      </w:r>
    </w:p>
    <w:p w14:paraId="07D23178" w14:textId="77777777" w:rsidR="006D302F" w:rsidRDefault="00A604A7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6D302F">
        <w:rPr>
          <w:rFonts w:ascii="Cambria" w:hAnsi="Cambria"/>
          <w:b/>
          <w:sz w:val="20"/>
          <w:szCs w:val="20"/>
          <w:lang w:val="sr-Cyrl-RS"/>
        </w:rPr>
        <w:t>.</w:t>
      </w:r>
      <w:r w:rsidR="00DD0862">
        <w:rPr>
          <w:rFonts w:ascii="Cambria" w:hAnsi="Cambria"/>
          <w:b/>
          <w:sz w:val="20"/>
          <w:szCs w:val="20"/>
          <w:lang w:val="sr-Cyrl-RS"/>
        </w:rPr>
        <w:t>2.</w:t>
      </w:r>
      <w:r w:rsidR="006D302F">
        <w:rPr>
          <w:rFonts w:ascii="Cambria" w:hAnsi="Cambria"/>
          <w:b/>
          <w:sz w:val="20"/>
          <w:szCs w:val="20"/>
        </w:rPr>
        <w:t xml:space="preserve"> </w:t>
      </w:r>
      <w:r w:rsidR="009F71BD">
        <w:rPr>
          <w:rFonts w:ascii="Cambria" w:hAnsi="Cambria"/>
          <w:b/>
          <w:sz w:val="20"/>
          <w:szCs w:val="20"/>
          <w:lang w:val="sr-Cyrl-RS"/>
        </w:rPr>
        <w:t>РАДНИ ПРОСТОР - Д</w:t>
      </w:r>
      <w:r w:rsidR="00D93B7E">
        <w:rPr>
          <w:rFonts w:ascii="Cambria" w:hAnsi="Cambria"/>
          <w:b/>
          <w:sz w:val="20"/>
          <w:szCs w:val="20"/>
          <w:lang w:val="sr-Cyrl-RS"/>
        </w:rPr>
        <w:t xml:space="preserve">ОДАТНИ </w:t>
      </w:r>
      <w:r w:rsidR="006D302F">
        <w:rPr>
          <w:rFonts w:ascii="Cambria" w:hAnsi="Cambria"/>
          <w:b/>
          <w:sz w:val="20"/>
          <w:szCs w:val="20"/>
          <w:lang w:val="sr-Cyrl-RS"/>
        </w:rPr>
        <w:t>У</w:t>
      </w:r>
      <w:r w:rsidR="007B65F1">
        <w:rPr>
          <w:rFonts w:ascii="Cambria" w:hAnsi="Cambria"/>
          <w:b/>
          <w:sz w:val="20"/>
          <w:szCs w:val="20"/>
          <w:lang w:val="sr-Cyrl-RS"/>
        </w:rPr>
        <w:t>СЛОВИ ЗА ОДРЕЂИВАЊЕ</w:t>
      </w:r>
      <w:r w:rsidR="007312B9">
        <w:rPr>
          <w:rFonts w:ascii="Cambria" w:hAnsi="Cambria"/>
          <w:b/>
          <w:sz w:val="20"/>
          <w:szCs w:val="20"/>
          <w:lang w:val="sr-Cyrl-RS"/>
        </w:rPr>
        <w:t xml:space="preserve"> ДОПУНСКИХ ПАРАМЕТАРА ПЛОДНОСТИ</w:t>
      </w:r>
      <w:r w:rsidR="007312B9">
        <w:rPr>
          <w:rFonts w:ascii="Cambria" w:hAnsi="Cambria"/>
          <w:b/>
          <w:sz w:val="20"/>
          <w:szCs w:val="20"/>
        </w:rPr>
        <w:t xml:space="preserve"> </w:t>
      </w:r>
      <w:r w:rsidR="007B65F1">
        <w:rPr>
          <w:rFonts w:ascii="Cambria" w:hAnsi="Cambria"/>
          <w:b/>
          <w:sz w:val="20"/>
          <w:szCs w:val="20"/>
          <w:lang w:val="sr-Cyrl-RS"/>
        </w:rPr>
        <w:t>ЗЕМЉИШТА</w:t>
      </w:r>
    </w:p>
    <w:p w14:paraId="25C07ADF" w14:textId="77777777" w:rsidR="006D302F" w:rsidRDefault="006D302F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873"/>
        <w:gridCol w:w="741"/>
      </w:tblGrid>
      <w:tr w:rsidR="009F71BD" w:rsidRPr="00BA1D25" w14:paraId="59EEB4B5" w14:textId="77777777" w:rsidTr="009F71BD">
        <w:trPr>
          <w:trHeight w:val="444"/>
        </w:trPr>
        <w:tc>
          <w:tcPr>
            <w:tcW w:w="8025" w:type="dxa"/>
            <w:shd w:val="clear" w:color="auto" w:fill="D9D9D9"/>
          </w:tcPr>
          <w:p w14:paraId="64369247" w14:textId="77777777" w:rsidR="009F71BD" w:rsidRPr="00BA1D25" w:rsidRDefault="009F71BD" w:rsidP="009F71B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Расположивост радног простора</w:t>
            </w:r>
          </w:p>
        </w:tc>
        <w:tc>
          <w:tcPr>
            <w:tcW w:w="1614" w:type="dxa"/>
            <w:gridSpan w:val="2"/>
            <w:shd w:val="clear" w:color="auto" w:fill="D9D9D9"/>
          </w:tcPr>
          <w:p w14:paraId="1C96A2C2" w14:textId="77777777" w:rsidR="009F71BD" w:rsidRPr="00BA1D25" w:rsidRDefault="009F71BD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F71BD" w:rsidRPr="00BA1D25" w14:paraId="13091A1E" w14:textId="77777777" w:rsidTr="009F71BD">
        <w:trPr>
          <w:trHeight w:hRule="exact" w:val="346"/>
        </w:trPr>
        <w:tc>
          <w:tcPr>
            <w:tcW w:w="8025" w:type="dxa"/>
          </w:tcPr>
          <w:p w14:paraId="3597617D" w14:textId="77777777" w:rsidR="009F71BD" w:rsidRPr="00DE64E5" w:rsidRDefault="009F71BD" w:rsidP="00362794">
            <w:pPr>
              <w:pStyle w:val="NoSpacing"/>
              <w:numPr>
                <w:ilvl w:val="0"/>
                <w:numId w:val="12"/>
              </w:numPr>
              <w:spacing w:before="40"/>
              <w:ind w:left="240" w:hanging="2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спаљивање (разарање) узорака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73" w:type="dxa"/>
          </w:tcPr>
          <w:p w14:paraId="0B83DB2B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5C7BC388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586BE2E0" w14:textId="77777777" w:rsidTr="009F71BD">
        <w:trPr>
          <w:trHeight w:val="851"/>
        </w:trPr>
        <w:tc>
          <w:tcPr>
            <w:tcW w:w="8025" w:type="dxa"/>
          </w:tcPr>
          <w:p w14:paraId="5F3B9EFA" w14:textId="77777777" w:rsidR="009F71BD" w:rsidRPr="006D302F" w:rsidRDefault="009F71BD" w:rsidP="00D93B7E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Ако је одговор на претходно питање „не“, да ли је у некој од просторија у којима се обављају послови одређивања основних параметара плодности земљишта смештен дигестор?</w:t>
            </w:r>
          </w:p>
        </w:tc>
        <w:tc>
          <w:tcPr>
            <w:tcW w:w="873" w:type="dxa"/>
          </w:tcPr>
          <w:p w14:paraId="0D4ED1DD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23D5B420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0525A6D2" w14:textId="77777777" w:rsidTr="00362794">
        <w:trPr>
          <w:trHeight w:hRule="exact" w:val="346"/>
        </w:trPr>
        <w:tc>
          <w:tcPr>
            <w:tcW w:w="8025" w:type="dxa"/>
          </w:tcPr>
          <w:p w14:paraId="3DEB8E81" w14:textId="77777777" w:rsidR="009F71BD" w:rsidRPr="00DE64E5" w:rsidRDefault="009F71BD" w:rsidP="00362794">
            <w:pPr>
              <w:pStyle w:val="NoSpacing"/>
              <w:numPr>
                <w:ilvl w:val="0"/>
                <w:numId w:val="12"/>
              </w:numPr>
              <w:ind w:left="240" w:hanging="2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рад опреме високе технологије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73" w:type="dxa"/>
          </w:tcPr>
          <w:p w14:paraId="10C6D09E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363E0A80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6275D661" w14:textId="77777777" w:rsidTr="00362794">
        <w:trPr>
          <w:trHeight w:hRule="exact" w:val="346"/>
        </w:trPr>
        <w:tc>
          <w:tcPr>
            <w:tcW w:w="8025" w:type="dxa"/>
          </w:tcPr>
          <w:p w14:paraId="107D835C" w14:textId="77777777" w:rsidR="009F71BD" w:rsidRPr="00DE64E5" w:rsidRDefault="009F71BD" w:rsidP="00362794">
            <w:pPr>
              <w:pStyle w:val="NoSpacing"/>
              <w:numPr>
                <w:ilvl w:val="0"/>
                <w:numId w:val="12"/>
              </w:numPr>
              <w:ind w:left="240" w:hanging="2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чување боца са гасовима за инструменте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73" w:type="dxa"/>
          </w:tcPr>
          <w:p w14:paraId="3A251552" w14:textId="77777777" w:rsidR="009F71BD" w:rsidRDefault="009F71BD" w:rsidP="009F71B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3BAFCDC5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21F59" w:rsidRPr="00BA1D25" w14:paraId="3AA51CA5" w14:textId="77777777" w:rsidTr="00362794">
        <w:trPr>
          <w:trHeight w:hRule="exact" w:val="346"/>
        </w:trPr>
        <w:tc>
          <w:tcPr>
            <w:tcW w:w="8025" w:type="dxa"/>
          </w:tcPr>
          <w:p w14:paraId="5DAE42F2" w14:textId="77777777" w:rsidR="00D21F59" w:rsidRPr="00D93B7E" w:rsidRDefault="00D21F59" w:rsidP="00D21F59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Да ли су просторије из тачке 1) до тачке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3</w:t>
            </w: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) </w:t>
            </w:r>
            <w:r w:rsidRPr="00A604A7">
              <w:rPr>
                <w:rFonts w:ascii="Cambria" w:hAnsi="Cambria"/>
                <w:b/>
                <w:color w:val="000000" w:themeColor="text1"/>
                <w:sz w:val="20"/>
                <w:szCs w:val="20"/>
                <w:lang w:val="sr-Cyrl-CS"/>
              </w:rPr>
              <w:t>фукционално одвојене</w:t>
            </w: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73" w:type="dxa"/>
          </w:tcPr>
          <w:p w14:paraId="014B137C" w14:textId="77777777" w:rsidR="00D21F59" w:rsidRDefault="00D21F59" w:rsidP="00D21F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38374028" w14:textId="77777777" w:rsidR="00D21F59" w:rsidRDefault="00D21F59" w:rsidP="00D21F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6B48AA46" w14:textId="77777777" w:rsidR="006D302F" w:rsidRDefault="006D302F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DB93271" w14:textId="77777777" w:rsidR="00362794" w:rsidRDefault="00362794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4D1125D" w14:textId="77777777" w:rsidR="00DE64E5" w:rsidRDefault="00D323B1" w:rsidP="00DE64E5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DE64E5">
        <w:rPr>
          <w:rFonts w:ascii="Cambria" w:hAnsi="Cambria"/>
          <w:b/>
          <w:sz w:val="20"/>
          <w:szCs w:val="20"/>
          <w:lang w:val="sr-Cyrl-RS"/>
        </w:rPr>
        <w:t>.3.</w:t>
      </w:r>
      <w:r w:rsidR="00DE64E5">
        <w:rPr>
          <w:rFonts w:ascii="Cambria" w:hAnsi="Cambria"/>
          <w:b/>
          <w:sz w:val="20"/>
          <w:szCs w:val="20"/>
        </w:rPr>
        <w:t xml:space="preserve"> </w:t>
      </w:r>
      <w:r w:rsidR="003F3599">
        <w:rPr>
          <w:rFonts w:ascii="Cambria" w:hAnsi="Cambria"/>
          <w:b/>
          <w:sz w:val="20"/>
          <w:szCs w:val="20"/>
          <w:lang w:val="sr-Cyrl-RS"/>
        </w:rPr>
        <w:t>ПРОСТОР З</w:t>
      </w:r>
      <w:r w:rsidR="00DE64E5">
        <w:rPr>
          <w:rFonts w:ascii="Cambria" w:hAnsi="Cambria"/>
          <w:b/>
          <w:sz w:val="20"/>
          <w:szCs w:val="20"/>
          <w:lang w:val="sr-Cyrl-RS"/>
        </w:rPr>
        <w:t xml:space="preserve">А </w:t>
      </w:r>
      <w:r w:rsidR="00375971">
        <w:rPr>
          <w:rFonts w:ascii="Cambria" w:hAnsi="Cambria"/>
          <w:b/>
          <w:sz w:val="20"/>
          <w:szCs w:val="20"/>
          <w:lang w:val="sr-Cyrl-RS"/>
        </w:rPr>
        <w:t xml:space="preserve">ДАВАЊЕ ПРЕПОРУКА ЗА </w:t>
      </w:r>
      <w:r w:rsidR="00DE64E5">
        <w:rPr>
          <w:rFonts w:ascii="Cambria" w:hAnsi="Cambria"/>
          <w:b/>
          <w:sz w:val="20"/>
          <w:szCs w:val="20"/>
          <w:lang w:val="sr-Cyrl-RS"/>
        </w:rPr>
        <w:t xml:space="preserve">ОДРЕЂИВАЊЕ ОСНОВНИХ И/ИЛИ ДОПУНСКИХ ПАРАМЕТАРА ПЛОДНОСТИ ЗЕМЉИШТА </w:t>
      </w:r>
    </w:p>
    <w:p w14:paraId="03BA3030" w14:textId="77777777" w:rsidR="00DE64E5" w:rsidRDefault="00DE64E5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5508"/>
        <w:gridCol w:w="882"/>
        <w:gridCol w:w="752"/>
      </w:tblGrid>
      <w:tr w:rsidR="00943BDA" w:rsidRPr="00BA1D25" w14:paraId="27EA06CA" w14:textId="77777777" w:rsidTr="00943BDA">
        <w:trPr>
          <w:trHeight w:hRule="exact" w:val="346"/>
        </w:trPr>
        <w:tc>
          <w:tcPr>
            <w:tcW w:w="8016" w:type="dxa"/>
            <w:gridSpan w:val="2"/>
          </w:tcPr>
          <w:p w14:paraId="18D74FF8" w14:textId="48DDA33C" w:rsidR="00943BDA" w:rsidRPr="00DE64E5" w:rsidRDefault="001226FF" w:rsidP="005F60C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Функционално одвојена прос</w:t>
            </w:r>
            <w:r w:rsidR="00943BDA"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торија за обављање послова давање препорука</w:t>
            </w:r>
            <w:r w:rsidR="00943BD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82" w:type="dxa"/>
          </w:tcPr>
          <w:p w14:paraId="1723AF38" w14:textId="77777777" w:rsidR="00943BDA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4F05ADD1" w14:textId="77777777" w:rsidR="00943BDA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F479D" w:rsidRPr="00BA1D25" w14:paraId="6BC3C5C0" w14:textId="77777777" w:rsidTr="00943BDA">
        <w:trPr>
          <w:trHeight w:hRule="exact" w:val="346"/>
        </w:trPr>
        <w:tc>
          <w:tcPr>
            <w:tcW w:w="8016" w:type="dxa"/>
            <w:gridSpan w:val="2"/>
          </w:tcPr>
          <w:p w14:paraId="58134162" w14:textId="77777777" w:rsidR="00CF479D" w:rsidRP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Радни сто</w:t>
            </w:r>
          </w:p>
        </w:tc>
        <w:tc>
          <w:tcPr>
            <w:tcW w:w="882" w:type="dxa"/>
          </w:tcPr>
          <w:p w14:paraId="75C029CF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6810E8E7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F479D" w:rsidRPr="00BA1D25" w14:paraId="20D07C87" w14:textId="77777777" w:rsidTr="00CF479D">
        <w:trPr>
          <w:trHeight w:hRule="exact" w:val="346"/>
        </w:trPr>
        <w:tc>
          <w:tcPr>
            <w:tcW w:w="2508" w:type="dxa"/>
            <w:vMerge w:val="restart"/>
          </w:tcPr>
          <w:p w14:paraId="50863CCD" w14:textId="77777777" w:rsidR="00CF479D" w:rsidRDefault="00CF479D" w:rsidP="00CF47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Рачунарска опрема за вођење еЕвиденције</w:t>
            </w:r>
          </w:p>
        </w:tc>
        <w:tc>
          <w:tcPr>
            <w:tcW w:w="5508" w:type="dxa"/>
          </w:tcPr>
          <w:p w14:paraId="48D76D99" w14:textId="77777777" w:rsid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у књизи поља</w:t>
            </w:r>
          </w:p>
        </w:tc>
        <w:tc>
          <w:tcPr>
            <w:tcW w:w="882" w:type="dxa"/>
          </w:tcPr>
          <w:p w14:paraId="0B945A5B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555B0B61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F479D" w:rsidRPr="00BA1D25" w14:paraId="35748747" w14:textId="77777777" w:rsidTr="00CF479D">
        <w:trPr>
          <w:trHeight w:hRule="exact" w:val="346"/>
        </w:trPr>
        <w:tc>
          <w:tcPr>
            <w:tcW w:w="2508" w:type="dxa"/>
            <w:vMerge/>
          </w:tcPr>
          <w:p w14:paraId="79461D48" w14:textId="77777777" w:rsid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508" w:type="dxa"/>
          </w:tcPr>
          <w:p w14:paraId="11DE55FC" w14:textId="77777777" w:rsid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У Централној дигиталној апликацији Министарства</w:t>
            </w:r>
          </w:p>
        </w:tc>
        <w:tc>
          <w:tcPr>
            <w:tcW w:w="882" w:type="dxa"/>
          </w:tcPr>
          <w:p w14:paraId="19955DB8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12392607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43BDA" w:rsidRPr="00BA1D25" w14:paraId="10348C93" w14:textId="77777777" w:rsidTr="003F3599">
        <w:trPr>
          <w:trHeight w:val="689"/>
        </w:trPr>
        <w:tc>
          <w:tcPr>
            <w:tcW w:w="8016" w:type="dxa"/>
            <w:gridSpan w:val="2"/>
          </w:tcPr>
          <w:p w14:paraId="52767320" w14:textId="0F12A789" w:rsidR="00943BDA" w:rsidRDefault="003F3599" w:rsidP="00943BD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lastRenderedPageBreak/>
              <w:t>Део простора за чување документације и извршеним узорковањима и датим препорукама</w:t>
            </w:r>
            <w:r w:rsidR="007D4780">
              <w:rPr>
                <w:rFonts w:ascii="Cambria" w:hAnsi="Cambria"/>
                <w:sz w:val="20"/>
                <w:szCs w:val="20"/>
                <w:lang w:val="sr-Cyrl-CS"/>
              </w:rPr>
              <w:t xml:space="preserve"> смештајног капацитета за најмање пет година рада на овим пословима</w:t>
            </w:r>
          </w:p>
        </w:tc>
        <w:tc>
          <w:tcPr>
            <w:tcW w:w="882" w:type="dxa"/>
          </w:tcPr>
          <w:p w14:paraId="252B85A4" w14:textId="77777777" w:rsidR="00943BDA" w:rsidRPr="00BA1D25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11B2B774" w14:textId="77777777" w:rsidR="00943BDA" w:rsidRPr="00BA1D25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1C0BC255" w14:textId="77777777" w:rsidR="00DE64E5" w:rsidRDefault="00DE64E5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A2AFF57" w14:textId="77777777" w:rsidR="00DE64E5" w:rsidRDefault="00DE64E5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E925285" w14:textId="77777777" w:rsidR="00C12FEB" w:rsidRDefault="00D323B1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F57F8F">
        <w:rPr>
          <w:rFonts w:ascii="Cambria" w:hAnsi="Cambria"/>
          <w:b/>
          <w:sz w:val="20"/>
          <w:szCs w:val="20"/>
          <w:lang w:val="sr-Cyrl-RS"/>
        </w:rPr>
        <w:t>.</w:t>
      </w:r>
      <w:r w:rsidR="00877C42">
        <w:rPr>
          <w:rFonts w:ascii="Cambria" w:hAnsi="Cambria"/>
          <w:b/>
          <w:sz w:val="20"/>
          <w:szCs w:val="20"/>
          <w:lang w:val="sr-Cyrl-RS"/>
        </w:rPr>
        <w:t>4</w:t>
      </w:r>
      <w:r w:rsidR="00F57F8F">
        <w:rPr>
          <w:rFonts w:ascii="Cambria" w:hAnsi="Cambria"/>
          <w:b/>
          <w:sz w:val="20"/>
          <w:szCs w:val="20"/>
          <w:lang w:val="sr-Cyrl-RS"/>
        </w:rPr>
        <w:t>.</w:t>
      </w:r>
      <w:r w:rsidR="00C12FEB">
        <w:rPr>
          <w:rFonts w:ascii="Cambria" w:hAnsi="Cambria"/>
          <w:b/>
          <w:sz w:val="20"/>
          <w:szCs w:val="20"/>
        </w:rPr>
        <w:t xml:space="preserve"> </w:t>
      </w:r>
      <w:r w:rsidR="007B65F1">
        <w:rPr>
          <w:rFonts w:ascii="Cambria" w:hAnsi="Cambria"/>
          <w:b/>
          <w:sz w:val="20"/>
          <w:szCs w:val="20"/>
          <w:lang w:val="sr-Cyrl-RS"/>
        </w:rPr>
        <w:t>ТЕХНИЧК</w:t>
      </w:r>
      <w:r w:rsidR="003F3599">
        <w:rPr>
          <w:rFonts w:ascii="Cambria" w:hAnsi="Cambria"/>
          <w:b/>
          <w:sz w:val="20"/>
          <w:szCs w:val="20"/>
          <w:lang w:val="sr-Cyrl-RS"/>
        </w:rPr>
        <w:t>А</w:t>
      </w:r>
      <w:r w:rsidR="007B65F1">
        <w:rPr>
          <w:rFonts w:ascii="Cambria" w:hAnsi="Cambria"/>
          <w:b/>
          <w:sz w:val="20"/>
          <w:szCs w:val="20"/>
          <w:lang w:val="sr-Cyrl-RS"/>
        </w:rPr>
        <w:t xml:space="preserve"> ОПРЕМЉЕНОСТ ЗА ОДРЕЂИВАЊЕ ОСНОВНИХ И/ИЛИ ДОПУНСКИХ ПАРАМЕТАРА ПЛОДНОСТИ ЗЕМЉИШТА ЗА ОБАВЉАЊЕ ПОСЛОВА УЗОРКОВАЊА З</w:t>
      </w:r>
      <w:r w:rsidR="00D93B7E">
        <w:rPr>
          <w:rFonts w:ascii="Cambria" w:hAnsi="Cambria"/>
          <w:b/>
          <w:sz w:val="20"/>
          <w:szCs w:val="20"/>
          <w:lang w:val="sr-Cyrl-RS"/>
        </w:rPr>
        <w:t>Е</w:t>
      </w:r>
      <w:r w:rsidR="007B65F1">
        <w:rPr>
          <w:rFonts w:ascii="Cambria" w:hAnsi="Cambria"/>
          <w:b/>
          <w:sz w:val="20"/>
          <w:szCs w:val="20"/>
          <w:lang w:val="sr-Cyrl-RS"/>
        </w:rPr>
        <w:t>МЉИШТА</w:t>
      </w:r>
    </w:p>
    <w:p w14:paraId="3E748EB6" w14:textId="77777777" w:rsidR="00C12FEB" w:rsidRDefault="00C12FEB" w:rsidP="00032047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8968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2345"/>
        <w:gridCol w:w="810"/>
        <w:gridCol w:w="900"/>
        <w:gridCol w:w="1282"/>
      </w:tblGrid>
      <w:tr w:rsidR="00C12FEB" w:rsidRPr="00BA1D25" w14:paraId="47725E15" w14:textId="77777777" w:rsidTr="005F60C6">
        <w:trPr>
          <w:trHeight w:val="444"/>
        </w:trPr>
        <w:tc>
          <w:tcPr>
            <w:tcW w:w="5976" w:type="dxa"/>
            <w:gridSpan w:val="2"/>
            <w:shd w:val="clear" w:color="auto" w:fill="D9D9D9"/>
          </w:tcPr>
          <w:p w14:paraId="1893A028" w14:textId="77777777" w:rsidR="00C12FEB" w:rsidRPr="00BA1D25" w:rsidRDefault="00DD0862" w:rsidP="004D468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                                                (опрема/уређаји)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7273CF4F" w14:textId="77777777" w:rsidR="00C12FEB" w:rsidRPr="00BA1D25" w:rsidRDefault="00C12FEB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282" w:type="dxa"/>
            <w:shd w:val="clear" w:color="auto" w:fill="D9D9D9"/>
          </w:tcPr>
          <w:p w14:paraId="5FE4ED0D" w14:textId="77777777" w:rsidR="00B23BEA" w:rsidRDefault="00DD086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B23BE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6C670687" w14:textId="77777777" w:rsidR="00C12FEB" w:rsidRPr="00BA1D25" w:rsidRDefault="00B23BEA" w:rsidP="00B23BE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877C42" w:rsidRPr="00BA1D25" w14:paraId="593C9816" w14:textId="77777777" w:rsidTr="005F60C6">
        <w:trPr>
          <w:trHeight w:hRule="exact" w:val="340"/>
        </w:trPr>
        <w:tc>
          <w:tcPr>
            <w:tcW w:w="3631" w:type="dxa"/>
            <w:vMerge w:val="restart"/>
          </w:tcPr>
          <w:p w14:paraId="09901AFB" w14:textId="77777777" w:rsidR="00877C42" w:rsidRDefault="00877C42" w:rsidP="004A311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Опрема/уређаји за ручно или аутоматско узимање узорака</w:t>
            </w:r>
          </w:p>
        </w:tc>
        <w:tc>
          <w:tcPr>
            <w:tcW w:w="2345" w:type="dxa"/>
          </w:tcPr>
          <w:p w14:paraId="7867D05E" w14:textId="77777777" w:rsidR="00877C42" w:rsidRDefault="00877C42" w:rsidP="004A311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Агрохемијска сонда</w:t>
            </w:r>
          </w:p>
        </w:tc>
        <w:tc>
          <w:tcPr>
            <w:tcW w:w="810" w:type="dxa"/>
          </w:tcPr>
          <w:p w14:paraId="41B1A766" w14:textId="77777777" w:rsidR="00877C42" w:rsidRDefault="00877C42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76FDAA1" w14:textId="77777777" w:rsidR="00877C42" w:rsidRDefault="00877C42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92345E0" w14:textId="77777777" w:rsidR="00877C42" w:rsidRDefault="00877C42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6C855FC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04A36B9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2345" w:type="dxa"/>
          </w:tcPr>
          <w:p w14:paraId="0C646E4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Бургија</w:t>
            </w:r>
          </w:p>
        </w:tc>
        <w:tc>
          <w:tcPr>
            <w:tcW w:w="810" w:type="dxa"/>
          </w:tcPr>
          <w:p w14:paraId="03E6960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40151E1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52F687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08B5483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4E975E7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200FE4BB" w14:textId="77777777" w:rsidR="00877C42" w:rsidRP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Моторно возило </w:t>
            </w:r>
          </w:p>
        </w:tc>
        <w:tc>
          <w:tcPr>
            <w:tcW w:w="810" w:type="dxa"/>
          </w:tcPr>
          <w:p w14:paraId="1CC6AA2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C7B952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C15EF5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29E46DF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2C360E1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30C8575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Други алат</w:t>
            </w:r>
          </w:p>
        </w:tc>
        <w:tc>
          <w:tcPr>
            <w:tcW w:w="810" w:type="dxa"/>
          </w:tcPr>
          <w:p w14:paraId="10CC42A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726FA6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D604E0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3CAD51F2" w14:textId="77777777" w:rsidTr="005F60C6">
        <w:trPr>
          <w:trHeight w:hRule="exact" w:val="680"/>
        </w:trPr>
        <w:tc>
          <w:tcPr>
            <w:tcW w:w="5976" w:type="dxa"/>
            <w:gridSpan w:val="2"/>
          </w:tcPr>
          <w:p w14:paraId="3D11BB3E" w14:textId="77777777" w:rsidR="00877C42" w:rsidRDefault="00877C42" w:rsidP="00943BD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Назив другог одговарајућег алата за узимање узорака ____________________________________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                                     </w:t>
            </w:r>
          </w:p>
        </w:tc>
        <w:tc>
          <w:tcPr>
            <w:tcW w:w="810" w:type="dxa"/>
          </w:tcPr>
          <w:p w14:paraId="6C49187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4B3C1FAA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C978A9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D81F47A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602D917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Врећице за узорке</w:t>
            </w:r>
          </w:p>
        </w:tc>
        <w:tc>
          <w:tcPr>
            <w:tcW w:w="810" w:type="dxa"/>
          </w:tcPr>
          <w:p w14:paraId="4F33942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8C7359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D5EEB9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A0E8FC7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D8CAB4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Картице за податке о узорку</w:t>
            </w:r>
          </w:p>
        </w:tc>
        <w:tc>
          <w:tcPr>
            <w:tcW w:w="810" w:type="dxa"/>
          </w:tcPr>
          <w:p w14:paraId="3892F2F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7880E95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483A99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430F2ED" w14:textId="77777777" w:rsidTr="005F60C6">
        <w:trPr>
          <w:trHeight w:hRule="exact" w:val="567"/>
        </w:trPr>
        <w:tc>
          <w:tcPr>
            <w:tcW w:w="5976" w:type="dxa"/>
            <w:gridSpan w:val="2"/>
          </w:tcPr>
          <w:p w14:paraId="2BAE916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Пријемник за очитавање географских координата (GPS пријемник)</w:t>
            </w:r>
          </w:p>
        </w:tc>
        <w:tc>
          <w:tcPr>
            <w:tcW w:w="810" w:type="dxa"/>
          </w:tcPr>
          <w:p w14:paraId="630DA4B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1D73E69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261922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5393B87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4E46B9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Моторно возило за превоз узорака</w:t>
            </w:r>
          </w:p>
        </w:tc>
        <w:tc>
          <w:tcPr>
            <w:tcW w:w="810" w:type="dxa"/>
          </w:tcPr>
          <w:p w14:paraId="1A00ED4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309C949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1FC403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03DA915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3FAD7BF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Млин за млевење узорака</w:t>
            </w:r>
          </w:p>
        </w:tc>
        <w:tc>
          <w:tcPr>
            <w:tcW w:w="810" w:type="dxa"/>
          </w:tcPr>
          <w:p w14:paraId="7D78AB7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1957933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4FB7261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6EA53E1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88C6B3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Сита за просејавање узорака промера 2 </w:t>
            </w:r>
            <w:r>
              <w:rPr>
                <w:rFonts w:ascii="Cambria" w:hAnsi="Cambria"/>
                <w:noProof/>
                <w:sz w:val="20"/>
                <w:szCs w:val="20"/>
              </w:rPr>
              <w:t>mm</w:t>
            </w:r>
          </w:p>
        </w:tc>
        <w:tc>
          <w:tcPr>
            <w:tcW w:w="810" w:type="dxa"/>
          </w:tcPr>
          <w:p w14:paraId="5DF9D5A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485414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1725243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4C0860F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66A09DA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Уређај за припрему дестиловане воде</w:t>
            </w:r>
          </w:p>
        </w:tc>
        <w:tc>
          <w:tcPr>
            <w:tcW w:w="810" w:type="dxa"/>
          </w:tcPr>
          <w:p w14:paraId="3ACDE5D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7F83E5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97BFDB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21422A2" w14:textId="77777777" w:rsidTr="005F60C6">
        <w:trPr>
          <w:trHeight w:hRule="exact" w:val="340"/>
        </w:trPr>
        <w:tc>
          <w:tcPr>
            <w:tcW w:w="3631" w:type="dxa"/>
            <w:vMerge w:val="restart"/>
          </w:tcPr>
          <w:p w14:paraId="68E3B29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 или хоризонтална трескалица</w:t>
            </w:r>
          </w:p>
        </w:tc>
        <w:tc>
          <w:tcPr>
            <w:tcW w:w="2345" w:type="dxa"/>
          </w:tcPr>
          <w:p w14:paraId="0247D74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</w:t>
            </w:r>
          </w:p>
        </w:tc>
        <w:tc>
          <w:tcPr>
            <w:tcW w:w="810" w:type="dxa"/>
          </w:tcPr>
          <w:p w14:paraId="19197E2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209781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4050AD4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F5F4685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0981874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492F945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Хоризонтална трескалица</w:t>
            </w:r>
          </w:p>
        </w:tc>
        <w:tc>
          <w:tcPr>
            <w:tcW w:w="810" w:type="dxa"/>
          </w:tcPr>
          <w:p w14:paraId="4159EC5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31CCF50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1EE0566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67DAD5F0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2521306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Техничка вага са тачношћу 0,01 </w:t>
            </w:r>
            <w:r>
              <w:rPr>
                <w:rFonts w:ascii="Cambria" w:hAnsi="Cambria"/>
                <w:noProof/>
                <w:sz w:val="20"/>
                <w:szCs w:val="20"/>
              </w:rPr>
              <w:t>g</w:t>
            </w:r>
          </w:p>
        </w:tc>
        <w:tc>
          <w:tcPr>
            <w:tcW w:w="810" w:type="dxa"/>
          </w:tcPr>
          <w:p w14:paraId="054A182A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68DC0B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7266AC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819059A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514E583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Аналитичка вага са тачношћу 0,0001 </w:t>
            </w:r>
            <w:r>
              <w:rPr>
                <w:rFonts w:ascii="Cambria" w:hAnsi="Cambria"/>
                <w:noProof/>
                <w:sz w:val="20"/>
                <w:szCs w:val="20"/>
              </w:rPr>
              <w:t>g</w:t>
            </w:r>
          </w:p>
        </w:tc>
        <w:tc>
          <w:tcPr>
            <w:tcW w:w="810" w:type="dxa"/>
          </w:tcPr>
          <w:p w14:paraId="459C064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DA8F39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2596752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96F448D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2F8B3C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рН метар</w:t>
            </w:r>
          </w:p>
        </w:tc>
        <w:tc>
          <w:tcPr>
            <w:tcW w:w="810" w:type="dxa"/>
          </w:tcPr>
          <w:p w14:paraId="6A1569B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284EFC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0EEEFB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953BB24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3CA5C5D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Scheibler-ов калциметар</w:t>
            </w:r>
          </w:p>
        </w:tc>
        <w:tc>
          <w:tcPr>
            <w:tcW w:w="810" w:type="dxa"/>
          </w:tcPr>
          <w:p w14:paraId="3EA3A33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26BA6F1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943CE7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419C6BF" w14:textId="77777777" w:rsidTr="005F60C6">
        <w:trPr>
          <w:trHeight w:hRule="exact" w:val="624"/>
        </w:trPr>
        <w:tc>
          <w:tcPr>
            <w:tcW w:w="3631" w:type="dxa"/>
            <w:vMerge w:val="restart"/>
          </w:tcPr>
          <w:p w14:paraId="3C3F11B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Опрема за примену документоване методе за одређивање садржаја слободног CaCO</w:t>
            </w:r>
            <w:r w:rsidRPr="0078733F">
              <w:rPr>
                <w:rFonts w:ascii="Cambria" w:hAnsi="Cambria"/>
                <w:noProof/>
                <w:sz w:val="20"/>
                <w:szCs w:val="20"/>
                <w:vertAlign w:val="subscript"/>
                <w:lang w:val="sr-Cyrl-RS"/>
              </w:rPr>
              <w:t>3</w:t>
            </w:r>
            <w:r>
              <w:rPr>
                <w:rFonts w:ascii="Cambria" w:hAnsi="Cambria"/>
                <w:noProof/>
                <w:sz w:val="20"/>
                <w:szCs w:val="20"/>
                <w:vertAlign w:val="subscript"/>
                <w:lang w:val="sr-Cyrl-RS"/>
              </w:rPr>
              <w:t xml:space="preserve">  </w:t>
            </w: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(поседовање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опреме </w:t>
            </w: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>је неопходан услов за одређивање основних параметара плодности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345" w:type="dxa"/>
          </w:tcPr>
          <w:p w14:paraId="5A9892A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Барометар </w:t>
            </w:r>
          </w:p>
        </w:tc>
        <w:tc>
          <w:tcPr>
            <w:tcW w:w="810" w:type="dxa"/>
          </w:tcPr>
          <w:p w14:paraId="2A3F927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63E3ECF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3A0605D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2443D9D" w14:textId="77777777" w:rsidTr="005F60C6">
        <w:trPr>
          <w:trHeight w:hRule="exact" w:val="624"/>
        </w:trPr>
        <w:tc>
          <w:tcPr>
            <w:tcW w:w="3631" w:type="dxa"/>
            <w:vMerge/>
          </w:tcPr>
          <w:p w14:paraId="3BEA3A1F" w14:textId="77777777" w:rsidR="00877C42" w:rsidRPr="00F83793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23C47B9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Термометар </w:t>
            </w:r>
          </w:p>
          <w:p w14:paraId="43C6693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2DBFF5A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384076EA" w14:textId="77777777" w:rsidR="00877C42" w:rsidRPr="00F83793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</w:tcPr>
          <w:p w14:paraId="1C1EC80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63EC5FE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E28E77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6A632C63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0EFC55E1" w14:textId="77777777" w:rsidR="00877C42" w:rsidRPr="00F83793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Бирета за титрацију</w:t>
            </w:r>
          </w:p>
        </w:tc>
        <w:tc>
          <w:tcPr>
            <w:tcW w:w="810" w:type="dxa"/>
          </w:tcPr>
          <w:p w14:paraId="017741C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72434A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2303F88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273F1B16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79AAB2C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Сушница са подешавањем температуре до 110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810" w:type="dxa"/>
          </w:tcPr>
          <w:p w14:paraId="2499237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21F2FF8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241895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D3DABA6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3AFEE93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Спектрофотометар</w:t>
            </w:r>
          </w:p>
        </w:tc>
        <w:tc>
          <w:tcPr>
            <w:tcW w:w="810" w:type="dxa"/>
          </w:tcPr>
          <w:p w14:paraId="6045EC1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757F645A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3339D8C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1EECDFB" w14:textId="77777777" w:rsidR="004D4686" w:rsidRDefault="004D4686">
      <w:r>
        <w:br w:type="page"/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3208"/>
        <w:gridCol w:w="832"/>
        <w:gridCol w:w="869"/>
        <w:gridCol w:w="1305"/>
      </w:tblGrid>
      <w:tr w:rsidR="00113542" w:rsidRPr="00113542" w14:paraId="65B975EB" w14:textId="77777777" w:rsidTr="005F60C6">
        <w:trPr>
          <w:trHeight w:hRule="exact" w:val="397"/>
          <w:jc w:val="center"/>
        </w:trPr>
        <w:tc>
          <w:tcPr>
            <w:tcW w:w="2696" w:type="dxa"/>
            <w:vMerge w:val="restart"/>
          </w:tcPr>
          <w:p w14:paraId="5160E562" w14:textId="77777777" w:rsidR="00113542" w:rsidRPr="00113542" w:rsidRDefault="00113542" w:rsidP="001138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lastRenderedPageBreak/>
              <w:t>Пламени фотометар или атомски апсорпциони спектрофотометар (АА</w:t>
            </w:r>
            <w:r w:rsidR="00113863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208" w:type="dxa"/>
          </w:tcPr>
          <w:p w14:paraId="0D4CBA38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Пламени фотометар</w:t>
            </w:r>
          </w:p>
        </w:tc>
        <w:tc>
          <w:tcPr>
            <w:tcW w:w="832" w:type="dxa"/>
          </w:tcPr>
          <w:p w14:paraId="5390B31C" w14:textId="77777777" w:rsidR="00113542" w:rsidRPr="00113542" w:rsidRDefault="004D4686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1341EEC" w14:textId="77777777" w:rsidR="00113542" w:rsidRPr="00113542" w:rsidRDefault="004D4686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77933732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113542" w:rsidRPr="00113542" w14:paraId="6E0E09B0" w14:textId="77777777" w:rsidTr="005F60C6">
        <w:trPr>
          <w:trHeight w:hRule="exact" w:val="397"/>
          <w:jc w:val="center"/>
        </w:trPr>
        <w:tc>
          <w:tcPr>
            <w:tcW w:w="2696" w:type="dxa"/>
            <w:vMerge/>
          </w:tcPr>
          <w:p w14:paraId="16EDA2D9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208" w:type="dxa"/>
          </w:tcPr>
          <w:p w14:paraId="358D1694" w14:textId="77777777" w:rsidR="00113542" w:rsidRPr="00113542" w:rsidRDefault="00113542" w:rsidP="001138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Latn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АА</w:t>
            </w:r>
            <w:r w:rsidR="00113863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832" w:type="dxa"/>
          </w:tcPr>
          <w:p w14:paraId="00A80B01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9BAD3AB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1F572AB4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64AB0" w:rsidRPr="00BA1D25" w14:paraId="7392B108" w14:textId="77777777" w:rsidTr="005F60C6">
        <w:trPr>
          <w:trHeight w:hRule="exact" w:val="567"/>
          <w:jc w:val="center"/>
        </w:trPr>
        <w:tc>
          <w:tcPr>
            <w:tcW w:w="5904" w:type="dxa"/>
            <w:gridSpan w:val="2"/>
          </w:tcPr>
          <w:p w14:paraId="2B969E06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Фрижидер (до +4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С) довољне запремине за чување хемијских раствора и стандардних супстанци</w:t>
            </w:r>
          </w:p>
        </w:tc>
        <w:tc>
          <w:tcPr>
            <w:tcW w:w="832" w:type="dxa"/>
          </w:tcPr>
          <w:p w14:paraId="4C391409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4C27E87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747CD20A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D323B1" w:rsidRPr="00BA1D25" w14:paraId="1501C64C" w14:textId="77777777" w:rsidTr="005F60C6">
        <w:trPr>
          <w:trHeight w:hRule="exact" w:val="794"/>
          <w:jc w:val="center"/>
        </w:trPr>
        <w:tc>
          <w:tcPr>
            <w:tcW w:w="5904" w:type="dxa"/>
            <w:gridSpan w:val="2"/>
          </w:tcPr>
          <w:p w14:paraId="5D9E7338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Одмерна пипета и судови, лабораторијски прибор, лабораторијско посуђе, потрошни материјал и хемикалије за одређивање основних параметара плодности</w:t>
            </w:r>
          </w:p>
        </w:tc>
        <w:tc>
          <w:tcPr>
            <w:tcW w:w="832" w:type="dxa"/>
          </w:tcPr>
          <w:p w14:paraId="22B71A2A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5738988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1C70232A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64AB0" w:rsidRPr="00BA1D25" w14:paraId="559E3593" w14:textId="77777777" w:rsidTr="005F60C6">
        <w:trPr>
          <w:trHeight w:hRule="exact" w:val="340"/>
          <w:jc w:val="center"/>
        </w:trPr>
        <w:tc>
          <w:tcPr>
            <w:tcW w:w="5904" w:type="dxa"/>
            <w:gridSpan w:val="2"/>
          </w:tcPr>
          <w:p w14:paraId="00210264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</w:t>
            </w:r>
          </w:p>
        </w:tc>
        <w:tc>
          <w:tcPr>
            <w:tcW w:w="832" w:type="dxa"/>
          </w:tcPr>
          <w:p w14:paraId="0D657353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805E517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65324C19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64AB0" w:rsidRPr="00BA1D25" w14:paraId="2F3F42C4" w14:textId="77777777" w:rsidTr="005F60C6">
        <w:trPr>
          <w:trHeight w:hRule="exact" w:val="340"/>
          <w:jc w:val="center"/>
        </w:trPr>
        <w:tc>
          <w:tcPr>
            <w:tcW w:w="5904" w:type="dxa"/>
            <w:gridSpan w:val="2"/>
          </w:tcPr>
          <w:p w14:paraId="317A3A4B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Штампач</w:t>
            </w:r>
          </w:p>
        </w:tc>
        <w:tc>
          <w:tcPr>
            <w:tcW w:w="832" w:type="dxa"/>
          </w:tcPr>
          <w:p w14:paraId="391B2CAF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28DFC74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7C1AE7E5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8F1155F" w14:textId="77777777" w:rsidR="00C12FEB" w:rsidRDefault="00C12FEB" w:rsidP="00032047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3CDB1E2" w14:textId="77777777" w:rsidR="00ED7DAE" w:rsidRDefault="00ED7DAE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452DF2CF" w14:textId="77777777" w:rsidR="005E67AD" w:rsidRDefault="00FE2DBB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3</w:t>
      </w:r>
      <w:r w:rsidR="00773E82">
        <w:rPr>
          <w:rFonts w:ascii="Cambria" w:hAnsi="Cambria"/>
          <w:b/>
          <w:sz w:val="20"/>
          <w:szCs w:val="20"/>
          <w:lang w:val="sr-Cyrl-RS"/>
        </w:rPr>
        <w:t>.</w:t>
      </w:r>
      <w:r w:rsidR="00773E82">
        <w:rPr>
          <w:rFonts w:ascii="Cambria" w:hAnsi="Cambria"/>
          <w:b/>
          <w:sz w:val="20"/>
          <w:szCs w:val="20"/>
        </w:rPr>
        <w:t xml:space="preserve"> </w:t>
      </w:r>
      <w:r w:rsidR="00E45E33">
        <w:rPr>
          <w:rFonts w:ascii="Cambria" w:hAnsi="Cambria"/>
          <w:b/>
          <w:sz w:val="20"/>
          <w:szCs w:val="20"/>
          <w:lang w:val="sr-Cyrl-RS"/>
        </w:rPr>
        <w:t>АКРЕДИТАЦИЈ</w:t>
      </w:r>
      <w:r w:rsidR="00D323B1">
        <w:rPr>
          <w:rFonts w:ascii="Cambria" w:hAnsi="Cambria"/>
          <w:b/>
          <w:sz w:val="20"/>
          <w:szCs w:val="20"/>
          <w:lang w:val="sr-Cyrl-RS"/>
        </w:rPr>
        <w:t>А У АКРЕДИТАЦИОНОМ ТЕЛУ СРБИЈЕ (АТС)</w:t>
      </w:r>
      <w:r w:rsidR="00773E82"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D323B1">
        <w:rPr>
          <w:rFonts w:ascii="Cambria" w:hAnsi="Cambria"/>
          <w:b/>
          <w:sz w:val="20"/>
          <w:szCs w:val="20"/>
          <w:lang w:val="sr-Cyrl-RS"/>
        </w:rPr>
        <w:t>– ОДРЕЂИВАЊЕ ОСНОВНИХ ПАРАМЕТАРА ПЛОДНОСТИ ЗЕМЉИШТА</w:t>
      </w:r>
    </w:p>
    <w:p w14:paraId="0EC8C286" w14:textId="77777777" w:rsidR="00A5364B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5127"/>
        <w:gridCol w:w="774"/>
        <w:gridCol w:w="869"/>
      </w:tblGrid>
      <w:tr w:rsidR="00773E82" w:rsidRPr="00BA1D25" w14:paraId="0977B729" w14:textId="77777777" w:rsidTr="005F60C6">
        <w:trPr>
          <w:trHeight w:val="444"/>
          <w:jc w:val="center"/>
        </w:trPr>
        <w:tc>
          <w:tcPr>
            <w:tcW w:w="7449" w:type="dxa"/>
            <w:gridSpan w:val="2"/>
            <w:shd w:val="clear" w:color="auto" w:fill="D9D9D9"/>
          </w:tcPr>
          <w:p w14:paraId="46DB418E" w14:textId="77777777" w:rsidR="00773E82" w:rsidRPr="00BA1D25" w:rsidRDefault="00773E82" w:rsidP="00EA45E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</w:t>
            </w:r>
            <w:r w:rsidR="007617C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лаабораторије</w:t>
            </w:r>
            <w:r w:rsidR="00EA45E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43" w:type="dxa"/>
            <w:gridSpan w:val="2"/>
            <w:shd w:val="clear" w:color="auto" w:fill="D9D9D9"/>
          </w:tcPr>
          <w:p w14:paraId="646ECB3C" w14:textId="77777777" w:rsidR="00773E82" w:rsidRPr="00BA1D25" w:rsidRDefault="00773E8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773E82" w:rsidRPr="00BA1D25" w14:paraId="231EFCEB" w14:textId="77777777" w:rsidTr="005F60C6">
        <w:trPr>
          <w:trHeight w:hRule="exact" w:val="567"/>
          <w:jc w:val="center"/>
        </w:trPr>
        <w:tc>
          <w:tcPr>
            <w:tcW w:w="7449" w:type="dxa"/>
            <w:gridSpan w:val="2"/>
          </w:tcPr>
          <w:p w14:paraId="50BA44C2" w14:textId="77777777" w:rsidR="00773E82" w:rsidRPr="00BB40C3" w:rsidRDefault="00773E82" w:rsidP="0007438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акредитован за методе испитивања за извођење основних параметара плодности земљишта</w:t>
            </w:r>
          </w:p>
        </w:tc>
        <w:tc>
          <w:tcPr>
            <w:tcW w:w="774" w:type="dxa"/>
          </w:tcPr>
          <w:p w14:paraId="14ECAE68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6EB7CC9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73E82" w:rsidRPr="00BA1D25" w14:paraId="32857D11" w14:textId="77777777" w:rsidTr="0029645D">
        <w:trPr>
          <w:trHeight w:hRule="exact" w:val="1324"/>
          <w:jc w:val="center"/>
        </w:trPr>
        <w:tc>
          <w:tcPr>
            <w:tcW w:w="7449" w:type="dxa"/>
            <w:gridSpan w:val="2"/>
          </w:tcPr>
          <w:p w14:paraId="76D98B4D" w14:textId="77777777" w:rsidR="00773E82" w:rsidRDefault="00773E82" w:rsidP="007617C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п</w:t>
            </w:r>
            <w:r w:rsidR="00D323B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односилац захтева </w:t>
            </w:r>
            <w:r w:rsidR="007617C9">
              <w:rPr>
                <w:rFonts w:ascii="Cambria" w:hAnsi="Cambria"/>
                <w:noProof/>
                <w:sz w:val="20"/>
                <w:szCs w:val="20"/>
                <w:lang w:val="sr-Cyrl-RS"/>
              </w:rPr>
              <w:t>има</w:t>
            </w:r>
            <w:r w:rsidR="00D323B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сертификат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 акредитацији лабораторије издат од стране Акредитационог тела Србије (АТС) у складу са захтевима</w:t>
            </w:r>
            <w:r w:rsidR="00BD776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важећег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стандарда </w:t>
            </w:r>
            <w:r>
              <w:rPr>
                <w:rFonts w:ascii="Cambria" w:hAnsi="Cambria"/>
                <w:noProof/>
                <w:sz w:val="20"/>
                <w:szCs w:val="20"/>
              </w:rPr>
              <w:t>SRPS ISO/IEC 17025</w:t>
            </w:r>
            <w:r w:rsidR="00F713CF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774" w:type="dxa"/>
          </w:tcPr>
          <w:p w14:paraId="12C1F133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54EFE7B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323B1" w:rsidRPr="00BA1D25" w14:paraId="37AC69DC" w14:textId="77777777" w:rsidTr="005F60C6">
        <w:trPr>
          <w:trHeight w:hRule="exact" w:val="907"/>
          <w:jc w:val="center"/>
        </w:trPr>
        <w:tc>
          <w:tcPr>
            <w:tcW w:w="2322" w:type="dxa"/>
          </w:tcPr>
          <w:p w14:paraId="461BBA7C" w14:textId="77777777" w:rsidR="00D323B1" w:rsidRDefault="00D323B1" w:rsidP="00D323B1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70" w:type="dxa"/>
            <w:gridSpan w:val="3"/>
          </w:tcPr>
          <w:p w14:paraId="30CE0190" w14:textId="77777777" w:rsidR="00D323B1" w:rsidRDefault="00D323B1" w:rsidP="00D323B1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6A1EB4F8" w14:textId="77777777" w:rsidR="00D323B1" w:rsidRDefault="00F713CF" w:rsidP="00F713C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 w:rsidR="00D323B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37118F1F" w14:textId="77777777" w:rsidR="00F713CF" w:rsidRPr="00BA1D25" w:rsidRDefault="00F713CF" w:rsidP="00F713C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6C65EF57" w14:textId="77777777" w:rsidR="00773E82" w:rsidRDefault="00773E8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D9BD551" w14:textId="77777777" w:rsidR="00AB2FB8" w:rsidRDefault="00AB2FB8" w:rsidP="00AB2FB8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3.1.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val="sr-Cyrl-RS"/>
        </w:rPr>
        <w:t>Основни параметри плодности земљишта из обима акредитације који се утврђују лабораторијском анал</w:t>
      </w:r>
      <w:r w:rsidR="008A5472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>зом земљишта</w:t>
      </w:r>
    </w:p>
    <w:p w14:paraId="7E534FE0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600"/>
        <w:gridCol w:w="900"/>
        <w:gridCol w:w="810"/>
      </w:tblGrid>
      <w:tr w:rsidR="00AB2FB8" w:rsidRPr="00BA1D25" w14:paraId="5848CBBD" w14:textId="77777777" w:rsidTr="00BD7765">
        <w:trPr>
          <w:trHeight w:val="444"/>
          <w:jc w:val="center"/>
        </w:trPr>
        <w:tc>
          <w:tcPr>
            <w:tcW w:w="7380" w:type="dxa"/>
            <w:gridSpan w:val="2"/>
            <w:shd w:val="clear" w:color="auto" w:fill="D9D9D9"/>
          </w:tcPr>
          <w:p w14:paraId="5D2C4134" w14:textId="77777777" w:rsidR="00AB2FB8" w:rsidRPr="00BA1D25" w:rsidRDefault="008A5472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Основни параметри</w:t>
            </w:r>
            <w:r w:rsidR="00AB2FB8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05CE5969" w14:textId="77777777" w:rsidR="00AB2FB8" w:rsidRPr="00BA1D25" w:rsidRDefault="00AB2FB8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8A5472" w:rsidRPr="00BA1D25" w14:paraId="0074DB4B" w14:textId="77777777" w:rsidTr="00BD7765">
        <w:trPr>
          <w:trHeight w:hRule="exact" w:val="346"/>
          <w:jc w:val="center"/>
        </w:trPr>
        <w:tc>
          <w:tcPr>
            <w:tcW w:w="3780" w:type="dxa"/>
            <w:vMerge w:val="restart"/>
          </w:tcPr>
          <w:p w14:paraId="7BBCED25" w14:textId="77777777" w:rsidR="008A5472" w:rsidRPr="00BB40C3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Реакција земљишта (рН вредност)</w:t>
            </w:r>
          </w:p>
        </w:tc>
        <w:tc>
          <w:tcPr>
            <w:tcW w:w="3600" w:type="dxa"/>
          </w:tcPr>
          <w:p w14:paraId="19E29C54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Активна киселост</w:t>
            </w:r>
          </w:p>
          <w:p w14:paraId="25940DF8" w14:textId="77777777" w:rsidR="008A5472" w:rsidRPr="00BB40C3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14:paraId="3BE8B990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6A239450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</w:tcPr>
          <w:p w14:paraId="71FDBA72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2DE68B25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A5472" w:rsidRPr="00BA1D25" w14:paraId="41714D1B" w14:textId="77777777" w:rsidTr="00BD7765">
        <w:trPr>
          <w:trHeight w:hRule="exact" w:val="346"/>
          <w:jc w:val="center"/>
        </w:trPr>
        <w:tc>
          <w:tcPr>
            <w:tcW w:w="3780" w:type="dxa"/>
            <w:vMerge/>
          </w:tcPr>
          <w:p w14:paraId="1E0D7F59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</w:tcPr>
          <w:p w14:paraId="06DB4E88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Супституциона киселост</w:t>
            </w:r>
          </w:p>
        </w:tc>
        <w:tc>
          <w:tcPr>
            <w:tcW w:w="900" w:type="dxa"/>
          </w:tcPr>
          <w:p w14:paraId="2660642E" w14:textId="77777777" w:rsidR="008A5472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5AEFED59" w14:textId="77777777" w:rsidR="008A5472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1817C28B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32A7D7D5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Влажност земљишта</w:t>
            </w:r>
          </w:p>
        </w:tc>
        <w:tc>
          <w:tcPr>
            <w:tcW w:w="900" w:type="dxa"/>
          </w:tcPr>
          <w:p w14:paraId="6C0FC3BE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33D54729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1719E1C3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628F0F62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Садржај слободног калцијум карбоната</w:t>
            </w:r>
          </w:p>
        </w:tc>
        <w:tc>
          <w:tcPr>
            <w:tcW w:w="900" w:type="dxa"/>
          </w:tcPr>
          <w:p w14:paraId="254E07FB" w14:textId="77777777" w:rsidR="00AB2FB8" w:rsidRPr="00BA1D25" w:rsidRDefault="00AB2FB8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3D94F8CF" w14:textId="77777777" w:rsidR="00AB2FB8" w:rsidRPr="00BA1D25" w:rsidRDefault="00AB2FB8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6ABD1711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56F6B108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Садржај органске материје (садржај хумуса)</w:t>
            </w:r>
          </w:p>
        </w:tc>
        <w:tc>
          <w:tcPr>
            <w:tcW w:w="900" w:type="dxa"/>
          </w:tcPr>
          <w:p w14:paraId="50F26CC7" w14:textId="77777777" w:rsidR="00AB2FB8" w:rsidRPr="00BA1D25" w:rsidRDefault="008D6125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F43E535" w14:textId="77777777" w:rsidR="00AB2FB8" w:rsidRPr="00BA1D25" w:rsidRDefault="008D6125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8A5472" w:rsidRPr="00BA1D25" w14:paraId="1CB7535E" w14:textId="77777777" w:rsidTr="00BD7765">
        <w:trPr>
          <w:trHeight w:hRule="exact" w:val="346"/>
          <w:jc w:val="center"/>
        </w:trPr>
        <w:tc>
          <w:tcPr>
            <w:tcW w:w="3780" w:type="dxa"/>
            <w:vMerge w:val="restart"/>
          </w:tcPr>
          <w:p w14:paraId="732AC7E8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Садржај укупног азота (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600" w:type="dxa"/>
          </w:tcPr>
          <w:p w14:paraId="4B43FC3A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Лабораторијском анализом </w:t>
            </w:r>
          </w:p>
          <w:p w14:paraId="0A301B1C" w14:textId="77777777" w:rsidR="008A5472" w:rsidRPr="008A5472" w:rsidRDefault="008A5472" w:rsidP="008A54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14:paraId="728CB312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1ABEB8B2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</w:tcPr>
          <w:p w14:paraId="21C04195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67A0BE74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</w:tr>
      <w:tr w:rsidR="008A5472" w:rsidRPr="00BA1D25" w14:paraId="37BF00AC" w14:textId="77777777" w:rsidTr="00BD7765">
        <w:trPr>
          <w:trHeight w:hRule="exact" w:val="330"/>
          <w:jc w:val="center"/>
        </w:trPr>
        <w:tc>
          <w:tcPr>
            <w:tcW w:w="3780" w:type="dxa"/>
            <w:vMerge/>
          </w:tcPr>
          <w:p w14:paraId="4005EDDA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</w:tcPr>
          <w:p w14:paraId="3E82A095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Рачунским путем из садржаја хумуса</w:t>
            </w:r>
          </w:p>
        </w:tc>
        <w:tc>
          <w:tcPr>
            <w:tcW w:w="900" w:type="dxa"/>
          </w:tcPr>
          <w:p w14:paraId="34574C8C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1420573A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3700E29B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35898D98" w14:textId="77777777" w:rsidR="00AB2FB8" w:rsidRP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Садржај лакоприступачног фосфора у обику 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P</w:t>
            </w:r>
            <w:r w:rsidRPr="00AB2FB8">
              <w:rPr>
                <w:rFonts w:ascii="Cambria" w:hAnsi="Cambria"/>
                <w:sz w:val="20"/>
                <w:szCs w:val="20"/>
                <w:vertAlign w:val="subscript"/>
                <w:lang w:val="sr-Latn-RS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O</w:t>
            </w:r>
            <w:r w:rsidRPr="00AB2FB8">
              <w:rPr>
                <w:rFonts w:ascii="Cambria" w:hAnsi="Cambria"/>
                <w:sz w:val="20"/>
                <w:szCs w:val="20"/>
                <w:vertAlign w:val="subscript"/>
                <w:lang w:val="sr-Latn-RS"/>
              </w:rPr>
              <w:t>5</w:t>
            </w:r>
          </w:p>
        </w:tc>
        <w:tc>
          <w:tcPr>
            <w:tcW w:w="900" w:type="dxa"/>
          </w:tcPr>
          <w:p w14:paraId="7909C227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066A4C61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6485E9CE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38022515" w14:textId="77777777" w:rsidR="00AB2FB8" w:rsidRP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Садржај лакоприступачног калијума у облику 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K</w:t>
            </w:r>
            <w:r w:rsidRPr="00AB2FB8">
              <w:rPr>
                <w:rFonts w:ascii="Cambria" w:hAnsi="Cambria"/>
                <w:sz w:val="20"/>
                <w:szCs w:val="20"/>
                <w:vertAlign w:val="subscript"/>
                <w:lang w:val="sr-Latn-RS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900" w:type="dxa"/>
          </w:tcPr>
          <w:p w14:paraId="45556920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8AEC9F0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00677A27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CC5D661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CBE0128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03F536A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86FFB53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B09759E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7B9754D" w14:textId="77777777" w:rsidR="00FE2DBB" w:rsidRDefault="00FE2DBB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4.</w:t>
      </w:r>
      <w:r w:rsidR="00773E82">
        <w:rPr>
          <w:rFonts w:ascii="Cambria" w:hAnsi="Cambria"/>
          <w:b/>
          <w:sz w:val="20"/>
          <w:szCs w:val="20"/>
        </w:rPr>
        <w:t xml:space="preserve"> </w:t>
      </w:r>
      <w:r w:rsidR="00E45E33">
        <w:rPr>
          <w:rFonts w:ascii="Cambria" w:hAnsi="Cambria"/>
          <w:b/>
          <w:sz w:val="20"/>
          <w:szCs w:val="20"/>
          <w:lang w:val="sr-Cyrl-RS"/>
        </w:rPr>
        <w:t>АКРЕДИТАЦИЈ</w:t>
      </w:r>
      <w:r>
        <w:rPr>
          <w:rFonts w:ascii="Cambria" w:hAnsi="Cambria"/>
          <w:b/>
          <w:sz w:val="20"/>
          <w:szCs w:val="20"/>
          <w:lang w:val="sr-Cyrl-RS"/>
        </w:rPr>
        <w:t>А У АКРЕДИТАЦИОНОМ ТЕЛУ СРБИЈЕ (АТС)</w:t>
      </w:r>
      <w:r w:rsidR="00D323B1">
        <w:rPr>
          <w:rFonts w:ascii="Cambria" w:hAnsi="Cambria"/>
          <w:b/>
          <w:sz w:val="20"/>
          <w:szCs w:val="20"/>
          <w:lang w:val="sr-Cyrl-RS"/>
        </w:rPr>
        <w:t xml:space="preserve"> – ДОДАТНИ УСЛОВИ</w:t>
      </w:r>
      <w:r w:rsidR="00E45E33">
        <w:rPr>
          <w:rFonts w:ascii="Cambria" w:hAnsi="Cambria"/>
          <w:b/>
          <w:sz w:val="20"/>
          <w:szCs w:val="20"/>
          <w:lang w:val="sr-Cyrl-RS"/>
        </w:rPr>
        <w:t xml:space="preserve"> ЗА </w:t>
      </w:r>
    </w:p>
    <w:p w14:paraId="60D5CF4E" w14:textId="77777777" w:rsidR="00773E82" w:rsidRDefault="00FE2DBB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    </w:t>
      </w:r>
      <w:r w:rsidR="00E45E33">
        <w:rPr>
          <w:rFonts w:ascii="Cambria" w:hAnsi="Cambria"/>
          <w:b/>
          <w:sz w:val="20"/>
          <w:szCs w:val="20"/>
          <w:lang w:val="sr-Cyrl-RS"/>
        </w:rPr>
        <w:t>ОДРЕЂИВАЊЕ ДОПУНСКИХ ПАРАМЕТАРА ПЛОДНОСТИ ЗЕМЉИШТА</w:t>
      </w:r>
      <w:r w:rsidR="00773E82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057ED65B" w14:textId="77777777" w:rsidR="00A5364B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5091"/>
        <w:gridCol w:w="832"/>
        <w:gridCol w:w="869"/>
      </w:tblGrid>
      <w:tr w:rsidR="00773E82" w:rsidRPr="00BA1D25" w14:paraId="51B259AF" w14:textId="77777777" w:rsidTr="00E45E33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6DF20D90" w14:textId="77777777" w:rsidR="00773E82" w:rsidRPr="00BA1D25" w:rsidRDefault="00F713CF" w:rsidP="00EA45E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лаабораторије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79FF4977" w14:textId="77777777" w:rsidR="00773E82" w:rsidRPr="00BA1D25" w:rsidRDefault="00773E8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773E82" w:rsidRPr="00BA1D25" w14:paraId="43B6B2E8" w14:textId="77777777" w:rsidTr="00E45E33">
        <w:trPr>
          <w:trHeight w:hRule="exact" w:val="851"/>
          <w:jc w:val="center"/>
        </w:trPr>
        <w:tc>
          <w:tcPr>
            <w:tcW w:w="7610" w:type="dxa"/>
            <w:gridSpan w:val="2"/>
          </w:tcPr>
          <w:p w14:paraId="4227675D" w14:textId="77777777" w:rsidR="00773E82" w:rsidRPr="00BB40C3" w:rsidRDefault="00773E82" w:rsidP="00EA45E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за </w:t>
            </w:r>
            <w:r w:rsidR="00EA45E9">
              <w:rPr>
                <w:rFonts w:ascii="Cambria" w:hAnsi="Cambria"/>
                <w:sz w:val="20"/>
                <w:szCs w:val="20"/>
                <w:lang w:val="sr-Cyrl-CS"/>
              </w:rPr>
              <w:t xml:space="preserve">методе испитивања за извођење најмање једног допунског параметра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плодности земљишта, за узорковање земљишта за одређивање допунских параметара плодности земљишта</w:t>
            </w:r>
          </w:p>
        </w:tc>
        <w:tc>
          <w:tcPr>
            <w:tcW w:w="832" w:type="dxa"/>
          </w:tcPr>
          <w:p w14:paraId="7CB53DFD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017FFA1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73E82" w:rsidRPr="00BA1D25" w14:paraId="0B29D68D" w14:textId="77777777" w:rsidTr="00E45E33">
        <w:trPr>
          <w:trHeight w:hRule="exact" w:val="1077"/>
          <w:jc w:val="center"/>
        </w:trPr>
        <w:tc>
          <w:tcPr>
            <w:tcW w:w="7610" w:type="dxa"/>
            <w:gridSpan w:val="2"/>
          </w:tcPr>
          <w:p w14:paraId="52FA4BF1" w14:textId="77777777" w:rsidR="00773E82" w:rsidRDefault="00773E82" w:rsidP="00EA45E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 ли подносилац захтева има сертификат о акредитацији лабораторије издат од стране Акредитационог тела Србије (АТС) у складу са захтевима стандарда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SRPS ISO/IEC 17025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832" w:type="dxa"/>
          </w:tcPr>
          <w:p w14:paraId="67403856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5BE28A4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0848" w:rsidRPr="00BA1D25" w14:paraId="78950F9B" w14:textId="77777777" w:rsidTr="0009386E">
        <w:trPr>
          <w:trHeight w:hRule="exact" w:val="907"/>
          <w:jc w:val="center"/>
        </w:trPr>
        <w:tc>
          <w:tcPr>
            <w:tcW w:w="2519" w:type="dxa"/>
          </w:tcPr>
          <w:p w14:paraId="5F1890D3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92" w:type="dxa"/>
            <w:gridSpan w:val="3"/>
          </w:tcPr>
          <w:p w14:paraId="4C78D1EF" w14:textId="77777777" w:rsidR="00AB2FB8" w:rsidRDefault="00AB2FB8" w:rsidP="00AB2FB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521A8B26" w14:textId="77777777" w:rsidR="00AB2FB8" w:rsidRDefault="00AB2FB8" w:rsidP="00AB2FB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5F591C07" w14:textId="77777777" w:rsidR="009B0848" w:rsidRPr="00BA1D25" w:rsidRDefault="00AB2FB8" w:rsidP="00AB2FB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0984B010" w14:textId="77777777" w:rsidR="00773E82" w:rsidRDefault="00773E8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26307F1" w14:textId="77777777" w:rsidR="008A5472" w:rsidRDefault="008A5472" w:rsidP="008A5472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4.1.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val="sr-Cyrl-RS"/>
        </w:rPr>
        <w:t>Допунски параметри плодности земљишта из обима акредитације који се утврђују лабораторијском анализом земљишта</w:t>
      </w:r>
    </w:p>
    <w:p w14:paraId="6C346FE1" w14:textId="77777777" w:rsidR="00FE2DBB" w:rsidRDefault="00FE2DBB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8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700"/>
        <w:gridCol w:w="2700"/>
        <w:gridCol w:w="900"/>
        <w:gridCol w:w="900"/>
      </w:tblGrid>
      <w:tr w:rsidR="008A5472" w:rsidRPr="00BA1D25" w14:paraId="72DF6556" w14:textId="77777777" w:rsidTr="000F1167">
        <w:trPr>
          <w:trHeight w:val="444"/>
          <w:jc w:val="center"/>
        </w:trPr>
        <w:tc>
          <w:tcPr>
            <w:tcW w:w="7105" w:type="dxa"/>
            <w:gridSpan w:val="3"/>
            <w:shd w:val="clear" w:color="auto" w:fill="D9D9D9"/>
          </w:tcPr>
          <w:p w14:paraId="32B507F2" w14:textId="77777777" w:rsidR="008A5472" w:rsidRPr="00BA1D25" w:rsidRDefault="008A5472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Допунски параметри 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65FE9678" w14:textId="77777777" w:rsidR="008A5472" w:rsidRPr="00BA1D25" w:rsidRDefault="008A5472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0F1167" w:rsidRPr="00BA1D25" w14:paraId="7DF6DBDD" w14:textId="77777777" w:rsidTr="000F1167">
        <w:trPr>
          <w:trHeight w:hRule="exact" w:val="346"/>
          <w:jc w:val="center"/>
        </w:trPr>
        <w:tc>
          <w:tcPr>
            <w:tcW w:w="1705" w:type="dxa"/>
            <w:vMerge w:val="restart"/>
          </w:tcPr>
          <w:p w14:paraId="7F3F9C15" w14:textId="77777777" w:rsidR="000F1167" w:rsidRPr="00BB40C3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Водно физичке карактеристике земљишта</w:t>
            </w:r>
          </w:p>
        </w:tc>
        <w:tc>
          <w:tcPr>
            <w:tcW w:w="5400" w:type="dxa"/>
            <w:gridSpan w:val="2"/>
          </w:tcPr>
          <w:p w14:paraId="4653DDF8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Механички састав за сваки механички елемент</w:t>
            </w:r>
          </w:p>
          <w:p w14:paraId="1A77552D" w14:textId="77777777" w:rsidR="000F1167" w:rsidRPr="00BB40C3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</w:tcPr>
          <w:p w14:paraId="6F0B7045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24DEE780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</w:tcPr>
          <w:p w14:paraId="1663EAA6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122DB148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0F1167" w:rsidRPr="00BA1D25" w14:paraId="231319C3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025D9CC8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5C5462EC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Специфична маса земљишта (густина чврсте фазе земљишта</w:t>
            </w:r>
          </w:p>
        </w:tc>
        <w:tc>
          <w:tcPr>
            <w:tcW w:w="900" w:type="dxa"/>
            <w:vAlign w:val="center"/>
          </w:tcPr>
          <w:p w14:paraId="2C63CF68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0C1880D5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3968941D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2ED01207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7F505541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Запреминска маса земљишта (густина сувог земљишта)</w:t>
            </w:r>
          </w:p>
        </w:tc>
        <w:tc>
          <w:tcPr>
            <w:tcW w:w="900" w:type="dxa"/>
            <w:vAlign w:val="center"/>
          </w:tcPr>
          <w:p w14:paraId="47E3A017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02816767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3DF3C762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7C06F121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315D729B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Водопропустљивост земљишта</w:t>
            </w:r>
          </w:p>
        </w:tc>
        <w:tc>
          <w:tcPr>
            <w:tcW w:w="900" w:type="dxa"/>
            <w:vAlign w:val="center"/>
          </w:tcPr>
          <w:p w14:paraId="69026246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B80F997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21443D88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4C34D6EA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2225A075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Укупна порозност земљишта</w:t>
            </w:r>
          </w:p>
        </w:tc>
        <w:tc>
          <w:tcPr>
            <w:tcW w:w="900" w:type="dxa"/>
            <w:vAlign w:val="center"/>
          </w:tcPr>
          <w:p w14:paraId="18896CFE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6B27007F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Align w:val="center"/>
          </w:tcPr>
          <w:p w14:paraId="524AF921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2F3BE6E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51F95C61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6659C423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Стабилност макроагретата</w:t>
            </w:r>
          </w:p>
          <w:p w14:paraId="1CC656D2" w14:textId="77777777" w:rsidR="000F1167" w:rsidRPr="008A5472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</w:tcPr>
          <w:p w14:paraId="7FFD8389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3BAC2963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Align w:val="center"/>
          </w:tcPr>
          <w:p w14:paraId="56BC964D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1BDEF1EC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</w:tr>
      <w:tr w:rsidR="000F1167" w:rsidRPr="00BA1D25" w14:paraId="59D3E0A8" w14:textId="77777777" w:rsidTr="000F1167">
        <w:trPr>
          <w:trHeight w:hRule="exact" w:val="330"/>
          <w:jc w:val="center"/>
        </w:trPr>
        <w:tc>
          <w:tcPr>
            <w:tcW w:w="1705" w:type="dxa"/>
            <w:vMerge/>
          </w:tcPr>
          <w:p w14:paraId="6BDD57AD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25798042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Стабилност микроагретата</w:t>
            </w:r>
          </w:p>
        </w:tc>
        <w:tc>
          <w:tcPr>
            <w:tcW w:w="900" w:type="dxa"/>
            <w:vAlign w:val="center"/>
          </w:tcPr>
          <w:p w14:paraId="413A39EB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1CCD352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3A049249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305E6E37" w14:textId="77777777" w:rsidR="000F1167" w:rsidRPr="00AB2FB8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vMerge w:val="restart"/>
          </w:tcPr>
          <w:p w14:paraId="31B6FE03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Ретенција воде</w:t>
            </w:r>
          </w:p>
        </w:tc>
        <w:tc>
          <w:tcPr>
            <w:tcW w:w="2700" w:type="dxa"/>
          </w:tcPr>
          <w:p w14:paraId="543B7E3F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-33 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kPa</w:t>
            </w:r>
          </w:p>
        </w:tc>
        <w:tc>
          <w:tcPr>
            <w:tcW w:w="900" w:type="dxa"/>
            <w:vAlign w:val="center"/>
          </w:tcPr>
          <w:p w14:paraId="096729D5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55BC75EB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0633EFAD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5C6CD329" w14:textId="77777777" w:rsidR="000F1167" w:rsidRPr="00AB2FB8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vMerge/>
          </w:tcPr>
          <w:p w14:paraId="55EDA129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184C96DC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Latn-RS"/>
              </w:rPr>
              <w:t>-625 kPa</w:t>
            </w:r>
          </w:p>
        </w:tc>
        <w:tc>
          <w:tcPr>
            <w:tcW w:w="900" w:type="dxa"/>
            <w:vAlign w:val="center"/>
          </w:tcPr>
          <w:p w14:paraId="4D443E27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4E113BE7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23D18393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117E82C3" w14:textId="77777777" w:rsidR="000F1167" w:rsidRPr="00AB2FB8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vMerge/>
          </w:tcPr>
          <w:p w14:paraId="3D6B2E2F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53D79584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Latn-RS"/>
              </w:rPr>
              <w:t>-1500 kPa</w:t>
            </w:r>
          </w:p>
        </w:tc>
        <w:tc>
          <w:tcPr>
            <w:tcW w:w="900" w:type="dxa"/>
            <w:vAlign w:val="center"/>
          </w:tcPr>
          <w:p w14:paraId="108FDDFF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A442878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6A920024" w14:textId="77777777" w:rsidTr="000F1167">
        <w:trPr>
          <w:trHeight w:hRule="exact" w:val="346"/>
          <w:jc w:val="center"/>
        </w:trPr>
        <w:tc>
          <w:tcPr>
            <w:tcW w:w="1705" w:type="dxa"/>
            <w:vMerge w:val="restart"/>
          </w:tcPr>
          <w:p w14:paraId="37B15B2C" w14:textId="77777777" w:rsidR="000F1167" w:rsidRP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Хемијске карактеристике земљишта</w:t>
            </w:r>
          </w:p>
        </w:tc>
        <w:tc>
          <w:tcPr>
            <w:tcW w:w="5400" w:type="dxa"/>
            <w:gridSpan w:val="2"/>
          </w:tcPr>
          <w:p w14:paraId="2A036660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Хидролитичка киселост земљишта</w:t>
            </w:r>
          </w:p>
        </w:tc>
        <w:tc>
          <w:tcPr>
            <w:tcW w:w="900" w:type="dxa"/>
            <w:vAlign w:val="center"/>
          </w:tcPr>
          <w:p w14:paraId="5F7B3DFA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6057624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7B795C61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7E1C66B3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229CEA5F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Садржај минералног азота</w:t>
            </w:r>
          </w:p>
        </w:tc>
        <w:tc>
          <w:tcPr>
            <w:tcW w:w="900" w:type="dxa"/>
            <w:vAlign w:val="center"/>
          </w:tcPr>
          <w:p w14:paraId="78D81666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4E049BC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F756D3B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79D9E015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367686BB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Сума адсорбованих базних катјона</w:t>
            </w:r>
          </w:p>
        </w:tc>
        <w:tc>
          <w:tcPr>
            <w:tcW w:w="900" w:type="dxa"/>
            <w:vAlign w:val="center"/>
          </w:tcPr>
          <w:p w14:paraId="7C1B8C92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47ECB8AC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01C49FB2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36EC6CF7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271D153A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Садржај укупног угљеника</w:t>
            </w:r>
          </w:p>
        </w:tc>
        <w:tc>
          <w:tcPr>
            <w:tcW w:w="900" w:type="dxa"/>
            <w:vAlign w:val="center"/>
          </w:tcPr>
          <w:p w14:paraId="21C40F37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9886CD8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B9CEDE7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6F2F21A4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7E2A7056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Садржај органског угљеника</w:t>
            </w:r>
          </w:p>
        </w:tc>
        <w:tc>
          <w:tcPr>
            <w:tcW w:w="900" w:type="dxa"/>
            <w:vAlign w:val="center"/>
          </w:tcPr>
          <w:p w14:paraId="3D248968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3DB81F7E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350B037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2E5F9B8C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24DF2187" w14:textId="77777777" w:rsidR="000F1167" w:rsidRP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Друге </w:t>
            </w:r>
            <w:r w:rsidR="00BD7765">
              <w:rPr>
                <w:rFonts w:ascii="Cambria" w:hAnsi="Cambria"/>
                <w:sz w:val="20"/>
                <w:szCs w:val="20"/>
                <w:lang w:val="sr-Cyrl-RS"/>
              </w:rPr>
              <w:t xml:space="preserve">хемијске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карактеристике</w:t>
            </w:r>
          </w:p>
        </w:tc>
        <w:tc>
          <w:tcPr>
            <w:tcW w:w="900" w:type="dxa"/>
            <w:vAlign w:val="center"/>
          </w:tcPr>
          <w:p w14:paraId="1F15FF74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29F5BC97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383437DD" w14:textId="77777777" w:rsidTr="00BD7765">
        <w:trPr>
          <w:trHeight w:hRule="exact" w:val="346"/>
          <w:jc w:val="center"/>
        </w:trPr>
        <w:tc>
          <w:tcPr>
            <w:tcW w:w="1705" w:type="dxa"/>
            <w:vMerge w:val="restart"/>
          </w:tcPr>
          <w:p w14:paraId="59851322" w14:textId="77777777" w:rsidR="00BD7765" w:rsidRPr="000F1167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Биолошке карактеритике земљишта</w:t>
            </w:r>
          </w:p>
        </w:tc>
        <w:tc>
          <w:tcPr>
            <w:tcW w:w="5400" w:type="dxa"/>
            <w:gridSpan w:val="2"/>
          </w:tcPr>
          <w:p w14:paraId="613BE16E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Укупан број микроорганизама у земљишту</w:t>
            </w:r>
          </w:p>
        </w:tc>
        <w:tc>
          <w:tcPr>
            <w:tcW w:w="900" w:type="dxa"/>
            <w:vAlign w:val="center"/>
          </w:tcPr>
          <w:p w14:paraId="5144303F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3FFBC152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7CE37D80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464FE14B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0182C315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гљивица у земљишту</w:t>
            </w:r>
          </w:p>
        </w:tc>
        <w:tc>
          <w:tcPr>
            <w:tcW w:w="900" w:type="dxa"/>
            <w:vAlign w:val="center"/>
          </w:tcPr>
          <w:p w14:paraId="10829F06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E1B6AF7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0619AF0E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3E529228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00BDEFB6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азотобактера у земљишту</w:t>
            </w:r>
          </w:p>
        </w:tc>
        <w:tc>
          <w:tcPr>
            <w:tcW w:w="900" w:type="dxa"/>
            <w:vAlign w:val="center"/>
          </w:tcPr>
          <w:p w14:paraId="11A1D12B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07E20D02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2A6A8021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225D5317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71494E84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амонификатора у земљишту</w:t>
            </w:r>
          </w:p>
        </w:tc>
        <w:tc>
          <w:tcPr>
            <w:tcW w:w="900" w:type="dxa"/>
            <w:vAlign w:val="center"/>
          </w:tcPr>
          <w:p w14:paraId="24560625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3366FC4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63CE3811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52C2483B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0259DBE6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Друге биолошке карактеристике</w:t>
            </w:r>
          </w:p>
        </w:tc>
        <w:tc>
          <w:tcPr>
            <w:tcW w:w="900" w:type="dxa"/>
            <w:vAlign w:val="center"/>
          </w:tcPr>
          <w:p w14:paraId="4C55BF93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0A34D03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7949C50E" w14:textId="77777777" w:rsidR="002E5F5D" w:rsidRDefault="002E5F5D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</w:p>
    <w:p w14:paraId="1E19A4F9" w14:textId="77777777" w:rsidR="002E5F5D" w:rsidRDefault="002E5F5D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</w:p>
    <w:p w14:paraId="58DA93BC" w14:textId="77777777" w:rsidR="00ED7DAE" w:rsidRPr="009B0848" w:rsidRDefault="00FE2DBB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5</w:t>
      </w:r>
      <w:r w:rsidR="00ED7DAE" w:rsidRPr="009B0848">
        <w:rPr>
          <w:rFonts w:ascii="Cambria" w:hAnsi="Cambria"/>
          <w:b/>
          <w:sz w:val="20"/>
          <w:szCs w:val="20"/>
          <w:lang w:val="sr-Cyrl-RS"/>
        </w:rPr>
        <w:t>.</w:t>
      </w:r>
      <w:r w:rsidR="00ED7DAE" w:rsidRPr="009B0848">
        <w:rPr>
          <w:rFonts w:ascii="Cambria" w:hAnsi="Cambria"/>
          <w:b/>
          <w:sz w:val="20"/>
          <w:szCs w:val="20"/>
        </w:rPr>
        <w:t xml:space="preserve"> </w:t>
      </w:r>
      <w:r w:rsidR="00ED7DAE" w:rsidRPr="009B0848">
        <w:rPr>
          <w:rFonts w:ascii="Cambria" w:hAnsi="Cambria"/>
          <w:b/>
          <w:sz w:val="20"/>
          <w:szCs w:val="20"/>
          <w:lang w:val="sr-Cyrl-RS"/>
        </w:rPr>
        <w:t xml:space="preserve">РЕГИСТРАЦИЈА </w:t>
      </w:r>
      <w:r w:rsidR="009B0848" w:rsidRPr="009B084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У АГЕНЦИЈИ ЗА ПРИВРЕДНЕ РЕГИСТРЕ (АПР) ИЛИ СУДСКОМ РЕГИСТРУ</w:t>
      </w:r>
    </w:p>
    <w:p w14:paraId="546284BD" w14:textId="77777777" w:rsidR="00DE4FA3" w:rsidRDefault="00DE4FA3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3295"/>
        <w:gridCol w:w="832"/>
        <w:gridCol w:w="869"/>
      </w:tblGrid>
      <w:tr w:rsidR="00ED7DAE" w:rsidRPr="00BA1D25" w14:paraId="081C6529" w14:textId="77777777" w:rsidTr="00636B55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628B20A6" w14:textId="77777777" w:rsidR="00ED7DAE" w:rsidRPr="00BA1D25" w:rsidRDefault="00AB5901" w:rsidP="00AB5901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0E705FEB" w14:textId="77777777" w:rsidR="00ED7DAE" w:rsidRPr="00BA1D25" w:rsidRDefault="00ED7DAE" w:rsidP="00636B5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B0848" w:rsidRPr="00BA1D25" w14:paraId="3480B1D4" w14:textId="77777777" w:rsidTr="00CF479D">
        <w:trPr>
          <w:trHeight w:hRule="exact" w:val="1213"/>
          <w:jc w:val="center"/>
        </w:trPr>
        <w:tc>
          <w:tcPr>
            <w:tcW w:w="4315" w:type="dxa"/>
            <w:vMerge w:val="restart"/>
          </w:tcPr>
          <w:p w14:paraId="44617E81" w14:textId="77777777" w:rsidR="009B0848" w:rsidRPr="00BB40C3" w:rsidRDefault="00561756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Делатност: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обављање осталих стручних, научних и техничких делатности, истраживање и експериментални развој у биотехнологији, истраживање и развој у осталим природним и техничко-технолошким наукама, консултанске активности у вези с пословањем и осталим управљањем, техничко испитивање и анализе или услужне делатности у гајењу усева и засада</w:t>
            </w:r>
          </w:p>
        </w:tc>
        <w:tc>
          <w:tcPr>
            <w:tcW w:w="3295" w:type="dxa"/>
          </w:tcPr>
          <w:p w14:paraId="6B3F05EF" w14:textId="77777777" w:rsidR="009B0848" w:rsidRPr="00BB40C3" w:rsidRDefault="009B0848" w:rsidP="0056175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32" w:type="dxa"/>
          </w:tcPr>
          <w:p w14:paraId="6BD39151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E7AB50E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0848" w:rsidRPr="00BA1D25" w14:paraId="098B421D" w14:textId="77777777" w:rsidTr="00CF479D">
        <w:trPr>
          <w:trHeight w:hRule="exact" w:val="1348"/>
          <w:jc w:val="center"/>
        </w:trPr>
        <w:tc>
          <w:tcPr>
            <w:tcW w:w="4315" w:type="dxa"/>
            <w:vMerge/>
          </w:tcPr>
          <w:p w14:paraId="4832E064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295" w:type="dxa"/>
          </w:tcPr>
          <w:p w14:paraId="62D73604" w14:textId="77777777" w:rsidR="009B0848" w:rsidRPr="00BB40C3" w:rsidRDefault="009B0848" w:rsidP="0056175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</w:t>
            </w:r>
            <w:r w:rsidR="000E6D3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32" w:type="dxa"/>
          </w:tcPr>
          <w:p w14:paraId="7540218C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853FFDB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0848" w:rsidRPr="00BA1D25" w14:paraId="4EB794C7" w14:textId="77777777" w:rsidTr="00CF479D">
        <w:trPr>
          <w:trHeight w:hRule="exact" w:val="988"/>
          <w:jc w:val="center"/>
        </w:trPr>
        <w:tc>
          <w:tcPr>
            <w:tcW w:w="4315" w:type="dxa"/>
          </w:tcPr>
          <w:p w14:paraId="3E7405F0" w14:textId="77777777" w:rsidR="009B0848" w:rsidRDefault="00561756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4996" w:type="dxa"/>
            <w:gridSpan w:val="3"/>
          </w:tcPr>
          <w:p w14:paraId="041492E5" w14:textId="77777777" w:rsidR="009B0848" w:rsidRDefault="00561756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</w:t>
            </w:r>
            <w:r w:rsidR="009B0848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АПР: ___________________ </w:t>
            </w:r>
          </w:p>
          <w:p w14:paraId="24541257" w14:textId="77777777" w:rsidR="00CF479D" w:rsidRDefault="00561756" w:rsidP="0056175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48506175" w14:textId="77777777" w:rsidR="009B0848" w:rsidRPr="00BA1D25" w:rsidRDefault="00CF479D" w:rsidP="00CF47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________________</w:t>
            </w:r>
            <w:r w:rsidR="009B0848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B0848" w:rsidRPr="00BA1D25" w14:paraId="5BDC3FD0" w14:textId="77777777" w:rsidTr="00CF479D">
        <w:trPr>
          <w:trHeight w:hRule="exact" w:val="988"/>
          <w:jc w:val="center"/>
        </w:trPr>
        <w:tc>
          <w:tcPr>
            <w:tcW w:w="4315" w:type="dxa"/>
          </w:tcPr>
          <w:p w14:paraId="73D376DF" w14:textId="77777777" w:rsidR="009B0848" w:rsidRDefault="00CF479D" w:rsidP="00CF479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4996" w:type="dxa"/>
            <w:gridSpan w:val="3"/>
          </w:tcPr>
          <w:p w14:paraId="12844E63" w14:textId="77777777" w:rsidR="00CF479D" w:rsidRDefault="00CF479D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78BFEBBA" w14:textId="77777777" w:rsidR="00CF479D" w:rsidRDefault="00CF479D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75C32E83" w14:textId="77777777" w:rsidR="009B0848" w:rsidRPr="00BA1D25" w:rsidRDefault="00CF479D" w:rsidP="00CF47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2B8901E1" w14:textId="04D5572B" w:rsidR="00112D45" w:rsidRDefault="00112D45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77DC9D7" w14:textId="695A2D7F" w:rsidR="00112D45" w:rsidRDefault="00112D45" w:rsidP="00112D45">
      <w:pPr>
        <w:rPr>
          <w:rFonts w:ascii="Cambria" w:hAnsi="Cambria"/>
          <w:sz w:val="20"/>
          <w:szCs w:val="20"/>
          <w:lang w:val="sr-Cyrl-RS"/>
        </w:rPr>
      </w:pPr>
    </w:p>
    <w:p w14:paraId="4219DD1F" w14:textId="37EF797E" w:rsidR="00944402" w:rsidRPr="00901609" w:rsidRDefault="00112D45" w:rsidP="00112D45">
      <w:pPr>
        <w:tabs>
          <w:tab w:val="left" w:pos="3705"/>
        </w:tabs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sz w:val="20"/>
          <w:szCs w:val="20"/>
          <w:lang w:val="sr-Cyrl-RS"/>
        </w:rPr>
        <w:tab/>
      </w:r>
      <w:r w:rsidR="00A06ACF" w:rsidRPr="00901609">
        <w:rPr>
          <w:rFonts w:ascii="Cambria" w:hAnsi="Cambria"/>
          <w:b/>
          <w:sz w:val="20"/>
          <w:szCs w:val="20"/>
          <w:lang w:val="sr-Cyrl-RS"/>
        </w:rPr>
        <w:t>СТРУЧНИ КАПАЦИТЕТИ</w:t>
      </w:r>
    </w:p>
    <w:p w14:paraId="7544B391" w14:textId="77777777" w:rsidR="00901609" w:rsidRDefault="00901609" w:rsidP="00901609">
      <w:pPr>
        <w:rPr>
          <w:rFonts w:ascii="Cambria" w:hAnsi="Cambria"/>
          <w:b/>
          <w:sz w:val="20"/>
          <w:szCs w:val="20"/>
          <w:lang w:val="sr-Cyrl-RS"/>
        </w:rPr>
      </w:pPr>
    </w:p>
    <w:p w14:paraId="67A9C28D" w14:textId="77777777" w:rsidR="009A7655" w:rsidRDefault="00E45E33" w:rsidP="00FE2DBB">
      <w:pPr>
        <w:pStyle w:val="ListParagraph"/>
        <w:numPr>
          <w:ilvl w:val="1"/>
          <w:numId w:val="14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СТРУЧНИ КАПАЦИТЕТ</w:t>
      </w:r>
      <w:r w:rsidR="003F3599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 xml:space="preserve"> ЗА ОДРЕЂИВАЊЕ ОСНОВ</w:t>
      </w:r>
      <w:r w:rsidR="00741B6E">
        <w:rPr>
          <w:rFonts w:ascii="Cambria" w:hAnsi="Cambria"/>
          <w:b/>
          <w:sz w:val="20"/>
          <w:szCs w:val="20"/>
          <w:lang w:val="sr-Cyrl-RS"/>
        </w:rPr>
        <w:t>Н</w:t>
      </w:r>
      <w:r>
        <w:rPr>
          <w:rFonts w:ascii="Cambria" w:hAnsi="Cambria"/>
          <w:b/>
          <w:sz w:val="20"/>
          <w:szCs w:val="20"/>
          <w:lang w:val="sr-Cyrl-RS"/>
        </w:rPr>
        <w:t>ИХ ПАРАМЕТАРА ПЛОДНОСТИ</w:t>
      </w:r>
      <w:r w:rsidR="00DB762A">
        <w:rPr>
          <w:rFonts w:ascii="Cambria" w:hAnsi="Cambria"/>
          <w:b/>
          <w:sz w:val="20"/>
          <w:szCs w:val="20"/>
          <w:lang w:val="sr-Cyrl-RS"/>
        </w:rPr>
        <w:t xml:space="preserve"> ЗЕМЉИШТА</w:t>
      </w:r>
    </w:p>
    <w:p w14:paraId="7699853E" w14:textId="77777777" w:rsidR="00B32CE1" w:rsidRDefault="00B32CE1" w:rsidP="00B32CE1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435"/>
        <w:gridCol w:w="2458"/>
        <w:gridCol w:w="2880"/>
        <w:gridCol w:w="1417"/>
      </w:tblGrid>
      <w:tr w:rsidR="00944402" w:rsidRPr="00BA1D25" w14:paraId="72179EF7" w14:textId="77777777" w:rsidTr="0029645D">
        <w:trPr>
          <w:trHeight w:val="444"/>
          <w:jc w:val="center"/>
        </w:trPr>
        <w:tc>
          <w:tcPr>
            <w:tcW w:w="10620" w:type="dxa"/>
            <w:gridSpan w:val="5"/>
            <w:shd w:val="clear" w:color="auto" w:fill="D9D9D9"/>
          </w:tcPr>
          <w:p w14:paraId="7A999C8C" w14:textId="77777777" w:rsidR="00660B7A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иц</w:t>
            </w:r>
            <w:r w:rsidR="000E6D31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901609" w:rsidRPr="00BA1D25" w14:paraId="2766B059" w14:textId="77777777" w:rsidTr="0029645D">
        <w:trPr>
          <w:trHeight w:hRule="exact" w:val="2041"/>
          <w:jc w:val="center"/>
        </w:trPr>
        <w:tc>
          <w:tcPr>
            <w:tcW w:w="2430" w:type="dxa"/>
          </w:tcPr>
          <w:p w14:paraId="0F3A7088" w14:textId="77777777" w:rsidR="00901609" w:rsidRDefault="00901609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5" w:type="dxa"/>
          </w:tcPr>
          <w:p w14:paraId="4FFBBC31" w14:textId="77777777" w:rsidR="00901609" w:rsidRDefault="00901609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076F72C7" w14:textId="77777777" w:rsidR="00660B7A" w:rsidRDefault="00660B7A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ЕСПБ бодова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458" w:type="dxa"/>
          </w:tcPr>
          <w:p w14:paraId="59930100" w14:textId="77777777" w:rsidR="00901609" w:rsidRDefault="0092131B" w:rsidP="0004365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 w:rsidR="00043651"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 w:rsidR="00043651"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779A4C7D" w14:textId="77777777" w:rsidR="004B6B78" w:rsidRDefault="00901609" w:rsidP="004B6B7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/научна област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 xml:space="preserve"> (Со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>Но)</w:t>
            </w:r>
            <w:r w:rsidR="005C369B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75756266" w14:textId="77777777" w:rsidR="00901609" w:rsidRPr="00730066" w:rsidRDefault="005C369B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/одсек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 xml:space="preserve"> (См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>Од)</w:t>
            </w:r>
          </w:p>
        </w:tc>
        <w:tc>
          <w:tcPr>
            <w:tcW w:w="1417" w:type="dxa"/>
          </w:tcPr>
          <w:p w14:paraId="334CE129" w14:textId="77777777" w:rsidR="00901609" w:rsidRDefault="00660B7A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радног искуства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на пословима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лаборато</w:t>
            </w:r>
            <w:r w:rsidR="00A3019E">
              <w:rPr>
                <w:rFonts w:ascii="Cambria" w:hAnsi="Cambria"/>
                <w:sz w:val="20"/>
                <w:szCs w:val="20"/>
                <w:lang w:val="sr-Cyrl-RS"/>
              </w:rPr>
              <w:t>-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ријског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испитивања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     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годин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4B6B78" w:rsidRPr="00BA1D25" w14:paraId="0B13F149" w14:textId="77777777" w:rsidTr="0029645D">
        <w:trPr>
          <w:trHeight w:hRule="exact" w:val="3826"/>
          <w:jc w:val="center"/>
        </w:trPr>
        <w:tc>
          <w:tcPr>
            <w:tcW w:w="2430" w:type="dxa"/>
          </w:tcPr>
          <w:p w14:paraId="298800A1" w14:textId="77777777" w:rsidR="004B6B78" w:rsidRPr="004B6B78" w:rsidRDefault="004B6B78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5" w:type="dxa"/>
          </w:tcPr>
          <w:p w14:paraId="618CE01A" w14:textId="77777777" w:rsidR="004B6B78" w:rsidRDefault="004B6B78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458" w:type="dxa"/>
          </w:tcPr>
          <w:p w14:paraId="747E2773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академске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26BC5719" w14:textId="77777777" w:rsidR="00CA16B5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22661859" w14:textId="77777777" w:rsidR="00B32CE1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41C0E600" w14:textId="77777777" w:rsidR="00B32CE1" w:rsidRDefault="00B32CE1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20445569" w14:textId="77777777" w:rsidR="00CA16B5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788D5497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60F30E94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б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иотехничке науке:</w:t>
            </w:r>
          </w:p>
          <w:p w14:paraId="678328FE" w14:textId="77777777" w:rsidR="00A3019E" w:rsidRDefault="00A3019E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мелиорациј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земљишта   </w:t>
            </w:r>
          </w:p>
          <w:p w14:paraId="2DC88153" w14:textId="77777777" w:rsidR="00A3019E" w:rsidRDefault="00A3019E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биљна производња</w:t>
            </w:r>
          </w:p>
          <w:p w14:paraId="001619F5" w14:textId="77777777" w:rsidR="00A3019E" w:rsidRDefault="004B6B78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Н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х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6AEE8672" w14:textId="77777777" w:rsidR="00B32CE1" w:rsidRDefault="004B6B78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и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нжењерство заштите животне средине                       </w:t>
            </w:r>
          </w:p>
          <w:p w14:paraId="5BA8B754" w14:textId="77777777" w:rsidR="004B6B78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ехнолошко инжењерство:</w:t>
            </w:r>
          </w:p>
          <w:p w14:paraId="728DF8FD" w14:textId="77777777" w:rsidR="00A3019E" w:rsidRPr="00A3019E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биохемијско инжењерство и биотехнологија</w:t>
            </w:r>
          </w:p>
          <w:p w14:paraId="4B95FC31" w14:textId="77777777" w:rsidR="00A3019E" w:rsidRPr="00A3019E" w:rsidRDefault="00A3019E" w:rsidP="003F359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хемијско инжењерство</w:t>
            </w:r>
          </w:p>
        </w:tc>
        <w:tc>
          <w:tcPr>
            <w:tcW w:w="1417" w:type="dxa"/>
          </w:tcPr>
          <w:p w14:paraId="53F8CE6C" w14:textId="77777777" w:rsidR="004B6B78" w:rsidRDefault="004B6B78" w:rsidP="000F293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71C2E27" w14:textId="77777777" w:rsidR="00366353" w:rsidRDefault="00366353"/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5030"/>
        <w:gridCol w:w="3170"/>
      </w:tblGrid>
      <w:tr w:rsidR="00366353" w:rsidRPr="00BA1D25" w14:paraId="28DA80E1" w14:textId="77777777" w:rsidTr="0029645D">
        <w:trPr>
          <w:trHeight w:val="656"/>
          <w:jc w:val="center"/>
        </w:trPr>
        <w:tc>
          <w:tcPr>
            <w:tcW w:w="10545" w:type="dxa"/>
            <w:gridSpan w:val="3"/>
            <w:shd w:val="clear" w:color="auto" w:fill="D9D9D9"/>
          </w:tcPr>
          <w:p w14:paraId="2F233D39" w14:textId="77777777" w:rsidR="00366353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br w:type="page"/>
            </w:r>
            <w:r>
              <w:br w:type="page"/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 са завршеном средњом стручном школом</w:t>
            </w:r>
          </w:p>
          <w:p w14:paraId="75F0903E" w14:textId="77777777" w:rsidR="00366353" w:rsidRPr="00BA1D25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у четворогодишњем трајању</w:t>
            </w:r>
          </w:p>
        </w:tc>
      </w:tr>
      <w:tr w:rsidR="00366353" w:rsidRPr="00BA1D25" w14:paraId="2B23D8A7" w14:textId="77777777" w:rsidTr="0029645D">
        <w:trPr>
          <w:trHeight w:hRule="exact" w:val="676"/>
          <w:jc w:val="center"/>
        </w:trPr>
        <w:tc>
          <w:tcPr>
            <w:tcW w:w="2345" w:type="dxa"/>
          </w:tcPr>
          <w:p w14:paraId="618EF002" w14:textId="77777777" w:rsidR="00366353" w:rsidRDefault="00366353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030" w:type="dxa"/>
          </w:tcPr>
          <w:p w14:paraId="439A6660" w14:textId="77777777" w:rsidR="00366353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средњег образовања (средње стручне школе) – стручно, гимназијско у четворогодишњем трајању</w:t>
            </w:r>
          </w:p>
        </w:tc>
        <w:tc>
          <w:tcPr>
            <w:tcW w:w="3170" w:type="dxa"/>
          </w:tcPr>
          <w:p w14:paraId="15564F10" w14:textId="77777777" w:rsidR="00366353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sz w:val="20"/>
                <w:szCs w:val="20"/>
                <w:lang w:val="sr-Cyrl-RS"/>
              </w:rPr>
              <w:t>Смер/звање</w:t>
            </w:r>
          </w:p>
        </w:tc>
      </w:tr>
      <w:tr w:rsidR="00366353" w:rsidRPr="00BA1D25" w14:paraId="0951C145" w14:textId="77777777" w:rsidTr="0029645D">
        <w:trPr>
          <w:trHeight w:hRule="exact" w:val="2224"/>
          <w:jc w:val="center"/>
        </w:trPr>
        <w:tc>
          <w:tcPr>
            <w:tcW w:w="2345" w:type="dxa"/>
          </w:tcPr>
          <w:p w14:paraId="193B4F38" w14:textId="77777777" w:rsidR="00366353" w:rsidRDefault="00366353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030" w:type="dxa"/>
          </w:tcPr>
          <w:p w14:paraId="135AD4F0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Средња пољопривредна школа  </w:t>
            </w:r>
          </w:p>
          <w:p w14:paraId="1EA7BA81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Средња хемијска школа</w:t>
            </w:r>
          </w:p>
          <w:p w14:paraId="23AAAD00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Гимназија </w:t>
            </w:r>
          </w:p>
          <w:p w14:paraId="65BB8D13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671FF4F5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500539CA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3170" w:type="dxa"/>
          </w:tcPr>
          <w:p w14:paraId="7386CB9A" w14:textId="77777777" w:rsidR="00366353" w:rsidRPr="002F722D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пољопривредни/ пољопривредни техничар</w:t>
            </w:r>
          </w:p>
          <w:p w14:paraId="153DCF41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хемијски/хемијски лаборант</w:t>
            </w:r>
          </w:p>
          <w:p w14:paraId="7F44B146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природни/</w:t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3436BBBE" w14:textId="77777777" w:rsidR="0029645D" w:rsidRDefault="0029645D" w:rsidP="0029645D">
      <w:pPr>
        <w:tabs>
          <w:tab w:val="left" w:pos="1245"/>
        </w:tabs>
      </w:pPr>
      <w:r>
        <w:tab/>
      </w:r>
    </w:p>
    <w:p w14:paraId="12742E92" w14:textId="6EAB144D" w:rsidR="00FB4DF3" w:rsidRPr="00FB4DF3" w:rsidRDefault="00FB4DF3" w:rsidP="0029645D">
      <w:pPr>
        <w:tabs>
          <w:tab w:val="left" w:pos="1245"/>
        </w:tabs>
        <w:rPr>
          <w:b/>
        </w:rPr>
      </w:pPr>
      <w:r w:rsidRPr="00FB4DF3">
        <w:rPr>
          <w:rFonts w:ascii="Cambria" w:hAnsi="Cambria"/>
          <w:b/>
          <w:noProof/>
          <w:sz w:val="20"/>
          <w:szCs w:val="20"/>
          <w:lang w:val="sr-Cyrl-RS"/>
        </w:rPr>
        <w:t>или:</w:t>
      </w:r>
    </w:p>
    <w:p w14:paraId="43F1623D" w14:textId="77777777" w:rsidR="00FB4DF3" w:rsidRPr="00FB4DF3" w:rsidRDefault="00FB4DF3">
      <w:pPr>
        <w:rPr>
          <w:lang w:val="sr-Cyrl-RS"/>
        </w:rPr>
      </w:pP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430"/>
        <w:gridCol w:w="2520"/>
        <w:gridCol w:w="2880"/>
        <w:gridCol w:w="1380"/>
      </w:tblGrid>
      <w:tr w:rsidR="00CA16B5" w:rsidRPr="00BA1D25" w14:paraId="5F482492" w14:textId="77777777" w:rsidTr="0029645D">
        <w:trPr>
          <w:trHeight w:val="444"/>
          <w:jc w:val="center"/>
        </w:trPr>
        <w:tc>
          <w:tcPr>
            <w:tcW w:w="10555" w:type="dxa"/>
            <w:gridSpan w:val="5"/>
            <w:shd w:val="clear" w:color="auto" w:fill="D9D9D9"/>
          </w:tcPr>
          <w:p w14:paraId="1E52886B" w14:textId="77777777" w:rsidR="00CA16B5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CA16B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CA16B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CA16B5" w:rsidRPr="00BA1D25" w14:paraId="6C1C69CA" w14:textId="77777777" w:rsidTr="0029645D">
        <w:trPr>
          <w:trHeight w:hRule="exact" w:val="2041"/>
          <w:jc w:val="center"/>
        </w:trPr>
        <w:tc>
          <w:tcPr>
            <w:tcW w:w="2345" w:type="dxa"/>
          </w:tcPr>
          <w:p w14:paraId="6DAFDB9D" w14:textId="77777777" w:rsidR="00CA16B5" w:rsidRDefault="00CA16B5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0" w:type="dxa"/>
          </w:tcPr>
          <w:p w14:paraId="0E89096E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3A3B69F3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520" w:type="dxa"/>
          </w:tcPr>
          <w:p w14:paraId="145C5078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3487C01F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56E22566" w14:textId="77777777" w:rsidR="00CA16B5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380" w:type="dxa"/>
          </w:tcPr>
          <w:p w14:paraId="3CC1A67A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година)</w:t>
            </w:r>
          </w:p>
        </w:tc>
      </w:tr>
      <w:tr w:rsidR="00CA16B5" w:rsidRPr="00BA1D25" w14:paraId="1CD996D1" w14:textId="77777777" w:rsidTr="0029645D">
        <w:trPr>
          <w:trHeight w:hRule="exact" w:val="3709"/>
          <w:jc w:val="center"/>
        </w:trPr>
        <w:tc>
          <w:tcPr>
            <w:tcW w:w="2345" w:type="dxa"/>
          </w:tcPr>
          <w:p w14:paraId="19135190" w14:textId="77777777" w:rsidR="00CA16B5" w:rsidRPr="004B6B78" w:rsidRDefault="00CA16B5" w:rsidP="0036225D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0" w:type="dxa"/>
          </w:tcPr>
          <w:p w14:paraId="152CB970" w14:textId="77777777" w:rsidR="00CA16B5" w:rsidRDefault="00CA16B5" w:rsidP="0036225D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</w:tcPr>
          <w:p w14:paraId="6FD2B309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012B46B3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74440030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6FC8365C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6EDA55A4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491455E9" w14:textId="77777777" w:rsidR="00CA16B5" w:rsidRPr="00BA1D2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2C30A3B0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61045AD2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7F1D19DB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1A75D229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350C1C14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2C9DF30C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4281EDA6" w14:textId="77777777" w:rsidR="00CA16B5" w:rsidRPr="00A3019E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0D86CE6D" w14:textId="77777777" w:rsidR="00CA16B5" w:rsidRPr="00BA1D2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380" w:type="dxa"/>
          </w:tcPr>
          <w:p w14:paraId="07A9EC44" w14:textId="77777777" w:rsidR="00CA16B5" w:rsidRDefault="00CA16B5" w:rsidP="0036225D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627B868C" w14:textId="77777777" w:rsidR="00FB4DF3" w:rsidRDefault="00FB4DF3">
      <w:r>
        <w:br w:type="page"/>
      </w:r>
    </w:p>
    <w:tbl>
      <w:tblPr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2525"/>
        <w:gridCol w:w="2880"/>
        <w:gridCol w:w="1440"/>
      </w:tblGrid>
      <w:tr w:rsidR="00FB4DF3" w:rsidRPr="00BA1D25" w14:paraId="7D382326" w14:textId="77777777" w:rsidTr="0029645D">
        <w:trPr>
          <w:trHeight w:val="444"/>
          <w:jc w:val="center"/>
        </w:trPr>
        <w:tc>
          <w:tcPr>
            <w:tcW w:w="10710" w:type="dxa"/>
            <w:gridSpan w:val="5"/>
            <w:shd w:val="clear" w:color="auto" w:fill="D9D9D9"/>
          </w:tcPr>
          <w:p w14:paraId="37E592A9" w14:textId="77777777" w:rsidR="00FB4DF3" w:rsidRPr="00660B7A" w:rsidRDefault="00FB4DF3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Лице са </w:t>
            </w:r>
            <w:r w:rsidR="00B95D0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FB4DF3" w:rsidRPr="00BA1D25" w14:paraId="522B528E" w14:textId="77777777" w:rsidTr="0029645D">
        <w:trPr>
          <w:trHeight w:hRule="exact" w:val="2041"/>
          <w:jc w:val="center"/>
        </w:trPr>
        <w:tc>
          <w:tcPr>
            <w:tcW w:w="2425" w:type="dxa"/>
          </w:tcPr>
          <w:p w14:paraId="6DA96D20" w14:textId="77777777" w:rsidR="00FB4DF3" w:rsidRDefault="00FB4DF3" w:rsidP="00FB4DF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40" w:type="dxa"/>
          </w:tcPr>
          <w:p w14:paraId="17CC5C70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1602F940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525" w:type="dxa"/>
          </w:tcPr>
          <w:p w14:paraId="0B20C772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039026ED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4C3202A7" w14:textId="77777777" w:rsidR="00FB4DF3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40" w:type="dxa"/>
          </w:tcPr>
          <w:p w14:paraId="359C8F1E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године)</w:t>
            </w:r>
          </w:p>
        </w:tc>
      </w:tr>
      <w:tr w:rsidR="00FB4DF3" w:rsidRPr="00BA1D25" w14:paraId="366B485D" w14:textId="77777777" w:rsidTr="0029645D">
        <w:trPr>
          <w:trHeight w:hRule="exact" w:val="3781"/>
          <w:jc w:val="center"/>
        </w:trPr>
        <w:tc>
          <w:tcPr>
            <w:tcW w:w="2425" w:type="dxa"/>
          </w:tcPr>
          <w:p w14:paraId="630AF790" w14:textId="77777777" w:rsidR="00FB4DF3" w:rsidRPr="004B6B78" w:rsidRDefault="00FB4DF3" w:rsidP="00FB4DF3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36C83152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5" w:type="dxa"/>
          </w:tcPr>
          <w:p w14:paraId="3918E0BE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0A72BD95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6EDFA776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15284BC3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45EF2EE9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03E78DE5" w14:textId="77777777" w:rsidR="00FB4DF3" w:rsidRPr="00BA1D25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653B3739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2BC265EB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5BCCA48A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54D11680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74591A91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195D265D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259570AA" w14:textId="77777777" w:rsidR="00FB4DF3" w:rsidRPr="00A3019E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710FEA0B" w14:textId="77777777" w:rsidR="00FB4DF3" w:rsidRPr="00BA1D25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440" w:type="dxa"/>
          </w:tcPr>
          <w:p w14:paraId="0A92A25C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4CC3E051" w14:textId="77777777" w:rsidR="00FB4DF3" w:rsidRDefault="00FB4DF3"/>
    <w:p w14:paraId="118156AD" w14:textId="77777777" w:rsidR="00FB4DF3" w:rsidRDefault="00FB4DF3"/>
    <w:p w14:paraId="33266356" w14:textId="77777777" w:rsidR="00B24F7E" w:rsidRDefault="00B24F7E" w:rsidP="00FE2DBB">
      <w:pPr>
        <w:pStyle w:val="ListParagraph"/>
        <w:numPr>
          <w:ilvl w:val="1"/>
          <w:numId w:val="14"/>
        </w:numPr>
        <w:rPr>
          <w:rFonts w:ascii="Cambria" w:hAnsi="Cambria"/>
          <w:b/>
          <w:sz w:val="20"/>
          <w:szCs w:val="20"/>
          <w:lang w:val="sr-Cyrl-RS"/>
        </w:rPr>
      </w:pPr>
      <w:r w:rsidRPr="00CC6C8B">
        <w:rPr>
          <w:rFonts w:ascii="Cambria" w:hAnsi="Cambria"/>
          <w:b/>
          <w:sz w:val="20"/>
          <w:szCs w:val="20"/>
          <w:lang w:val="sr-Cyrl-RS"/>
        </w:rPr>
        <w:t>У</w:t>
      </w:r>
      <w:r>
        <w:rPr>
          <w:rFonts w:ascii="Cambria" w:hAnsi="Cambria"/>
          <w:b/>
          <w:sz w:val="20"/>
          <w:szCs w:val="20"/>
          <w:lang w:val="sr-Cyrl-RS"/>
        </w:rPr>
        <w:t>СЛОВИ У ПОГЛЕДУ СТРУЧНИХ КАПАЦИТЕТА ЗА ОДРЕЂИВАЊЕ ДОПУНСКИХ ПАРАМЕТАРА ПЛОДНОСТИ ЗЕМЉИШТА</w:t>
      </w:r>
    </w:p>
    <w:p w14:paraId="62BDA6AB" w14:textId="77777777" w:rsidR="00B24F7E" w:rsidRDefault="00B24F7E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970"/>
        <w:gridCol w:w="4795"/>
        <w:gridCol w:w="1440"/>
      </w:tblGrid>
      <w:tr w:rsidR="002557A4" w:rsidRPr="00BA1D25" w14:paraId="142967F0" w14:textId="77777777" w:rsidTr="0029645D">
        <w:trPr>
          <w:trHeight w:val="444"/>
          <w:jc w:val="center"/>
        </w:trPr>
        <w:tc>
          <w:tcPr>
            <w:tcW w:w="10550" w:type="dxa"/>
            <w:gridSpan w:val="4"/>
            <w:shd w:val="clear" w:color="auto" w:fill="D9D9D9"/>
          </w:tcPr>
          <w:p w14:paraId="20AFD274" w14:textId="77777777" w:rsidR="002557A4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29645D" w:rsidRPr="00BA1D25" w14:paraId="71EF1208" w14:textId="77777777" w:rsidTr="0029645D">
        <w:trPr>
          <w:trHeight w:hRule="exact" w:val="2041"/>
          <w:jc w:val="center"/>
        </w:trPr>
        <w:tc>
          <w:tcPr>
            <w:tcW w:w="2345" w:type="dxa"/>
          </w:tcPr>
          <w:p w14:paraId="73522FCA" w14:textId="339C6AC9" w:rsidR="002557A4" w:rsidRPr="0038471F" w:rsidRDefault="002557A4" w:rsidP="007D478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970" w:type="dxa"/>
          </w:tcPr>
          <w:p w14:paraId="33005032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4795" w:type="dxa"/>
          </w:tcPr>
          <w:p w14:paraId="2E1152BA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699F64C3" w14:textId="77777777" w:rsidR="002557A4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40" w:type="dxa"/>
          </w:tcPr>
          <w:p w14:paraId="22E979B6" w14:textId="77777777" w:rsidR="002557A4" w:rsidRDefault="002557A4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29645D" w:rsidRPr="00BA1D25" w14:paraId="60292C51" w14:textId="77777777" w:rsidTr="0029645D">
        <w:trPr>
          <w:trHeight w:hRule="exact" w:val="2629"/>
          <w:jc w:val="center"/>
        </w:trPr>
        <w:tc>
          <w:tcPr>
            <w:tcW w:w="2345" w:type="dxa"/>
          </w:tcPr>
          <w:p w14:paraId="7B93B1B7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970" w:type="dxa"/>
          </w:tcPr>
          <w:p w14:paraId="6C15C093" w14:textId="77777777" w:rsidR="002557A4" w:rsidRDefault="002557A4" w:rsidP="002557A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академске студије</w:t>
            </w:r>
          </w:p>
          <w:p w14:paraId="1989B46D" w14:textId="77777777" w:rsidR="002557A4" w:rsidRDefault="002557A4" w:rsidP="002557A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Магистарске студије</w:t>
            </w:r>
          </w:p>
        </w:tc>
        <w:tc>
          <w:tcPr>
            <w:tcW w:w="4795" w:type="dxa"/>
          </w:tcPr>
          <w:p w14:paraId="52DB7829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489DB06F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64866F9C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147492FC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573782D2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07A291C0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02BE35F7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5628F595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440" w:type="dxa"/>
          </w:tcPr>
          <w:p w14:paraId="7C623F73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695FDEA" w14:textId="77777777" w:rsidR="00B24F7E" w:rsidRDefault="00B24F7E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435"/>
        <w:gridCol w:w="2430"/>
        <w:gridCol w:w="2880"/>
        <w:gridCol w:w="1450"/>
      </w:tblGrid>
      <w:tr w:rsidR="002557A4" w:rsidRPr="00BA1D25" w14:paraId="315FA680" w14:textId="77777777" w:rsidTr="0029645D">
        <w:trPr>
          <w:trHeight w:val="444"/>
          <w:jc w:val="center"/>
        </w:trPr>
        <w:tc>
          <w:tcPr>
            <w:tcW w:w="10715" w:type="dxa"/>
            <w:gridSpan w:val="5"/>
            <w:shd w:val="clear" w:color="auto" w:fill="D9D9D9"/>
          </w:tcPr>
          <w:p w14:paraId="5D661C7C" w14:textId="030063C3" w:rsidR="002557A4" w:rsidRPr="00660B7A" w:rsidRDefault="00FE2DBB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lastRenderedPageBreak/>
              <w:br w:type="page"/>
            </w:r>
            <w:r w:rsidR="00B95D0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 w:rsidR="00B95D0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2557A4" w:rsidRPr="00BA1D25" w14:paraId="1F328327" w14:textId="77777777" w:rsidTr="0029645D">
        <w:trPr>
          <w:trHeight w:hRule="exact" w:val="2041"/>
          <w:jc w:val="center"/>
        </w:trPr>
        <w:tc>
          <w:tcPr>
            <w:tcW w:w="2520" w:type="dxa"/>
          </w:tcPr>
          <w:p w14:paraId="3D835417" w14:textId="77777777" w:rsidR="002557A4" w:rsidRDefault="002557A4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5" w:type="dxa"/>
          </w:tcPr>
          <w:p w14:paraId="723DDD28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4A5A2976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430" w:type="dxa"/>
          </w:tcPr>
          <w:p w14:paraId="7FF57D4A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07D46F88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7BC75A64" w14:textId="77777777" w:rsidR="002557A4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50" w:type="dxa"/>
          </w:tcPr>
          <w:p w14:paraId="29E3B20E" w14:textId="77777777" w:rsidR="002557A4" w:rsidRDefault="002557A4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2557A4" w:rsidRPr="00BA1D25" w14:paraId="4B2D4CD9" w14:textId="77777777" w:rsidTr="0029645D">
        <w:trPr>
          <w:trHeight w:hRule="exact" w:val="3781"/>
          <w:jc w:val="center"/>
        </w:trPr>
        <w:tc>
          <w:tcPr>
            <w:tcW w:w="2520" w:type="dxa"/>
          </w:tcPr>
          <w:p w14:paraId="6FDE2E41" w14:textId="77777777" w:rsidR="002557A4" w:rsidRPr="004B6B78" w:rsidRDefault="002557A4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5" w:type="dxa"/>
          </w:tcPr>
          <w:p w14:paraId="39A17192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</w:tcPr>
          <w:p w14:paraId="018EAE8E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59CB401F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6567CA7D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59D011EC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1E4C75E2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76532F32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70469808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5F43694F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382BE606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0724445B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155F182D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7C2F23E7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37813F8B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746F7D40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450" w:type="dxa"/>
          </w:tcPr>
          <w:p w14:paraId="74250492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3EA0BC2" w14:textId="77777777" w:rsidR="00294EFF" w:rsidRDefault="00294EFF"/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160"/>
        <w:gridCol w:w="3960"/>
      </w:tblGrid>
      <w:tr w:rsidR="00294EFF" w:rsidRPr="00BA1D25" w14:paraId="7150EF30" w14:textId="77777777" w:rsidTr="0029645D">
        <w:trPr>
          <w:trHeight w:val="674"/>
          <w:jc w:val="center"/>
        </w:trPr>
        <w:tc>
          <w:tcPr>
            <w:tcW w:w="10635" w:type="dxa"/>
            <w:gridSpan w:val="3"/>
            <w:shd w:val="clear" w:color="auto" w:fill="D9D9D9"/>
          </w:tcPr>
          <w:p w14:paraId="64D1CCAB" w14:textId="77777777" w:rsidR="00294EFF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Запослено лице са завршеном средњом стручном школом  </w:t>
            </w:r>
          </w:p>
          <w:p w14:paraId="5FA5A8FE" w14:textId="77777777" w:rsidR="00294EFF" w:rsidRPr="00BA1D25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у четворогодишњем трајању</w:t>
            </w:r>
          </w:p>
        </w:tc>
      </w:tr>
      <w:tr w:rsidR="00294EFF" w:rsidRPr="00BA1D25" w14:paraId="2AB93E06" w14:textId="77777777" w:rsidTr="0029645D">
        <w:trPr>
          <w:trHeight w:hRule="exact" w:val="856"/>
          <w:jc w:val="center"/>
        </w:trPr>
        <w:tc>
          <w:tcPr>
            <w:tcW w:w="2515" w:type="dxa"/>
          </w:tcPr>
          <w:p w14:paraId="48F4F940" w14:textId="77777777" w:rsidR="00294EFF" w:rsidRDefault="00294EFF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4160" w:type="dxa"/>
          </w:tcPr>
          <w:p w14:paraId="790AECFB" w14:textId="77777777" w:rsidR="00294EFF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средњег образовања (средње стручне школе) – стручно, гимназијско у четворогодишњем трајању</w:t>
            </w:r>
          </w:p>
        </w:tc>
        <w:tc>
          <w:tcPr>
            <w:tcW w:w="3960" w:type="dxa"/>
          </w:tcPr>
          <w:p w14:paraId="33324621" w14:textId="77777777" w:rsidR="00294EFF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sz w:val="20"/>
                <w:szCs w:val="20"/>
                <w:lang w:val="sr-Cyrl-RS"/>
              </w:rPr>
              <w:t>Смер/звање</w:t>
            </w:r>
          </w:p>
        </w:tc>
      </w:tr>
      <w:tr w:rsidR="00294EFF" w:rsidRPr="00BA1D25" w14:paraId="6699FAA5" w14:textId="77777777" w:rsidTr="0029645D">
        <w:trPr>
          <w:trHeight w:hRule="exact" w:val="1261"/>
          <w:jc w:val="center"/>
        </w:trPr>
        <w:tc>
          <w:tcPr>
            <w:tcW w:w="2515" w:type="dxa"/>
          </w:tcPr>
          <w:p w14:paraId="1F8D4473" w14:textId="77777777" w:rsidR="00294EFF" w:rsidRDefault="00294EFF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4160" w:type="dxa"/>
          </w:tcPr>
          <w:p w14:paraId="0987A235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Средња пољопривредна школа  </w:t>
            </w:r>
          </w:p>
          <w:p w14:paraId="33668819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Средња хемијска школа</w:t>
            </w:r>
          </w:p>
          <w:p w14:paraId="7F7FED70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Гимназија </w:t>
            </w:r>
          </w:p>
          <w:p w14:paraId="69C4D107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3E93F6C0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4D6DEB3B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0CE61B37" w14:textId="77777777" w:rsidR="00294EFF" w:rsidRPr="002F722D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пољопривредни/ пољопривредни техничар</w:t>
            </w:r>
          </w:p>
          <w:p w14:paraId="72AECC38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хемијски/хемијски лаборант</w:t>
            </w:r>
          </w:p>
          <w:p w14:paraId="36DD65DF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природни/</w:t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3C317597" w14:textId="77777777" w:rsidR="009A754F" w:rsidRDefault="009A754F">
      <w:r>
        <w:br w:type="page"/>
      </w:r>
    </w:p>
    <w:p w14:paraId="4D0365D6" w14:textId="77777777" w:rsidR="009D208F" w:rsidRDefault="009D208F" w:rsidP="008D6125">
      <w:pPr>
        <w:pStyle w:val="ListParagraph"/>
        <w:numPr>
          <w:ilvl w:val="1"/>
          <w:numId w:val="15"/>
        </w:numPr>
        <w:rPr>
          <w:rFonts w:ascii="Cambria" w:hAnsi="Cambria"/>
          <w:b/>
          <w:sz w:val="20"/>
          <w:szCs w:val="20"/>
          <w:lang w:val="sr-Cyrl-RS"/>
        </w:rPr>
      </w:pPr>
      <w:r w:rsidRPr="00CC6C8B">
        <w:rPr>
          <w:rFonts w:ascii="Cambria" w:hAnsi="Cambria"/>
          <w:b/>
          <w:sz w:val="20"/>
          <w:szCs w:val="20"/>
          <w:lang w:val="sr-Cyrl-RS"/>
        </w:rPr>
        <w:lastRenderedPageBreak/>
        <w:t>У</w:t>
      </w:r>
      <w:r w:rsidR="00E45E33">
        <w:rPr>
          <w:rFonts w:ascii="Cambria" w:hAnsi="Cambria"/>
          <w:b/>
          <w:sz w:val="20"/>
          <w:szCs w:val="20"/>
          <w:lang w:val="sr-Cyrl-RS"/>
        </w:rPr>
        <w:t>СЛОВИ У ПОГЛЕДУ СТРУЧНИХ КАПАЦИТЕТА ЗА О</w:t>
      </w:r>
      <w:r w:rsidR="008D6125">
        <w:rPr>
          <w:rFonts w:ascii="Cambria" w:hAnsi="Cambria"/>
          <w:b/>
          <w:sz w:val="20"/>
          <w:szCs w:val="20"/>
          <w:lang w:val="sr-Cyrl-RS"/>
        </w:rPr>
        <w:t xml:space="preserve">БАВЉАЊЕ </w:t>
      </w:r>
      <w:r w:rsidR="00E45E33">
        <w:rPr>
          <w:rFonts w:ascii="Cambria" w:hAnsi="Cambria"/>
          <w:b/>
          <w:sz w:val="20"/>
          <w:szCs w:val="20"/>
          <w:lang w:val="sr-Cyrl-RS"/>
        </w:rPr>
        <w:t>ПОСЛОВА ДАВАЊ</w:t>
      </w:r>
      <w:r w:rsidR="008D6125">
        <w:rPr>
          <w:rFonts w:ascii="Cambria" w:hAnsi="Cambria"/>
          <w:b/>
          <w:sz w:val="20"/>
          <w:szCs w:val="20"/>
          <w:lang w:val="sr-Cyrl-RS"/>
        </w:rPr>
        <w:t>А</w:t>
      </w:r>
      <w:r w:rsidR="00E45E33">
        <w:rPr>
          <w:rFonts w:ascii="Cambria" w:hAnsi="Cambria"/>
          <w:b/>
          <w:sz w:val="20"/>
          <w:szCs w:val="20"/>
          <w:lang w:val="sr-Cyrl-RS"/>
        </w:rPr>
        <w:t xml:space="preserve"> ПРЕПОРУКА</w:t>
      </w:r>
      <w:r w:rsidR="008D6125">
        <w:rPr>
          <w:rStyle w:val="FootnoteReference"/>
          <w:rFonts w:ascii="Cambria" w:hAnsi="Cambria"/>
          <w:b/>
          <w:sz w:val="20"/>
          <w:szCs w:val="20"/>
          <w:lang w:val="sr-Cyrl-RS"/>
        </w:rPr>
        <w:footnoteReference w:id="1"/>
      </w:r>
    </w:p>
    <w:p w14:paraId="1666934B" w14:textId="77777777" w:rsidR="007507F7" w:rsidRDefault="007507F7" w:rsidP="007507F7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435"/>
        <w:gridCol w:w="2435"/>
        <w:gridCol w:w="2875"/>
        <w:gridCol w:w="1455"/>
      </w:tblGrid>
      <w:tr w:rsidR="007507F7" w:rsidRPr="00BA1D25" w14:paraId="000F346D" w14:textId="77777777" w:rsidTr="0029645D">
        <w:trPr>
          <w:trHeight w:val="444"/>
          <w:jc w:val="center"/>
        </w:trPr>
        <w:tc>
          <w:tcPr>
            <w:tcW w:w="10630" w:type="dxa"/>
            <w:gridSpan w:val="5"/>
            <w:shd w:val="clear" w:color="auto" w:fill="D9D9D9"/>
          </w:tcPr>
          <w:p w14:paraId="782D61D6" w14:textId="77777777" w:rsidR="007507F7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7507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7507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7507F7" w:rsidRPr="00BA1D25" w14:paraId="35B71416" w14:textId="77777777" w:rsidTr="0029645D">
        <w:trPr>
          <w:trHeight w:hRule="exact" w:val="2494"/>
          <w:jc w:val="center"/>
        </w:trPr>
        <w:tc>
          <w:tcPr>
            <w:tcW w:w="2430" w:type="dxa"/>
          </w:tcPr>
          <w:p w14:paraId="625AD971" w14:textId="77777777" w:rsidR="007507F7" w:rsidRDefault="007507F7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5" w:type="dxa"/>
          </w:tcPr>
          <w:p w14:paraId="5254A575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145C6614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435" w:type="dxa"/>
          </w:tcPr>
          <w:p w14:paraId="37C4C84F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75" w:type="dxa"/>
          </w:tcPr>
          <w:p w14:paraId="13455DA3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6725EF02" w14:textId="77777777" w:rsidR="007507F7" w:rsidRPr="00730066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(См)/одсек (Од)</w:t>
            </w:r>
          </w:p>
        </w:tc>
        <w:tc>
          <w:tcPr>
            <w:tcW w:w="1455" w:type="dxa"/>
          </w:tcPr>
          <w:p w14:paraId="354F13CB" w14:textId="3E51AFCA" w:rsidR="007507F7" w:rsidRDefault="007507F7" w:rsidP="0029645D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у обављању стручних послова у области пољопри-вреде</w:t>
            </w:r>
            <w:r w:rsidR="0029645D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D6125"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 w:rsidR="008D6125"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 w:rsidR="008D6125"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7507F7" w:rsidRPr="00BA1D25" w14:paraId="16BD6B4E" w14:textId="77777777" w:rsidTr="0029645D">
        <w:trPr>
          <w:trHeight w:hRule="exact" w:val="2746"/>
          <w:jc w:val="center"/>
        </w:trPr>
        <w:tc>
          <w:tcPr>
            <w:tcW w:w="2430" w:type="dxa"/>
          </w:tcPr>
          <w:p w14:paraId="4B8A5274" w14:textId="77777777" w:rsidR="007507F7" w:rsidRPr="004B6B78" w:rsidRDefault="007507F7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5" w:type="dxa"/>
          </w:tcPr>
          <w:p w14:paraId="148A0A67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435" w:type="dxa"/>
          </w:tcPr>
          <w:p w14:paraId="0EBDD83B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241CF580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0602ED78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395CD063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38B33DDB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75" w:type="dxa"/>
          </w:tcPr>
          <w:p w14:paraId="4F58D6DF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1E37FA76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6490455A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0DC16849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агрохемија</w:t>
            </w:r>
          </w:p>
          <w:p w14:paraId="4FCA8326" w14:textId="77777777" w:rsidR="007507F7" w:rsidRPr="00A3019E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D478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физиологија и исхрана биљака</w:t>
            </w:r>
          </w:p>
        </w:tc>
        <w:tc>
          <w:tcPr>
            <w:tcW w:w="1455" w:type="dxa"/>
          </w:tcPr>
          <w:p w14:paraId="27161F59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7BCA5E3B" w14:textId="77777777" w:rsidR="009A754F" w:rsidRDefault="009A754F" w:rsidP="00BA1D25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1D8E07E7" w14:textId="77777777" w:rsidR="00234120" w:rsidRDefault="00234120" w:rsidP="00234120">
      <w:pPr>
        <w:pStyle w:val="NoSpacing"/>
        <w:ind w:left="709" w:right="164"/>
        <w:jc w:val="both"/>
        <w:rPr>
          <w:rFonts w:ascii="Cambria" w:hAnsi="Cambria"/>
          <w:b/>
          <w:i/>
          <w:sz w:val="20"/>
          <w:szCs w:val="20"/>
          <w:lang w:val="sr-Cyrl-CS"/>
        </w:rPr>
      </w:pPr>
    </w:p>
    <w:p w14:paraId="6CD1F62B" w14:textId="77777777" w:rsidR="00234120" w:rsidRDefault="00234120" w:rsidP="00234120">
      <w:pPr>
        <w:pStyle w:val="NoSpacing"/>
        <w:ind w:left="709" w:right="164"/>
        <w:jc w:val="both"/>
        <w:rPr>
          <w:rFonts w:ascii="Cambria" w:hAnsi="Cambria"/>
          <w:sz w:val="20"/>
          <w:szCs w:val="20"/>
        </w:rPr>
      </w:pPr>
      <w:r w:rsidRPr="008A1545">
        <w:rPr>
          <w:rFonts w:ascii="Cambria" w:hAnsi="Cambria"/>
          <w:b/>
          <w:i/>
          <w:sz w:val="20"/>
          <w:szCs w:val="20"/>
          <w:lang w:val="sr-Cyrl-CS"/>
        </w:rPr>
        <w:t>Ова контролна листа се не бодује.</w:t>
      </w:r>
    </w:p>
    <w:p w14:paraId="4DDDB3E0" w14:textId="77777777" w:rsidR="00234120" w:rsidRDefault="00234120" w:rsidP="00BA1D25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4D4A73B6" w14:textId="77777777" w:rsidR="008B706B" w:rsidRPr="00BA1D25" w:rsidRDefault="008B706B" w:rsidP="00BA1D25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 xml:space="preserve">Контролна листа </w:t>
      </w:r>
      <w:r w:rsidR="00C01687">
        <w:rPr>
          <w:rFonts w:ascii="Cambria" w:eastAsia="Calibri" w:hAnsi="Cambria"/>
          <w:sz w:val="20"/>
          <w:szCs w:val="20"/>
          <w:lang w:val="sr-Cyrl-RS"/>
        </w:rPr>
        <w:t xml:space="preserve">се не бодује и </w:t>
      </w:r>
      <w:r w:rsidRPr="00BA1D25">
        <w:rPr>
          <w:rFonts w:ascii="Cambria" w:eastAsia="Calibri" w:hAnsi="Cambria"/>
          <w:sz w:val="20"/>
          <w:szCs w:val="20"/>
          <w:lang w:val="sr-Cyrl-RS"/>
        </w:rPr>
        <w:t>саставни</w:t>
      </w:r>
      <w:r w:rsidR="00C01687">
        <w:rPr>
          <w:rFonts w:ascii="Cambria" w:eastAsia="Calibri" w:hAnsi="Cambria"/>
          <w:sz w:val="20"/>
          <w:szCs w:val="20"/>
          <w:lang w:val="sr-Cyrl-RS"/>
        </w:rPr>
        <w:t xml:space="preserve"> је</w:t>
      </w:r>
      <w:r w:rsidRPr="00BA1D25">
        <w:rPr>
          <w:rFonts w:ascii="Cambria" w:eastAsia="Calibri" w:hAnsi="Cambria"/>
          <w:sz w:val="20"/>
          <w:szCs w:val="20"/>
          <w:lang w:val="sr-Cyrl-RS"/>
        </w:rPr>
        <w:t xml:space="preserve"> део записника бр.: ____________________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_________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 од 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 године.</w:t>
      </w:r>
    </w:p>
    <w:p w14:paraId="3C45F711" w14:textId="77777777" w:rsidR="00294EFF" w:rsidRDefault="00294EFF" w:rsidP="009A754F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63241ADE" w14:textId="77777777" w:rsidR="009A754F" w:rsidRDefault="00A73DD8" w:rsidP="009A754F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 xml:space="preserve">______. </w:t>
      </w:r>
      <w:r w:rsidR="00C01687">
        <w:rPr>
          <w:rFonts w:ascii="Cambria" w:eastAsia="Calibri" w:hAnsi="Cambria"/>
          <w:sz w:val="20"/>
          <w:szCs w:val="20"/>
          <w:lang w:val="sr-Cyrl-RS"/>
        </w:rPr>
        <w:t>г</w:t>
      </w:r>
      <w:r w:rsidRPr="00BA1D25">
        <w:rPr>
          <w:rFonts w:ascii="Cambria" w:eastAsia="Calibri" w:hAnsi="Cambria"/>
          <w:sz w:val="20"/>
          <w:szCs w:val="20"/>
          <w:lang w:val="sr-Cyrl-RS"/>
        </w:rPr>
        <w:t>одине</w:t>
      </w:r>
    </w:p>
    <w:p w14:paraId="7F1CE18C" w14:textId="77777777" w:rsidR="0029645D" w:rsidRDefault="00574B54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</w:t>
      </w: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</w:t>
      </w:r>
      <w:r w:rsidR="007507F7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</w:t>
      </w:r>
      <w:r>
        <w:rPr>
          <w:rFonts w:ascii="Cambria" w:eastAsia="Calibri" w:hAnsi="Cambria"/>
          <w:b/>
          <w:sz w:val="20"/>
          <w:szCs w:val="20"/>
          <w:lang w:val="sr-Cyrl-RS"/>
        </w:rPr>
        <w:t xml:space="preserve"> </w:t>
      </w:r>
      <w:r w:rsidR="0029645D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</w:t>
      </w:r>
    </w:p>
    <w:p w14:paraId="7B27B2BA" w14:textId="734EA850" w:rsidR="007D710B" w:rsidRPr="007D710B" w:rsidRDefault="0029645D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  <w:r w:rsidR="007D710B" w:rsidRPr="007D710B">
        <w:rPr>
          <w:rFonts w:ascii="Cambria" w:eastAsia="Calibri" w:hAnsi="Cambria"/>
          <w:b/>
          <w:sz w:val="20"/>
          <w:szCs w:val="20"/>
          <w:lang w:val="sr-Cyrl-RS"/>
        </w:rPr>
        <w:t>Инспектор/и</w:t>
      </w:r>
      <w:r w:rsidR="00574B54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</w:t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7D710B"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</w:t>
      </w:r>
      <w:r w:rsidR="007D710B"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</w:t>
      </w:r>
    </w:p>
    <w:p w14:paraId="3D0081FB" w14:textId="1B7BAC4C" w:rsidR="007D710B" w:rsidRPr="007D710B" w:rsidRDefault="007D710B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 w:rsidRPr="007D710B">
        <w:rPr>
          <w:rFonts w:ascii="Cambria" w:eastAsia="Calibri" w:hAnsi="Cambria"/>
          <w:b/>
          <w:sz w:val="20"/>
          <w:szCs w:val="20"/>
          <w:lang w:val="sr-Cyrl-RS"/>
        </w:rPr>
        <w:t>_____________________________</w:t>
      </w:r>
    </w:p>
    <w:p w14:paraId="57875020" w14:textId="77777777" w:rsidR="007D710B" w:rsidRPr="007D710B" w:rsidRDefault="007D710B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</w:t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  <w:t xml:space="preserve">                                                            </w:t>
      </w:r>
      <w:r w:rsidR="007507F7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</w:t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(потпис)</w:t>
      </w:r>
    </w:p>
    <w:sectPr w:rsidR="007D710B" w:rsidRPr="007D710B" w:rsidSect="00112D45">
      <w:headerReference w:type="default" r:id="rId9"/>
      <w:footerReference w:type="default" r:id="rId10"/>
      <w:pgSz w:w="12240" w:h="15840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385B" w14:textId="77777777" w:rsidR="00E440D1" w:rsidRDefault="00E440D1" w:rsidP="00FC71A8">
      <w:r>
        <w:separator/>
      </w:r>
    </w:p>
  </w:endnote>
  <w:endnote w:type="continuationSeparator" w:id="0">
    <w:p w14:paraId="7C323A9A" w14:textId="77777777" w:rsidR="00E440D1" w:rsidRDefault="00E440D1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214F" w14:textId="77777777" w:rsidR="007D4780" w:rsidRPr="00FC71A8" w:rsidRDefault="007D4780" w:rsidP="00BD7908">
    <w:pPr>
      <w:ind w:right="260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DA2822" wp14:editId="6C427219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6D067" w14:textId="0C695075" w:rsidR="007D4780" w:rsidRPr="005D28B5" w:rsidRDefault="007D4780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24FE3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10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0DA282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0126D067" w14:textId="0C695075" w:rsidR="007D4780" w:rsidRPr="005D28B5" w:rsidRDefault="007D4780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E24FE3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10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F55D" w14:textId="77777777" w:rsidR="00E440D1" w:rsidRDefault="00E440D1" w:rsidP="00FC71A8">
      <w:r>
        <w:separator/>
      </w:r>
    </w:p>
  </w:footnote>
  <w:footnote w:type="continuationSeparator" w:id="0">
    <w:p w14:paraId="1E37AA3C" w14:textId="77777777" w:rsidR="00E440D1" w:rsidRDefault="00E440D1" w:rsidP="00FC71A8">
      <w:r>
        <w:continuationSeparator/>
      </w:r>
    </w:p>
  </w:footnote>
  <w:footnote w:id="1">
    <w:p w14:paraId="4C200970" w14:textId="4844178E" w:rsidR="007D4780" w:rsidRPr="00BA4BFA" w:rsidRDefault="007D4780" w:rsidP="008D6125">
      <w:pPr>
        <w:pStyle w:val="FootnoteText"/>
        <w:jc w:val="both"/>
        <w:rPr>
          <w:rFonts w:ascii="Cambria" w:hAnsi="Cambria"/>
          <w:sz w:val="18"/>
          <w:szCs w:val="18"/>
          <w:lang w:val="sr-Cyrl-RS"/>
        </w:rPr>
      </w:pPr>
      <w:r w:rsidRPr="00FE2DBB">
        <w:rPr>
          <w:rStyle w:val="FootnoteReference"/>
          <w:rFonts w:ascii="Cambria" w:hAnsi="Cambria"/>
          <w:sz w:val="18"/>
          <w:szCs w:val="18"/>
        </w:rPr>
        <w:footnoteRef/>
      </w:r>
      <w:r w:rsidR="005F60C6">
        <w:rPr>
          <w:rFonts w:ascii="Cambria" w:hAnsi="Cambria"/>
          <w:sz w:val="18"/>
          <w:szCs w:val="18"/>
          <w:lang w:val="sr-Cyrl-RS"/>
        </w:rPr>
        <w:t xml:space="preserve"> Препорука јесте писано упутство стручног лица о потреби гајене биљне врсте за средствима за исхрану биљака и примени агротехничких и мелиоративних мера, сачињена према добијеним резултатима основних, односно допунских параметара плодности земљишта и изражено у потребној количини активне материје хранива, количини средстава за исхрану биљака и количини оплемењивача земљишта која се примењује по јединици површине.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8802" w14:textId="77777777" w:rsidR="007D4780" w:rsidRDefault="007D4780" w:rsidP="002127CB">
    <w:pPr>
      <w:jc w:val="center"/>
      <w:rPr>
        <w:b/>
        <w:lang w:val="sr-Cyrl-CS"/>
      </w:rPr>
    </w:pPr>
  </w:p>
  <w:p w14:paraId="13219E74" w14:textId="77777777" w:rsidR="007D4780" w:rsidRDefault="007D4780" w:rsidP="002127CB">
    <w:pPr>
      <w:pStyle w:val="Header"/>
      <w:tabs>
        <w:tab w:val="clear" w:pos="4680"/>
        <w:tab w:val="clear" w:pos="9360"/>
        <w:tab w:val="left" w:pos="8055"/>
      </w:tabs>
    </w:pPr>
    <w:r>
      <w:tab/>
    </w:r>
  </w:p>
  <w:p w14:paraId="0BC88702" w14:textId="77777777" w:rsidR="007D4780" w:rsidRDefault="007D4780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6092"/>
    <w:multiLevelType w:val="multilevel"/>
    <w:tmpl w:val="EDEE4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AE6E58"/>
    <w:multiLevelType w:val="multilevel"/>
    <w:tmpl w:val="EDEE4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D9A7BD9"/>
    <w:multiLevelType w:val="multilevel"/>
    <w:tmpl w:val="CAEAF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2920D5C"/>
    <w:multiLevelType w:val="hybridMultilevel"/>
    <w:tmpl w:val="0428E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1F3E"/>
    <w:multiLevelType w:val="hybridMultilevel"/>
    <w:tmpl w:val="F282F0CE"/>
    <w:lvl w:ilvl="0" w:tplc="2E66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994BBA"/>
    <w:multiLevelType w:val="hybridMultilevel"/>
    <w:tmpl w:val="C910ECFC"/>
    <w:lvl w:ilvl="0" w:tplc="1BF855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937301B"/>
    <w:multiLevelType w:val="multilevel"/>
    <w:tmpl w:val="1AB85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1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203178"/>
    <w:multiLevelType w:val="hybridMultilevel"/>
    <w:tmpl w:val="BFAE216A"/>
    <w:lvl w:ilvl="0" w:tplc="B6322F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A81"/>
    <w:rsid w:val="00003BFB"/>
    <w:rsid w:val="0001526C"/>
    <w:rsid w:val="00024E25"/>
    <w:rsid w:val="00032047"/>
    <w:rsid w:val="00037582"/>
    <w:rsid w:val="00043651"/>
    <w:rsid w:val="000504B6"/>
    <w:rsid w:val="00050E8E"/>
    <w:rsid w:val="000518ED"/>
    <w:rsid w:val="00051AFA"/>
    <w:rsid w:val="00055E66"/>
    <w:rsid w:val="000564E1"/>
    <w:rsid w:val="000573BA"/>
    <w:rsid w:val="00074389"/>
    <w:rsid w:val="00080997"/>
    <w:rsid w:val="0009386E"/>
    <w:rsid w:val="00093FBD"/>
    <w:rsid w:val="00096DCB"/>
    <w:rsid w:val="00097640"/>
    <w:rsid w:val="000A76E5"/>
    <w:rsid w:val="000C035E"/>
    <w:rsid w:val="000C3317"/>
    <w:rsid w:val="000C653C"/>
    <w:rsid w:val="000D0E9B"/>
    <w:rsid w:val="000D1FE2"/>
    <w:rsid w:val="000D6EE9"/>
    <w:rsid w:val="000E2F51"/>
    <w:rsid w:val="000E3222"/>
    <w:rsid w:val="000E6D31"/>
    <w:rsid w:val="000F1167"/>
    <w:rsid w:val="000F2938"/>
    <w:rsid w:val="00102A0F"/>
    <w:rsid w:val="001049BB"/>
    <w:rsid w:val="001077E5"/>
    <w:rsid w:val="00112D45"/>
    <w:rsid w:val="00113380"/>
    <w:rsid w:val="00113542"/>
    <w:rsid w:val="00113863"/>
    <w:rsid w:val="00121A79"/>
    <w:rsid w:val="001226FF"/>
    <w:rsid w:val="00124490"/>
    <w:rsid w:val="00130DB0"/>
    <w:rsid w:val="00130F1C"/>
    <w:rsid w:val="00144DF3"/>
    <w:rsid w:val="001462F9"/>
    <w:rsid w:val="00155679"/>
    <w:rsid w:val="00157E9E"/>
    <w:rsid w:val="0016502B"/>
    <w:rsid w:val="00175B5B"/>
    <w:rsid w:val="00181C20"/>
    <w:rsid w:val="00185EC5"/>
    <w:rsid w:val="001865FD"/>
    <w:rsid w:val="001A0D9B"/>
    <w:rsid w:val="001A3A00"/>
    <w:rsid w:val="001A6225"/>
    <w:rsid w:val="001A6353"/>
    <w:rsid w:val="001C0042"/>
    <w:rsid w:val="001C3099"/>
    <w:rsid w:val="001C44F6"/>
    <w:rsid w:val="001C548E"/>
    <w:rsid w:val="001D0533"/>
    <w:rsid w:val="001E30C3"/>
    <w:rsid w:val="001E5AF2"/>
    <w:rsid w:val="00203B37"/>
    <w:rsid w:val="00204FFE"/>
    <w:rsid w:val="00205C13"/>
    <w:rsid w:val="00205CB4"/>
    <w:rsid w:val="00206116"/>
    <w:rsid w:val="00206FC3"/>
    <w:rsid w:val="002102D5"/>
    <w:rsid w:val="002106A5"/>
    <w:rsid w:val="002127CB"/>
    <w:rsid w:val="00212EA6"/>
    <w:rsid w:val="00217312"/>
    <w:rsid w:val="00225ED2"/>
    <w:rsid w:val="00234120"/>
    <w:rsid w:val="00236F02"/>
    <w:rsid w:val="00240B16"/>
    <w:rsid w:val="002557A4"/>
    <w:rsid w:val="002566BA"/>
    <w:rsid w:val="00262760"/>
    <w:rsid w:val="00263EED"/>
    <w:rsid w:val="00276396"/>
    <w:rsid w:val="0028036F"/>
    <w:rsid w:val="00284C3B"/>
    <w:rsid w:val="00290214"/>
    <w:rsid w:val="002915BF"/>
    <w:rsid w:val="00294EFF"/>
    <w:rsid w:val="0029645D"/>
    <w:rsid w:val="002A1B03"/>
    <w:rsid w:val="002A1B1A"/>
    <w:rsid w:val="002A3663"/>
    <w:rsid w:val="002B7523"/>
    <w:rsid w:val="002B79B8"/>
    <w:rsid w:val="002C0910"/>
    <w:rsid w:val="002C3C09"/>
    <w:rsid w:val="002C47CC"/>
    <w:rsid w:val="002C4E42"/>
    <w:rsid w:val="002C56E4"/>
    <w:rsid w:val="002D3C28"/>
    <w:rsid w:val="002D7239"/>
    <w:rsid w:val="002E5259"/>
    <w:rsid w:val="002E5F5D"/>
    <w:rsid w:val="002E7B7E"/>
    <w:rsid w:val="002F194D"/>
    <w:rsid w:val="002F722D"/>
    <w:rsid w:val="00313540"/>
    <w:rsid w:val="00320D1E"/>
    <w:rsid w:val="0033334D"/>
    <w:rsid w:val="003336D8"/>
    <w:rsid w:val="00343882"/>
    <w:rsid w:val="0036225D"/>
    <w:rsid w:val="00362794"/>
    <w:rsid w:val="00363B22"/>
    <w:rsid w:val="003651EE"/>
    <w:rsid w:val="00366353"/>
    <w:rsid w:val="00373C31"/>
    <w:rsid w:val="00375971"/>
    <w:rsid w:val="0038471F"/>
    <w:rsid w:val="0039594C"/>
    <w:rsid w:val="003A26C6"/>
    <w:rsid w:val="003A3689"/>
    <w:rsid w:val="003B023C"/>
    <w:rsid w:val="003B2B88"/>
    <w:rsid w:val="003B3832"/>
    <w:rsid w:val="003E2631"/>
    <w:rsid w:val="003E2DB9"/>
    <w:rsid w:val="003F173E"/>
    <w:rsid w:val="003F3599"/>
    <w:rsid w:val="00405B84"/>
    <w:rsid w:val="00407A32"/>
    <w:rsid w:val="004101B9"/>
    <w:rsid w:val="004201EE"/>
    <w:rsid w:val="00432EA8"/>
    <w:rsid w:val="00445D95"/>
    <w:rsid w:val="004532C8"/>
    <w:rsid w:val="004550C6"/>
    <w:rsid w:val="00460E75"/>
    <w:rsid w:val="0047262E"/>
    <w:rsid w:val="00472FDC"/>
    <w:rsid w:val="00474E3D"/>
    <w:rsid w:val="00477503"/>
    <w:rsid w:val="0048724A"/>
    <w:rsid w:val="00490ABE"/>
    <w:rsid w:val="004957D8"/>
    <w:rsid w:val="00496D29"/>
    <w:rsid w:val="004A311F"/>
    <w:rsid w:val="004A3859"/>
    <w:rsid w:val="004B5CE7"/>
    <w:rsid w:val="004B6B78"/>
    <w:rsid w:val="004C2C55"/>
    <w:rsid w:val="004C7F43"/>
    <w:rsid w:val="004D08F8"/>
    <w:rsid w:val="004D4686"/>
    <w:rsid w:val="004D5585"/>
    <w:rsid w:val="004E4772"/>
    <w:rsid w:val="004E50B7"/>
    <w:rsid w:val="004E532C"/>
    <w:rsid w:val="004F1DE6"/>
    <w:rsid w:val="004F592B"/>
    <w:rsid w:val="005013AF"/>
    <w:rsid w:val="00517D51"/>
    <w:rsid w:val="005203E5"/>
    <w:rsid w:val="00525084"/>
    <w:rsid w:val="00534172"/>
    <w:rsid w:val="0054019D"/>
    <w:rsid w:val="005434E9"/>
    <w:rsid w:val="00545BD3"/>
    <w:rsid w:val="00551608"/>
    <w:rsid w:val="00553998"/>
    <w:rsid w:val="005544D9"/>
    <w:rsid w:val="00554A32"/>
    <w:rsid w:val="0055680D"/>
    <w:rsid w:val="00561756"/>
    <w:rsid w:val="00561A11"/>
    <w:rsid w:val="0056206F"/>
    <w:rsid w:val="005621C4"/>
    <w:rsid w:val="00567AF4"/>
    <w:rsid w:val="00574B54"/>
    <w:rsid w:val="00580370"/>
    <w:rsid w:val="005A1C67"/>
    <w:rsid w:val="005A70D0"/>
    <w:rsid w:val="005B0BC7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67AD"/>
    <w:rsid w:val="005F60C6"/>
    <w:rsid w:val="005F6693"/>
    <w:rsid w:val="005F7F98"/>
    <w:rsid w:val="00610380"/>
    <w:rsid w:val="00630CBE"/>
    <w:rsid w:val="00632B39"/>
    <w:rsid w:val="006336FB"/>
    <w:rsid w:val="006343DE"/>
    <w:rsid w:val="00635B1C"/>
    <w:rsid w:val="00636B55"/>
    <w:rsid w:val="00642464"/>
    <w:rsid w:val="0065293B"/>
    <w:rsid w:val="00660A41"/>
    <w:rsid w:val="00660B7A"/>
    <w:rsid w:val="00667B85"/>
    <w:rsid w:val="00670CCF"/>
    <w:rsid w:val="00672B54"/>
    <w:rsid w:val="006751FB"/>
    <w:rsid w:val="0067642A"/>
    <w:rsid w:val="00687732"/>
    <w:rsid w:val="00692EB3"/>
    <w:rsid w:val="00695612"/>
    <w:rsid w:val="006A088B"/>
    <w:rsid w:val="006A31BF"/>
    <w:rsid w:val="006A5020"/>
    <w:rsid w:val="006A5F60"/>
    <w:rsid w:val="006B3B8D"/>
    <w:rsid w:val="006C00F6"/>
    <w:rsid w:val="006C3F51"/>
    <w:rsid w:val="006C4589"/>
    <w:rsid w:val="006C4CEC"/>
    <w:rsid w:val="006D302F"/>
    <w:rsid w:val="006D3EDD"/>
    <w:rsid w:val="006F323C"/>
    <w:rsid w:val="00705F67"/>
    <w:rsid w:val="00706F10"/>
    <w:rsid w:val="0071599E"/>
    <w:rsid w:val="00730066"/>
    <w:rsid w:val="007312B9"/>
    <w:rsid w:val="00733254"/>
    <w:rsid w:val="0073346F"/>
    <w:rsid w:val="00735A9B"/>
    <w:rsid w:val="00741B6E"/>
    <w:rsid w:val="00743832"/>
    <w:rsid w:val="007507F7"/>
    <w:rsid w:val="00751FF1"/>
    <w:rsid w:val="00752893"/>
    <w:rsid w:val="00754E48"/>
    <w:rsid w:val="007617C9"/>
    <w:rsid w:val="0076379B"/>
    <w:rsid w:val="00765B1D"/>
    <w:rsid w:val="00772C49"/>
    <w:rsid w:val="00773E82"/>
    <w:rsid w:val="0078733F"/>
    <w:rsid w:val="007A4945"/>
    <w:rsid w:val="007A4A88"/>
    <w:rsid w:val="007B65F1"/>
    <w:rsid w:val="007C7FF5"/>
    <w:rsid w:val="007D4780"/>
    <w:rsid w:val="007D710B"/>
    <w:rsid w:val="007E7568"/>
    <w:rsid w:val="007F3978"/>
    <w:rsid w:val="007F4F75"/>
    <w:rsid w:val="007F7597"/>
    <w:rsid w:val="00800360"/>
    <w:rsid w:val="00801662"/>
    <w:rsid w:val="00814614"/>
    <w:rsid w:val="00821896"/>
    <w:rsid w:val="00821C4C"/>
    <w:rsid w:val="00825F34"/>
    <w:rsid w:val="0084294A"/>
    <w:rsid w:val="00842FC3"/>
    <w:rsid w:val="00845355"/>
    <w:rsid w:val="00852D35"/>
    <w:rsid w:val="00852F9C"/>
    <w:rsid w:val="00864DC6"/>
    <w:rsid w:val="00871EA7"/>
    <w:rsid w:val="00877C42"/>
    <w:rsid w:val="00883C4D"/>
    <w:rsid w:val="00886E0A"/>
    <w:rsid w:val="0089252D"/>
    <w:rsid w:val="00892C21"/>
    <w:rsid w:val="00892F4F"/>
    <w:rsid w:val="0089591A"/>
    <w:rsid w:val="008A5158"/>
    <w:rsid w:val="008A5472"/>
    <w:rsid w:val="008A556F"/>
    <w:rsid w:val="008B1323"/>
    <w:rsid w:val="008B706B"/>
    <w:rsid w:val="008C2FF4"/>
    <w:rsid w:val="008D18C9"/>
    <w:rsid w:val="008D6125"/>
    <w:rsid w:val="008E2A63"/>
    <w:rsid w:val="008E5F5C"/>
    <w:rsid w:val="008F4CF7"/>
    <w:rsid w:val="00901609"/>
    <w:rsid w:val="00902FE2"/>
    <w:rsid w:val="0091281F"/>
    <w:rsid w:val="0091549C"/>
    <w:rsid w:val="009156D7"/>
    <w:rsid w:val="00916B17"/>
    <w:rsid w:val="00920EC3"/>
    <w:rsid w:val="0092131B"/>
    <w:rsid w:val="009245AB"/>
    <w:rsid w:val="009271B8"/>
    <w:rsid w:val="009303AB"/>
    <w:rsid w:val="00943BDA"/>
    <w:rsid w:val="00944402"/>
    <w:rsid w:val="00946D09"/>
    <w:rsid w:val="00951354"/>
    <w:rsid w:val="009530B5"/>
    <w:rsid w:val="009545D9"/>
    <w:rsid w:val="00954A2A"/>
    <w:rsid w:val="009557B8"/>
    <w:rsid w:val="00960CF2"/>
    <w:rsid w:val="00963544"/>
    <w:rsid w:val="00970FDF"/>
    <w:rsid w:val="00972786"/>
    <w:rsid w:val="00993115"/>
    <w:rsid w:val="009A1521"/>
    <w:rsid w:val="009A754F"/>
    <w:rsid w:val="009A7655"/>
    <w:rsid w:val="009A79AC"/>
    <w:rsid w:val="009B0848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9F71BD"/>
    <w:rsid w:val="00A06ACF"/>
    <w:rsid w:val="00A1341B"/>
    <w:rsid w:val="00A231AD"/>
    <w:rsid w:val="00A27626"/>
    <w:rsid w:val="00A27868"/>
    <w:rsid w:val="00A3019E"/>
    <w:rsid w:val="00A331AC"/>
    <w:rsid w:val="00A35490"/>
    <w:rsid w:val="00A5364B"/>
    <w:rsid w:val="00A604A7"/>
    <w:rsid w:val="00A60AC1"/>
    <w:rsid w:val="00A64AB0"/>
    <w:rsid w:val="00A73DD8"/>
    <w:rsid w:val="00A76036"/>
    <w:rsid w:val="00A77B2A"/>
    <w:rsid w:val="00A8640E"/>
    <w:rsid w:val="00AA429A"/>
    <w:rsid w:val="00AB10F1"/>
    <w:rsid w:val="00AB295B"/>
    <w:rsid w:val="00AB2FB8"/>
    <w:rsid w:val="00AB5901"/>
    <w:rsid w:val="00AB6643"/>
    <w:rsid w:val="00AB6F7B"/>
    <w:rsid w:val="00AC12FB"/>
    <w:rsid w:val="00AC1BB8"/>
    <w:rsid w:val="00AC789B"/>
    <w:rsid w:val="00AD01B8"/>
    <w:rsid w:val="00AE3320"/>
    <w:rsid w:val="00AF657D"/>
    <w:rsid w:val="00B0331A"/>
    <w:rsid w:val="00B03FAC"/>
    <w:rsid w:val="00B11092"/>
    <w:rsid w:val="00B21F10"/>
    <w:rsid w:val="00B23850"/>
    <w:rsid w:val="00B23BEA"/>
    <w:rsid w:val="00B24F7E"/>
    <w:rsid w:val="00B32CE1"/>
    <w:rsid w:val="00B41E43"/>
    <w:rsid w:val="00B42D09"/>
    <w:rsid w:val="00B46116"/>
    <w:rsid w:val="00B65AA0"/>
    <w:rsid w:val="00B737AC"/>
    <w:rsid w:val="00B76F84"/>
    <w:rsid w:val="00B95D0F"/>
    <w:rsid w:val="00B9664D"/>
    <w:rsid w:val="00BA1D25"/>
    <w:rsid w:val="00BA4BFA"/>
    <w:rsid w:val="00BA6714"/>
    <w:rsid w:val="00BB2116"/>
    <w:rsid w:val="00BB40C3"/>
    <w:rsid w:val="00BB5069"/>
    <w:rsid w:val="00BC2FAC"/>
    <w:rsid w:val="00BD7765"/>
    <w:rsid w:val="00BD7908"/>
    <w:rsid w:val="00BE5D20"/>
    <w:rsid w:val="00BE7D75"/>
    <w:rsid w:val="00BF13B9"/>
    <w:rsid w:val="00BF1929"/>
    <w:rsid w:val="00BF7F9C"/>
    <w:rsid w:val="00C01687"/>
    <w:rsid w:val="00C058BC"/>
    <w:rsid w:val="00C05C0D"/>
    <w:rsid w:val="00C12079"/>
    <w:rsid w:val="00C12FEB"/>
    <w:rsid w:val="00C13D52"/>
    <w:rsid w:val="00C23B8D"/>
    <w:rsid w:val="00C243DA"/>
    <w:rsid w:val="00C3060D"/>
    <w:rsid w:val="00C30803"/>
    <w:rsid w:val="00C44D37"/>
    <w:rsid w:val="00C62E79"/>
    <w:rsid w:val="00C833A6"/>
    <w:rsid w:val="00C8448B"/>
    <w:rsid w:val="00C87161"/>
    <w:rsid w:val="00C91F4B"/>
    <w:rsid w:val="00C92474"/>
    <w:rsid w:val="00CA16B5"/>
    <w:rsid w:val="00CB0507"/>
    <w:rsid w:val="00CB5591"/>
    <w:rsid w:val="00CC27C2"/>
    <w:rsid w:val="00CC3FCB"/>
    <w:rsid w:val="00CC6C8B"/>
    <w:rsid w:val="00CE682D"/>
    <w:rsid w:val="00CF3AA6"/>
    <w:rsid w:val="00CF479D"/>
    <w:rsid w:val="00D0111B"/>
    <w:rsid w:val="00D21F59"/>
    <w:rsid w:val="00D255B4"/>
    <w:rsid w:val="00D323B1"/>
    <w:rsid w:val="00D36676"/>
    <w:rsid w:val="00D4200F"/>
    <w:rsid w:val="00D44ADD"/>
    <w:rsid w:val="00D63957"/>
    <w:rsid w:val="00D721A1"/>
    <w:rsid w:val="00D74576"/>
    <w:rsid w:val="00D93B7E"/>
    <w:rsid w:val="00DA7B09"/>
    <w:rsid w:val="00DB64F8"/>
    <w:rsid w:val="00DB762A"/>
    <w:rsid w:val="00DC2C35"/>
    <w:rsid w:val="00DC2F77"/>
    <w:rsid w:val="00DC7386"/>
    <w:rsid w:val="00DD0862"/>
    <w:rsid w:val="00DE4FA3"/>
    <w:rsid w:val="00DE57A2"/>
    <w:rsid w:val="00DE64E5"/>
    <w:rsid w:val="00E166CB"/>
    <w:rsid w:val="00E24FE3"/>
    <w:rsid w:val="00E2600A"/>
    <w:rsid w:val="00E30067"/>
    <w:rsid w:val="00E36E90"/>
    <w:rsid w:val="00E3709B"/>
    <w:rsid w:val="00E431F0"/>
    <w:rsid w:val="00E440D1"/>
    <w:rsid w:val="00E45E33"/>
    <w:rsid w:val="00E50038"/>
    <w:rsid w:val="00E5004B"/>
    <w:rsid w:val="00E56220"/>
    <w:rsid w:val="00E611B4"/>
    <w:rsid w:val="00E61884"/>
    <w:rsid w:val="00E70F33"/>
    <w:rsid w:val="00E7584B"/>
    <w:rsid w:val="00E7624E"/>
    <w:rsid w:val="00E86D5B"/>
    <w:rsid w:val="00E93E08"/>
    <w:rsid w:val="00EA3179"/>
    <w:rsid w:val="00EA32D2"/>
    <w:rsid w:val="00EA45E9"/>
    <w:rsid w:val="00EB43FA"/>
    <w:rsid w:val="00EB7D52"/>
    <w:rsid w:val="00EC39EF"/>
    <w:rsid w:val="00EC657E"/>
    <w:rsid w:val="00EC6F5A"/>
    <w:rsid w:val="00ED6548"/>
    <w:rsid w:val="00ED7DAE"/>
    <w:rsid w:val="00EF432C"/>
    <w:rsid w:val="00F12AA5"/>
    <w:rsid w:val="00F158D3"/>
    <w:rsid w:val="00F17F4A"/>
    <w:rsid w:val="00F2107C"/>
    <w:rsid w:val="00F2305F"/>
    <w:rsid w:val="00F2530F"/>
    <w:rsid w:val="00F300EB"/>
    <w:rsid w:val="00F31475"/>
    <w:rsid w:val="00F37431"/>
    <w:rsid w:val="00F440F4"/>
    <w:rsid w:val="00F45F47"/>
    <w:rsid w:val="00F57F8F"/>
    <w:rsid w:val="00F62660"/>
    <w:rsid w:val="00F63348"/>
    <w:rsid w:val="00F6384F"/>
    <w:rsid w:val="00F713CF"/>
    <w:rsid w:val="00F817EB"/>
    <w:rsid w:val="00F8240F"/>
    <w:rsid w:val="00F83793"/>
    <w:rsid w:val="00F955AE"/>
    <w:rsid w:val="00FB17FF"/>
    <w:rsid w:val="00FB18E1"/>
    <w:rsid w:val="00FB4DF3"/>
    <w:rsid w:val="00FC3EB5"/>
    <w:rsid w:val="00FC419D"/>
    <w:rsid w:val="00FC4DB0"/>
    <w:rsid w:val="00FC71A8"/>
    <w:rsid w:val="00FD1FA5"/>
    <w:rsid w:val="00FE1CF1"/>
    <w:rsid w:val="00FE2DBB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0B0C2"/>
  <w15:docId w15:val="{2EA50993-12BB-451A-A2E7-B59ADD3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847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4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471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4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471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F918-3DB3-4182-B265-19CED783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Predrag Vukcevic</cp:lastModifiedBy>
  <cp:revision>4</cp:revision>
  <cp:lastPrinted>2024-03-12T12:53:00Z</cp:lastPrinted>
  <dcterms:created xsi:type="dcterms:W3CDTF">2025-03-11T08:48:00Z</dcterms:created>
  <dcterms:modified xsi:type="dcterms:W3CDTF">2025-03-11T10:30:00Z</dcterms:modified>
</cp:coreProperties>
</file>