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E03883" w:rsidR="00C76D75" w:rsidRPr="001527E1" w:rsidRDefault="00C87578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радно место за правне и опште послове, Одсек за правне, опште и финансијско материјалне послове, у звању самостални саветник, Управа за ветерину - 1 извршила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C276128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</w:t>
            </w:r>
            <w:r w:rsidR="00C87578">
              <w:rPr>
                <w:rFonts w:ascii="Times New Roman" w:hAnsi="Times New Roman" w:cs="Times New Roman"/>
                <w:bCs/>
                <w:lang w:val="sr-Cyrl-RS"/>
              </w:rPr>
              <w:t xml:space="preserve"> самостални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4CE80552" w:rsidR="00FD7AAB" w:rsidRDefault="00C87578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Управа за ветерину - </w:t>
            </w:r>
            <w:r w:rsidR="00FD7AAB" w:rsidRPr="00D11C7F">
              <w:rPr>
                <w:rFonts w:ascii="Times New Roman" w:hAnsi="Times New Roman" w:cs="Times New Roman"/>
              </w:rPr>
              <w:t>Министарство пољопривреде, шумарства и водопривреде</w:t>
            </w:r>
            <w:r w:rsidR="00FD7AAB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2B0B82A2" w:rsidR="00FD7AAB" w:rsidRPr="001527E1" w:rsidRDefault="00C8757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7578">
              <w:rPr>
                <w:rFonts w:ascii="Times New Roman" w:hAnsi="Times New Roman" w:cs="Times New Roman"/>
                <w:lang w:val="sr-Cyrl-BA"/>
              </w:rPr>
              <w:t>Одсек за правне, опште и финансијско материјалне послове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359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359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359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9F3D3E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EFD5CCC" w:rsidR="000528E6" w:rsidRPr="00642CEC" w:rsidRDefault="000528E6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359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359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359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359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359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359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359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359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359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3592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359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359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359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3592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3592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BE64" w14:textId="77777777" w:rsidR="00E3592E" w:rsidRDefault="00E3592E" w:rsidP="004F1DE5">
      <w:pPr>
        <w:spacing w:after="0" w:line="240" w:lineRule="auto"/>
      </w:pPr>
      <w:r>
        <w:separator/>
      </w:r>
    </w:p>
  </w:endnote>
  <w:endnote w:type="continuationSeparator" w:id="0">
    <w:p w14:paraId="4D739F42" w14:textId="77777777" w:rsidR="00E3592E" w:rsidRDefault="00E359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7F8B" w14:textId="77777777" w:rsidR="00E3592E" w:rsidRDefault="00E3592E" w:rsidP="004F1DE5">
      <w:pPr>
        <w:spacing w:after="0" w:line="240" w:lineRule="auto"/>
      </w:pPr>
      <w:r>
        <w:separator/>
      </w:r>
    </w:p>
  </w:footnote>
  <w:footnote w:type="continuationSeparator" w:id="0">
    <w:p w14:paraId="561B4AC8" w14:textId="77777777" w:rsidR="00E3592E" w:rsidRDefault="00E359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27EF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578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3592E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2025-08-19T09:38:00Z</dcterms:created>
  <dcterms:modified xsi:type="dcterms:W3CDTF">2025-08-19T09:41:00Z</dcterms:modified>
</cp:coreProperties>
</file>